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0E44" w:rsidRDefault="00310E44" w:rsidP="0018482F">
      <w:pPr>
        <w:jc w:val="center"/>
        <w:rPr>
          <w:sz w:val="28"/>
          <w:szCs w:val="28"/>
        </w:rPr>
      </w:pPr>
    </w:p>
    <w:p w:rsidR="00310E44" w:rsidRDefault="00310E44" w:rsidP="0018482F">
      <w:pPr>
        <w:jc w:val="center"/>
        <w:rPr>
          <w:sz w:val="28"/>
          <w:szCs w:val="28"/>
        </w:rPr>
      </w:pPr>
    </w:p>
    <w:p w:rsidR="0018482F" w:rsidRPr="003E65FA" w:rsidRDefault="0018482F" w:rsidP="0018482F">
      <w:pPr>
        <w:jc w:val="center"/>
        <w:rPr>
          <w:sz w:val="28"/>
          <w:szCs w:val="28"/>
        </w:rPr>
      </w:pPr>
      <w:r>
        <w:rPr>
          <w:sz w:val="28"/>
          <w:szCs w:val="28"/>
        </w:rPr>
        <w:t>м</w:t>
      </w:r>
      <w:r w:rsidRPr="003E65FA">
        <w:rPr>
          <w:sz w:val="28"/>
          <w:szCs w:val="28"/>
        </w:rPr>
        <w:t>униципальное автономное общеобразовательное учреждение</w:t>
      </w:r>
    </w:p>
    <w:p w:rsidR="0018482F" w:rsidRPr="003E65FA" w:rsidRDefault="0018482F" w:rsidP="0018482F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Омутинская</w:t>
      </w:r>
      <w:proofErr w:type="spellEnd"/>
      <w:r>
        <w:rPr>
          <w:sz w:val="28"/>
          <w:szCs w:val="28"/>
        </w:rPr>
        <w:t xml:space="preserve"> с</w:t>
      </w:r>
      <w:r w:rsidRPr="003E65FA">
        <w:rPr>
          <w:sz w:val="28"/>
          <w:szCs w:val="28"/>
        </w:rPr>
        <w:t>редня</w:t>
      </w:r>
      <w:r>
        <w:rPr>
          <w:sz w:val="28"/>
          <w:szCs w:val="28"/>
        </w:rPr>
        <w:t xml:space="preserve">я общеобразовательная школа № 2  </w:t>
      </w:r>
    </w:p>
    <w:p w:rsidR="0018482F" w:rsidRDefault="0018482F" w:rsidP="0018482F">
      <w:pPr>
        <w:jc w:val="center"/>
      </w:pPr>
    </w:p>
    <w:tbl>
      <w:tblPr>
        <w:tblW w:w="15091" w:type="dxa"/>
        <w:tblLook w:val="04A0" w:firstRow="1" w:lastRow="0" w:firstColumn="1" w:lastColumn="0" w:noHBand="0" w:noVBand="1"/>
      </w:tblPr>
      <w:tblGrid>
        <w:gridCol w:w="5057"/>
        <w:gridCol w:w="5016"/>
        <w:gridCol w:w="5018"/>
      </w:tblGrid>
      <w:tr w:rsidR="0018482F" w:rsidTr="0018482F">
        <w:trPr>
          <w:trHeight w:val="1236"/>
        </w:trPr>
        <w:tc>
          <w:tcPr>
            <w:tcW w:w="5057" w:type="dxa"/>
          </w:tcPr>
          <w:p w:rsidR="0018482F" w:rsidRDefault="0018482F" w:rsidP="0018482F">
            <w:r>
              <w:t>Рассмотрено:</w:t>
            </w:r>
          </w:p>
          <w:p w:rsidR="0018482F" w:rsidRDefault="0018482F" w:rsidP="0018482F">
            <w:r>
              <w:t>Руководитель МО</w:t>
            </w:r>
          </w:p>
          <w:p w:rsidR="0018482F" w:rsidRDefault="006D32C0" w:rsidP="0018482F">
            <w:r>
              <w:t>Дерябина О.Н.</w:t>
            </w:r>
            <w:r w:rsidR="0018482F">
              <w:t xml:space="preserve">     </w:t>
            </w:r>
          </w:p>
          <w:p w:rsidR="0018482F" w:rsidRDefault="0018482F" w:rsidP="0018482F">
            <w:r>
              <w:t xml:space="preserve">Протокол </w:t>
            </w:r>
          </w:p>
          <w:p w:rsidR="0018482F" w:rsidRDefault="0018482F" w:rsidP="0018482F">
            <w:r>
              <w:t xml:space="preserve">№  __ от  __________ 201_ г                                                    </w:t>
            </w:r>
          </w:p>
        </w:tc>
        <w:tc>
          <w:tcPr>
            <w:tcW w:w="5016" w:type="dxa"/>
          </w:tcPr>
          <w:p w:rsidR="0018482F" w:rsidRDefault="0018482F" w:rsidP="0018482F">
            <w:r>
              <w:t xml:space="preserve">Согласовано: </w:t>
            </w:r>
          </w:p>
          <w:p w:rsidR="0018482F" w:rsidRDefault="0018482F" w:rsidP="0018482F">
            <w:r>
              <w:t xml:space="preserve">Заместитель директора    </w:t>
            </w:r>
          </w:p>
          <w:p w:rsidR="0018482F" w:rsidRDefault="0018482F" w:rsidP="0018482F">
            <w:pPr>
              <w:pBdr>
                <w:bottom w:val="single" w:sz="12" w:space="1" w:color="auto"/>
              </w:pBdr>
            </w:pPr>
            <w:r>
              <w:t>по УВР</w:t>
            </w:r>
          </w:p>
          <w:p w:rsidR="0018482F" w:rsidRDefault="0018482F" w:rsidP="0018482F">
            <w:pPr>
              <w:pBdr>
                <w:bottom w:val="single" w:sz="12" w:space="1" w:color="auto"/>
              </w:pBdr>
            </w:pPr>
            <w:r>
              <w:t xml:space="preserve"> </w:t>
            </w:r>
          </w:p>
          <w:p w:rsidR="0018482F" w:rsidRDefault="0018482F" w:rsidP="0018482F"/>
          <w:p w:rsidR="0018482F" w:rsidRDefault="0018482F" w:rsidP="0018482F">
            <w:r>
              <w:t xml:space="preserve">__.___.201__г.                                                    </w:t>
            </w:r>
          </w:p>
        </w:tc>
        <w:tc>
          <w:tcPr>
            <w:tcW w:w="5018" w:type="dxa"/>
          </w:tcPr>
          <w:p w:rsidR="0018482F" w:rsidRDefault="0018482F" w:rsidP="0018482F">
            <w:r>
              <w:t>Утверждаю:</w:t>
            </w:r>
          </w:p>
          <w:p w:rsidR="0018482F" w:rsidRDefault="0018482F" w:rsidP="0018482F">
            <w:r>
              <w:t xml:space="preserve">Директор </w:t>
            </w:r>
          </w:p>
          <w:p w:rsidR="0018482F" w:rsidRDefault="0018482F" w:rsidP="0018482F">
            <w:r>
              <w:t>_________________</w:t>
            </w:r>
          </w:p>
          <w:p w:rsidR="0018482F" w:rsidRDefault="0018482F" w:rsidP="0018482F">
            <w:r>
              <w:t>Приказ №  ________</w:t>
            </w:r>
          </w:p>
          <w:p w:rsidR="0018482F" w:rsidRDefault="0018482F" w:rsidP="0018482F">
            <w:r>
              <w:t>от __.___.201__г.</w:t>
            </w:r>
          </w:p>
        </w:tc>
      </w:tr>
    </w:tbl>
    <w:p w:rsidR="0018482F" w:rsidRDefault="0018482F" w:rsidP="0018482F">
      <w:pPr>
        <w:jc w:val="center"/>
      </w:pPr>
    </w:p>
    <w:p w:rsidR="0018482F" w:rsidRDefault="0018482F" w:rsidP="0018482F">
      <w:pPr>
        <w:jc w:val="center"/>
      </w:pPr>
    </w:p>
    <w:p w:rsidR="0018482F" w:rsidRDefault="0018482F" w:rsidP="0018482F">
      <w:pPr>
        <w:rPr>
          <w:sz w:val="22"/>
          <w:szCs w:val="22"/>
        </w:rPr>
      </w:pPr>
    </w:p>
    <w:p w:rsidR="0018482F" w:rsidRDefault="0018482F" w:rsidP="0018482F"/>
    <w:p w:rsidR="0018482F" w:rsidRDefault="0018482F" w:rsidP="0018482F"/>
    <w:p w:rsidR="0018482F" w:rsidRDefault="0018482F" w:rsidP="0018482F">
      <w:pPr>
        <w:rPr>
          <w:sz w:val="36"/>
          <w:szCs w:val="36"/>
        </w:rPr>
      </w:pPr>
    </w:p>
    <w:p w:rsidR="0018482F" w:rsidRPr="009A3EA1" w:rsidRDefault="0018482F" w:rsidP="0018482F">
      <w:pPr>
        <w:tabs>
          <w:tab w:val="left" w:pos="3840"/>
        </w:tabs>
        <w:jc w:val="center"/>
        <w:rPr>
          <w:b/>
          <w:sz w:val="44"/>
          <w:szCs w:val="48"/>
        </w:rPr>
      </w:pPr>
      <w:r w:rsidRPr="009A3EA1">
        <w:rPr>
          <w:b/>
          <w:sz w:val="44"/>
          <w:szCs w:val="48"/>
        </w:rPr>
        <w:t xml:space="preserve">Рабочая программа по  </w:t>
      </w:r>
      <w:r>
        <w:rPr>
          <w:b/>
          <w:sz w:val="44"/>
          <w:szCs w:val="48"/>
        </w:rPr>
        <w:t>английскому языку</w:t>
      </w:r>
    </w:p>
    <w:p w:rsidR="0018482F" w:rsidRDefault="00F90CB4" w:rsidP="0018482F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2 класс</w:t>
      </w:r>
      <w:r w:rsidR="0018482F">
        <w:rPr>
          <w:b/>
          <w:sz w:val="32"/>
          <w:szCs w:val="36"/>
        </w:rPr>
        <w:t xml:space="preserve"> </w:t>
      </w:r>
    </w:p>
    <w:p w:rsidR="005422C4" w:rsidRPr="009A3EA1" w:rsidRDefault="005422C4" w:rsidP="0018482F">
      <w:pPr>
        <w:tabs>
          <w:tab w:val="left" w:pos="3840"/>
        </w:tabs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t>(реализация ФГОС)</w:t>
      </w:r>
    </w:p>
    <w:p w:rsidR="0018482F" w:rsidRPr="009A3EA1" w:rsidRDefault="0018482F" w:rsidP="0018482F">
      <w:pPr>
        <w:tabs>
          <w:tab w:val="left" w:pos="3840"/>
        </w:tabs>
        <w:jc w:val="center"/>
        <w:rPr>
          <w:b/>
          <w:sz w:val="32"/>
          <w:szCs w:val="36"/>
        </w:rPr>
      </w:pPr>
      <w:r w:rsidRPr="009A3EA1">
        <w:rPr>
          <w:b/>
          <w:sz w:val="32"/>
          <w:szCs w:val="36"/>
        </w:rPr>
        <w:t>УМК под ред</w:t>
      </w:r>
      <w:r w:rsidR="005422C4">
        <w:rPr>
          <w:b/>
          <w:sz w:val="32"/>
          <w:szCs w:val="36"/>
        </w:rPr>
        <w:t xml:space="preserve">. </w:t>
      </w:r>
      <w:proofErr w:type="spellStart"/>
      <w:r w:rsidR="005422C4">
        <w:rPr>
          <w:b/>
          <w:sz w:val="32"/>
          <w:szCs w:val="36"/>
        </w:rPr>
        <w:t>Биболетовой</w:t>
      </w:r>
      <w:proofErr w:type="spellEnd"/>
      <w:r w:rsidR="005422C4">
        <w:rPr>
          <w:b/>
          <w:sz w:val="32"/>
          <w:szCs w:val="36"/>
        </w:rPr>
        <w:t xml:space="preserve"> М.З.</w:t>
      </w:r>
    </w:p>
    <w:p w:rsidR="0018482F" w:rsidRPr="009A3EA1" w:rsidRDefault="0018482F" w:rsidP="0018482F">
      <w:pPr>
        <w:tabs>
          <w:tab w:val="left" w:pos="3840"/>
        </w:tabs>
        <w:jc w:val="center"/>
        <w:rPr>
          <w:b/>
          <w:sz w:val="32"/>
          <w:szCs w:val="36"/>
        </w:rPr>
      </w:pPr>
      <w:r w:rsidRPr="009A3EA1">
        <w:rPr>
          <w:b/>
          <w:sz w:val="32"/>
          <w:szCs w:val="36"/>
        </w:rPr>
        <w:t xml:space="preserve">на </w:t>
      </w:r>
      <w:r w:rsidR="007D605B">
        <w:rPr>
          <w:b/>
          <w:sz w:val="32"/>
          <w:szCs w:val="36"/>
        </w:rPr>
        <w:t>2016-2017</w:t>
      </w:r>
      <w:r w:rsidRPr="009A3EA1">
        <w:rPr>
          <w:b/>
          <w:sz w:val="32"/>
          <w:szCs w:val="36"/>
        </w:rPr>
        <w:t xml:space="preserve"> учебный год</w:t>
      </w:r>
    </w:p>
    <w:p w:rsidR="0018482F" w:rsidRPr="009A3EA1" w:rsidRDefault="0018482F" w:rsidP="0018482F">
      <w:pPr>
        <w:tabs>
          <w:tab w:val="left" w:pos="3840"/>
        </w:tabs>
        <w:jc w:val="center"/>
        <w:rPr>
          <w:b/>
          <w:sz w:val="32"/>
          <w:szCs w:val="36"/>
        </w:rPr>
      </w:pPr>
    </w:p>
    <w:p w:rsidR="0018482F" w:rsidRDefault="0018482F" w:rsidP="0018482F">
      <w:pPr>
        <w:tabs>
          <w:tab w:val="left" w:pos="3840"/>
        </w:tabs>
        <w:jc w:val="center"/>
        <w:rPr>
          <w:b/>
          <w:sz w:val="36"/>
          <w:szCs w:val="36"/>
        </w:rPr>
      </w:pPr>
    </w:p>
    <w:p w:rsidR="0018482F" w:rsidRDefault="0018482F" w:rsidP="0018482F">
      <w:pPr>
        <w:tabs>
          <w:tab w:val="left" w:pos="3840"/>
        </w:tabs>
        <w:jc w:val="center"/>
        <w:rPr>
          <w:sz w:val="28"/>
          <w:szCs w:val="28"/>
        </w:rPr>
      </w:pPr>
    </w:p>
    <w:p w:rsidR="00F90CB4" w:rsidRDefault="00F90CB4" w:rsidP="0018482F">
      <w:pPr>
        <w:tabs>
          <w:tab w:val="left" w:pos="3840"/>
        </w:tabs>
        <w:jc w:val="center"/>
        <w:rPr>
          <w:sz w:val="28"/>
          <w:szCs w:val="28"/>
        </w:rPr>
      </w:pPr>
    </w:p>
    <w:p w:rsidR="0018482F" w:rsidRDefault="0018482F" w:rsidP="0018482F">
      <w:pPr>
        <w:tabs>
          <w:tab w:val="left" w:pos="3840"/>
        </w:tabs>
        <w:jc w:val="center"/>
        <w:rPr>
          <w:sz w:val="28"/>
          <w:szCs w:val="28"/>
        </w:rPr>
      </w:pPr>
    </w:p>
    <w:p w:rsidR="0018482F" w:rsidRDefault="0018482F" w:rsidP="0018482F">
      <w:pPr>
        <w:tabs>
          <w:tab w:val="left" w:pos="3840"/>
        </w:tabs>
        <w:jc w:val="center"/>
        <w:rPr>
          <w:sz w:val="28"/>
          <w:szCs w:val="28"/>
        </w:rPr>
      </w:pPr>
    </w:p>
    <w:p w:rsidR="0018482F" w:rsidRDefault="0018482F" w:rsidP="0018482F">
      <w:pPr>
        <w:tabs>
          <w:tab w:val="left" w:pos="3840"/>
        </w:tabs>
        <w:jc w:val="center"/>
        <w:rPr>
          <w:b/>
          <w:sz w:val="28"/>
          <w:szCs w:val="28"/>
        </w:rPr>
      </w:pPr>
      <w:proofErr w:type="spellStart"/>
      <w:r>
        <w:rPr>
          <w:sz w:val="28"/>
          <w:szCs w:val="28"/>
        </w:rPr>
        <w:t>Омутинское</w:t>
      </w:r>
      <w:proofErr w:type="spellEnd"/>
      <w:r w:rsidR="00195A1A">
        <w:rPr>
          <w:sz w:val="28"/>
          <w:szCs w:val="28"/>
        </w:rPr>
        <w:t>,</w:t>
      </w:r>
      <w:r w:rsidR="00613261">
        <w:rPr>
          <w:sz w:val="28"/>
          <w:szCs w:val="28"/>
        </w:rPr>
        <w:t xml:space="preserve"> 2016</w:t>
      </w:r>
    </w:p>
    <w:p w:rsidR="0018482F" w:rsidRPr="003E65FA" w:rsidRDefault="0018482F" w:rsidP="0018482F">
      <w:pPr>
        <w:numPr>
          <w:ilvl w:val="0"/>
          <w:numId w:val="33"/>
        </w:numPr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3E65FA">
        <w:rPr>
          <w:b/>
          <w:sz w:val="28"/>
          <w:szCs w:val="28"/>
        </w:rPr>
        <w:lastRenderedPageBreak/>
        <w:t>ПОЯСНИТЕЛЬНАЯ ЗАПИСКА</w:t>
      </w:r>
    </w:p>
    <w:p w:rsidR="005422C4" w:rsidRDefault="005422C4" w:rsidP="00A837F3">
      <w:pPr>
        <w:pStyle w:val="a7"/>
        <w:rPr>
          <w:b/>
          <w:sz w:val="32"/>
          <w:szCs w:val="36"/>
        </w:rPr>
      </w:pPr>
      <w:r w:rsidRPr="00840790">
        <w:rPr>
          <w:rFonts w:ascii="Times New Roman" w:hAnsi="Times New Roman" w:cs="Times New Roman"/>
          <w:b/>
          <w:sz w:val="28"/>
          <w:szCs w:val="28"/>
        </w:rPr>
        <w:t>Рабочая программа</w:t>
      </w:r>
      <w:r w:rsidRPr="00840790">
        <w:rPr>
          <w:rFonts w:ascii="Times New Roman" w:hAnsi="Times New Roman" w:cs="Times New Roman"/>
          <w:sz w:val="28"/>
          <w:szCs w:val="28"/>
        </w:rPr>
        <w:t xml:space="preserve"> разработана на основе авторской Программы курса английского языка «Английский с удовольствием» </w:t>
      </w:r>
      <w:proofErr w:type="spellStart"/>
      <w:r w:rsidRPr="00840790">
        <w:rPr>
          <w:rFonts w:ascii="Times New Roman" w:hAnsi="Times New Roman" w:cs="Times New Roman"/>
          <w:sz w:val="28"/>
          <w:szCs w:val="28"/>
        </w:rPr>
        <w:t>Биболетовой</w:t>
      </w:r>
      <w:proofErr w:type="spellEnd"/>
      <w:r w:rsidRPr="00840790">
        <w:rPr>
          <w:rFonts w:ascii="Times New Roman" w:hAnsi="Times New Roman" w:cs="Times New Roman"/>
          <w:sz w:val="28"/>
          <w:szCs w:val="28"/>
        </w:rPr>
        <w:t xml:space="preserve"> М. З. для учащихся 2-4 классов общеобразовательных учреждений  - Обнинск: Титул, 2009.</w:t>
      </w:r>
      <w:r w:rsidR="00A837F3">
        <w:rPr>
          <w:b/>
          <w:sz w:val="32"/>
          <w:szCs w:val="36"/>
        </w:rPr>
        <w:t xml:space="preserve"> </w:t>
      </w:r>
    </w:p>
    <w:p w:rsidR="0018482F" w:rsidRPr="003E65FA" w:rsidRDefault="005422C4" w:rsidP="005422C4">
      <w:pPr>
        <w:pStyle w:val="a5"/>
        <w:ind w:firstLine="180"/>
        <w:jc w:val="both"/>
        <w:rPr>
          <w:sz w:val="28"/>
          <w:szCs w:val="28"/>
        </w:rPr>
      </w:pPr>
      <w:r w:rsidRPr="003E65FA">
        <w:rPr>
          <w:sz w:val="28"/>
          <w:szCs w:val="28"/>
        </w:rPr>
        <w:t xml:space="preserve"> </w:t>
      </w:r>
    </w:p>
    <w:p w:rsidR="0018482F" w:rsidRPr="003E65FA" w:rsidRDefault="0018482F" w:rsidP="0018482F">
      <w:pPr>
        <w:spacing w:line="360" w:lineRule="auto"/>
        <w:ind w:left="284"/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1.2</w:t>
      </w:r>
      <w:r w:rsidRPr="003E65FA">
        <w:rPr>
          <w:sz w:val="28"/>
          <w:szCs w:val="28"/>
        </w:rPr>
        <w:t xml:space="preserve"> </w:t>
      </w:r>
      <w:r w:rsidRPr="003E65FA">
        <w:rPr>
          <w:b/>
          <w:sz w:val="28"/>
          <w:szCs w:val="28"/>
        </w:rPr>
        <w:t>УЧЕБНО- МЕТОДИЧЕСКОЕ ОБЕСПЕЧЕНИЕ ДИСЦИПЛИНЫ</w:t>
      </w:r>
    </w:p>
    <w:tbl>
      <w:tblPr>
        <w:tblW w:w="150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27"/>
        <w:gridCol w:w="5146"/>
        <w:gridCol w:w="4909"/>
      </w:tblGrid>
      <w:tr w:rsidR="0018482F" w:rsidRPr="00C46788" w:rsidTr="007717EE">
        <w:trPr>
          <w:trHeight w:val="290"/>
        </w:trPr>
        <w:tc>
          <w:tcPr>
            <w:tcW w:w="5027" w:type="dxa"/>
          </w:tcPr>
          <w:p w:rsidR="0018482F" w:rsidRPr="00C46788" w:rsidRDefault="0018482F" w:rsidP="0018482F">
            <w:pPr>
              <w:pStyle w:val="a5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Учебник</w:t>
            </w:r>
          </w:p>
        </w:tc>
        <w:tc>
          <w:tcPr>
            <w:tcW w:w="5146" w:type="dxa"/>
          </w:tcPr>
          <w:p w:rsidR="0018482F" w:rsidRPr="00C46788" w:rsidRDefault="0018482F" w:rsidP="0018482F">
            <w:pPr>
              <w:pStyle w:val="a5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Пособия для учащихся</w:t>
            </w:r>
          </w:p>
        </w:tc>
        <w:tc>
          <w:tcPr>
            <w:tcW w:w="4909" w:type="dxa"/>
          </w:tcPr>
          <w:p w:rsidR="0018482F" w:rsidRPr="00C46788" w:rsidRDefault="0018482F" w:rsidP="0018482F">
            <w:pPr>
              <w:pStyle w:val="a5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Методические пособия</w:t>
            </w:r>
          </w:p>
        </w:tc>
      </w:tr>
      <w:tr w:rsidR="0018482F" w:rsidRPr="00C46788" w:rsidTr="007717EE">
        <w:trPr>
          <w:trHeight w:val="310"/>
        </w:trPr>
        <w:tc>
          <w:tcPr>
            <w:tcW w:w="5027" w:type="dxa"/>
          </w:tcPr>
          <w:p w:rsidR="007717EE" w:rsidRDefault="007717EE" w:rsidP="007717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«Английский с удовольствием». 2класс. Автор: </w:t>
            </w:r>
          </w:p>
          <w:p w:rsidR="0018482F" w:rsidRPr="00C46788" w:rsidRDefault="007717EE" w:rsidP="007717EE">
            <w:pPr>
              <w:pStyle w:val="a7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М. 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Обнинск: «Титул». 2012 г.</w:t>
            </w:r>
          </w:p>
        </w:tc>
        <w:tc>
          <w:tcPr>
            <w:tcW w:w="5146" w:type="dxa"/>
          </w:tcPr>
          <w:p w:rsidR="007717EE" w:rsidRPr="0000557A" w:rsidRDefault="007717EE" w:rsidP="007717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0557A">
              <w:rPr>
                <w:rFonts w:ascii="Times New Roman" w:eastAsia="Times New Roman" w:hAnsi="Times New Roman" w:cs="Times New Roman"/>
                <w:sz w:val="28"/>
                <w:szCs w:val="28"/>
              </w:rPr>
              <w:t>Аудиоприложение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005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55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CD</w:t>
            </w:r>
            <w:r w:rsidRPr="0000557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00557A">
              <w:rPr>
                <w:rFonts w:ascii="Times New Roman" w:eastAsia="Times New Roman" w:hAnsi="Times New Roman" w:cs="Times New Roman"/>
                <w:sz w:val="28"/>
                <w:szCs w:val="28"/>
                <w:lang w:val="en-US"/>
              </w:rPr>
              <w:t>MP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3;</w:t>
            </w:r>
          </w:p>
          <w:p w:rsidR="007717EE" w:rsidRDefault="007717EE" w:rsidP="007717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Рабочая тетрадь к учебнику «Английский с удовольствием». 2 класс. </w:t>
            </w:r>
          </w:p>
          <w:p w:rsidR="007717EE" w:rsidRDefault="007717EE" w:rsidP="007717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Автор: М. 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8482F" w:rsidRPr="00C46788" w:rsidRDefault="007717EE" w:rsidP="007717E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Обнинск: «Титул». 2013</w:t>
            </w:r>
          </w:p>
        </w:tc>
        <w:tc>
          <w:tcPr>
            <w:tcW w:w="4909" w:type="dxa"/>
          </w:tcPr>
          <w:p w:rsidR="007717EE" w:rsidRDefault="007717EE" w:rsidP="007717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учителя с поурочным планированием к учебнику «Английский с удовольствием» для  2 класса. Автор: М. 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18482F" w:rsidRDefault="007717EE" w:rsidP="007717EE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Обнинск: «Титул». 2013 г.</w:t>
            </w:r>
          </w:p>
          <w:p w:rsidR="007717EE" w:rsidRDefault="007717EE" w:rsidP="007717E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Книга для учителя с поурочным планированием к учебнику «Английский с удовольствием» для  2 класса. Автор: Васильева Л.В. </w:t>
            </w:r>
          </w:p>
          <w:p w:rsidR="007717EE" w:rsidRPr="00C46788" w:rsidRDefault="00710D23" w:rsidP="00710D23">
            <w:pPr>
              <w:pStyle w:val="a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Волгоград</w:t>
            </w:r>
            <w:r w:rsidR="007717EE">
              <w:rPr>
                <w:sz w:val="28"/>
                <w:szCs w:val="28"/>
              </w:rPr>
              <w:t>: «</w:t>
            </w:r>
            <w:r>
              <w:rPr>
                <w:sz w:val="28"/>
                <w:szCs w:val="28"/>
              </w:rPr>
              <w:t>Учитель</w:t>
            </w:r>
            <w:r w:rsidR="007717EE">
              <w:rPr>
                <w:sz w:val="28"/>
                <w:szCs w:val="28"/>
              </w:rPr>
              <w:t>». 201</w:t>
            </w:r>
            <w:r>
              <w:rPr>
                <w:sz w:val="28"/>
                <w:szCs w:val="28"/>
              </w:rPr>
              <w:t>2</w:t>
            </w:r>
            <w:r w:rsidR="007717EE">
              <w:rPr>
                <w:sz w:val="28"/>
                <w:szCs w:val="28"/>
              </w:rPr>
              <w:t xml:space="preserve"> г.</w:t>
            </w:r>
          </w:p>
        </w:tc>
      </w:tr>
    </w:tbl>
    <w:p w:rsidR="00710D23" w:rsidRDefault="00710D23" w:rsidP="0018482F">
      <w:pPr>
        <w:pStyle w:val="a5"/>
        <w:ind w:firstLine="180"/>
        <w:jc w:val="both"/>
        <w:rPr>
          <w:b/>
          <w:sz w:val="28"/>
          <w:szCs w:val="28"/>
        </w:rPr>
      </w:pPr>
    </w:p>
    <w:p w:rsidR="0018482F" w:rsidRPr="003E65FA" w:rsidRDefault="00710D23" w:rsidP="0018482F">
      <w:pPr>
        <w:pStyle w:val="a5"/>
        <w:ind w:firstLine="18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</w:t>
      </w:r>
      <w:r w:rsidR="0018482F" w:rsidRPr="003E65FA">
        <w:rPr>
          <w:b/>
          <w:sz w:val="28"/>
          <w:szCs w:val="28"/>
        </w:rPr>
        <w:t xml:space="preserve">1.3 Цели и задачи </w:t>
      </w:r>
      <w:r w:rsidR="0018482F" w:rsidRPr="003E65FA">
        <w:rPr>
          <w:sz w:val="28"/>
          <w:szCs w:val="28"/>
        </w:rPr>
        <w:t xml:space="preserve"> данной программы обучения   </w:t>
      </w:r>
    </w:p>
    <w:p w:rsidR="00710D23" w:rsidRPr="004304E0" w:rsidRDefault="00710D23" w:rsidP="00710D23">
      <w:pPr>
        <w:pStyle w:val="a7"/>
        <w:rPr>
          <w:rFonts w:ascii="Times New Roman" w:hAnsi="Times New Roman" w:cs="Times New Roman"/>
          <w:sz w:val="28"/>
          <w:szCs w:val="28"/>
        </w:rPr>
      </w:pPr>
      <w:r w:rsidRPr="004304E0">
        <w:rPr>
          <w:rFonts w:ascii="Times New Roman" w:hAnsi="Times New Roman" w:cs="Times New Roman"/>
          <w:b/>
          <w:sz w:val="28"/>
          <w:szCs w:val="28"/>
        </w:rPr>
        <w:t>Цели</w:t>
      </w:r>
      <w:r w:rsidRPr="004304E0">
        <w:rPr>
          <w:rFonts w:ascii="Times New Roman" w:hAnsi="Times New Roman" w:cs="Times New Roman"/>
          <w:sz w:val="28"/>
          <w:szCs w:val="28"/>
        </w:rPr>
        <w:t xml:space="preserve">  формулируются, исходя из ожидаемых результатов, которые устанавливает Федеральный государственный образовательный стандарт начального общего образования:</w:t>
      </w:r>
    </w:p>
    <w:p w:rsidR="00710D23" w:rsidRPr="004304E0" w:rsidRDefault="00710D23" w:rsidP="00710D23">
      <w:pPr>
        <w:pStyle w:val="a7"/>
        <w:rPr>
          <w:rFonts w:ascii="Times New Roman" w:hAnsi="Times New Roman" w:cs="Times New Roman"/>
          <w:sz w:val="28"/>
          <w:szCs w:val="28"/>
        </w:rPr>
      </w:pPr>
      <w:r w:rsidRPr="004304E0">
        <w:rPr>
          <w:rFonts w:ascii="Times New Roman" w:hAnsi="Times New Roman" w:cs="Times New Roman"/>
          <w:sz w:val="28"/>
          <w:szCs w:val="28"/>
          <w:u w:val="single"/>
        </w:rPr>
        <w:t>К личностным результатам</w:t>
      </w:r>
      <w:r w:rsidRPr="004304E0">
        <w:rPr>
          <w:rFonts w:ascii="Times New Roman" w:hAnsi="Times New Roman" w:cs="Times New Roman"/>
          <w:sz w:val="28"/>
          <w:szCs w:val="28"/>
        </w:rPr>
        <w:t xml:space="preserve"> школьников относятся: готовность и способность обучающихся к саморазвитию, </w:t>
      </w:r>
      <w:proofErr w:type="spellStart"/>
      <w:r w:rsidRPr="004304E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04E0">
        <w:rPr>
          <w:rFonts w:ascii="Times New Roman" w:hAnsi="Times New Roman" w:cs="Times New Roman"/>
          <w:sz w:val="28"/>
          <w:szCs w:val="28"/>
        </w:rPr>
        <w:t xml:space="preserve"> мотивации к обучению и познанию, ценностно-смысловые установки обучающихся, отражающие их индивидуально-личностные позиции, социальные компетенции, личностные качества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304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304E0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4304E0">
        <w:rPr>
          <w:rFonts w:ascii="Times New Roman" w:hAnsi="Times New Roman" w:cs="Times New Roman"/>
          <w:sz w:val="28"/>
          <w:szCs w:val="28"/>
        </w:rPr>
        <w:t xml:space="preserve"> основ гражданской идентичности.</w:t>
      </w:r>
    </w:p>
    <w:p w:rsidR="00710D23" w:rsidRPr="004304E0" w:rsidRDefault="00710D23" w:rsidP="00710D23">
      <w:pPr>
        <w:pStyle w:val="a7"/>
        <w:rPr>
          <w:rFonts w:ascii="Times New Roman" w:hAnsi="Times New Roman" w:cs="Times New Roman"/>
          <w:sz w:val="28"/>
          <w:szCs w:val="28"/>
        </w:rPr>
      </w:pPr>
      <w:r w:rsidRPr="004304E0">
        <w:rPr>
          <w:rFonts w:ascii="Times New Roman" w:hAnsi="Times New Roman" w:cs="Times New Roman"/>
          <w:sz w:val="28"/>
          <w:szCs w:val="28"/>
          <w:u w:val="single"/>
        </w:rPr>
        <w:t xml:space="preserve">К </w:t>
      </w:r>
      <w:proofErr w:type="spellStart"/>
      <w:r w:rsidRPr="004304E0">
        <w:rPr>
          <w:rFonts w:ascii="Times New Roman" w:hAnsi="Times New Roman" w:cs="Times New Roman"/>
          <w:sz w:val="28"/>
          <w:szCs w:val="28"/>
          <w:u w:val="single"/>
        </w:rPr>
        <w:t>метапредметным</w:t>
      </w:r>
      <w:proofErr w:type="spellEnd"/>
      <w:r w:rsidRPr="004304E0">
        <w:rPr>
          <w:rFonts w:ascii="Times New Roman" w:hAnsi="Times New Roman" w:cs="Times New Roman"/>
          <w:sz w:val="28"/>
          <w:szCs w:val="28"/>
          <w:u w:val="single"/>
        </w:rPr>
        <w:t xml:space="preserve"> результатам</w:t>
      </w:r>
      <w:r w:rsidRPr="004304E0">
        <w:rPr>
          <w:rFonts w:ascii="Times New Roman" w:hAnsi="Times New Roman" w:cs="Times New Roman"/>
          <w:sz w:val="28"/>
          <w:szCs w:val="28"/>
        </w:rPr>
        <w:t xml:space="preserve"> относятся освоенные универсальные учебные действия (познавательные, регулятивные и коммуникативные), обеспечивающие овладение ключевыми компетенциями, составляющими основу умения учиться.</w:t>
      </w:r>
    </w:p>
    <w:p w:rsidR="00710D23" w:rsidRPr="004304E0" w:rsidRDefault="00710D23" w:rsidP="00710D23">
      <w:pPr>
        <w:pStyle w:val="a7"/>
        <w:rPr>
          <w:rFonts w:ascii="Times New Roman" w:hAnsi="Times New Roman" w:cs="Times New Roman"/>
          <w:sz w:val="28"/>
          <w:szCs w:val="28"/>
        </w:rPr>
      </w:pPr>
      <w:r w:rsidRPr="004304E0">
        <w:rPr>
          <w:rFonts w:ascii="Times New Roman" w:hAnsi="Times New Roman" w:cs="Times New Roman"/>
          <w:sz w:val="28"/>
          <w:szCs w:val="28"/>
          <w:u w:val="single"/>
        </w:rPr>
        <w:t xml:space="preserve">К предметным </w:t>
      </w:r>
      <w:proofErr w:type="gramStart"/>
      <w:r w:rsidRPr="004304E0">
        <w:rPr>
          <w:rFonts w:ascii="Times New Roman" w:hAnsi="Times New Roman" w:cs="Times New Roman"/>
          <w:sz w:val="28"/>
          <w:szCs w:val="28"/>
          <w:u w:val="single"/>
        </w:rPr>
        <w:t>результатам</w:t>
      </w:r>
      <w:r w:rsidRPr="00430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04E0">
        <w:rPr>
          <w:rFonts w:ascii="Times New Roman" w:hAnsi="Times New Roman" w:cs="Times New Roman"/>
          <w:sz w:val="28"/>
          <w:szCs w:val="28"/>
        </w:rPr>
        <w:t xml:space="preserve"> относится</w:t>
      </w:r>
      <w:proofErr w:type="gramEnd"/>
      <w:r w:rsidRPr="004304E0">
        <w:rPr>
          <w:rFonts w:ascii="Times New Roman" w:hAnsi="Times New Roman" w:cs="Times New Roman"/>
          <w:sz w:val="28"/>
          <w:szCs w:val="28"/>
        </w:rPr>
        <w:t xml:space="preserve"> приобретённый обучающимися в ходе изучения учебного предмета опыт специфической для данной пред</w:t>
      </w:r>
      <w:r w:rsidRPr="004304E0">
        <w:rPr>
          <w:rFonts w:ascii="Times New Roman" w:hAnsi="Times New Roman" w:cs="Times New Roman"/>
          <w:sz w:val="28"/>
          <w:szCs w:val="28"/>
        </w:rPr>
        <w:softHyphen/>
        <w:t xml:space="preserve">метной области деятельности по получению нового знания, его преобразованию и </w:t>
      </w:r>
      <w:r w:rsidRPr="004304E0">
        <w:rPr>
          <w:rFonts w:ascii="Times New Roman" w:hAnsi="Times New Roman" w:cs="Times New Roman"/>
          <w:sz w:val="28"/>
          <w:szCs w:val="28"/>
        </w:rPr>
        <w:lastRenderedPageBreak/>
        <w:t>применению, а так</w:t>
      </w:r>
      <w:r w:rsidRPr="004304E0">
        <w:rPr>
          <w:rFonts w:ascii="Times New Roman" w:hAnsi="Times New Roman" w:cs="Times New Roman"/>
          <w:sz w:val="28"/>
          <w:szCs w:val="28"/>
        </w:rPr>
        <w:softHyphen/>
        <w:t>же систему основополагающих элементов научного знания, лежащую в основе современной научной картины мира.</w:t>
      </w:r>
    </w:p>
    <w:p w:rsidR="00710D23" w:rsidRPr="004304E0" w:rsidRDefault="00710D23" w:rsidP="00710D23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4304E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10D23" w:rsidRPr="004304E0" w:rsidRDefault="00710D23" w:rsidP="00710D2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умений общаться на английском языке с учетом речевых возможностей, потребностей и интересов младших школьников - элементарных коммуникативных умений в говорении, аудировании, чтении и письме;</w:t>
      </w:r>
    </w:p>
    <w:p w:rsidR="00710D23" w:rsidRPr="004304E0" w:rsidRDefault="00710D23" w:rsidP="00710D2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личности ребенка, его речевых способностей, внимания, мышления, памяти и воображения; мотивации к дальнейшему изучению английского языка на последующих ступенях школьного образования;</w:t>
      </w:r>
    </w:p>
    <w:p w:rsidR="00710D23" w:rsidRPr="004304E0" w:rsidRDefault="00710D23" w:rsidP="00710D2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коммуникативно-психологической адаптации младших школьников к новому языковому миру для преодоления в дальнейшем психологических барьеров в использовании английского языка как средства общения;</w:t>
      </w:r>
    </w:p>
    <w:p w:rsidR="00710D23" w:rsidRPr="004304E0" w:rsidRDefault="00710D23" w:rsidP="00710D2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освоение элементарных лингвистических представлений, доступных младшим школьникам и необходимых для овладения устной и письменной речью на английском языке — формирование некоторых универсальных лингвистических понятий (звук, буква, слово, предложение, части речи, интонация и т. п.), наблюдаемых в родном и английском языках;</w:t>
      </w:r>
    </w:p>
    <w:p w:rsidR="00710D23" w:rsidRPr="004304E0" w:rsidRDefault="00710D23" w:rsidP="00710D23">
      <w:pPr>
        <w:pStyle w:val="a7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приобщение к новому социальному опыту с использованием английского языка - знакомство с миром их зарубежных сверстников, с некоторыми обычаями страны изучаемого языка, с детским песенным, стихотворным и сказочным фольклором на английском языке, с доступными учащимся произведениями детской художественной литературы на английском язы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ке; </w:t>
      </w:r>
      <w:r w:rsidRPr="004304E0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дружелюбного отношения к представителям других стран;</w:t>
      </w:r>
    </w:p>
    <w:p w:rsidR="00710D23" w:rsidRDefault="00710D23" w:rsidP="00710D23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8482F" w:rsidRPr="003E65FA" w:rsidRDefault="009717E7" w:rsidP="0018482F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</w:t>
      </w:r>
      <w:r w:rsidR="0018482F" w:rsidRPr="003E65FA">
        <w:rPr>
          <w:b/>
          <w:sz w:val="28"/>
          <w:szCs w:val="28"/>
        </w:rPr>
        <w:t>1.4 Количество учебных часов по предмету</w:t>
      </w:r>
      <w:r w:rsidR="0018482F" w:rsidRPr="003E65FA">
        <w:rPr>
          <w:sz w:val="28"/>
          <w:szCs w:val="28"/>
        </w:rPr>
        <w:t xml:space="preserve"> </w:t>
      </w:r>
    </w:p>
    <w:tbl>
      <w:tblPr>
        <w:tblW w:w="148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5"/>
        <w:gridCol w:w="1795"/>
        <w:gridCol w:w="1984"/>
        <w:gridCol w:w="4865"/>
        <w:gridCol w:w="5382"/>
      </w:tblGrid>
      <w:tr w:rsidR="0018482F" w:rsidRPr="00C46788" w:rsidTr="00A837F3">
        <w:trPr>
          <w:trHeight w:val="670"/>
        </w:trPr>
        <w:tc>
          <w:tcPr>
            <w:tcW w:w="0" w:type="auto"/>
          </w:tcPr>
          <w:p w:rsidR="0018482F" w:rsidRPr="00C46788" w:rsidRDefault="0018482F" w:rsidP="0018482F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класс</w:t>
            </w:r>
          </w:p>
        </w:tc>
        <w:tc>
          <w:tcPr>
            <w:tcW w:w="1795" w:type="dxa"/>
          </w:tcPr>
          <w:p w:rsidR="0018482F" w:rsidRPr="00C46788" w:rsidRDefault="0018482F" w:rsidP="0018482F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Общее кол-во</w:t>
            </w:r>
            <w:r w:rsidR="00A837F3">
              <w:rPr>
                <w:sz w:val="28"/>
                <w:szCs w:val="28"/>
              </w:rPr>
              <w:t xml:space="preserve"> </w:t>
            </w:r>
            <w:r w:rsidRPr="00C46788">
              <w:rPr>
                <w:sz w:val="28"/>
                <w:szCs w:val="28"/>
              </w:rPr>
              <w:t>часов</w:t>
            </w:r>
          </w:p>
        </w:tc>
        <w:tc>
          <w:tcPr>
            <w:tcW w:w="1984" w:type="dxa"/>
          </w:tcPr>
          <w:p w:rsidR="0018482F" w:rsidRPr="00C46788" w:rsidRDefault="0018482F" w:rsidP="009717E7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Кол-во часов</w:t>
            </w:r>
            <w:r w:rsidR="00A837F3">
              <w:rPr>
                <w:sz w:val="28"/>
                <w:szCs w:val="28"/>
              </w:rPr>
              <w:t xml:space="preserve"> в </w:t>
            </w:r>
            <w:r w:rsidRPr="00C46788">
              <w:rPr>
                <w:sz w:val="28"/>
                <w:szCs w:val="28"/>
              </w:rPr>
              <w:t>нед</w:t>
            </w:r>
            <w:r w:rsidR="009717E7">
              <w:rPr>
                <w:sz w:val="28"/>
                <w:szCs w:val="28"/>
              </w:rPr>
              <w:t>елю</w:t>
            </w:r>
            <w:r w:rsidRPr="00C46788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65" w:type="dxa"/>
          </w:tcPr>
          <w:p w:rsidR="0018482F" w:rsidRPr="00C46788" w:rsidRDefault="0018482F" w:rsidP="009717E7">
            <w:pPr>
              <w:tabs>
                <w:tab w:val="left" w:pos="39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Практическая часть</w:t>
            </w:r>
          </w:p>
          <w:p w:rsidR="0018482F" w:rsidRPr="00C46788" w:rsidRDefault="0018482F" w:rsidP="009717E7">
            <w:pPr>
              <w:tabs>
                <w:tab w:val="left" w:pos="3960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>(кол-во)</w:t>
            </w:r>
          </w:p>
        </w:tc>
        <w:tc>
          <w:tcPr>
            <w:tcW w:w="0" w:type="auto"/>
          </w:tcPr>
          <w:p w:rsidR="0018482F" w:rsidRPr="00C46788" w:rsidRDefault="0018482F" w:rsidP="0018482F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 w:rsidRPr="00C46788">
              <w:rPr>
                <w:sz w:val="28"/>
                <w:szCs w:val="28"/>
              </w:rPr>
              <w:t xml:space="preserve">Кол-во и формы контрольных работ </w:t>
            </w:r>
          </w:p>
        </w:tc>
      </w:tr>
      <w:tr w:rsidR="0018482F" w:rsidRPr="00C46788" w:rsidTr="00A837F3">
        <w:trPr>
          <w:trHeight w:val="321"/>
        </w:trPr>
        <w:tc>
          <w:tcPr>
            <w:tcW w:w="0" w:type="auto"/>
          </w:tcPr>
          <w:p w:rsidR="0018482F" w:rsidRPr="00C46788" w:rsidRDefault="00710D23" w:rsidP="0018482F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795" w:type="dxa"/>
          </w:tcPr>
          <w:p w:rsidR="0018482F" w:rsidRPr="00C46788" w:rsidRDefault="002470AF" w:rsidP="009717E7">
            <w:pPr>
              <w:tabs>
                <w:tab w:val="left" w:pos="39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984" w:type="dxa"/>
          </w:tcPr>
          <w:p w:rsidR="0018482F" w:rsidRPr="00C46788" w:rsidRDefault="00BD5150" w:rsidP="009717E7">
            <w:pPr>
              <w:tabs>
                <w:tab w:val="left" w:pos="3960"/>
              </w:tabs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865" w:type="dxa"/>
          </w:tcPr>
          <w:p w:rsidR="00E31A26" w:rsidRDefault="00E31A26" w:rsidP="00E31A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-Проекты (4 часа: по 1 часу в конце каждого раздела/четверти).</w:t>
            </w:r>
          </w:p>
          <w:p w:rsidR="0018482F" w:rsidRPr="00C46788" w:rsidRDefault="0018482F" w:rsidP="0018482F">
            <w:pPr>
              <w:tabs>
                <w:tab w:val="left" w:pos="3960"/>
              </w:tabs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0" w:type="auto"/>
          </w:tcPr>
          <w:p w:rsidR="00E31A26" w:rsidRPr="00F607EA" w:rsidRDefault="00E31A26" w:rsidP="00E31A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>Итоговый контроль в форме:</w:t>
            </w:r>
          </w:p>
          <w:p w:rsidR="00E31A26" w:rsidRPr="00F607EA" w:rsidRDefault="00E31A26" w:rsidP="00E31A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>-письменного теста;</w:t>
            </w:r>
          </w:p>
          <w:p w:rsidR="00E31A26" w:rsidRPr="00F607EA" w:rsidRDefault="00E31A26" w:rsidP="00E31A2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>-устного монологического и диалогического высказывания</w:t>
            </w:r>
          </w:p>
          <w:p w:rsidR="0018482F" w:rsidRPr="00C46788" w:rsidRDefault="00E31A26" w:rsidP="00D83169">
            <w:pPr>
              <w:pStyle w:val="a7"/>
              <w:rPr>
                <w:sz w:val="28"/>
                <w:szCs w:val="28"/>
              </w:rPr>
            </w:pP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 xml:space="preserve">(4 часа: по </w:t>
            </w:r>
            <w:r w:rsidR="00D8316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F607EA">
              <w:rPr>
                <w:rFonts w:ascii="Times New Roman" w:hAnsi="Times New Roman" w:cs="Times New Roman"/>
                <w:sz w:val="28"/>
                <w:szCs w:val="28"/>
              </w:rPr>
              <w:t xml:space="preserve"> часу в конце каждого раздела/четверти).</w:t>
            </w:r>
          </w:p>
        </w:tc>
      </w:tr>
    </w:tbl>
    <w:p w:rsidR="0018482F" w:rsidRPr="003E65FA" w:rsidRDefault="0018482F" w:rsidP="0018482F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1.4</w:t>
      </w:r>
      <w:r w:rsidR="00952967">
        <w:rPr>
          <w:b/>
          <w:sz w:val="28"/>
          <w:szCs w:val="28"/>
        </w:rPr>
        <w:t xml:space="preserve"> </w:t>
      </w:r>
      <w:r w:rsidRPr="003E65FA">
        <w:rPr>
          <w:b/>
          <w:sz w:val="28"/>
          <w:szCs w:val="28"/>
        </w:rPr>
        <w:t>а Изменения, внесенные в примерную (типовую) и авторскую учебную программу, и их обоснование</w:t>
      </w:r>
    </w:p>
    <w:tbl>
      <w:tblPr>
        <w:tblW w:w="14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4194"/>
        <w:gridCol w:w="3477"/>
      </w:tblGrid>
      <w:tr w:rsidR="0018482F" w:rsidRPr="003E65FA" w:rsidTr="00CC150C">
        <w:trPr>
          <w:trHeight w:val="992"/>
        </w:trPr>
        <w:tc>
          <w:tcPr>
            <w:tcW w:w="7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E65FA" w:rsidRDefault="0018482F" w:rsidP="0018482F">
            <w:pPr>
              <w:jc w:val="center"/>
              <w:rPr>
                <w:sz w:val="28"/>
                <w:szCs w:val="28"/>
              </w:rPr>
            </w:pPr>
            <w:r w:rsidRPr="003E65FA">
              <w:rPr>
                <w:sz w:val="28"/>
                <w:szCs w:val="28"/>
              </w:rPr>
              <w:lastRenderedPageBreak/>
              <w:t>Раздел</w:t>
            </w:r>
          </w:p>
        </w:tc>
        <w:tc>
          <w:tcPr>
            <w:tcW w:w="4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E65FA" w:rsidRDefault="0018482F" w:rsidP="0018482F">
            <w:pPr>
              <w:jc w:val="center"/>
              <w:rPr>
                <w:sz w:val="28"/>
                <w:szCs w:val="28"/>
              </w:rPr>
            </w:pPr>
            <w:r w:rsidRPr="003E65FA">
              <w:rPr>
                <w:sz w:val="28"/>
                <w:szCs w:val="28"/>
              </w:rPr>
              <w:t>Кол-во часов в авторской программе</w:t>
            </w:r>
          </w:p>
        </w:tc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E65FA" w:rsidRDefault="0018482F" w:rsidP="0018482F">
            <w:pPr>
              <w:jc w:val="center"/>
              <w:rPr>
                <w:sz w:val="28"/>
                <w:szCs w:val="28"/>
              </w:rPr>
            </w:pPr>
            <w:r w:rsidRPr="003E65FA">
              <w:rPr>
                <w:sz w:val="28"/>
                <w:szCs w:val="28"/>
              </w:rPr>
              <w:t>Кол-во часов в рабочей программе</w:t>
            </w:r>
          </w:p>
        </w:tc>
      </w:tr>
      <w:tr w:rsidR="00CC150C" w:rsidRPr="003E65FA" w:rsidTr="00E8305C">
        <w:trPr>
          <w:trHeight w:val="322"/>
        </w:trPr>
        <w:tc>
          <w:tcPr>
            <w:tcW w:w="14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50C" w:rsidRPr="003E65FA" w:rsidRDefault="00CC150C" w:rsidP="0018482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 изменений</w:t>
            </w:r>
          </w:p>
        </w:tc>
      </w:tr>
    </w:tbl>
    <w:p w:rsidR="0018482F" w:rsidRPr="003E65FA" w:rsidRDefault="0018482F" w:rsidP="0018482F">
      <w:pPr>
        <w:ind w:firstLine="709"/>
        <w:jc w:val="both"/>
        <w:rPr>
          <w:sz w:val="28"/>
          <w:szCs w:val="28"/>
        </w:rPr>
      </w:pPr>
    </w:p>
    <w:p w:rsidR="0018482F" w:rsidRPr="003E65FA" w:rsidRDefault="0018482F" w:rsidP="0018482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3E65FA">
        <w:rPr>
          <w:b/>
          <w:sz w:val="28"/>
          <w:szCs w:val="28"/>
        </w:rPr>
        <w:t>1.5 Формы организации учебного процесса и их сочетание, а также преобладающие формы текущего контроля знаний, умений, навыков</w:t>
      </w:r>
      <w:r w:rsidRPr="003E65FA">
        <w:rPr>
          <w:sz w:val="28"/>
          <w:szCs w:val="28"/>
        </w:rPr>
        <w:t xml:space="preserve"> </w:t>
      </w:r>
    </w:p>
    <w:p w:rsidR="0018482F" w:rsidRDefault="0018482F" w:rsidP="0018482F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Классно-урочная форма</w:t>
      </w:r>
      <w:r w:rsidRPr="003E65FA">
        <w:rPr>
          <w:b/>
          <w:sz w:val="28"/>
          <w:szCs w:val="28"/>
        </w:rPr>
        <w:t xml:space="preserve"> организации образовательного процесса</w:t>
      </w:r>
    </w:p>
    <w:p w:rsidR="008311CF" w:rsidRPr="00437246" w:rsidRDefault="008311CF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>урок-</w:t>
      </w:r>
      <w:r w:rsidR="00A837F3">
        <w:rPr>
          <w:rFonts w:ascii="Times New Roman" w:hAnsi="Times New Roman" w:cs="Times New Roman"/>
          <w:sz w:val="28"/>
          <w:szCs w:val="28"/>
        </w:rPr>
        <w:t xml:space="preserve"> </w:t>
      </w:r>
      <w:r w:rsidRPr="00437246">
        <w:rPr>
          <w:rFonts w:ascii="Times New Roman" w:hAnsi="Times New Roman" w:cs="Times New Roman"/>
          <w:sz w:val="28"/>
          <w:szCs w:val="28"/>
        </w:rPr>
        <w:t xml:space="preserve">практическая работа </w:t>
      </w:r>
    </w:p>
    <w:p w:rsidR="008311CF" w:rsidRPr="00437246" w:rsidRDefault="008311CF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компьютерные уроки </w:t>
      </w:r>
    </w:p>
    <w:p w:rsidR="008311CF" w:rsidRPr="00437246" w:rsidRDefault="008311CF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уроки с групповыми формами работы </w:t>
      </w:r>
    </w:p>
    <w:p w:rsidR="008311CF" w:rsidRPr="00437246" w:rsidRDefault="008311CF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уроки творчества </w:t>
      </w:r>
    </w:p>
    <w:p w:rsidR="008311CF" w:rsidRPr="00437246" w:rsidRDefault="008311CF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>уроки, которые ведут учащиеся</w:t>
      </w:r>
    </w:p>
    <w:p w:rsidR="008311CF" w:rsidRPr="00437246" w:rsidRDefault="008311CF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уроки-конкурсы </w:t>
      </w:r>
    </w:p>
    <w:p w:rsidR="008311CF" w:rsidRPr="00437246" w:rsidRDefault="008311CF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уроки-игры </w:t>
      </w:r>
    </w:p>
    <w:p w:rsidR="008311CF" w:rsidRPr="00437246" w:rsidRDefault="008311CF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уроки-диалоги </w:t>
      </w:r>
    </w:p>
    <w:p w:rsidR="008311CF" w:rsidRPr="00437246" w:rsidRDefault="008311CF" w:rsidP="000A505B">
      <w:pPr>
        <w:pStyle w:val="a7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437246">
        <w:rPr>
          <w:rFonts w:ascii="Times New Roman" w:hAnsi="Times New Roman" w:cs="Times New Roman"/>
          <w:sz w:val="28"/>
          <w:szCs w:val="28"/>
        </w:rPr>
        <w:t xml:space="preserve">интегрированные уроки </w:t>
      </w:r>
    </w:p>
    <w:p w:rsidR="008311CF" w:rsidRPr="00F528DE" w:rsidRDefault="008311CF" w:rsidP="008311CF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F528DE">
        <w:rPr>
          <w:rFonts w:ascii="Times New Roman" w:hAnsi="Times New Roman" w:cs="Times New Roman"/>
          <w:b/>
          <w:sz w:val="28"/>
          <w:szCs w:val="28"/>
        </w:rPr>
        <w:t>Формы и средства контроля</w:t>
      </w:r>
    </w:p>
    <w:p w:rsidR="008311CF" w:rsidRPr="00F528DE" w:rsidRDefault="008311CF" w:rsidP="000A505B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Индивидуальный проект</w:t>
      </w:r>
    </w:p>
    <w:p w:rsidR="008311CF" w:rsidRPr="00F528DE" w:rsidRDefault="008311CF" w:rsidP="000A505B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Письменный т</w:t>
      </w:r>
      <w:r w:rsidRPr="00F528DE">
        <w:rPr>
          <w:rFonts w:ascii="Times New Roman" w:hAnsi="Times New Roman" w:cs="Times New Roman"/>
          <w:sz w:val="28"/>
          <w:szCs w:val="28"/>
        </w:rPr>
        <w:t>ест</w:t>
      </w:r>
    </w:p>
    <w:p w:rsidR="0018482F" w:rsidRPr="002470AF" w:rsidRDefault="008311CF" w:rsidP="002470AF">
      <w:pPr>
        <w:pStyle w:val="a7"/>
        <w:numPr>
          <w:ilvl w:val="0"/>
          <w:numId w:val="3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Устное высказывание (монолог, диалог)</w:t>
      </w:r>
    </w:p>
    <w:p w:rsidR="00A837F3" w:rsidRDefault="00A837F3" w:rsidP="0018482F">
      <w:pPr>
        <w:tabs>
          <w:tab w:val="left" w:pos="3960"/>
        </w:tabs>
        <w:spacing w:line="360" w:lineRule="auto"/>
        <w:jc w:val="center"/>
        <w:rPr>
          <w:b/>
          <w:sz w:val="28"/>
          <w:szCs w:val="28"/>
        </w:rPr>
      </w:pPr>
    </w:p>
    <w:p w:rsidR="0018482F" w:rsidRDefault="0018482F" w:rsidP="0018482F">
      <w:pPr>
        <w:tabs>
          <w:tab w:val="left" w:pos="3960"/>
        </w:tabs>
        <w:spacing w:line="360" w:lineRule="auto"/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2.Требования ГОС к уровню подготовки учащихся:</w:t>
      </w:r>
      <w:r>
        <w:rPr>
          <w:b/>
          <w:sz w:val="28"/>
          <w:szCs w:val="28"/>
        </w:rPr>
        <w:t xml:space="preserve"> </w:t>
      </w:r>
    </w:p>
    <w:p w:rsidR="0018482F" w:rsidRPr="00004609" w:rsidRDefault="0018482F" w:rsidP="0018482F">
      <w:pPr>
        <w:tabs>
          <w:tab w:val="left" w:pos="3960"/>
        </w:tabs>
        <w:spacing w:line="360" w:lineRule="auto"/>
        <w:jc w:val="center"/>
        <w:rPr>
          <w:sz w:val="28"/>
          <w:szCs w:val="28"/>
        </w:rPr>
      </w:pPr>
      <w:r w:rsidRPr="00004609">
        <w:rPr>
          <w:sz w:val="28"/>
          <w:szCs w:val="28"/>
        </w:rPr>
        <w:t>(</w:t>
      </w:r>
      <w:proofErr w:type="gramStart"/>
      <w:r w:rsidRPr="00004609">
        <w:rPr>
          <w:sz w:val="28"/>
          <w:szCs w:val="28"/>
        </w:rPr>
        <w:t>см.</w:t>
      </w:r>
      <w:proofErr w:type="gramEnd"/>
      <w:r w:rsidRPr="00004609">
        <w:rPr>
          <w:sz w:val="28"/>
          <w:szCs w:val="28"/>
        </w:rPr>
        <w:t xml:space="preserve"> примерную программу</w:t>
      </w:r>
      <w:r>
        <w:rPr>
          <w:sz w:val="28"/>
          <w:szCs w:val="28"/>
        </w:rPr>
        <w:t xml:space="preserve"> по предмету основного общего или полного среднего образования </w:t>
      </w:r>
      <w:r w:rsidRPr="00004609">
        <w:rPr>
          <w:sz w:val="28"/>
          <w:szCs w:val="28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93"/>
        <w:gridCol w:w="7393"/>
      </w:tblGrid>
      <w:tr w:rsidR="0018482F" w:rsidRPr="003E65FA" w:rsidTr="0018482F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E65FA" w:rsidRDefault="0018482F" w:rsidP="0018482F">
            <w:pPr>
              <w:rPr>
                <w:b/>
                <w:bCs/>
                <w:sz w:val="28"/>
                <w:szCs w:val="28"/>
              </w:rPr>
            </w:pPr>
            <w:r w:rsidRPr="003E65FA">
              <w:rPr>
                <w:b/>
                <w:bCs/>
                <w:sz w:val="28"/>
                <w:szCs w:val="28"/>
              </w:rPr>
              <w:t xml:space="preserve">Формирование </w:t>
            </w:r>
            <w:r>
              <w:rPr>
                <w:b/>
                <w:bCs/>
                <w:sz w:val="28"/>
                <w:szCs w:val="28"/>
              </w:rPr>
              <w:t>УУД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E65FA" w:rsidRDefault="0018482F" w:rsidP="0018482F">
            <w:pPr>
              <w:pStyle w:val="1"/>
              <w:rPr>
                <w:sz w:val="28"/>
                <w:szCs w:val="28"/>
              </w:rPr>
            </w:pPr>
            <w:r w:rsidRPr="003E65FA">
              <w:rPr>
                <w:sz w:val="28"/>
                <w:szCs w:val="28"/>
              </w:rPr>
              <w:t xml:space="preserve">   Требования к уровню подготовки учащихся</w:t>
            </w:r>
          </w:p>
        </w:tc>
      </w:tr>
      <w:tr w:rsidR="0018482F" w:rsidRPr="003E65FA" w:rsidTr="0018482F"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37F3" w:rsidRDefault="00A837F3" w:rsidP="00A837F3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Регулятивные:</w:t>
            </w:r>
          </w:p>
          <w:p w:rsidR="00A837F3" w:rsidRPr="00ED3537" w:rsidRDefault="00A837F3" w:rsidP="00A837F3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ED3537">
              <w:rPr>
                <w:rFonts w:ascii="Times New Roman" w:hAnsi="Times New Roman" w:cs="Times New Roman"/>
                <w:sz w:val="28"/>
                <w:szCs w:val="28"/>
              </w:rPr>
              <w:t>-адекватно воспринимать предложения учителя по исправлению допущенных ошибок;</w:t>
            </w:r>
          </w:p>
          <w:p w:rsidR="00D50A7D" w:rsidRPr="00ED3537" w:rsidRDefault="00D50A7D" w:rsidP="00D50A7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D3537">
              <w:rPr>
                <w:rFonts w:ascii="Times New Roman" w:hAnsi="Times New Roman" w:cs="Times New Roman"/>
                <w:sz w:val="28"/>
                <w:szCs w:val="28"/>
              </w:rPr>
              <w:t xml:space="preserve">выделять и формулировать то, что уже усвоено и что еще </w:t>
            </w:r>
            <w:r w:rsidRPr="00ED35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нужно усвоить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-применять установленные правила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планировании способа решения;</w:t>
            </w:r>
          </w:p>
          <w:p w:rsidR="00D50A7D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-предвидеть возможности получить конкретный результат при решении задач.</w:t>
            </w:r>
          </w:p>
          <w:p w:rsidR="00D50A7D" w:rsidRPr="00873BF7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73BF7">
              <w:rPr>
                <w:rFonts w:ascii="Times New Roman" w:hAnsi="Times New Roman" w:cs="Times New Roman"/>
                <w:sz w:val="28"/>
                <w:szCs w:val="28"/>
              </w:rPr>
              <w:t>выбирать действия в соответствии с поставленной задачей и условиями ее реализации.</w:t>
            </w: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Познавательные:</w:t>
            </w: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 xml:space="preserve"> -использовать модели для решения задач;</w:t>
            </w: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находить и выделять необходимую</w:t>
            </w: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 из текста;</w:t>
            </w: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-осознанно и произвольно строить высказывания в устной и письменной форме.</w:t>
            </w: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-передавать информацию</w:t>
            </w: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 xml:space="preserve"> устным способом;</w:t>
            </w: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-узнавать, называть и определять объекты и явления окружающей действительности в соответствии с содержанием учебного предмета.</w:t>
            </w: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-проявлять активность 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взаимодействии для решения коммуникативных и познавательных задач;</w:t>
            </w: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-задавать вопросы, необходимые для организации сотрудничества с партнером;</w:t>
            </w:r>
          </w:p>
          <w:p w:rsidR="00D50A7D" w:rsidRPr="00691E78" w:rsidRDefault="00D50A7D" w:rsidP="00D50A7D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-строить монологическое высказывание.</w:t>
            </w:r>
          </w:p>
          <w:p w:rsidR="0018482F" w:rsidRPr="003E65FA" w:rsidRDefault="00D50A7D" w:rsidP="003429D6">
            <w:pPr>
              <w:pStyle w:val="a7"/>
              <w:rPr>
                <w:sz w:val="28"/>
                <w:szCs w:val="28"/>
              </w:rPr>
            </w:pPr>
            <w:r w:rsidRPr="00691E78">
              <w:rPr>
                <w:rFonts w:ascii="Times New Roman" w:hAnsi="Times New Roman" w:cs="Times New Roman"/>
                <w:sz w:val="28"/>
                <w:szCs w:val="28"/>
              </w:rPr>
              <w:t>-использовать адекватные речевые и языковые средства</w:t>
            </w:r>
          </w:p>
        </w:tc>
        <w:tc>
          <w:tcPr>
            <w:tcW w:w="7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0DAD" w:rsidRPr="001F7A89" w:rsidRDefault="00540DAD" w:rsidP="00540DAD">
            <w:pPr>
              <w:pStyle w:val="a7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Коммуникативные умения</w:t>
            </w:r>
          </w:p>
          <w:p w:rsidR="00540DAD" w:rsidRDefault="00540DAD" w:rsidP="00540DAD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b/>
                <w:sz w:val="28"/>
                <w:szCs w:val="28"/>
              </w:rPr>
              <w:t>Говорение</w:t>
            </w:r>
          </w:p>
          <w:p w:rsidR="00651688" w:rsidRPr="00BC6276" w:rsidRDefault="00651688" w:rsidP="00651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C6276">
              <w:rPr>
                <w:b/>
                <w:bCs/>
                <w:sz w:val="28"/>
                <w:szCs w:val="28"/>
              </w:rPr>
              <w:t xml:space="preserve">I. </w:t>
            </w:r>
            <w:r w:rsidR="00BC6276" w:rsidRPr="00BC6276">
              <w:rPr>
                <w:b/>
                <w:bCs/>
                <w:sz w:val="28"/>
                <w:szCs w:val="28"/>
              </w:rPr>
              <w:t>ученик</w:t>
            </w:r>
            <w:r w:rsidRPr="00BC6276">
              <w:rPr>
                <w:sz w:val="28"/>
                <w:szCs w:val="28"/>
              </w:rPr>
              <w:t xml:space="preserve"> </w:t>
            </w:r>
            <w:r w:rsidRPr="00BC6276">
              <w:rPr>
                <w:i/>
                <w:iCs/>
                <w:sz w:val="28"/>
                <w:szCs w:val="28"/>
              </w:rPr>
              <w:t>научится</w:t>
            </w:r>
            <w:r w:rsidRPr="00BC6276">
              <w:rPr>
                <w:sz w:val="28"/>
                <w:szCs w:val="28"/>
              </w:rPr>
              <w:t>:</w:t>
            </w:r>
          </w:p>
          <w:p w:rsidR="00BC6276" w:rsidRPr="00BC6276" w:rsidRDefault="00BC6276" w:rsidP="00BC6276">
            <w:pPr>
              <w:autoSpaceDE w:val="0"/>
              <w:autoSpaceDN w:val="0"/>
              <w:adjustRightInd w:val="0"/>
              <w:ind w:left="7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651688" w:rsidRPr="00BC6276">
              <w:rPr>
                <w:sz w:val="28"/>
                <w:szCs w:val="28"/>
              </w:rPr>
              <w:t xml:space="preserve">вести элементарный этикетный диалог в </w:t>
            </w:r>
            <w:r w:rsidR="00651688" w:rsidRPr="00BC6276">
              <w:rPr>
                <w:sz w:val="28"/>
                <w:szCs w:val="28"/>
              </w:rPr>
              <w:lastRenderedPageBreak/>
              <w:t>ограниченном круге типичных ситуаций общения</w:t>
            </w:r>
            <w:r w:rsidRPr="00BC6276">
              <w:rPr>
                <w:sz w:val="28"/>
                <w:szCs w:val="28"/>
              </w:rPr>
              <w:t xml:space="preserve"> - (</w:t>
            </w:r>
            <w:proofErr w:type="spellStart"/>
            <w:r w:rsidRPr="00BC6276">
              <w:rPr>
                <w:sz w:val="28"/>
                <w:szCs w:val="28"/>
              </w:rPr>
              <w:t>приветствование</w:t>
            </w:r>
            <w:proofErr w:type="spellEnd"/>
            <w:r w:rsidRPr="00BC6276">
              <w:rPr>
                <w:sz w:val="28"/>
                <w:szCs w:val="28"/>
              </w:rPr>
              <w:t xml:space="preserve">, знакомство, поздравление, благодарность, прощание); </w:t>
            </w:r>
          </w:p>
          <w:p w:rsidR="00BC6276" w:rsidRPr="00BC6276" w:rsidRDefault="001E59DA" w:rsidP="00BC6276">
            <w:pPr>
              <w:autoSpaceDE w:val="0"/>
              <w:autoSpaceDN w:val="0"/>
              <w:adjustRightInd w:val="0"/>
              <w:ind w:left="79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651688" w:rsidRPr="00BC6276">
              <w:rPr>
                <w:sz w:val="28"/>
                <w:szCs w:val="28"/>
              </w:rPr>
              <w:t xml:space="preserve"> диалог-расспрос (вопрос — ответ</w:t>
            </w:r>
            <w:proofErr w:type="gramStart"/>
            <w:r w:rsidR="00651688" w:rsidRPr="00BC6276">
              <w:rPr>
                <w:sz w:val="28"/>
                <w:szCs w:val="28"/>
              </w:rPr>
              <w:t>)</w:t>
            </w:r>
            <w:r w:rsidR="00BC6276" w:rsidRPr="00BC627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:</w:t>
            </w:r>
            <w:proofErr w:type="gramEnd"/>
            <w:r w:rsidR="00BC6276" w:rsidRPr="00BC6276">
              <w:rPr>
                <w:sz w:val="28"/>
                <w:szCs w:val="28"/>
              </w:rPr>
              <w:t xml:space="preserve"> рас</w:t>
            </w:r>
            <w:r w:rsidR="00BC6276" w:rsidRPr="00BC6276">
              <w:rPr>
                <w:sz w:val="28"/>
                <w:szCs w:val="28"/>
              </w:rPr>
              <w:softHyphen/>
              <w:t xml:space="preserve">спрашивать собеседника, задавая вопросы </w:t>
            </w:r>
            <w:r w:rsidR="00BC6276" w:rsidRPr="00BC6276">
              <w:rPr>
                <w:i/>
                <w:sz w:val="28"/>
                <w:szCs w:val="28"/>
              </w:rPr>
              <w:t>куда?, за</w:t>
            </w:r>
            <w:r w:rsidR="00BC6276" w:rsidRPr="00BC6276">
              <w:rPr>
                <w:i/>
                <w:sz w:val="28"/>
                <w:szCs w:val="28"/>
              </w:rPr>
              <w:softHyphen/>
              <w:t xml:space="preserve">чем?, почему? </w:t>
            </w:r>
            <w:r w:rsidR="00BC6276" w:rsidRPr="00BC6276">
              <w:rPr>
                <w:sz w:val="28"/>
                <w:szCs w:val="28"/>
              </w:rPr>
              <w:t>и отвечать на его вопросы;</w:t>
            </w:r>
          </w:p>
          <w:p w:rsidR="00651688" w:rsidRPr="009616B8" w:rsidRDefault="00651688" w:rsidP="009616B8">
            <w:pPr>
              <w:pStyle w:val="a7"/>
              <w:ind w:left="829" w:hanging="829"/>
              <w:rPr>
                <w:rFonts w:ascii="Times New Roman" w:hAnsi="Times New Roman" w:cs="Times New Roman"/>
                <w:sz w:val="28"/>
                <w:szCs w:val="28"/>
              </w:rPr>
            </w:pPr>
            <w:r w:rsidRPr="00BC6276">
              <w:rPr>
                <w:sz w:val="28"/>
                <w:szCs w:val="28"/>
              </w:rPr>
              <w:t xml:space="preserve"> </w:t>
            </w:r>
            <w:r w:rsidR="009616B8">
              <w:rPr>
                <w:sz w:val="28"/>
                <w:szCs w:val="28"/>
              </w:rPr>
              <w:t xml:space="preserve">              -</w:t>
            </w:r>
            <w:r w:rsidR="009616B8" w:rsidRPr="009616B8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C6276" w:rsidRPr="009616B8">
              <w:rPr>
                <w:rFonts w:ascii="Times New Roman" w:hAnsi="Times New Roman" w:cs="Times New Roman"/>
                <w:sz w:val="28"/>
                <w:szCs w:val="28"/>
              </w:rPr>
              <w:t xml:space="preserve">диалог-побуждение к </w:t>
            </w:r>
            <w:proofErr w:type="gramStart"/>
            <w:r w:rsidR="00BC6276" w:rsidRPr="009616B8">
              <w:rPr>
                <w:rFonts w:ascii="Times New Roman" w:hAnsi="Times New Roman" w:cs="Times New Roman"/>
                <w:sz w:val="28"/>
                <w:szCs w:val="28"/>
              </w:rPr>
              <w:t xml:space="preserve">действию </w:t>
            </w:r>
            <w:r w:rsidR="001E59DA" w:rsidRPr="009616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 w:rsidR="001E59DA" w:rsidRPr="00961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C6276" w:rsidRPr="00BC6276">
              <w:rPr>
                <w:rFonts w:ascii="Times New Roman" w:hAnsi="Times New Roman" w:cs="Times New Roman"/>
                <w:sz w:val="28"/>
                <w:szCs w:val="28"/>
              </w:rPr>
              <w:t>обращаться с просьбой, выражать готовность или отказ ее выполнить; пред</w:t>
            </w:r>
            <w:r w:rsidR="00BC6276" w:rsidRPr="00BC6276">
              <w:rPr>
                <w:rFonts w:ascii="Times New Roman" w:hAnsi="Times New Roman" w:cs="Times New Roman"/>
                <w:sz w:val="28"/>
                <w:szCs w:val="28"/>
              </w:rPr>
              <w:softHyphen/>
              <w:t xml:space="preserve">лагать сделать что-либо вместе и </w:t>
            </w:r>
            <w:r w:rsidR="00BC6276" w:rsidRPr="009616B8">
              <w:rPr>
                <w:rFonts w:ascii="Times New Roman" w:hAnsi="Times New Roman" w:cs="Times New Roman"/>
                <w:sz w:val="28"/>
                <w:szCs w:val="28"/>
              </w:rPr>
              <w:t>соглашаться / не соглашаться на предложение партнера;</w:t>
            </w:r>
          </w:p>
          <w:p w:rsidR="00651688" w:rsidRPr="009616B8" w:rsidRDefault="009616B8" w:rsidP="009616B8">
            <w:pPr>
              <w:autoSpaceDE w:val="0"/>
              <w:autoSpaceDN w:val="0"/>
              <w:adjustRightInd w:val="0"/>
              <w:ind w:left="795"/>
              <w:jc w:val="both"/>
              <w:rPr>
                <w:sz w:val="28"/>
                <w:szCs w:val="28"/>
              </w:rPr>
            </w:pPr>
            <w:r w:rsidRPr="009616B8">
              <w:rPr>
                <w:sz w:val="28"/>
                <w:szCs w:val="28"/>
              </w:rPr>
              <w:t xml:space="preserve">- </w:t>
            </w:r>
            <w:r w:rsidR="00651688" w:rsidRPr="009616B8">
              <w:rPr>
                <w:sz w:val="28"/>
                <w:szCs w:val="28"/>
              </w:rPr>
              <w:t>уметь на элементарном уровне описывать предмет, картинку, персонаж;</w:t>
            </w:r>
          </w:p>
          <w:p w:rsidR="00651688" w:rsidRPr="009616B8" w:rsidRDefault="009616B8" w:rsidP="009616B8">
            <w:pPr>
              <w:autoSpaceDE w:val="0"/>
              <w:autoSpaceDN w:val="0"/>
              <w:adjustRightInd w:val="0"/>
              <w:ind w:left="795"/>
              <w:jc w:val="both"/>
              <w:rPr>
                <w:sz w:val="28"/>
                <w:szCs w:val="28"/>
              </w:rPr>
            </w:pPr>
            <w:r w:rsidRPr="009616B8">
              <w:rPr>
                <w:sz w:val="28"/>
                <w:szCs w:val="28"/>
              </w:rPr>
              <w:t xml:space="preserve">- </w:t>
            </w:r>
            <w:r w:rsidR="00651688" w:rsidRPr="009616B8">
              <w:rPr>
                <w:sz w:val="28"/>
                <w:szCs w:val="28"/>
              </w:rPr>
              <w:t>уметь на элементарном уровне рассказывать о себе, семье, друге.</w:t>
            </w:r>
          </w:p>
          <w:p w:rsidR="00651688" w:rsidRPr="009616B8" w:rsidRDefault="00651688" w:rsidP="00651688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16B8">
              <w:rPr>
                <w:b/>
                <w:bCs/>
                <w:sz w:val="28"/>
                <w:szCs w:val="28"/>
              </w:rPr>
              <w:t xml:space="preserve">II. </w:t>
            </w:r>
            <w:r w:rsidRPr="009616B8">
              <w:rPr>
                <w:sz w:val="28"/>
                <w:szCs w:val="28"/>
              </w:rPr>
              <w:t xml:space="preserve"> </w:t>
            </w:r>
            <w:r w:rsidRPr="009616B8">
              <w:rPr>
                <w:i/>
                <w:iCs/>
                <w:sz w:val="28"/>
                <w:szCs w:val="28"/>
              </w:rPr>
              <w:t>получит возможность научиться</w:t>
            </w:r>
            <w:r w:rsidRPr="009616B8">
              <w:rPr>
                <w:sz w:val="28"/>
                <w:szCs w:val="28"/>
              </w:rPr>
              <w:t>:</w:t>
            </w:r>
          </w:p>
          <w:p w:rsidR="00651688" w:rsidRPr="009616B8" w:rsidRDefault="00651688" w:rsidP="0065168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16B8">
              <w:rPr>
                <w:sz w:val="28"/>
                <w:szCs w:val="28"/>
              </w:rPr>
              <w:t>воспроизводить наизусть небольшие произведения детского фольклора, детские песни;</w:t>
            </w:r>
          </w:p>
          <w:p w:rsidR="00651688" w:rsidRPr="009616B8" w:rsidRDefault="00651688" w:rsidP="00651688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9616B8">
              <w:rPr>
                <w:sz w:val="28"/>
                <w:szCs w:val="28"/>
              </w:rPr>
              <w:t>составлять краткую характеристику персонажа</w:t>
            </w:r>
          </w:p>
          <w:p w:rsidR="00CC02F2" w:rsidRPr="001F7A89" w:rsidRDefault="00CC02F2" w:rsidP="00CC02F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1F7A89">
              <w:rPr>
                <w:rFonts w:ascii="Times New Roman" w:hAnsi="Times New Roman" w:cs="Times New Roman"/>
                <w:sz w:val="28"/>
                <w:szCs w:val="28"/>
              </w:rPr>
              <w:t>прочитанного произведения;</w:t>
            </w:r>
          </w:p>
          <w:p w:rsidR="00726546" w:rsidRPr="00B32E75" w:rsidRDefault="00726546" w:rsidP="007E26BD">
            <w:pPr>
              <w:autoSpaceDE w:val="0"/>
              <w:autoSpaceDN w:val="0"/>
              <w:adjustRightInd w:val="0"/>
              <w:ind w:left="795"/>
              <w:jc w:val="both"/>
              <w:rPr>
                <w:sz w:val="28"/>
                <w:szCs w:val="28"/>
              </w:rPr>
            </w:pPr>
            <w:r w:rsidRPr="00B32E75">
              <w:rPr>
                <w:sz w:val="28"/>
                <w:szCs w:val="28"/>
              </w:rPr>
              <w:t>.</w:t>
            </w:r>
          </w:p>
          <w:p w:rsidR="007E0ADD" w:rsidRDefault="007E0ADD" w:rsidP="0072654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</w:p>
          <w:p w:rsidR="00726546" w:rsidRPr="00B32E75" w:rsidRDefault="00726546" w:rsidP="00726546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B32E75">
              <w:rPr>
                <w:i/>
                <w:iCs/>
                <w:sz w:val="28"/>
                <w:szCs w:val="28"/>
              </w:rPr>
              <w:t>Монологическая форма</w:t>
            </w:r>
          </w:p>
          <w:p w:rsidR="00726546" w:rsidRPr="00B32E75" w:rsidRDefault="00726546" w:rsidP="00726546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B32E75">
              <w:rPr>
                <w:sz w:val="28"/>
                <w:szCs w:val="28"/>
              </w:rPr>
              <w:t>Уметь пользоваться:</w:t>
            </w:r>
          </w:p>
          <w:p w:rsidR="00726546" w:rsidRPr="00B32E75" w:rsidRDefault="00726546" w:rsidP="0072654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C02F2">
              <w:rPr>
                <w:sz w:val="28"/>
                <w:szCs w:val="28"/>
              </w:rPr>
              <w:t>основными коммуникативными типами речи: описанием,</w:t>
            </w:r>
            <w:r w:rsidR="00CC02F2" w:rsidRPr="00CC02F2">
              <w:rPr>
                <w:sz w:val="28"/>
                <w:szCs w:val="28"/>
              </w:rPr>
              <w:t xml:space="preserve"> </w:t>
            </w:r>
            <w:r w:rsidRPr="00CC02F2">
              <w:rPr>
                <w:sz w:val="28"/>
                <w:szCs w:val="28"/>
              </w:rPr>
              <w:t>сообщением, рассказом, характеристикой (персонажей).</w:t>
            </w:r>
          </w:p>
          <w:p w:rsidR="00C20F2E" w:rsidRPr="007E0ADD" w:rsidRDefault="00C20F2E" w:rsidP="00C20F2E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7E0ADD">
              <w:rPr>
                <w:b/>
                <w:bCs/>
                <w:sz w:val="28"/>
                <w:szCs w:val="28"/>
              </w:rPr>
              <w:t>Аудирование:</w:t>
            </w:r>
          </w:p>
          <w:p w:rsidR="00C20F2E" w:rsidRPr="00C20F2E" w:rsidRDefault="00C20F2E" w:rsidP="00C20F2E">
            <w:pPr>
              <w:pStyle w:val="a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E0ADD" w:rsidRDefault="00C20F2E" w:rsidP="007E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i/>
                <w:sz w:val="28"/>
                <w:szCs w:val="28"/>
              </w:rPr>
              <w:t>Ученик научится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7E0ADD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C20F2E">
              <w:rPr>
                <w:b/>
                <w:bCs/>
                <w:sz w:val="28"/>
                <w:szCs w:val="28"/>
              </w:rPr>
              <w:t xml:space="preserve">I. </w:t>
            </w:r>
            <w:r w:rsidRPr="00C20F2E">
              <w:rPr>
                <w:sz w:val="28"/>
                <w:szCs w:val="28"/>
              </w:rPr>
              <w:t xml:space="preserve"> понимать на слух речь учителя и одноклассников при </w:t>
            </w:r>
            <w:r w:rsidRPr="00C20F2E">
              <w:rPr>
                <w:sz w:val="28"/>
                <w:szCs w:val="28"/>
              </w:rPr>
              <w:lastRenderedPageBreak/>
              <w:t>непосредственном общении и вербально/</w:t>
            </w:r>
            <w:proofErr w:type="spellStart"/>
            <w:r w:rsidRPr="00C20F2E">
              <w:rPr>
                <w:sz w:val="28"/>
                <w:szCs w:val="28"/>
              </w:rPr>
              <w:t>невербально</w:t>
            </w:r>
            <w:proofErr w:type="spellEnd"/>
            <w:r w:rsidRPr="00C20F2E">
              <w:rPr>
                <w:sz w:val="28"/>
                <w:szCs w:val="28"/>
              </w:rPr>
              <w:t xml:space="preserve"> реагировать на услышанное;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II. </w:t>
            </w:r>
            <w:r w:rsidRPr="00C20F2E">
              <w:rPr>
                <w:sz w:val="28"/>
                <w:szCs w:val="28"/>
              </w:rPr>
              <w:t xml:space="preserve"> </w:t>
            </w:r>
            <w:r w:rsidRPr="00C20F2E">
              <w:rPr>
                <w:i/>
                <w:iCs/>
                <w:sz w:val="28"/>
                <w:szCs w:val="28"/>
              </w:rPr>
              <w:t>получит возможность научиться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воспринимать на слух в аудиозаписи небольшой текст, построенный на изученном языковом материале</w:t>
            </w:r>
          </w:p>
          <w:p w:rsidR="00C20F2E" w:rsidRPr="00C20F2E" w:rsidRDefault="00C20F2E" w:rsidP="00C20F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использовать контекстуальную и языковую догадку при восприятии на слух текстов, содержащих некоторые незнакомые слова.</w:t>
            </w:r>
          </w:p>
          <w:p w:rsidR="007E0ADD" w:rsidRDefault="007E0ADD" w:rsidP="00C20F2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20F2E">
              <w:rPr>
                <w:b/>
                <w:bCs/>
                <w:i/>
                <w:iCs/>
                <w:sz w:val="28"/>
                <w:szCs w:val="28"/>
              </w:rPr>
              <w:t>Чтение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I. </w:t>
            </w:r>
            <w:r w:rsidRPr="00C20F2E">
              <w:rPr>
                <w:sz w:val="28"/>
                <w:szCs w:val="28"/>
              </w:rPr>
              <w:t xml:space="preserve"> </w:t>
            </w:r>
            <w:r w:rsidR="007E0ADD" w:rsidRPr="007E0ADD">
              <w:rPr>
                <w:i/>
                <w:sz w:val="28"/>
                <w:szCs w:val="28"/>
              </w:rPr>
              <w:t xml:space="preserve">Ученик </w:t>
            </w:r>
            <w:r w:rsidRPr="00C20F2E">
              <w:rPr>
                <w:i/>
                <w:iCs/>
                <w:sz w:val="28"/>
                <w:szCs w:val="28"/>
              </w:rPr>
              <w:t>научится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соотносить графический образ английского слова с его звуковым образом;</w:t>
            </w:r>
          </w:p>
          <w:p w:rsidR="00C20F2E" w:rsidRPr="00C20F2E" w:rsidRDefault="00C20F2E" w:rsidP="00C20F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читать вслух небольшие тексты, построенные на изученном языковом материале, соблюдая правила чтения и новые слова; находить в тексте нужную информацию.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II. </w:t>
            </w:r>
            <w:r w:rsidRPr="00C20F2E">
              <w:rPr>
                <w:sz w:val="28"/>
                <w:szCs w:val="28"/>
              </w:rPr>
              <w:t xml:space="preserve"> </w:t>
            </w:r>
            <w:r w:rsidRPr="00C20F2E">
              <w:rPr>
                <w:i/>
                <w:iCs/>
                <w:sz w:val="28"/>
                <w:szCs w:val="28"/>
              </w:rPr>
              <w:t>получит возможность научиться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догадываться о значении незнакомых слов по контексту;</w:t>
            </w:r>
          </w:p>
          <w:p w:rsidR="00C20F2E" w:rsidRPr="00C20F2E" w:rsidRDefault="00C20F2E" w:rsidP="00C20F2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не обращать внимания на незнакомые слова, не мешающие понять основное содержание текста.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20F2E">
              <w:rPr>
                <w:b/>
                <w:bCs/>
                <w:i/>
                <w:iCs/>
                <w:sz w:val="28"/>
                <w:szCs w:val="28"/>
              </w:rPr>
              <w:t>Письмо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I. </w:t>
            </w:r>
            <w:r w:rsidRPr="00C20F2E">
              <w:rPr>
                <w:sz w:val="28"/>
                <w:szCs w:val="28"/>
              </w:rPr>
              <w:t xml:space="preserve"> </w:t>
            </w:r>
            <w:r w:rsidRPr="00C20F2E">
              <w:rPr>
                <w:i/>
                <w:iCs/>
                <w:sz w:val="28"/>
                <w:szCs w:val="28"/>
              </w:rPr>
              <w:t>научится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владеть техникой письма;</w:t>
            </w:r>
          </w:p>
          <w:p w:rsidR="00C20F2E" w:rsidRPr="00C20F2E" w:rsidRDefault="00C20F2E" w:rsidP="00C20F2E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списывать текст и выписывать из него слова, словосочетания, предложения в соответствии с решаемой учебной задачей;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II. </w:t>
            </w:r>
            <w:r w:rsidRPr="00C20F2E">
              <w:rPr>
                <w:sz w:val="28"/>
                <w:szCs w:val="28"/>
              </w:rPr>
              <w:t xml:space="preserve"> </w:t>
            </w:r>
            <w:r w:rsidRPr="00C20F2E">
              <w:rPr>
                <w:i/>
                <w:iCs/>
                <w:sz w:val="28"/>
                <w:szCs w:val="28"/>
              </w:rPr>
              <w:t>получит возможность научиться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 xml:space="preserve">в письменной форме кратко отвечать на вопросы к </w:t>
            </w:r>
            <w:r w:rsidRPr="00C20F2E">
              <w:rPr>
                <w:sz w:val="28"/>
                <w:szCs w:val="28"/>
              </w:rPr>
              <w:lastRenderedPageBreak/>
              <w:t>тексту</w:t>
            </w:r>
          </w:p>
          <w:p w:rsidR="00C20F2E" w:rsidRPr="00C20F2E" w:rsidRDefault="00C20F2E" w:rsidP="00C20F2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делать по образцу подписи к рисункам/фотографиям.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1.2. Языковая компетенция </w:t>
            </w:r>
            <w:r w:rsidRPr="00C20F2E">
              <w:rPr>
                <w:sz w:val="28"/>
                <w:szCs w:val="28"/>
              </w:rPr>
              <w:t>(владение языковыми средствами)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20F2E">
              <w:rPr>
                <w:b/>
                <w:bCs/>
                <w:i/>
                <w:iCs/>
                <w:sz w:val="28"/>
                <w:szCs w:val="28"/>
              </w:rPr>
              <w:t>Графика, каллиграфия, орфография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I. </w:t>
            </w:r>
            <w:r w:rsidRPr="00C20F2E">
              <w:rPr>
                <w:sz w:val="28"/>
                <w:szCs w:val="28"/>
              </w:rPr>
              <w:t xml:space="preserve"> </w:t>
            </w:r>
            <w:r w:rsidRPr="00C20F2E">
              <w:rPr>
                <w:i/>
                <w:iCs/>
                <w:sz w:val="28"/>
                <w:szCs w:val="28"/>
              </w:rPr>
              <w:t>научится:</w:t>
            </w:r>
          </w:p>
          <w:p w:rsidR="00C20F2E" w:rsidRPr="00C20F2E" w:rsidRDefault="00C20F2E" w:rsidP="00C20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пользоваться английским алфавитом, знать последовательность букв в нем;</w:t>
            </w:r>
          </w:p>
          <w:p w:rsidR="00C20F2E" w:rsidRPr="00C20F2E" w:rsidRDefault="00C20F2E" w:rsidP="00C20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воспроизводить графически и каллиграфически корректно все английские буквы алфавита (</w:t>
            </w:r>
            <w:proofErr w:type="spellStart"/>
            <w:r w:rsidRPr="00C20F2E">
              <w:rPr>
                <w:sz w:val="28"/>
                <w:szCs w:val="28"/>
              </w:rPr>
              <w:t>полупечатное</w:t>
            </w:r>
            <w:proofErr w:type="spellEnd"/>
            <w:r w:rsidRPr="00C20F2E">
              <w:rPr>
                <w:sz w:val="28"/>
                <w:szCs w:val="28"/>
              </w:rPr>
              <w:t xml:space="preserve"> написание букв, слов);</w:t>
            </w:r>
          </w:p>
          <w:p w:rsidR="00C20F2E" w:rsidRPr="00C20F2E" w:rsidRDefault="00C20F2E" w:rsidP="00C20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находить и сравнивать (в объеме содержания курса) такие языковые единицы, как звук, буква, слово;</w:t>
            </w:r>
          </w:p>
          <w:p w:rsidR="00C20F2E" w:rsidRPr="00C20F2E" w:rsidRDefault="00C20F2E" w:rsidP="00C20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применять основные правила чтения и орфографии, изученные во 2 классе</w:t>
            </w:r>
          </w:p>
          <w:p w:rsidR="00C20F2E" w:rsidRPr="00C20F2E" w:rsidRDefault="00C20F2E" w:rsidP="00C20F2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отличать буквы от знаков транскрипции.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II. </w:t>
            </w:r>
            <w:r w:rsidRPr="00C20F2E">
              <w:rPr>
                <w:sz w:val="28"/>
                <w:szCs w:val="28"/>
              </w:rPr>
              <w:t xml:space="preserve"> </w:t>
            </w:r>
            <w:r w:rsidRPr="00C20F2E">
              <w:rPr>
                <w:i/>
                <w:iCs/>
                <w:sz w:val="28"/>
                <w:szCs w:val="28"/>
              </w:rPr>
              <w:t>получит возможность научиться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сравнивать и анализировать буквосочетания английского языка и их транскрипцию;</w:t>
            </w:r>
          </w:p>
          <w:p w:rsidR="00C20F2E" w:rsidRPr="00C20F2E" w:rsidRDefault="00C20F2E" w:rsidP="00C20F2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группировать слова в соответствии с изученными правилами чтения;</w:t>
            </w:r>
          </w:p>
          <w:p w:rsidR="00C20F2E" w:rsidRPr="00C20F2E" w:rsidRDefault="00C20F2E" w:rsidP="00C20F2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уточнять написание слова по словарю учебника.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b/>
                <w:sz w:val="28"/>
                <w:szCs w:val="28"/>
              </w:rPr>
            </w:pPr>
            <w:r w:rsidRPr="00C20F2E">
              <w:rPr>
                <w:b/>
                <w:bCs/>
                <w:i/>
                <w:iCs/>
                <w:sz w:val="28"/>
                <w:szCs w:val="28"/>
              </w:rPr>
              <w:t xml:space="preserve">Фонетическая </w:t>
            </w:r>
            <w:r w:rsidRPr="00C20F2E">
              <w:rPr>
                <w:b/>
                <w:sz w:val="28"/>
                <w:szCs w:val="28"/>
              </w:rPr>
              <w:t>сторона речи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I. </w:t>
            </w:r>
            <w:r w:rsidRPr="00C20F2E">
              <w:rPr>
                <w:sz w:val="28"/>
                <w:szCs w:val="28"/>
              </w:rPr>
              <w:t xml:space="preserve"> </w:t>
            </w:r>
            <w:r w:rsidRPr="00C20F2E">
              <w:rPr>
                <w:i/>
                <w:iCs/>
                <w:sz w:val="28"/>
                <w:szCs w:val="28"/>
              </w:rPr>
              <w:t>научится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адекватно произносить и различать на слух все звуки английского языка; соблюдать нормы произношения звуков;</w:t>
            </w:r>
          </w:p>
          <w:p w:rsidR="00C20F2E" w:rsidRPr="00C20F2E" w:rsidRDefault="00C20F2E" w:rsidP="00C20F2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соблюдать правильное ударение в изолированных словах и фразах;</w:t>
            </w:r>
          </w:p>
          <w:p w:rsidR="00C20F2E" w:rsidRPr="00C20F2E" w:rsidRDefault="00C20F2E" w:rsidP="00C20F2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lastRenderedPageBreak/>
              <w:t>соблюдать особенности интонации основных типов предложений;</w:t>
            </w:r>
          </w:p>
          <w:p w:rsidR="00C20F2E" w:rsidRPr="00C20F2E" w:rsidRDefault="00C20F2E" w:rsidP="00C20F2E">
            <w:pPr>
              <w:numPr>
                <w:ilvl w:val="0"/>
                <w:numId w:val="1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корректно произносить предложения с точки зрения их ритмико- интонационных особенностей.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II. </w:t>
            </w:r>
            <w:r w:rsidRPr="00C20F2E">
              <w:rPr>
                <w:sz w:val="28"/>
                <w:szCs w:val="28"/>
              </w:rPr>
              <w:t xml:space="preserve"> </w:t>
            </w:r>
            <w:r w:rsidRPr="00C20F2E">
              <w:rPr>
                <w:i/>
                <w:iCs/>
                <w:sz w:val="28"/>
                <w:szCs w:val="28"/>
              </w:rPr>
              <w:t>получит возможность научиться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распознавать случаи использования связующего «r» и соблюдать их в речи;</w:t>
            </w:r>
          </w:p>
          <w:p w:rsidR="00C20F2E" w:rsidRPr="00C20F2E" w:rsidRDefault="00C20F2E" w:rsidP="00C20F2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соблюдать интонацию перечисления;</w:t>
            </w:r>
          </w:p>
          <w:p w:rsidR="00C20F2E" w:rsidRPr="00C20F2E" w:rsidRDefault="00C20F2E" w:rsidP="00C20F2E">
            <w:pPr>
              <w:numPr>
                <w:ilvl w:val="0"/>
                <w:numId w:val="13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соблюдать правило отсутствия ударения на служебных словах (артиклях, союзах, предлогах);</w:t>
            </w:r>
          </w:p>
          <w:p w:rsidR="00C20F2E" w:rsidRPr="00C20F2E" w:rsidRDefault="00C20F2E" w:rsidP="00C20F2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читать изучаемые слова по транскрипции;</w:t>
            </w:r>
          </w:p>
          <w:p w:rsidR="00C20F2E" w:rsidRPr="00C20F2E" w:rsidRDefault="00C20F2E" w:rsidP="00C20F2E">
            <w:pPr>
              <w:numPr>
                <w:ilvl w:val="0"/>
                <w:numId w:val="14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писать транскрипцию отдельных звуков, сочетаний звуков по образцу.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20F2E">
              <w:rPr>
                <w:b/>
                <w:bCs/>
                <w:i/>
                <w:iCs/>
                <w:sz w:val="28"/>
                <w:szCs w:val="28"/>
              </w:rPr>
              <w:t>Лексическая сторона речи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I. </w:t>
            </w:r>
            <w:r w:rsidRPr="00C20F2E">
              <w:rPr>
                <w:sz w:val="28"/>
                <w:szCs w:val="28"/>
              </w:rPr>
              <w:t xml:space="preserve"> </w:t>
            </w:r>
            <w:r w:rsidRPr="00C20F2E">
              <w:rPr>
                <w:i/>
                <w:iCs/>
                <w:sz w:val="28"/>
                <w:szCs w:val="28"/>
              </w:rPr>
              <w:t>научится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распознавать и употреблять в речи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      </w:r>
          </w:p>
          <w:p w:rsidR="00C20F2E" w:rsidRPr="00C20F2E" w:rsidRDefault="00C20F2E" w:rsidP="00C20F2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оперировать в процессе общения активной лексикой в соответствии с коммуникативной задачей.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II. </w:t>
            </w:r>
            <w:r w:rsidRPr="00C20F2E">
              <w:rPr>
                <w:sz w:val="28"/>
                <w:szCs w:val="28"/>
              </w:rPr>
              <w:t xml:space="preserve"> </w:t>
            </w:r>
            <w:r w:rsidRPr="00C20F2E">
              <w:rPr>
                <w:i/>
                <w:iCs/>
                <w:sz w:val="28"/>
                <w:szCs w:val="28"/>
              </w:rPr>
              <w:t>получит возможность научиться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узнавать простые словообразовательные элементы;</w:t>
            </w:r>
          </w:p>
          <w:p w:rsidR="00C20F2E" w:rsidRPr="00C20F2E" w:rsidRDefault="00C20F2E" w:rsidP="00C20F2E">
            <w:pPr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>опираться на языковую догадку при восприятии интернациональных и сложных слов в процессе чтения и аудирования;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28"/>
                <w:szCs w:val="28"/>
              </w:rPr>
            </w:pPr>
            <w:r w:rsidRPr="00C20F2E">
              <w:rPr>
                <w:b/>
                <w:bCs/>
                <w:i/>
                <w:iCs/>
                <w:sz w:val="28"/>
                <w:szCs w:val="28"/>
              </w:rPr>
              <w:t>Грамматическая сторона речи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I. </w:t>
            </w:r>
            <w:r w:rsidRPr="00C20F2E">
              <w:rPr>
                <w:sz w:val="28"/>
                <w:szCs w:val="28"/>
              </w:rPr>
              <w:t xml:space="preserve"> </w:t>
            </w:r>
            <w:r w:rsidRPr="00C20F2E">
              <w:rPr>
                <w:i/>
                <w:iCs/>
                <w:sz w:val="28"/>
                <w:szCs w:val="28"/>
              </w:rPr>
              <w:t>научится:</w:t>
            </w:r>
          </w:p>
          <w:p w:rsidR="00C20F2E" w:rsidRPr="00C20F2E" w:rsidRDefault="00C20F2E" w:rsidP="00C20F2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 xml:space="preserve">распознавать и употреблять в речи основные </w:t>
            </w:r>
            <w:r w:rsidRPr="00C20F2E">
              <w:rPr>
                <w:sz w:val="28"/>
                <w:szCs w:val="28"/>
              </w:rPr>
              <w:lastRenderedPageBreak/>
              <w:t>коммуникативные типы предложений, общий и специальный вопросы, утвердительные и отрицательные предложения;</w:t>
            </w:r>
          </w:p>
          <w:p w:rsidR="00C20F2E" w:rsidRPr="00C20F2E" w:rsidRDefault="00C20F2E" w:rsidP="00C20F2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 xml:space="preserve">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модальный глагол </w:t>
            </w:r>
            <w:r w:rsidRPr="00C20F2E">
              <w:rPr>
                <w:sz w:val="28"/>
                <w:szCs w:val="28"/>
                <w:lang w:val="en-US"/>
              </w:rPr>
              <w:t>can</w:t>
            </w:r>
            <w:r w:rsidRPr="00C20F2E">
              <w:rPr>
                <w:sz w:val="28"/>
                <w:szCs w:val="28"/>
              </w:rPr>
              <w:t>. Личные местоимения; количественные (до 10) числительные; наиболее употребительные предлоги для выражения временных и пространственных отношений.</w:t>
            </w:r>
          </w:p>
          <w:p w:rsidR="00C20F2E" w:rsidRPr="00C20F2E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b/>
                <w:bCs/>
                <w:sz w:val="28"/>
                <w:szCs w:val="28"/>
              </w:rPr>
              <w:t xml:space="preserve">II. </w:t>
            </w:r>
            <w:r w:rsidRPr="00C20F2E">
              <w:rPr>
                <w:sz w:val="28"/>
                <w:szCs w:val="28"/>
              </w:rPr>
              <w:t xml:space="preserve"> </w:t>
            </w:r>
            <w:r w:rsidRPr="00C20F2E">
              <w:rPr>
                <w:i/>
                <w:iCs/>
                <w:sz w:val="28"/>
                <w:szCs w:val="28"/>
              </w:rPr>
              <w:t>получит возможность научиться</w:t>
            </w:r>
            <w:r w:rsidRPr="00C20F2E">
              <w:rPr>
                <w:sz w:val="28"/>
                <w:szCs w:val="28"/>
              </w:rPr>
              <w:t>:</w:t>
            </w:r>
          </w:p>
          <w:p w:rsidR="00C20F2E" w:rsidRPr="00C20F2E" w:rsidRDefault="00C20F2E" w:rsidP="00C20F2E">
            <w:pPr>
              <w:numPr>
                <w:ilvl w:val="0"/>
                <w:numId w:val="16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C20F2E">
              <w:rPr>
                <w:sz w:val="28"/>
                <w:szCs w:val="28"/>
              </w:rPr>
              <w:t xml:space="preserve">узнавать сложносочиненные предложения с союзами </w:t>
            </w:r>
            <w:proofErr w:type="spellStart"/>
            <w:r w:rsidRPr="00C20F2E">
              <w:rPr>
                <w:sz w:val="28"/>
                <w:szCs w:val="28"/>
              </w:rPr>
              <w:t>and</w:t>
            </w:r>
            <w:proofErr w:type="spellEnd"/>
            <w:r w:rsidRPr="00C20F2E">
              <w:rPr>
                <w:sz w:val="28"/>
                <w:szCs w:val="28"/>
              </w:rPr>
              <w:t xml:space="preserve"> и </w:t>
            </w:r>
            <w:proofErr w:type="spellStart"/>
            <w:r w:rsidRPr="00C20F2E">
              <w:rPr>
                <w:sz w:val="28"/>
                <w:szCs w:val="28"/>
              </w:rPr>
              <w:t>but</w:t>
            </w:r>
            <w:proofErr w:type="spellEnd"/>
            <w:r w:rsidRPr="00C20F2E">
              <w:rPr>
                <w:sz w:val="28"/>
                <w:szCs w:val="28"/>
              </w:rPr>
              <w:t>;</w:t>
            </w:r>
          </w:p>
          <w:p w:rsidR="00C20F2E" w:rsidRPr="007E1F07" w:rsidRDefault="00C20F2E" w:rsidP="007E1F07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7E1F07">
              <w:rPr>
                <w:rFonts w:ascii="Times New Roman" w:hAnsi="Times New Roman" w:cs="Times New Roman"/>
                <w:sz w:val="28"/>
                <w:szCs w:val="28"/>
              </w:rPr>
              <w:t>распознавать в тексте и дифференцировать слова по определенным</w:t>
            </w:r>
            <w:r w:rsidR="007E1F07" w:rsidRPr="007E1F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E1F07">
              <w:rPr>
                <w:rFonts w:ascii="Times New Roman" w:hAnsi="Times New Roman" w:cs="Times New Roman"/>
                <w:sz w:val="28"/>
                <w:szCs w:val="28"/>
              </w:rPr>
              <w:t>признакам (существительные, прилагательные, модальные/смысловые</w:t>
            </w:r>
          </w:p>
          <w:p w:rsidR="00C20F2E" w:rsidRPr="007E1F07" w:rsidRDefault="00C20F2E" w:rsidP="00C20F2E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7E1F07">
              <w:rPr>
                <w:sz w:val="28"/>
                <w:szCs w:val="28"/>
              </w:rPr>
              <w:t>глаголы);</w:t>
            </w:r>
          </w:p>
          <w:p w:rsidR="006F5C9C" w:rsidRPr="006F5C9C" w:rsidRDefault="006F5C9C" w:rsidP="006F5C9C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8"/>
                <w:szCs w:val="28"/>
              </w:rPr>
            </w:pPr>
            <w:r w:rsidRPr="006F5C9C">
              <w:rPr>
                <w:b/>
                <w:bCs/>
                <w:sz w:val="28"/>
                <w:szCs w:val="28"/>
              </w:rPr>
              <w:t>1.3. Социокультурная осведомленность</w:t>
            </w:r>
          </w:p>
          <w:p w:rsidR="006F5C9C" w:rsidRPr="006F5C9C" w:rsidRDefault="006F5C9C" w:rsidP="006F5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C9C">
              <w:rPr>
                <w:b/>
                <w:bCs/>
                <w:sz w:val="28"/>
                <w:szCs w:val="28"/>
              </w:rPr>
              <w:t xml:space="preserve">I. </w:t>
            </w:r>
            <w:r w:rsidRPr="006F5C9C">
              <w:rPr>
                <w:sz w:val="28"/>
                <w:szCs w:val="28"/>
              </w:rPr>
              <w:t xml:space="preserve"> </w:t>
            </w:r>
            <w:r w:rsidRPr="006F5C9C">
              <w:rPr>
                <w:i/>
                <w:iCs/>
                <w:sz w:val="28"/>
                <w:szCs w:val="28"/>
              </w:rPr>
              <w:t>научится</w:t>
            </w:r>
            <w:r w:rsidRPr="006F5C9C">
              <w:rPr>
                <w:sz w:val="28"/>
                <w:szCs w:val="28"/>
              </w:rPr>
              <w:t>:</w:t>
            </w:r>
          </w:p>
          <w:p w:rsidR="006F5C9C" w:rsidRPr="006F5C9C" w:rsidRDefault="006F5C9C" w:rsidP="006F5C9C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C9C">
              <w:rPr>
                <w:sz w:val="28"/>
                <w:szCs w:val="28"/>
              </w:rPr>
              <w:t>называть страны изучаемого языка по-английски;</w:t>
            </w:r>
          </w:p>
          <w:p w:rsidR="006F5C9C" w:rsidRPr="006F5C9C" w:rsidRDefault="006F5C9C" w:rsidP="006F5C9C">
            <w:pPr>
              <w:numPr>
                <w:ilvl w:val="0"/>
                <w:numId w:val="31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C9C">
              <w:rPr>
                <w:sz w:val="28"/>
                <w:szCs w:val="28"/>
              </w:rPr>
              <w:t>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      </w:r>
          </w:p>
          <w:p w:rsidR="006F5C9C" w:rsidRPr="006F5C9C" w:rsidRDefault="006F5C9C" w:rsidP="006F5C9C">
            <w:pPr>
              <w:numPr>
                <w:ilvl w:val="0"/>
                <w:numId w:val="30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C9C">
              <w:rPr>
                <w:sz w:val="28"/>
                <w:szCs w:val="28"/>
              </w:rPr>
              <w:t>соблюдать элементарные нормы речевого и неречевого поведения, принятые в стране изучаемого языка, в учебно-речевых ситуациях.</w:t>
            </w:r>
          </w:p>
          <w:p w:rsidR="006F5C9C" w:rsidRPr="006F5C9C" w:rsidRDefault="006F5C9C" w:rsidP="006F5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C9C">
              <w:rPr>
                <w:b/>
                <w:bCs/>
                <w:sz w:val="28"/>
                <w:szCs w:val="28"/>
              </w:rPr>
              <w:t xml:space="preserve">II. </w:t>
            </w:r>
            <w:r w:rsidRPr="006F5C9C">
              <w:rPr>
                <w:sz w:val="28"/>
                <w:szCs w:val="28"/>
              </w:rPr>
              <w:t xml:space="preserve"> </w:t>
            </w:r>
            <w:r w:rsidRPr="006F5C9C">
              <w:rPr>
                <w:i/>
                <w:iCs/>
                <w:sz w:val="28"/>
                <w:szCs w:val="28"/>
              </w:rPr>
              <w:t>получит возможность научиться</w:t>
            </w:r>
            <w:r w:rsidRPr="006F5C9C">
              <w:rPr>
                <w:sz w:val="28"/>
                <w:szCs w:val="28"/>
              </w:rPr>
              <w:t>:</w:t>
            </w:r>
          </w:p>
          <w:p w:rsidR="006F5C9C" w:rsidRPr="006F5C9C" w:rsidRDefault="006F5C9C" w:rsidP="006F5C9C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C9C">
              <w:rPr>
                <w:sz w:val="28"/>
                <w:szCs w:val="28"/>
              </w:rPr>
              <w:lastRenderedPageBreak/>
              <w:t>называть столицы стран изучаемого языка по-английски;</w:t>
            </w:r>
          </w:p>
          <w:p w:rsidR="006F5C9C" w:rsidRPr="006F5C9C" w:rsidRDefault="006F5C9C" w:rsidP="006F5C9C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C9C">
              <w:rPr>
                <w:sz w:val="28"/>
                <w:szCs w:val="28"/>
              </w:rPr>
              <w:t>воспроизводить наизусть небольшие произведения детского фольклора (стихи, песни) на английском языке;</w:t>
            </w:r>
          </w:p>
          <w:p w:rsidR="006F5C9C" w:rsidRPr="006F5C9C" w:rsidRDefault="006F5C9C" w:rsidP="006F5C9C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6F5C9C">
              <w:rPr>
                <w:sz w:val="28"/>
                <w:szCs w:val="28"/>
              </w:rPr>
              <w:t>осуществлять поиск информации о стране изучаемого языка в соответствии с поставленной учебной задачей в пределах тематики, изучаемой в начальной школе.</w:t>
            </w:r>
          </w:p>
          <w:p w:rsidR="006F5C9C" w:rsidRPr="006F5C9C" w:rsidRDefault="006F5C9C" w:rsidP="006F5C9C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B32E75" w:rsidRPr="007E1F07" w:rsidRDefault="00B32E75" w:rsidP="00B32E75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482F" w:rsidRPr="003E65FA" w:rsidRDefault="0018482F" w:rsidP="007E1F07">
            <w:pPr>
              <w:pStyle w:val="a7"/>
              <w:rPr>
                <w:sz w:val="28"/>
                <w:szCs w:val="28"/>
              </w:rPr>
            </w:pPr>
          </w:p>
        </w:tc>
      </w:tr>
    </w:tbl>
    <w:p w:rsidR="0018482F" w:rsidRPr="003E65FA" w:rsidRDefault="0018482F" w:rsidP="0018482F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</w:p>
    <w:p w:rsidR="0018482F" w:rsidRPr="003E65FA" w:rsidRDefault="0018482F" w:rsidP="0018482F">
      <w:pPr>
        <w:tabs>
          <w:tab w:val="left" w:pos="3960"/>
        </w:tabs>
        <w:spacing w:line="360" w:lineRule="auto"/>
        <w:jc w:val="both"/>
        <w:rPr>
          <w:sz w:val="28"/>
          <w:szCs w:val="28"/>
        </w:rPr>
      </w:pPr>
    </w:p>
    <w:p w:rsidR="0018482F" w:rsidRDefault="0018482F" w:rsidP="0018482F">
      <w:pPr>
        <w:spacing w:line="360" w:lineRule="auto"/>
        <w:ind w:left="284"/>
        <w:jc w:val="center"/>
        <w:rPr>
          <w:b/>
          <w:sz w:val="28"/>
          <w:szCs w:val="28"/>
        </w:rPr>
      </w:pPr>
      <w:r w:rsidRPr="003E65FA">
        <w:rPr>
          <w:b/>
          <w:sz w:val="28"/>
          <w:szCs w:val="28"/>
        </w:rPr>
        <w:t>3.Содержание дисциплины</w:t>
      </w:r>
    </w:p>
    <w:p w:rsidR="006F5C9C" w:rsidRPr="00C00CA3" w:rsidRDefault="006F5C9C" w:rsidP="006F5C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CA3">
        <w:rPr>
          <w:rFonts w:ascii="Times New Roman" w:hAnsi="Times New Roman" w:cs="Times New Roman"/>
          <w:b/>
          <w:sz w:val="28"/>
          <w:szCs w:val="28"/>
        </w:rPr>
        <w:t>Предметное содержание речи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Предметное содержание устной и письменной речи соответствует образовательным и воспитатель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ным целям, а также интересам и возрастным особен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ностям младших школьников и включает следующее: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Знакомство </w:t>
      </w:r>
      <w:r w:rsidRPr="005D56AC">
        <w:rPr>
          <w:rFonts w:ascii="Times New Roman" w:hAnsi="Times New Roman" w:cs="Times New Roman"/>
          <w:sz w:val="28"/>
          <w:szCs w:val="28"/>
        </w:rPr>
        <w:t>(с одноклассниками, учителем, пер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сонажами детских произведений): имя, возраст. При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ветствие, прощание (использование типичных фраз английского речевого этикета).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Я и моя семья: </w:t>
      </w:r>
      <w:r w:rsidRPr="005D56AC">
        <w:rPr>
          <w:rFonts w:ascii="Times New Roman" w:hAnsi="Times New Roman" w:cs="Times New Roman"/>
          <w:sz w:val="28"/>
          <w:szCs w:val="28"/>
        </w:rPr>
        <w:t>члены семьи, их имена, возраст, внешность, черты характера, увлечения / хобби. Мой день (распорядок дня, домашние обязанности</w:t>
      </w:r>
      <w:r>
        <w:rPr>
          <w:rFonts w:ascii="Times New Roman" w:hAnsi="Times New Roman" w:cs="Times New Roman"/>
          <w:sz w:val="28"/>
          <w:szCs w:val="28"/>
        </w:rPr>
        <w:t>). Моя одежда. Мое здоровье. О</w:t>
      </w:r>
      <w:r w:rsidRPr="005D56AC">
        <w:rPr>
          <w:rFonts w:ascii="Times New Roman" w:hAnsi="Times New Roman" w:cs="Times New Roman"/>
          <w:sz w:val="28"/>
          <w:szCs w:val="28"/>
        </w:rPr>
        <w:t>сновные продукты питания. Любимая еда. Семейные праздники: день рождения, Новый год / Рождество. Подарки. Прием и угощение гостей.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Мир моих увлечений: </w:t>
      </w:r>
      <w:r w:rsidRPr="005D56AC">
        <w:rPr>
          <w:rFonts w:ascii="Times New Roman" w:hAnsi="Times New Roman" w:cs="Times New Roman"/>
          <w:sz w:val="28"/>
          <w:szCs w:val="28"/>
        </w:rPr>
        <w:t>мои любимые игрушки, за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нятия, хобби. Виды спорта и спортивные игры. Мои любимые сказки и любимые сказки моих заруб</w:t>
      </w:r>
      <w:r>
        <w:rPr>
          <w:rFonts w:ascii="Times New Roman" w:hAnsi="Times New Roman" w:cs="Times New Roman"/>
          <w:sz w:val="28"/>
          <w:szCs w:val="28"/>
        </w:rPr>
        <w:t>ежных сверстников. Выходной день</w:t>
      </w:r>
      <w:r w:rsidRPr="005D56AC">
        <w:rPr>
          <w:rFonts w:ascii="Times New Roman" w:hAnsi="Times New Roman" w:cs="Times New Roman"/>
          <w:sz w:val="28"/>
          <w:szCs w:val="28"/>
        </w:rPr>
        <w:t>. Каникулы.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Я и мои друзья: </w:t>
      </w:r>
      <w:r w:rsidRPr="005D56AC">
        <w:rPr>
          <w:rFonts w:ascii="Times New Roman" w:hAnsi="Times New Roman" w:cs="Times New Roman"/>
          <w:sz w:val="28"/>
          <w:szCs w:val="28"/>
        </w:rPr>
        <w:t>имя, возраст, внешность, харак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тер, увлечения / хобби. Совместные занятия. Помощь другу и помощь друга. Письмо зарубежному другу. Любимое домашнее животное: имя, возраст, цвет, размер, характер, что умеет делать.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 xml:space="preserve">Моя школа: </w:t>
      </w:r>
      <w:r w:rsidRPr="005D56AC">
        <w:rPr>
          <w:rFonts w:ascii="Times New Roman" w:hAnsi="Times New Roman" w:cs="Times New Roman"/>
          <w:sz w:val="28"/>
          <w:szCs w:val="28"/>
        </w:rPr>
        <w:t>школьные принадлежности. Уч</w:t>
      </w:r>
      <w:r>
        <w:rPr>
          <w:rFonts w:ascii="Times New Roman" w:hAnsi="Times New Roman" w:cs="Times New Roman"/>
          <w:sz w:val="28"/>
          <w:szCs w:val="28"/>
        </w:rPr>
        <w:t>ебные занятия на уроках</w:t>
      </w:r>
      <w:r w:rsidRPr="005D56AC">
        <w:rPr>
          <w:rFonts w:ascii="Times New Roman" w:hAnsi="Times New Roman" w:cs="Times New Roman"/>
          <w:sz w:val="28"/>
          <w:szCs w:val="28"/>
        </w:rPr>
        <w:t>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Страна / Страны изучаемого языка и родная страна </w:t>
      </w:r>
      <w:r w:rsidRPr="005D56AC">
        <w:rPr>
          <w:rFonts w:ascii="Times New Roman" w:hAnsi="Times New Roman" w:cs="Times New Roman"/>
          <w:sz w:val="28"/>
          <w:szCs w:val="28"/>
        </w:rPr>
        <w:t>(общие сведения: название, столица). Литера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турные персонажи популярных книг моих сверстни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ков (имена героев книг, черты характера). Небольшие произведения детского фольклора на английском языке (рифмовки, стихи, песни, сказки).</w:t>
      </w:r>
    </w:p>
    <w:p w:rsidR="006F5C9C" w:rsidRPr="005D56AC" w:rsidRDefault="006F5C9C" w:rsidP="006F5C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Основные содержательные линии.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 курсе иностранного языка можно выделить следующие содержательные линии: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коммуникативные умения в основных видах речевой деятельности: аудировании, говорении, чтении и письме;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языковые средства и навыки пользования ими;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социокультурная осведомленность;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общеучебные</w:t>
      </w:r>
      <w:proofErr w:type="spellEnd"/>
      <w:r w:rsidRPr="005D56AC">
        <w:rPr>
          <w:rFonts w:ascii="Times New Roman" w:hAnsi="Times New Roman" w:cs="Times New Roman"/>
          <w:sz w:val="28"/>
          <w:szCs w:val="28"/>
        </w:rPr>
        <w:t xml:space="preserve"> и специальные учебные умения.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Основной содержательной линией из четырех перечисленных являются коммуникативные умения, которые представляют собой результат овладения иностранным языком на данном этапе обучения. Формирование коммуникативных умений предполагает овладение языковыми средствами, а также навыками оперирования ими в процессе общения в устной и письменной форме. Таким образом, языковые навыки представляют собой часть названных сложных коммуникативных умений. Формирование коммуникативной компетенции также неразрывно связано с социокультурной осведомленностью младших школьников. Все указанные содержательные линии находятся в тесной взаимосвязи, и отсутствие одной из них нарушает единство учебного предмета «Иностранный язык».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Обучение по перечисленным видам речевой деятельности происходит во взаимосвязи. Однако наблюдается некоторое устное опережение, вызванное объективными причинами: овладение письменными формами общения (чтением и письмом), связанное с необходимостью формирования техники чтения и письма, происходит более медленно. Поэтому темпы овладения разными видами учебной деятельности уравнивается только к концу обучения в начальной школе.</w:t>
      </w:r>
    </w:p>
    <w:p w:rsidR="006F5C9C" w:rsidRPr="005D56AC" w:rsidRDefault="006F5C9C" w:rsidP="006F5C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Коммуникативные умения по видам речевой деятельности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Говорение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D56AC">
        <w:rPr>
          <w:rFonts w:ascii="Times New Roman" w:hAnsi="Times New Roman" w:cs="Times New Roman"/>
          <w:i/>
          <w:sz w:val="28"/>
          <w:szCs w:val="28"/>
        </w:rPr>
        <w:t>Диалогическая речь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Школьники учатся в ситуациях повседневного общения, а также в связи с прочитанным или прослушанным произведением детского фольклора: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вести диалог этикетного характера: приветствовать и отвечать на приветствие; знакомиться, представляться самому и представлять друга; прощаться; поздравлять и благодарить за поздравление; выра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жать благодарность в процессе совместной деятельности; извиняться; предлагать угощение, благодарить / вежливо отказываться от угоще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ния;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- вести диалог-расспрос, используя вопросы: </w:t>
      </w:r>
      <w:proofErr w:type="gramStart"/>
      <w:r w:rsidRPr="005D56AC">
        <w:rPr>
          <w:rFonts w:ascii="Times New Roman" w:hAnsi="Times New Roman" w:cs="Times New Roman"/>
          <w:sz w:val="28"/>
          <w:szCs w:val="28"/>
        </w:rPr>
        <w:t>кто?,</w:t>
      </w:r>
      <w:proofErr w:type="gramEnd"/>
      <w:r w:rsidRPr="005D56AC">
        <w:rPr>
          <w:rFonts w:ascii="Times New Roman" w:hAnsi="Times New Roman" w:cs="Times New Roman"/>
          <w:sz w:val="28"/>
          <w:szCs w:val="28"/>
        </w:rPr>
        <w:t xml:space="preserve"> что?, когда?, где?, куда?, откуда?, почему?, зачем?;</w:t>
      </w:r>
    </w:p>
    <w:p w:rsidR="006F5C9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 - вести диалог побудительного характера: обращаться с просьбой, соглашаться /</w:t>
      </w:r>
      <w:r>
        <w:rPr>
          <w:rFonts w:ascii="Times New Roman" w:hAnsi="Times New Roman" w:cs="Times New Roman"/>
          <w:sz w:val="28"/>
          <w:szCs w:val="28"/>
        </w:rPr>
        <w:t xml:space="preserve"> отказываться выполнять просьбу</w:t>
      </w:r>
      <w:r w:rsidRPr="005D56AC">
        <w:rPr>
          <w:rFonts w:ascii="Times New Roman" w:hAnsi="Times New Roman" w:cs="Times New Roman"/>
          <w:sz w:val="28"/>
          <w:szCs w:val="28"/>
        </w:rPr>
        <w:t>.</w:t>
      </w:r>
    </w:p>
    <w:p w:rsidR="006F5C9C" w:rsidRPr="005D56AC" w:rsidRDefault="006F5C9C" w:rsidP="006F5C9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5D56AC">
        <w:rPr>
          <w:rFonts w:ascii="Times New Roman" w:eastAsia="Times New Roman" w:hAnsi="Times New Roman" w:cs="Times New Roman"/>
          <w:sz w:val="28"/>
          <w:szCs w:val="28"/>
        </w:rPr>
        <w:t xml:space="preserve">Объем диалогического высказывания 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>2-3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eastAsia="Times New Roman" w:hAnsi="Times New Roman" w:cs="Times New Roman"/>
          <w:i/>
          <w:sz w:val="28"/>
          <w:szCs w:val="28"/>
        </w:rPr>
        <w:t>реплики</w:t>
      </w:r>
      <w:r w:rsidRPr="005D56AC">
        <w:rPr>
          <w:rFonts w:ascii="Times New Roman" w:eastAsia="Times New Roman" w:hAnsi="Times New Roman" w:cs="Times New Roman"/>
          <w:sz w:val="28"/>
          <w:szCs w:val="28"/>
        </w:rPr>
        <w:t xml:space="preserve"> с каждой стороны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i/>
          <w:sz w:val="28"/>
          <w:szCs w:val="28"/>
        </w:rPr>
      </w:pPr>
      <w:r w:rsidRPr="005D56AC">
        <w:rPr>
          <w:rFonts w:ascii="Times New Roman" w:hAnsi="Times New Roman" w:cs="Times New Roman"/>
          <w:i/>
          <w:sz w:val="28"/>
          <w:szCs w:val="28"/>
        </w:rPr>
        <w:lastRenderedPageBreak/>
        <w:t>Монологическая речь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Уметь пользоваться основны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ми коммуникативными типами речи: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описание;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сообщение, рассказ;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Школьники учатся: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описывать картинку, фотографию, рисунок на заданную тему;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описывать животное, предмет, указывая название, качество, размер, количество, принадлежность, место расположения;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кратко высказываться о себе, своей семье, своем друге, своем домаш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нем животном: называть имя, возраст, место проживания, как и что умеет делать, любимое занятие и выражать при этом свое отношение к предмету высказывания (нравится / не нравится);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передавать содержание прочитанного / услышанного текста с опорой на и</w:t>
      </w:r>
      <w:r>
        <w:rPr>
          <w:rFonts w:ascii="Times New Roman" w:hAnsi="Times New Roman" w:cs="Times New Roman"/>
          <w:sz w:val="28"/>
          <w:szCs w:val="28"/>
        </w:rPr>
        <w:t>ллюстрацию, ключевые слова</w:t>
      </w:r>
      <w:r w:rsidRPr="005D56AC">
        <w:rPr>
          <w:rFonts w:ascii="Times New Roman" w:hAnsi="Times New Roman" w:cs="Times New Roman"/>
          <w:sz w:val="28"/>
          <w:szCs w:val="28"/>
        </w:rPr>
        <w:t>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давать характеристику герою любимой сказки / персонажу мульт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фильма, приводя известные о нем сведения и выражая отношение;</w:t>
      </w:r>
    </w:p>
    <w:p w:rsidR="006F5C9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воспроизводить выученные стихи, песни, рифмовки.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Объем монологического высказывания - </w:t>
      </w:r>
      <w:r w:rsidRPr="005D56A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5 фраз,</w:t>
      </w:r>
      <w:r w:rsidRPr="005D56A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соответствующих теме и правильно оформленных в языковом отношении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Аудирование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В процессе овладения </w:t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аудированием</w:t>
      </w:r>
      <w:proofErr w:type="spellEnd"/>
      <w:r w:rsidRPr="005D56AC">
        <w:rPr>
          <w:rFonts w:ascii="Times New Roman" w:hAnsi="Times New Roman" w:cs="Times New Roman"/>
          <w:sz w:val="28"/>
          <w:szCs w:val="28"/>
        </w:rPr>
        <w:t xml:space="preserve"> школьники учатся: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различать на слух звуки, звукосочетания, слова, предложения английского языка;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различать на слух интонацию и эмоциональную окраску фраз;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воспринимать и понимать речь учителя и одноклассников в процессе диалогического общения на уроке;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понимать полностью небольшие сообщения, построенные на знакомом учащимся материале;</w:t>
      </w:r>
    </w:p>
    <w:p w:rsidR="006F5C9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понимать с опорой на наглядность (иллюстрации, жесты, мимика) и языковую догадку основное содержание несложных сказок, детских рассказов, соответствующих возрасту и интересам младших школьников.</w:t>
      </w:r>
    </w:p>
    <w:p w:rsidR="006F5C9C" w:rsidRPr="00DC4D0D" w:rsidRDefault="006F5C9C" w:rsidP="006F5C9C">
      <w:pPr>
        <w:pStyle w:val="a7"/>
        <w:rPr>
          <w:rFonts w:ascii="Times New Roman" w:eastAsia="Times New Roman" w:hAnsi="Times New Roman" w:cs="Times New Roman"/>
          <w:sz w:val="28"/>
          <w:szCs w:val="28"/>
        </w:rPr>
      </w:pPr>
      <w:r w:rsidRPr="00DC4D0D">
        <w:rPr>
          <w:rFonts w:ascii="Times New Roman" w:eastAsia="Times New Roman" w:hAnsi="Times New Roman" w:cs="Times New Roman"/>
          <w:sz w:val="28"/>
          <w:szCs w:val="28"/>
        </w:rPr>
        <w:t xml:space="preserve">Объем текста для аудирования </w:t>
      </w:r>
      <w:r w:rsidRPr="00DC4D0D">
        <w:rPr>
          <w:rFonts w:ascii="Times New Roman" w:eastAsia="Times New Roman" w:hAnsi="Times New Roman" w:cs="Times New Roman"/>
          <w:i/>
          <w:sz w:val="28"/>
          <w:szCs w:val="28"/>
        </w:rPr>
        <w:t>10-12 фраз</w:t>
      </w:r>
      <w:r w:rsidRPr="00DC4D0D">
        <w:rPr>
          <w:rFonts w:ascii="Times New Roman" w:eastAsia="Times New Roman" w:hAnsi="Times New Roman" w:cs="Times New Roman"/>
          <w:sz w:val="28"/>
          <w:szCs w:val="28"/>
        </w:rPr>
        <w:t>, каждая из которых содержит не более 10 слов.</w:t>
      </w:r>
    </w:p>
    <w:p w:rsidR="006F5C9C" w:rsidRPr="00DC4D0D" w:rsidRDefault="006F5C9C" w:rsidP="006F5C9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DC4D0D">
        <w:rPr>
          <w:rFonts w:ascii="Times New Roman" w:hAnsi="Times New Roman" w:cs="Times New Roman"/>
          <w:b/>
          <w:sz w:val="28"/>
          <w:szCs w:val="28"/>
        </w:rPr>
        <w:t>Чтение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Уметь: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вслух небольшие тексты, построенные на изученном языковом материале;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про себя и понимать тексты, содержащие как изученный языковой материал, так и отдельные новые слова, находить в тексте необходимую информацию (имена персонажей, где происходит действие и т. д.)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При овладении чтением школьники учатся: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технике чтения вслух: соотносить графический образ слова с его звуковым образом на основе знания основных правил чтения, соблюдать правильное ударение в словах и фразах, интонацию в целом;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выразительно вслух небольшие тексты, содержащие только изученный материал;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про себя и понимать полностью учебные тексты, содержащие только изученный материал, а также тексты, включающие отдельные новые слова, пользуясь приемами изучающего чтения;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</w:t>
      </w:r>
      <w:r w:rsidRPr="005D56AC">
        <w:rPr>
          <w:rFonts w:ascii="Times New Roman" w:hAnsi="Times New Roman" w:cs="Times New Roman"/>
          <w:sz w:val="28"/>
          <w:szCs w:val="28"/>
        </w:rPr>
        <w:tab/>
        <w:t>читать про себя и понимать основное содержание несложных текстов, доступных по содержанию учащимся начальной школы, находить в них необходимую или интересующую информацию (имя главного героя / героев, место действия, время действия, характеристики героев и т. п.), пользуясь приемами ознакомительного и поискового чтения. В процессе чтения возможно использование англо-русского словаря учебника.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Письмо и письменная речь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Умения письменной речи: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владеть техникой письма (графикой, каллиграфией, орфографией);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владеть основами письмен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ной речи: писать с опорой на образец поздравление с праздником, короткое лич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ное письмо.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При овладении письменной речью школьники учатся: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писать буквы английского алфавита;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списывать текст и выписывать из него слова, словосочетания, про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стые предложения;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восстанавливать слово, предложение, текст;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заполнять таблицы по образцу;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записывать слова, предложения под диктовку учителя;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-отвечать письменно на вопросы к тексту, картинке;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заполнять простую анкету (имя, фамилия, возраст, любимое время года, любимая еда, любимый вид спорта и т. п.);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писать поздравление с Новым годом, Рождеством, днем рождения с опорой на образец;</w:t>
      </w:r>
    </w:p>
    <w:p w:rsidR="006F5C9C" w:rsidRPr="003042E4" w:rsidRDefault="006F5C9C" w:rsidP="006F5C9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- писать короткое личное письмо зарубежному другу (в рамках изучае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мой тематики), правильно оформлять конверт (с опорой на образец).</w:t>
      </w:r>
    </w:p>
    <w:p w:rsidR="006F5C9C" w:rsidRPr="005D56AC" w:rsidRDefault="006F5C9C" w:rsidP="006F5C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Языковые средства и навыки оперирования ими</w:t>
      </w:r>
    </w:p>
    <w:p w:rsidR="006F5C9C" w:rsidRPr="00931D8C" w:rsidRDefault="006F5C9C" w:rsidP="006F5C9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</w:rPr>
        <w:t>Фонетическая сторона речи. Графика, каллиграфия, орфография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Младшие школьники должны:</w:t>
      </w:r>
    </w:p>
    <w:p w:rsidR="006F5C9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знать все буквы английского алфавита и бук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восочетания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th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ch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sh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ck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</w:t>
      </w:r>
      <w:r w:rsidRPr="005D56A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wh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ar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ir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er</w:t>
      </w:r>
      <w:proofErr w:type="spellEnd"/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ay</w:t>
      </w:r>
      <w:r w:rsidRPr="005D56AC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oy</w:t>
      </w:r>
      <w:r w:rsidRPr="005D56AC">
        <w:rPr>
          <w:rFonts w:ascii="Times New Roman" w:hAnsi="Times New Roman" w:cs="Times New Roman"/>
          <w:b/>
          <w:sz w:val="28"/>
          <w:szCs w:val="28"/>
        </w:rPr>
        <w:t xml:space="preserve">, ее, </w:t>
      </w:r>
      <w:r w:rsidRPr="005D56AC">
        <w:rPr>
          <w:rFonts w:ascii="Times New Roman" w:hAnsi="Times New Roman" w:cs="Times New Roman"/>
          <w:b/>
          <w:sz w:val="28"/>
          <w:szCs w:val="28"/>
          <w:lang w:val="en-US"/>
        </w:rPr>
        <w:t>ea</w:t>
      </w:r>
      <w:r w:rsidRPr="005D56AC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знать звукобуквенные соответствия;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писать буквы английского алфавита </w:t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полупечатным</w:t>
      </w:r>
      <w:proofErr w:type="spellEnd"/>
      <w:r w:rsidRPr="005D56AC">
        <w:rPr>
          <w:rFonts w:ascii="Times New Roman" w:hAnsi="Times New Roman" w:cs="Times New Roman"/>
          <w:sz w:val="28"/>
          <w:szCs w:val="28"/>
        </w:rPr>
        <w:t xml:space="preserve"> шрифтом;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lastRenderedPageBreak/>
        <w:t>знать основные правила орфографии и чтения; уметь писать наиболее употребительные слова, во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шедшие в активный словарь;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знать знаки транскрипции, апостроф;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адекватно произносить и различать на слух все звуки английского языка;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соблюдать долготу и краткость гласных; не оглушать звонкие согласные в конце слов; не смяг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чать согласные перед гласными; 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соблюдать словесное и фразовое ударение (в том числе отсутствие ударения на служебных словах: артикл</w:t>
      </w:r>
      <w:r>
        <w:rPr>
          <w:rFonts w:ascii="Times New Roman" w:hAnsi="Times New Roman" w:cs="Times New Roman"/>
          <w:sz w:val="28"/>
          <w:szCs w:val="28"/>
        </w:rPr>
        <w:t>ях, союзах, предлогах), членить</w:t>
      </w:r>
      <w:r w:rsidRPr="005D56AC">
        <w:rPr>
          <w:rFonts w:ascii="Times New Roman" w:hAnsi="Times New Roman" w:cs="Times New Roman"/>
          <w:sz w:val="28"/>
          <w:szCs w:val="28"/>
        </w:rPr>
        <w:t xml:space="preserve"> предложения на смысловые группы;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соблюдать ритмико-интонационные особен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ности повествовательного, вопросительного и по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будительного предложений, а также предложений с однородными членами.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Лексическая сторона речи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Школьники</w:t>
      </w:r>
      <w:r w:rsidRPr="005D56AC">
        <w:rPr>
          <w:rFonts w:ascii="Times New Roman" w:hAnsi="Times New Roman" w:cs="Times New Roman"/>
          <w:b/>
          <w:sz w:val="28"/>
          <w:szCs w:val="28"/>
        </w:rPr>
        <w:t>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овладевают лексическими единицами, обслу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живающими ситуации общения в пределах тематики начального этапа: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отдельными словами;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простейшими устойчивыми словосочетания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ми, типа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look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a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lot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of</w:t>
      </w:r>
      <w:r w:rsidRPr="005D56AC">
        <w:rPr>
          <w:rFonts w:ascii="Times New Roman" w:hAnsi="Times New Roman" w:cs="Times New Roman"/>
          <w:i/>
          <w:sz w:val="28"/>
          <w:szCs w:val="28"/>
        </w:rPr>
        <w:t>,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оценочной лексикой и репликами-клише, со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ответствующими речевому этикету англоговорящих стран;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знакомятся с некоторыми словообразователь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ными средствами: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знакомятся с интернациональными словами, например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football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doctor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film</w:t>
      </w:r>
      <w:r w:rsidRPr="005D56AC">
        <w:rPr>
          <w:rFonts w:ascii="Times New Roman" w:hAnsi="Times New Roman" w:cs="Times New Roman"/>
          <w:i/>
          <w:sz w:val="28"/>
          <w:szCs w:val="28"/>
        </w:rPr>
        <w:t>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Лексический минимум составляет не менее 400 лексических единиц (ЛЕ) для двустороннего (рецеп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тивного и продуктивного) усвоения, обслуживающих ситуации общения в пределах тематики начальной школы, включая простейшие устойчивые словосо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четания, оценочную лексику и речевые клише как элементы речевого этикета, отражающие культуру англоговорящих стран. Рецептивный лексический запас — около 500 ЛЕ, включая продуктивную лек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сику.</w:t>
      </w:r>
    </w:p>
    <w:p w:rsidR="006F5C9C" w:rsidRPr="00931D8C" w:rsidRDefault="006F5C9C" w:rsidP="006F5C9C">
      <w:pPr>
        <w:pStyle w:val="a7"/>
        <w:rPr>
          <w:rFonts w:ascii="Times New Roman" w:hAnsi="Times New Roman" w:cs="Times New Roman"/>
          <w:b/>
          <w:sz w:val="28"/>
          <w:szCs w:val="28"/>
        </w:rPr>
      </w:pPr>
      <w:r w:rsidRPr="00931D8C">
        <w:rPr>
          <w:rFonts w:ascii="Times New Roman" w:hAnsi="Times New Roman" w:cs="Times New Roman"/>
          <w:b/>
          <w:sz w:val="28"/>
          <w:szCs w:val="28"/>
        </w:rPr>
        <w:t>Грамматическая сторона речи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Младшие школьники учатся употреблять и рас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познавать в речи: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основные коммуникативные типы простого предложения: повествовательное (утвердительное и отрицательное), вопросительное (общий и специ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альный вопрос), побудительное — в утвердительной </w:t>
      </w:r>
      <w:r w:rsidRPr="005D56AC">
        <w:rPr>
          <w:rFonts w:ascii="Times New Roman" w:hAnsi="Times New Roman" w:cs="Times New Roman"/>
          <w:i/>
          <w:sz w:val="28"/>
          <w:szCs w:val="28"/>
        </w:rPr>
        <w:t>(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Help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те,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please</w:t>
      </w:r>
      <w:r w:rsidRPr="005D56AC">
        <w:rPr>
          <w:rFonts w:ascii="Times New Roman" w:hAnsi="Times New Roman" w:cs="Times New Roman"/>
          <w:i/>
          <w:sz w:val="28"/>
          <w:szCs w:val="28"/>
        </w:rPr>
        <w:t>.)</w:t>
      </w:r>
      <w:r w:rsidRPr="005D56AC">
        <w:rPr>
          <w:rFonts w:ascii="Times New Roman" w:hAnsi="Times New Roman" w:cs="Times New Roman"/>
          <w:sz w:val="28"/>
          <w:szCs w:val="28"/>
        </w:rPr>
        <w:t xml:space="preserve"> и отрицательной </w:t>
      </w:r>
      <w:r w:rsidRPr="005D56AC">
        <w:rPr>
          <w:rFonts w:ascii="Times New Roman" w:hAnsi="Times New Roman" w:cs="Times New Roman"/>
          <w:i/>
          <w:sz w:val="28"/>
          <w:szCs w:val="28"/>
        </w:rPr>
        <w:t>(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Don</w:t>
      </w:r>
      <w:r w:rsidRPr="005D56AC">
        <w:rPr>
          <w:rFonts w:ascii="Times New Roman" w:hAnsi="Times New Roman" w:cs="Times New Roman"/>
          <w:i/>
          <w:sz w:val="28"/>
          <w:szCs w:val="28"/>
        </w:rPr>
        <w:t>'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late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!) </w:t>
      </w:r>
      <w:r w:rsidRPr="005D56AC">
        <w:rPr>
          <w:rFonts w:ascii="Times New Roman" w:hAnsi="Times New Roman" w:cs="Times New Roman"/>
          <w:sz w:val="28"/>
          <w:szCs w:val="28"/>
        </w:rPr>
        <w:t>формах; порядок слов в предложении;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предложения с простым глагольным сказуе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мым 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(Не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speaks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English</w:t>
      </w:r>
      <w:r w:rsidRPr="005D56AC">
        <w:rPr>
          <w:rFonts w:ascii="Times New Roman" w:hAnsi="Times New Roman" w:cs="Times New Roman"/>
          <w:i/>
          <w:sz w:val="28"/>
          <w:szCs w:val="28"/>
        </w:rPr>
        <w:t>.),</w:t>
      </w:r>
      <w:r w:rsidRPr="005D56AC">
        <w:rPr>
          <w:rFonts w:ascii="Times New Roman" w:hAnsi="Times New Roman" w:cs="Times New Roman"/>
          <w:sz w:val="28"/>
          <w:szCs w:val="28"/>
        </w:rPr>
        <w:t xml:space="preserve"> составным именным сказуе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мым </w:t>
      </w:r>
      <w:r w:rsidRPr="005D56AC">
        <w:rPr>
          <w:rFonts w:ascii="Times New Roman" w:hAnsi="Times New Roman" w:cs="Times New Roman"/>
          <w:i/>
          <w:sz w:val="28"/>
          <w:szCs w:val="28"/>
        </w:rPr>
        <w:t>(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My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friend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is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brave</w:t>
      </w:r>
      <w:r w:rsidRPr="005D56AC">
        <w:rPr>
          <w:rFonts w:ascii="Times New Roman" w:hAnsi="Times New Roman" w:cs="Times New Roman"/>
          <w:i/>
          <w:sz w:val="28"/>
          <w:szCs w:val="28"/>
        </w:rPr>
        <w:t>.)</w:t>
      </w:r>
      <w:r w:rsidRPr="005D56AC">
        <w:rPr>
          <w:rFonts w:ascii="Times New Roman" w:hAnsi="Times New Roman" w:cs="Times New Roman"/>
          <w:sz w:val="28"/>
          <w:szCs w:val="28"/>
        </w:rPr>
        <w:t xml:space="preserve"> и составным глагольным (в том числе с модальными глаголами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may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must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) </w:t>
      </w:r>
      <w:r w:rsidRPr="005D56AC">
        <w:rPr>
          <w:rFonts w:ascii="Times New Roman" w:hAnsi="Times New Roman" w:cs="Times New Roman"/>
          <w:sz w:val="28"/>
          <w:szCs w:val="28"/>
        </w:rPr>
        <w:t xml:space="preserve">сказуемым </w:t>
      </w:r>
      <w:r w:rsidRPr="005D56AC">
        <w:rPr>
          <w:rFonts w:ascii="Times New Roman" w:hAnsi="Times New Roman" w:cs="Times New Roman"/>
          <w:i/>
          <w:sz w:val="28"/>
          <w:szCs w:val="28"/>
        </w:rPr>
        <w:t>(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read</w:t>
      </w:r>
      <w:r w:rsidRPr="005D56AC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She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swim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well</w:t>
      </w:r>
      <w:r w:rsidRPr="005D56AC">
        <w:rPr>
          <w:rFonts w:ascii="Times New Roman" w:hAnsi="Times New Roman" w:cs="Times New Roman"/>
          <w:i/>
          <w:sz w:val="28"/>
          <w:szCs w:val="28"/>
        </w:rPr>
        <w:t>);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lastRenderedPageBreak/>
        <w:t>простые распространенные предложения. Предложения с однородными членами. Сложносо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чиненные предложения с сочинительными союзами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and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 xml:space="preserve">и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but</w:t>
      </w:r>
      <w:r w:rsidRPr="00931D8C">
        <w:rPr>
          <w:rFonts w:ascii="Times New Roman" w:hAnsi="Times New Roman" w:cs="Times New Roman"/>
          <w:i/>
          <w:sz w:val="28"/>
          <w:szCs w:val="28"/>
        </w:rPr>
        <w:t>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правильные и неправильные глаголы в 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Present</w:t>
      </w:r>
      <w:r w:rsidRPr="005D56AC">
        <w:rPr>
          <w:rFonts w:ascii="Times New Roman" w:hAnsi="Times New Roman" w:cs="Times New Roman"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Simple</w:t>
      </w:r>
      <w:r w:rsidRPr="005D56AC">
        <w:rPr>
          <w:rFonts w:ascii="Times New Roman" w:hAnsi="Times New Roman" w:cs="Times New Roman"/>
          <w:sz w:val="28"/>
          <w:szCs w:val="28"/>
        </w:rPr>
        <w:t xml:space="preserve"> (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Indefinite</w:t>
      </w:r>
      <w:r w:rsidRPr="005D56AC">
        <w:rPr>
          <w:rFonts w:ascii="Times New Roman" w:hAnsi="Times New Roman" w:cs="Times New Roman"/>
          <w:sz w:val="28"/>
          <w:szCs w:val="28"/>
        </w:rPr>
        <w:t>); неопределенную фор</w:t>
      </w:r>
      <w:r w:rsidRPr="005D56AC">
        <w:rPr>
          <w:rFonts w:ascii="Times New Roman" w:hAnsi="Times New Roman" w:cs="Times New Roman"/>
          <w:sz w:val="28"/>
          <w:szCs w:val="28"/>
        </w:rPr>
        <w:softHyphen/>
        <w:t xml:space="preserve">му глагола; глагол-связку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be</w:t>
      </w:r>
      <w:r w:rsidRPr="005D56AC">
        <w:rPr>
          <w:rFonts w:ascii="Times New Roman" w:hAnsi="Times New Roman" w:cs="Times New Roman"/>
          <w:i/>
          <w:sz w:val="28"/>
          <w:szCs w:val="28"/>
        </w:rPr>
        <w:t>;</w:t>
      </w:r>
      <w:r w:rsidRPr="005D56AC">
        <w:rPr>
          <w:rFonts w:ascii="Times New Roman" w:hAnsi="Times New Roman" w:cs="Times New Roman"/>
          <w:sz w:val="28"/>
          <w:szCs w:val="28"/>
        </w:rPr>
        <w:t xml:space="preserve"> вспомогательный глагол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do</w:t>
      </w:r>
      <w:r w:rsidRPr="005D56AC">
        <w:rPr>
          <w:rFonts w:ascii="Times New Roman" w:hAnsi="Times New Roman" w:cs="Times New Roman"/>
          <w:i/>
          <w:sz w:val="28"/>
          <w:szCs w:val="28"/>
        </w:rPr>
        <w:t>;</w:t>
      </w:r>
      <w:r w:rsidRPr="005D56AC">
        <w:rPr>
          <w:rFonts w:ascii="Times New Roman" w:hAnsi="Times New Roman" w:cs="Times New Roman"/>
          <w:sz w:val="28"/>
          <w:szCs w:val="28"/>
        </w:rPr>
        <w:t xml:space="preserve"> модальные глаголы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can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may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must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would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; </w:t>
      </w:r>
      <w:r w:rsidRPr="005D56AC">
        <w:rPr>
          <w:rFonts w:ascii="Times New Roman" w:hAnsi="Times New Roman" w:cs="Times New Roman"/>
          <w:sz w:val="28"/>
          <w:szCs w:val="28"/>
        </w:rPr>
        <w:t xml:space="preserve">глагольные конструкции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I</w:t>
      </w:r>
      <w:r w:rsidRPr="005D56AC">
        <w:rPr>
          <w:rFonts w:ascii="Times New Roman" w:hAnsi="Times New Roman" w:cs="Times New Roman"/>
          <w:i/>
          <w:sz w:val="28"/>
          <w:szCs w:val="28"/>
        </w:rPr>
        <w:t>‘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d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like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to</w:t>
      </w:r>
      <w:r w:rsidRPr="005D56AC">
        <w:rPr>
          <w:rFonts w:ascii="Times New Roman" w:hAnsi="Times New Roman" w:cs="Times New Roman"/>
          <w:i/>
          <w:sz w:val="28"/>
          <w:szCs w:val="28"/>
        </w:rPr>
        <w:t>...;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артикли (неопределенный, определенный, ну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левой) в пределах наиболее распространенных слу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чаев их употребления;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существительные в единственном и множе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ственном числе, исчисляемые и неисчисляемые су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ществительные; существительные в единственном и множественном числе (образованные по правилу и исключения) с неопределенным, определенным и нулевым артиклем; притяжательный падеж суще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ствительных;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местоимения: личные (в именительном и объектном падежах), притяжательные, вопросительные; вопросительные слова: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what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who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when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where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why</w:t>
      </w:r>
      <w:r w:rsidRPr="005D56AC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how</w:t>
      </w:r>
      <w:r w:rsidRPr="005D56AC">
        <w:rPr>
          <w:rFonts w:ascii="Times New Roman" w:hAnsi="Times New Roman" w:cs="Times New Roman"/>
          <w:i/>
          <w:sz w:val="28"/>
          <w:szCs w:val="28"/>
        </w:rPr>
        <w:t>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5D56AC">
        <w:rPr>
          <w:rFonts w:ascii="Times New Roman" w:hAnsi="Times New Roman" w:cs="Times New Roman"/>
          <w:sz w:val="28"/>
          <w:szCs w:val="28"/>
        </w:rPr>
        <w:t>наречия</w:t>
      </w:r>
      <w:r w:rsidRPr="00931D8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степени</w:t>
      </w:r>
      <w:r w:rsidRPr="005D56AC">
        <w:rPr>
          <w:rFonts w:ascii="Times New Roman" w:hAnsi="Times New Roman" w:cs="Times New Roman"/>
          <w:i/>
          <w:sz w:val="28"/>
          <w:szCs w:val="28"/>
          <w:lang w:val="en-US"/>
        </w:rPr>
        <w:t>(much, little, very);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 xml:space="preserve">количественные </w:t>
      </w:r>
      <w:r>
        <w:rPr>
          <w:rFonts w:ascii="Times New Roman" w:hAnsi="Times New Roman" w:cs="Times New Roman"/>
          <w:sz w:val="28"/>
          <w:szCs w:val="28"/>
        </w:rPr>
        <w:t>и порядковые числительные до 100.</w:t>
      </w:r>
    </w:p>
    <w:p w:rsidR="006F5C9C" w:rsidRPr="005D56AC" w:rsidRDefault="006F5C9C" w:rsidP="006F5C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56AC">
        <w:rPr>
          <w:rFonts w:ascii="Times New Roman" w:hAnsi="Times New Roman" w:cs="Times New Roman"/>
          <w:b/>
          <w:sz w:val="28"/>
          <w:szCs w:val="28"/>
        </w:rPr>
        <w:t>Социокультурная осведомленность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 процессе обучения английскому языку в началь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ной школе учащиеся: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5D56AC">
        <w:rPr>
          <w:rFonts w:ascii="Times New Roman" w:hAnsi="Times New Roman" w:cs="Times New Roman"/>
          <w:sz w:val="28"/>
          <w:szCs w:val="28"/>
        </w:rPr>
        <w:t>Узнают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названия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стран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5D56AC">
        <w:rPr>
          <w:rFonts w:ascii="Times New Roman" w:hAnsi="Times New Roman" w:cs="Times New Roman"/>
          <w:sz w:val="28"/>
          <w:szCs w:val="28"/>
        </w:rPr>
        <w:t>говорящих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наанглий</w:t>
      </w:r>
      <w:proofErr w:type="spellEnd"/>
      <w:r w:rsidRPr="005D56AC">
        <w:rPr>
          <w:rFonts w:ascii="Times New Roman" w:hAnsi="Times New Roman" w:cs="Times New Roman"/>
          <w:sz w:val="28"/>
          <w:szCs w:val="28"/>
          <w:lang w:val="en-US"/>
        </w:rPr>
        <w:softHyphen/>
      </w:r>
      <w:proofErr w:type="spellStart"/>
      <w:r w:rsidRPr="005D56AC">
        <w:rPr>
          <w:rFonts w:ascii="Times New Roman" w:hAnsi="Times New Roman" w:cs="Times New Roman"/>
          <w:sz w:val="28"/>
          <w:szCs w:val="28"/>
        </w:rPr>
        <w:t>ском</w:t>
      </w:r>
      <w:proofErr w:type="spellEnd"/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языке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 xml:space="preserve"> (the UK / the United Kingdom Britain / England / Scotland, Australia, America / the USA), </w:t>
      </w:r>
      <w:r w:rsidRPr="005D56AC">
        <w:rPr>
          <w:rFonts w:ascii="Times New Roman" w:hAnsi="Times New Roman" w:cs="Times New Roman"/>
          <w:sz w:val="28"/>
          <w:szCs w:val="28"/>
        </w:rPr>
        <w:t>не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softHyphen/>
      </w:r>
      <w:r w:rsidRPr="005D56AC">
        <w:rPr>
          <w:rFonts w:ascii="Times New Roman" w:hAnsi="Times New Roman" w:cs="Times New Roman"/>
          <w:sz w:val="28"/>
          <w:szCs w:val="28"/>
        </w:rPr>
        <w:t>которых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городов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 xml:space="preserve"> (London, Oxford, Cambridge, New York, Boston);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  <w:lang w:val="en-US"/>
        </w:rPr>
      </w:pPr>
      <w:r w:rsidRPr="005D56AC">
        <w:rPr>
          <w:rFonts w:ascii="Times New Roman" w:hAnsi="Times New Roman" w:cs="Times New Roman"/>
          <w:sz w:val="28"/>
          <w:szCs w:val="28"/>
        </w:rPr>
        <w:t>Знакомятся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с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наиболее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распространенными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английскими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женскими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и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мужскими</w:t>
      </w:r>
      <w:r w:rsidRPr="003042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</w:rPr>
        <w:t>именами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 xml:space="preserve"> (Jess, Jane, Jill, Mary, Wendy, Kate, Betsy, Ann, Alice, Pam; Bob, John, Jack, Nick, Alex, Harry, Martin, Thomas, Simon, Andrew, Steve, etc);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знакомятся с некоторыми праздниками (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Christmas</w:t>
      </w:r>
      <w:r w:rsidRPr="005D56AC">
        <w:rPr>
          <w:rFonts w:ascii="Times New Roman" w:hAnsi="Times New Roman" w:cs="Times New Roman"/>
          <w:sz w:val="28"/>
          <w:szCs w:val="28"/>
        </w:rPr>
        <w:t xml:space="preserve">, 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New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56AC">
        <w:rPr>
          <w:rFonts w:ascii="Times New Roman" w:hAnsi="Times New Roman" w:cs="Times New Roman"/>
          <w:sz w:val="28"/>
          <w:szCs w:val="28"/>
          <w:lang w:val="en-US"/>
        </w:rPr>
        <w:t>Year</w:t>
      </w:r>
      <w:r w:rsidRPr="005D56AC">
        <w:rPr>
          <w:rFonts w:ascii="Times New Roman" w:hAnsi="Times New Roman" w:cs="Times New Roman"/>
          <w:sz w:val="28"/>
          <w:szCs w:val="28"/>
        </w:rPr>
        <w:t>);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знакомятся с сюжетами некоторых популяр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ных авторских и народных английских сказок;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учатся воспроизводить наизусть небольшие простые изученные произведения детского фолькло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ра (стихи, песни) на английском языке;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знакомятся с некоторыми формами речевого и неречевого этикета англоговорящих стран в ряде ситуаций общения: при встрече, в школе, помогая по дому, во время совместной игры, при разговоре по телефону, в гостях, за столом, в магазине).</w:t>
      </w:r>
    </w:p>
    <w:p w:rsidR="006F5C9C" w:rsidRPr="003042E4" w:rsidRDefault="006F5C9C" w:rsidP="006F5C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42E4">
        <w:rPr>
          <w:rFonts w:ascii="Times New Roman" w:hAnsi="Times New Roman" w:cs="Times New Roman"/>
          <w:b/>
          <w:sz w:val="28"/>
          <w:szCs w:val="28"/>
        </w:rPr>
        <w:t>Специальные предметные учебные умения и навыки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 процессе изучения английского языка в началь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ных классах школьники овладевают следующими специальными (предметными) учебными умениями и навыками: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пользоваться англо-русским словарем учебни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ка (в том числе транскрипцией);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пользоваться справочным материалом, пред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ставленным в виде таблиц, схем, правил;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вести словарь (словарную тетрадь);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lastRenderedPageBreak/>
        <w:t>систематизировать слова, например по темати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ческому принципу;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пользоваться языковой догадкой, например при опознавании интернационализмов;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делать обобщения, на основе структурно-функ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циональных схем простого предложения;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опознавать грамматические явления, отсут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ствующие в родном языке, например артикли.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sz w:val="28"/>
          <w:szCs w:val="28"/>
        </w:rPr>
      </w:pPr>
      <w:r w:rsidRPr="005D56AC">
        <w:rPr>
          <w:rFonts w:ascii="Times New Roman" w:hAnsi="Times New Roman" w:cs="Times New Roman"/>
          <w:sz w:val="28"/>
          <w:szCs w:val="28"/>
        </w:rPr>
        <w:t>Специальные учебные умения, а также социо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культурная осведомленность приобретаются учащи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мися в процессе формирования коммуникативных умений в основных видах речевой деятельности. По</w:t>
      </w:r>
      <w:r w:rsidRPr="005D56AC">
        <w:rPr>
          <w:rFonts w:ascii="Times New Roman" w:hAnsi="Times New Roman" w:cs="Times New Roman"/>
          <w:sz w:val="28"/>
          <w:szCs w:val="28"/>
        </w:rPr>
        <w:softHyphen/>
        <w:t>этому они не выделяются отдельно в тематическом планировании.</w:t>
      </w:r>
    </w:p>
    <w:p w:rsidR="006F5C9C" w:rsidRPr="005D56AC" w:rsidRDefault="006F5C9C" w:rsidP="006F5C9C">
      <w:pPr>
        <w:pStyle w:val="a7"/>
        <w:rPr>
          <w:rFonts w:ascii="Times New Roman" w:hAnsi="Times New Roman" w:cs="Times New Roman"/>
          <w:b/>
          <w:sz w:val="28"/>
          <w:szCs w:val="28"/>
        </w:rPr>
      </w:pPr>
    </w:p>
    <w:p w:rsidR="006F5C9C" w:rsidRPr="003E65FA" w:rsidRDefault="006F5C9C" w:rsidP="006F5C9C">
      <w:pPr>
        <w:spacing w:line="360" w:lineRule="auto"/>
        <w:ind w:left="284"/>
        <w:rPr>
          <w:b/>
          <w:sz w:val="28"/>
          <w:szCs w:val="28"/>
        </w:rPr>
      </w:pPr>
    </w:p>
    <w:p w:rsidR="00E71201" w:rsidRPr="008D7B78" w:rsidRDefault="0018482F" w:rsidP="008D7B78">
      <w:pPr>
        <w:pStyle w:val="2"/>
        <w:spacing w:after="0" w:line="240" w:lineRule="auto"/>
        <w:ind w:left="284"/>
        <w:jc w:val="both"/>
        <w:rPr>
          <w:b/>
          <w:sz w:val="28"/>
          <w:szCs w:val="28"/>
        </w:rPr>
      </w:pPr>
      <w:r w:rsidRPr="003E65FA">
        <w:rPr>
          <w:sz w:val="28"/>
          <w:szCs w:val="28"/>
        </w:rPr>
        <w:t xml:space="preserve"> </w:t>
      </w:r>
    </w:p>
    <w:p w:rsidR="00E71201" w:rsidRDefault="00E71201" w:rsidP="0018482F">
      <w:pPr>
        <w:jc w:val="center"/>
        <w:rPr>
          <w:b/>
        </w:rPr>
      </w:pPr>
    </w:p>
    <w:p w:rsidR="0018482F" w:rsidRPr="00310E44" w:rsidRDefault="0018482F" w:rsidP="0018482F">
      <w:pPr>
        <w:jc w:val="center"/>
        <w:rPr>
          <w:b/>
        </w:rPr>
      </w:pPr>
      <w:r w:rsidRPr="00310E44">
        <w:rPr>
          <w:b/>
        </w:rPr>
        <w:t xml:space="preserve">4. Календарно-тематическое планирование </w:t>
      </w:r>
      <w:r w:rsidR="00933AB6">
        <w:rPr>
          <w:b/>
        </w:rPr>
        <w:t>2</w:t>
      </w:r>
      <w:r w:rsidRPr="00310E44">
        <w:rPr>
          <w:b/>
        </w:rPr>
        <w:t xml:space="preserve"> класс</w:t>
      </w:r>
    </w:p>
    <w:p w:rsidR="0018482F" w:rsidRPr="00310E44" w:rsidRDefault="0018482F" w:rsidP="0018482F"/>
    <w:tbl>
      <w:tblPr>
        <w:tblW w:w="1638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4"/>
        <w:gridCol w:w="710"/>
        <w:gridCol w:w="2977"/>
        <w:gridCol w:w="850"/>
        <w:gridCol w:w="3354"/>
        <w:gridCol w:w="48"/>
        <w:gridCol w:w="1559"/>
        <w:gridCol w:w="5103"/>
        <w:gridCol w:w="1305"/>
      </w:tblGrid>
      <w:tr w:rsidR="0018482F" w:rsidRPr="00310E44" w:rsidTr="009C4F92">
        <w:trPr>
          <w:trHeight w:val="53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№ урока</w:t>
            </w:r>
          </w:p>
          <w:p w:rsidR="0018482F" w:rsidRPr="00310E44" w:rsidRDefault="0018482F" w:rsidP="0018482F">
            <w:pPr>
              <w:jc w:val="center"/>
              <w:rPr>
                <w:b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Дата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 xml:space="preserve">Раздел </w:t>
            </w:r>
          </w:p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 xml:space="preserve">Тема урока. </w:t>
            </w:r>
          </w:p>
          <w:p w:rsidR="0018482F" w:rsidRPr="00310E44" w:rsidRDefault="0018482F" w:rsidP="0018482F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Кол-во часов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Практическая часть (</w:t>
            </w:r>
            <w:r w:rsidRPr="00310E44">
              <w:rPr>
                <w:b/>
                <w:i/>
              </w:rPr>
              <w:t>контрольные, самостоятельные, практические, лабораторные, тестовые, зачетные и др.работы)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 xml:space="preserve">Элементы содержания и предметные результаты обучения </w:t>
            </w:r>
            <w:r w:rsidRPr="00310E44">
              <w:t>(подготовка к ЕГЭ и ГИА)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Формируемые универсальные учебные действия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Примечания</w:t>
            </w:r>
          </w:p>
        </w:tc>
      </w:tr>
      <w:tr w:rsidR="0018482F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3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6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82F" w:rsidRPr="00310E44" w:rsidRDefault="0018482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7</w:t>
            </w:r>
          </w:p>
        </w:tc>
      </w:tr>
      <w:tr w:rsidR="009105BD" w:rsidRPr="00310E44" w:rsidTr="009C4F92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BD" w:rsidRPr="00310E44" w:rsidRDefault="009105BD" w:rsidP="00E71201">
            <w:pPr>
              <w:jc w:val="center"/>
              <w:rPr>
                <w:b/>
              </w:rPr>
            </w:pPr>
            <w:r w:rsidRPr="00310E44">
              <w:rPr>
                <w:b/>
              </w:rPr>
              <w:t>Раздел 1</w:t>
            </w:r>
            <w:r w:rsidR="00CC7D73">
              <w:rPr>
                <w:b/>
              </w:rPr>
              <w:t xml:space="preserve">. Мир вокруг </w:t>
            </w:r>
            <w:proofErr w:type="gramStart"/>
            <w:r w:rsidR="00CC7D73">
              <w:rPr>
                <w:b/>
              </w:rPr>
              <w:t xml:space="preserve">меня.  </w:t>
            </w:r>
            <w:proofErr w:type="gramEnd"/>
          </w:p>
        </w:tc>
      </w:tr>
      <w:tr w:rsidR="009C4F92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BD" w:rsidRPr="00310E44" w:rsidRDefault="009105BD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BD" w:rsidRPr="00310E44" w:rsidRDefault="009105BD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BD" w:rsidRPr="00310E44" w:rsidRDefault="009801C2" w:rsidP="0018482F">
            <w:pPr>
              <w:jc w:val="center"/>
            </w:pPr>
            <w:r w:rsidRPr="00310E44">
              <w:t>Знакомство с английским языком. Приветствие. Имя.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BD" w:rsidRPr="00310E44" w:rsidRDefault="009801C2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BD" w:rsidRPr="00310E44" w:rsidRDefault="00D61169" w:rsidP="0018482F">
            <w:pPr>
              <w:jc w:val="center"/>
            </w:pPr>
            <w:r w:rsidRPr="00310E44">
              <w:t>Находить на карте страны изучаемого языка</w:t>
            </w:r>
            <w:r w:rsidR="00620FE8" w:rsidRPr="00310E44">
              <w:t>, адекватно произносить и различать на слух звуки и звукосочетания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BD" w:rsidRPr="00BE48FF" w:rsidRDefault="002D2D3D" w:rsidP="0018482F">
            <w:pPr>
              <w:jc w:val="center"/>
            </w:pPr>
            <w:r w:rsidRPr="00BE48FF">
              <w:rPr>
                <w:sz w:val="22"/>
                <w:szCs w:val="22"/>
              </w:rPr>
              <w:t>Аудирование</w:t>
            </w:r>
          </w:p>
          <w:p w:rsidR="004563C4" w:rsidRPr="002D2D3D" w:rsidRDefault="004563C4" w:rsidP="004563C4">
            <w:r>
              <w:t>Фразы по теме: «</w:t>
            </w:r>
            <w:r w:rsidR="00BE48FF">
              <w:t>Знакомство</w:t>
            </w:r>
            <w:r>
              <w:t>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2" w:rsidRPr="00310E44" w:rsidRDefault="009C4F92" w:rsidP="009C4F92">
            <w:pPr>
              <w:jc w:val="both"/>
            </w:pPr>
            <w:r w:rsidRPr="00310E44">
              <w:rPr>
                <w:b/>
              </w:rPr>
              <w:t>Регулятивные (Р</w:t>
            </w:r>
            <w:r w:rsidRPr="00310E44">
              <w:t xml:space="preserve">): определять и формулировать цель деятельности на уроке с помощью учителя; проговаривать последовательность своих действий для решения учебно-познавательной задачи; учиться работать по предложенному учителем плану. </w:t>
            </w:r>
          </w:p>
          <w:p w:rsidR="009C4F92" w:rsidRPr="00310E44" w:rsidRDefault="009C4F92" w:rsidP="009C4F92">
            <w:pPr>
              <w:jc w:val="both"/>
            </w:pPr>
            <w:r w:rsidRPr="00310E44">
              <w:rPr>
                <w:b/>
              </w:rPr>
              <w:t>Познавательные (П)</w:t>
            </w:r>
            <w:r w:rsidRPr="00310E44">
              <w:t xml:space="preserve">: ориентироваться в учебнике (на развороте, в оглавлении, в условных обозначениях) и на карте мира; </w:t>
            </w:r>
            <w:r w:rsidRPr="00310E44">
              <w:lastRenderedPageBreak/>
              <w:t>выделять необходимую информацию; осознанно строить речевое высказывание в устной форме; овладевать учебно-организационными, учебно-информационными и учебно-коммуникативными умениями.</w:t>
            </w:r>
          </w:p>
          <w:p w:rsidR="009105BD" w:rsidRPr="00310E44" w:rsidRDefault="009C4F92" w:rsidP="009C4F92">
            <w:pPr>
              <w:jc w:val="center"/>
              <w:rPr>
                <w:b/>
              </w:rPr>
            </w:pPr>
            <w:r w:rsidRPr="00310E44">
              <w:rPr>
                <w:b/>
              </w:rPr>
              <w:t xml:space="preserve">Коммуникативные (К): </w:t>
            </w:r>
            <w:r w:rsidRPr="00310E44">
              <w:t>оформлять свои мысли в устной форме (на элементарном уровне); слушать и понимать речь других; договариваться с одноклассниками совместно с учителем о правилах поведения и общения и следовать им; работать в паре и группе в соответствии с нормами общения, правилами этикета.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5BD" w:rsidRPr="00310E44" w:rsidRDefault="009105BD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9C4F92" w:rsidRPr="00310E44" w:rsidRDefault="009C4F92" w:rsidP="0018482F">
            <w:pPr>
              <w:jc w:val="center"/>
              <w:rPr>
                <w:b/>
              </w:rPr>
            </w:pPr>
          </w:p>
        </w:tc>
      </w:tr>
      <w:tr w:rsidR="009C4F92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2" w:rsidRPr="00310E44" w:rsidRDefault="009C4F92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lastRenderedPageBreak/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2" w:rsidRPr="00310E44" w:rsidRDefault="009C4F92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2" w:rsidRPr="00310E44" w:rsidRDefault="009C4F92" w:rsidP="0018482F">
            <w:pPr>
              <w:jc w:val="center"/>
            </w:pPr>
            <w:r w:rsidRPr="00310E44">
              <w:t xml:space="preserve">Знакомство. Буква </w:t>
            </w:r>
            <w:r w:rsidRPr="00310E44">
              <w:rPr>
                <w:b/>
                <w:lang w:val="en-US"/>
              </w:rPr>
              <w:t>Aa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2" w:rsidRPr="00310E44" w:rsidRDefault="00543415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0ADE" w:rsidRPr="00310E44" w:rsidRDefault="00770ADE" w:rsidP="00770ADE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h</w:t>
            </w:r>
            <w:r w:rsidRPr="00310E44">
              <w:t>]; [</w:t>
            </w:r>
            <w:r w:rsidRPr="00310E44">
              <w:rPr>
                <w:lang w:val="en-US"/>
              </w:rPr>
              <w:t>a</w:t>
            </w:r>
            <w:r w:rsidRPr="00310E44">
              <w:t>:]; [</w:t>
            </w:r>
            <w:r w:rsidRPr="00310E44">
              <w:rPr>
                <w:lang w:val="en-US"/>
              </w:rPr>
              <w:t>w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ae</w:t>
            </w:r>
            <w:r w:rsidRPr="00310E44">
              <w:t xml:space="preserve">]; воспроизводить графически корректно букву </w:t>
            </w:r>
            <w:proofErr w:type="spellStart"/>
            <w:r w:rsidRPr="00310E44">
              <w:t>Аа</w:t>
            </w:r>
            <w:proofErr w:type="spellEnd"/>
            <w:r w:rsidRPr="00310E44">
              <w:t>;</w:t>
            </w:r>
          </w:p>
          <w:p w:rsidR="00770ADE" w:rsidRPr="00310E44" w:rsidRDefault="00770ADE" w:rsidP="00770ADE">
            <w:pPr>
              <w:jc w:val="both"/>
            </w:pPr>
            <w:r w:rsidRPr="00310E44">
              <w:t xml:space="preserve"> отвечать на вопросы учителя по содержанию услышанного;</w:t>
            </w:r>
          </w:p>
          <w:p w:rsidR="009C4F92" w:rsidRPr="00310E44" w:rsidRDefault="00770ADE" w:rsidP="00770ADE">
            <w:pPr>
              <w:jc w:val="center"/>
            </w:pPr>
            <w:r w:rsidRPr="00310E44">
              <w:t>вести элементарный этикетный диалог в ситуации знакомства; воспринимать на слух имена собственные (мужские и женские); овладеть новым лексическим и грамматическим материалом.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2" w:rsidRPr="00BE48FF" w:rsidRDefault="004D7186" w:rsidP="0018482F">
            <w:pPr>
              <w:jc w:val="center"/>
            </w:pPr>
            <w:r w:rsidRPr="00BE48FF">
              <w:rPr>
                <w:sz w:val="22"/>
                <w:szCs w:val="22"/>
              </w:rPr>
              <w:t>Аудирование</w:t>
            </w:r>
          </w:p>
          <w:p w:rsidR="004563C4" w:rsidRPr="00310E44" w:rsidRDefault="004563C4" w:rsidP="0018482F">
            <w:pPr>
              <w:jc w:val="center"/>
              <w:rPr>
                <w:b/>
              </w:rPr>
            </w:pPr>
            <w:r>
              <w:t>Имена мужские и женские.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310E44" w:rsidRDefault="00543415" w:rsidP="00543415">
            <w:pPr>
              <w:jc w:val="both"/>
            </w:pPr>
            <w:r w:rsidRPr="00310E44">
              <w:rPr>
                <w:b/>
              </w:rPr>
              <w:t>Р</w:t>
            </w:r>
            <w:r w:rsidRPr="00310E44">
              <w:t xml:space="preserve">): определять и формулировать цель деятельности на уроке с помощью учителя; проговаривать последовательность своих действий для решения учебно-познавательной задачи; учиться высказывать своё предположение (версию) на основе работы с материалом учебника; работать по предложенному учителем плану. </w:t>
            </w:r>
          </w:p>
          <w:p w:rsidR="00543415" w:rsidRPr="00310E44" w:rsidRDefault="00543415" w:rsidP="00543415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в учебнике (на развороте, в оглавлении, в условных обозначениях) и на карте мира; выделять необходимую информацию; осознанно строить речевое высказывание в устной форме; находить ответы на вопросы в иллюстрациях; делать выводы в результате совместной работы класса и учителя; овладеть при поддержке учителя учебно-организационными, учебно-информационными и учебно-коммуникативными умениями.</w:t>
            </w:r>
          </w:p>
          <w:p w:rsidR="00543415" w:rsidRPr="00310E44" w:rsidRDefault="00543415" w:rsidP="00543415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оформлять свои мысли в устной форме, понятной для учителя, собеседника, партнёра; слушать и понимать речь других; договариваться с одноклассниками совместно </w:t>
            </w:r>
            <w:r w:rsidRPr="00310E44">
              <w:lastRenderedPageBreak/>
              <w:t>с учителем о правилах поведения и общения и следовать им; работать в паре и группе в соответствии с нормами общения, взаимопонимания; правилами поведения и этикета.</w:t>
            </w:r>
          </w:p>
          <w:p w:rsidR="009C4F92" w:rsidRPr="00310E44" w:rsidRDefault="009C4F92" w:rsidP="009C4F92">
            <w:pPr>
              <w:jc w:val="both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F92" w:rsidRPr="00310E44" w:rsidRDefault="009C4F92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  <w:p w:rsidR="00543415" w:rsidRPr="00310E44" w:rsidRDefault="00543415" w:rsidP="0018482F">
            <w:pPr>
              <w:jc w:val="center"/>
              <w:rPr>
                <w:b/>
              </w:rPr>
            </w:pPr>
          </w:p>
        </w:tc>
      </w:tr>
      <w:tr w:rsidR="00543415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310E44" w:rsidRDefault="00447F23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lastRenderedPageBreak/>
              <w:t>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310E44" w:rsidRDefault="00543415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3AC1" w:rsidRPr="00310E44" w:rsidRDefault="004F3AC1" w:rsidP="004F3AC1">
            <w:r w:rsidRPr="00310E44">
              <w:t>Введение счёта от 1 до 5. Возраст.</w:t>
            </w:r>
          </w:p>
          <w:p w:rsidR="00543415" w:rsidRPr="00310E44" w:rsidRDefault="004F3AC1" w:rsidP="004F3AC1">
            <w:pPr>
              <w:jc w:val="center"/>
            </w:pPr>
            <w:r w:rsidRPr="00310E44">
              <w:t xml:space="preserve">Буква </w:t>
            </w:r>
            <w:r w:rsidRPr="00310E44">
              <w:rPr>
                <w:b/>
                <w:lang w:val="en-US"/>
              </w:rPr>
              <w:t xml:space="preserve">B </w:t>
            </w:r>
            <w:proofErr w:type="spellStart"/>
            <w:r w:rsidRPr="00310E44">
              <w:rPr>
                <w:b/>
                <w:lang w:val="en-US"/>
              </w:rPr>
              <w:t>b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310E44" w:rsidRDefault="00447F23" w:rsidP="0018482F">
            <w:pPr>
              <w:jc w:val="center"/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FF" w:rsidRPr="00310E44" w:rsidRDefault="00DF49FF" w:rsidP="00DF49FF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:];[</w:t>
            </w:r>
            <w:r w:rsidRPr="00310E44">
              <w:rPr>
                <w:lang w:val="en-US"/>
              </w:rPr>
              <w:t>h</w:t>
            </w:r>
            <w:r w:rsidRPr="00310E44">
              <w:t>]; [</w:t>
            </w:r>
            <w:r w:rsidRPr="00310E44">
              <w:rPr>
                <w:lang w:val="en-US"/>
              </w:rPr>
              <w:t>w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ae</w:t>
            </w:r>
            <w:r w:rsidRPr="00310E44">
              <w:t xml:space="preserve">]; воспроизводить графически корректно букву </w:t>
            </w:r>
            <w:r w:rsidRPr="00310E44">
              <w:rPr>
                <w:lang w:val="en-US"/>
              </w:rPr>
              <w:t>Bb</w:t>
            </w:r>
            <w:r w:rsidRPr="00310E44">
              <w:t>; составлять предложения с использованием грамматических схем;</w:t>
            </w:r>
          </w:p>
          <w:p w:rsidR="00543415" w:rsidRPr="00310E44" w:rsidRDefault="00DF49FF" w:rsidP="00DF49FF">
            <w:pPr>
              <w:jc w:val="both"/>
            </w:pPr>
            <w:r w:rsidRPr="00310E44">
              <w:t>вести элементарный этикетный диалог в ситуации знакомства;  используя числительные от 1 до 5; повторять за учителем звуки и слова; накапливать багаж нового лексического и грамматического материала и приобретать опыт его применения.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Default="004D7186" w:rsidP="0018482F">
            <w:pPr>
              <w:jc w:val="center"/>
            </w:pPr>
            <w:r w:rsidRPr="002D2D3D">
              <w:t>Аудирование</w:t>
            </w:r>
          </w:p>
          <w:p w:rsidR="004563C4" w:rsidRPr="00310E44" w:rsidRDefault="004563C4" w:rsidP="0018482F">
            <w:pPr>
              <w:jc w:val="center"/>
              <w:rPr>
                <w:b/>
              </w:rPr>
            </w:pPr>
            <w:r>
              <w:t>Счёт до 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9FF" w:rsidRPr="00310E44" w:rsidRDefault="00DF49FF" w:rsidP="00DF49FF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контролировать свои действия по точному и оперативному ориентированию в учебнике; принимать учебную задачу; участвовать в распределении ролей для сценки и их импровизационном выразительном воплощении. </w:t>
            </w:r>
          </w:p>
          <w:p w:rsidR="00DF49FF" w:rsidRPr="00310E44" w:rsidRDefault="00DF49FF" w:rsidP="00DF49FF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составлять осознанные и произвольные речевые высказывания в устной форме от имени участника спортивного праздника; формулировать ответы на вопросы учителя и собеседника; осуществлять поиск необходимой информации (из материала учебника и рассказов учителя).</w:t>
            </w:r>
          </w:p>
          <w:p w:rsidR="00DF49FF" w:rsidRPr="00310E44" w:rsidRDefault="00DF49FF" w:rsidP="00DF49FF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обмениваться мнениями в паре и группе; </w:t>
            </w:r>
          </w:p>
          <w:p w:rsidR="00543415" w:rsidRPr="00310E44" w:rsidRDefault="00DF49FF" w:rsidP="00DF49FF">
            <w:pPr>
              <w:jc w:val="both"/>
              <w:rPr>
                <w:b/>
              </w:rPr>
            </w:pPr>
            <w:r w:rsidRPr="00310E44">
              <w:t>слушать друг друга для воспроизведения и восприятия необходимых сведений и поддержания учебно-деловой беседы; понимать позицию партнёра, в том числе и отличную от своей; согласовывать свои действия с учителем и одноклассниками.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415" w:rsidRPr="00310E44" w:rsidRDefault="00543415" w:rsidP="0018482F">
            <w:pPr>
              <w:jc w:val="center"/>
              <w:rPr>
                <w:b/>
              </w:rPr>
            </w:pPr>
          </w:p>
        </w:tc>
      </w:tr>
      <w:tr w:rsidR="00447F23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23" w:rsidRPr="00310E44" w:rsidRDefault="004F3AC1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23" w:rsidRPr="00310E44" w:rsidRDefault="00447F23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7490" w:rsidRPr="00310E44" w:rsidRDefault="00A27490" w:rsidP="00A27490">
            <w:r w:rsidRPr="00310E44">
              <w:t xml:space="preserve">Введение счёта от 5 до 10. </w:t>
            </w:r>
          </w:p>
          <w:p w:rsidR="00447F23" w:rsidRPr="00310E44" w:rsidRDefault="00A27490" w:rsidP="00A27490">
            <w:pPr>
              <w:jc w:val="center"/>
            </w:pPr>
            <w:r w:rsidRPr="00310E44">
              <w:t xml:space="preserve">Буква </w:t>
            </w:r>
            <w:r w:rsidRPr="00310E44">
              <w:rPr>
                <w:b/>
                <w:lang w:val="en-US"/>
              </w:rPr>
              <w:t>Cc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23" w:rsidRPr="00310E44" w:rsidRDefault="004F3AC1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23" w:rsidRPr="00310E44" w:rsidRDefault="004F3AC1" w:rsidP="00770ADE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t</w:t>
            </w:r>
            <w:proofErr w:type="gramStart"/>
            <w:r w:rsidRPr="00310E44">
              <w:t>];[</w:t>
            </w:r>
            <w:proofErr w:type="gramEnd"/>
            <w:r w:rsidRPr="00310E44">
              <w:rPr>
                <w:lang w:val="en-US"/>
              </w:rPr>
              <w:t>d</w:t>
            </w:r>
            <w:r w:rsidRPr="00310E44">
              <w:t>]; [</w:t>
            </w:r>
            <w:r w:rsidRPr="00310E44">
              <w:rPr>
                <w:lang w:val="en-US"/>
              </w:rPr>
              <w:t>s</w:t>
            </w:r>
            <w:r w:rsidRPr="00310E44">
              <w:t>]; [</w:t>
            </w:r>
            <w:r w:rsidRPr="00310E44">
              <w:rPr>
                <w:lang w:val="en-US"/>
              </w:rPr>
              <w:t>g</w:t>
            </w:r>
            <w:r w:rsidRPr="00310E44">
              <w:t>];[</w:t>
            </w:r>
            <w:r w:rsidRPr="00310E44">
              <w:rPr>
                <w:lang w:val="en-US"/>
              </w:rPr>
              <w:t>k</w:t>
            </w:r>
            <w:r w:rsidRPr="00310E44">
              <w:t xml:space="preserve">]; воспроизводить графически корректно букву </w:t>
            </w:r>
            <w:r w:rsidRPr="00310E44">
              <w:rPr>
                <w:lang w:val="en-US"/>
              </w:rPr>
              <w:t>Cc</w:t>
            </w:r>
            <w:r w:rsidRPr="00310E44">
              <w:t xml:space="preserve">; и правильно читать буквы </w:t>
            </w:r>
            <w:r w:rsidRPr="00310E44">
              <w:rPr>
                <w:lang w:val="en-US"/>
              </w:rPr>
              <w:t>Aa</w:t>
            </w:r>
            <w:r w:rsidRPr="00310E44">
              <w:t xml:space="preserve">, </w:t>
            </w:r>
            <w:r w:rsidRPr="00310E44">
              <w:rPr>
                <w:lang w:val="en-US"/>
              </w:rPr>
              <w:t>Bb</w:t>
            </w:r>
            <w:r w:rsidRPr="00310E44">
              <w:t xml:space="preserve">, и </w:t>
            </w:r>
            <w:r w:rsidRPr="00310E44">
              <w:rPr>
                <w:lang w:val="en-US"/>
              </w:rPr>
              <w:t>Cc</w:t>
            </w:r>
            <w:r w:rsidRPr="00310E44">
              <w:t xml:space="preserve"> в предложенных словах; отвечать на вопросы учителя по содержанию услышанного; вести </w:t>
            </w:r>
            <w:r w:rsidRPr="00310E44">
              <w:lastRenderedPageBreak/>
              <w:t>элементарный этикетный диалог, сообщая информацию о себе и других и используя числительные от 1 до 10; активно использовать в речевой практике слова из нового лексического и грамматического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23" w:rsidRDefault="004D7186" w:rsidP="0018482F">
            <w:pPr>
              <w:jc w:val="center"/>
            </w:pPr>
            <w:r w:rsidRPr="002D2D3D">
              <w:lastRenderedPageBreak/>
              <w:t>Аудирование</w:t>
            </w:r>
          </w:p>
          <w:p w:rsidR="004563C4" w:rsidRPr="00310E44" w:rsidRDefault="004563C4" w:rsidP="0018482F">
            <w:pPr>
              <w:jc w:val="center"/>
              <w:rPr>
                <w:b/>
              </w:rPr>
            </w:pPr>
            <w:r>
              <w:t>Считаем предметы до 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CC" w:rsidRPr="00310E44" w:rsidRDefault="009478CC" w:rsidP="009478CC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учитывать правила и использовать грамматические модели при составлении монологических и диалогических высказываний; адекватно воспринимать оценку учителя и одноклассников; различать способ и результат действий; оценивать правильность выполнения действий на уровне адекватной ретроспективной оценки. </w:t>
            </w:r>
          </w:p>
          <w:p w:rsidR="009478CC" w:rsidRPr="00310E44" w:rsidRDefault="009478CC" w:rsidP="009478CC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осуществлять качественную характеристику объекта; слушать и отвечать на </w:t>
            </w:r>
            <w:r w:rsidRPr="00310E44">
              <w:lastRenderedPageBreak/>
              <w:t>вопросы учителя; делать выводы и обобщения; аргументировано доказывать свою точку зрения.</w:t>
            </w:r>
          </w:p>
          <w:p w:rsidR="00447F23" w:rsidRPr="00310E44" w:rsidRDefault="009478CC" w:rsidP="009478CC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>понимать на слух речь учителя и одноклассников; осознанно строить речевые высказывания; договариваться и приходить к общему мнению в совместной деятельности; осуществлять взаимопомощь в совместном решении поставленных задач.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F23" w:rsidRPr="00310E44" w:rsidRDefault="00447F23" w:rsidP="0018482F">
            <w:pPr>
              <w:jc w:val="center"/>
              <w:rPr>
                <w:b/>
              </w:rPr>
            </w:pPr>
          </w:p>
        </w:tc>
      </w:tr>
      <w:tr w:rsidR="009478CC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CC" w:rsidRPr="00310E44" w:rsidRDefault="009478CC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lastRenderedPageBreak/>
              <w:t>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CC" w:rsidRPr="00310E44" w:rsidRDefault="009478CC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CC" w:rsidRPr="00310E44" w:rsidRDefault="009478CC" w:rsidP="004D7186">
            <w:r w:rsidRPr="00310E44">
              <w:t xml:space="preserve">Что умеют делать артисты. Буква </w:t>
            </w:r>
            <w:proofErr w:type="spellStart"/>
            <w:r w:rsidRPr="00310E44">
              <w:rPr>
                <w:b/>
                <w:lang w:val="en-US"/>
              </w:rPr>
              <w:t>Dd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CC" w:rsidRPr="00310E44" w:rsidRDefault="009478CC" w:rsidP="0018482F">
            <w:pPr>
              <w:jc w:val="center"/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2A21" w:rsidRPr="00310E44" w:rsidRDefault="00872A21" w:rsidP="00872A21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h</w:t>
            </w:r>
            <w:r w:rsidRPr="00310E44">
              <w:t>];[</w:t>
            </w:r>
            <w:r w:rsidRPr="00310E44">
              <w:rPr>
                <w:lang w:val="en-US"/>
              </w:rPr>
              <w:t>w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ae</w:t>
            </w:r>
            <w:r w:rsidRPr="00310E44">
              <w:t>];[</w:t>
            </w:r>
            <w:r w:rsidRPr="00310E44">
              <w:rPr>
                <w:lang w:val="en-US"/>
              </w:rPr>
              <w:t>t</w:t>
            </w:r>
            <w:r w:rsidRPr="00310E44">
              <w:t>]; [</w:t>
            </w:r>
            <w:r w:rsidRPr="00310E44">
              <w:rPr>
                <w:lang w:val="en-US"/>
              </w:rPr>
              <w:t>d</w:t>
            </w:r>
            <w:r w:rsidRPr="00310E44">
              <w:t>];</w:t>
            </w:r>
          </w:p>
          <w:p w:rsidR="00872A21" w:rsidRPr="00310E44" w:rsidRDefault="00872A21" w:rsidP="00872A21">
            <w:pPr>
              <w:jc w:val="both"/>
            </w:pPr>
            <w:r w:rsidRPr="00310E44">
              <w:t xml:space="preserve">воспроизводить графически корректно букву </w:t>
            </w:r>
            <w:proofErr w:type="spellStart"/>
            <w:r w:rsidRPr="00310E44">
              <w:rPr>
                <w:lang w:val="en-US"/>
              </w:rPr>
              <w:t>Dd</w:t>
            </w:r>
            <w:proofErr w:type="spellEnd"/>
            <w:r w:rsidRPr="00310E44">
              <w:t xml:space="preserve"> составлять элементарный этикетный диалог в ситуации знакомства;  проговаривать за учителем и самостоятельно слова и предложения, используя известную лексику; составлять монологические высказывания с опорой на иллюстрации и грамматические модели; расширять запас лексического и грамматического материала новыми единицами.</w:t>
            </w:r>
          </w:p>
          <w:p w:rsidR="009478CC" w:rsidRPr="00310E44" w:rsidRDefault="009478CC" w:rsidP="00770AD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CC" w:rsidRDefault="004D7186" w:rsidP="0018482F">
            <w:pPr>
              <w:jc w:val="center"/>
            </w:pPr>
            <w:r w:rsidRPr="002D2D3D">
              <w:t>Аудирование</w:t>
            </w:r>
          </w:p>
          <w:p w:rsidR="004563C4" w:rsidRPr="00310E44" w:rsidRDefault="004563C4" w:rsidP="0018482F">
            <w:pPr>
              <w:jc w:val="center"/>
              <w:rPr>
                <w:b/>
              </w:rPr>
            </w:pPr>
            <w:r>
              <w:t>Утвердительные предложения с модальными глаголами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B4E" w:rsidRPr="00310E44" w:rsidRDefault="00A33B4E" w:rsidP="00A33B4E">
            <w:pPr>
              <w:jc w:val="both"/>
            </w:pPr>
            <w:r w:rsidRPr="00310E44">
              <w:rPr>
                <w:b/>
              </w:rPr>
              <w:t>Р</w:t>
            </w:r>
            <w:r w:rsidRPr="00310E44">
              <w:t xml:space="preserve">): использовать речь для регуляции своих действий; слушать в соответствии с целевой установкой; определять отклонения и отличия от образца; осуществлять взаимоконтроль; адекватно воспринимать оценку учителя. </w:t>
            </w:r>
          </w:p>
          <w:p w:rsidR="00A33B4E" w:rsidRPr="00310E44" w:rsidRDefault="00A33B4E" w:rsidP="00A33B4E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доказывать и аргументировать свою точку зрения; делать выводы и обобщения; сопоставлять результаты работы одноклассников; строить суждения в форме простых конструкций (предложений, текста) об объекте, его признаках, особенностях и характерных чертах.</w:t>
            </w:r>
          </w:p>
          <w:p w:rsidR="009478CC" w:rsidRPr="00310E44" w:rsidRDefault="00A33B4E" w:rsidP="00A33B4E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>понимать на слух речь учителя; осознанно строить речевые высказывания по теме урока; договариваться и приходить к общему мнению в совместной деятельности с учителем и одноклассниками; адекватно использовать речевые действия для решения коммуникативной задачи.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78CC" w:rsidRPr="00310E44" w:rsidRDefault="009478CC" w:rsidP="0018482F">
            <w:pPr>
              <w:jc w:val="center"/>
              <w:rPr>
                <w:b/>
              </w:rPr>
            </w:pPr>
          </w:p>
        </w:tc>
      </w:tr>
      <w:tr w:rsidR="008D16FF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4D7186">
            <w:r w:rsidRPr="00310E44">
              <w:t xml:space="preserve">Что умеют делать артисты. Буква </w:t>
            </w:r>
            <w:proofErr w:type="spellStart"/>
            <w:r w:rsidRPr="00310E44">
              <w:rPr>
                <w:b/>
                <w:lang w:val="en-US"/>
              </w:rPr>
              <w:t>Ee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8D16FF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n</w:t>
            </w:r>
            <w:r w:rsidRPr="00310E44">
              <w:t>];[</w:t>
            </w:r>
            <w:r w:rsidRPr="00310E44">
              <w:rPr>
                <w:lang w:val="en-US"/>
              </w:rPr>
              <w:t>l</w:t>
            </w:r>
            <w:r w:rsidRPr="00310E44">
              <w:t>];[</w:t>
            </w:r>
            <w:r w:rsidRPr="00310E44">
              <w:rPr>
                <w:lang w:val="en-US"/>
              </w:rPr>
              <w:t>w</w:t>
            </w:r>
            <w:r w:rsidRPr="00310E44">
              <w:t>]; [</w:t>
            </w:r>
            <w:r w:rsidRPr="00310E44">
              <w:rPr>
                <w:lang w:val="en-US"/>
              </w:rPr>
              <w:t>r</w:t>
            </w:r>
            <w:r w:rsidRPr="00310E44">
              <w:t>];[</w:t>
            </w:r>
            <w:r w:rsidRPr="00310E44">
              <w:rPr>
                <w:lang w:val="en-US"/>
              </w:rPr>
              <w:t>p</w:t>
            </w:r>
            <w:r w:rsidRPr="00310E44">
              <w:t>]; [</w:t>
            </w:r>
            <w:r w:rsidRPr="00310E44">
              <w:rPr>
                <w:lang w:val="en-US"/>
              </w:rPr>
              <w:t>b</w:t>
            </w:r>
            <w:r w:rsidRPr="00310E44">
              <w:t>];[</w:t>
            </w:r>
            <w:r w:rsidRPr="00310E44">
              <w:rPr>
                <w:lang w:val="en-US"/>
              </w:rPr>
              <w:t>m</w:t>
            </w:r>
            <w:r w:rsidRPr="00310E44">
              <w:t>], [</w:t>
            </w:r>
            <w:r w:rsidRPr="00310E44">
              <w:rPr>
                <w:lang w:val="en-US"/>
              </w:rPr>
              <w:t>e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</w:t>
            </w:r>
          </w:p>
          <w:p w:rsidR="008D16FF" w:rsidRPr="00310E44" w:rsidRDefault="008D16FF" w:rsidP="008D16FF">
            <w:pPr>
              <w:jc w:val="both"/>
            </w:pPr>
            <w:r w:rsidRPr="00310E44">
              <w:t xml:space="preserve">воспроизводить графически корректно букву </w:t>
            </w:r>
            <w:proofErr w:type="spellStart"/>
            <w:r w:rsidRPr="00310E44">
              <w:rPr>
                <w:lang w:val="en-US"/>
              </w:rPr>
              <w:t>Ee</w:t>
            </w:r>
            <w:proofErr w:type="spellEnd"/>
            <w:r w:rsidRPr="00310E44">
              <w:t xml:space="preserve">; вспомнить и написать </w:t>
            </w:r>
            <w:r w:rsidRPr="00310E44">
              <w:lastRenderedPageBreak/>
              <w:t>изученные гласные и согласные; воспроизвести наизусть песенный материал предыдущего урока; участвовать в элементарном этикетном диалоге в ситуации знакомства;  составлять предложения, используя иллюстрации, новую грамматическую модель и схемы для составления высказываний по теме урока.</w:t>
            </w:r>
          </w:p>
          <w:p w:rsidR="008D16FF" w:rsidRPr="00310E44" w:rsidRDefault="008D16FF" w:rsidP="00770AD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Default="004D7186" w:rsidP="0018482F">
            <w:pPr>
              <w:jc w:val="center"/>
            </w:pPr>
            <w:r w:rsidRPr="002D2D3D">
              <w:lastRenderedPageBreak/>
              <w:t>Аудирование</w:t>
            </w:r>
          </w:p>
          <w:p w:rsidR="004563C4" w:rsidRPr="00310E44" w:rsidRDefault="004563C4" w:rsidP="0018482F">
            <w:pPr>
              <w:jc w:val="center"/>
              <w:rPr>
                <w:b/>
              </w:rPr>
            </w:pPr>
            <w:r>
              <w:t xml:space="preserve">Утвердительные предложения с модальными </w:t>
            </w:r>
            <w:r>
              <w:lastRenderedPageBreak/>
              <w:t>глаголами.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1990" w:rsidRPr="00310E44" w:rsidRDefault="00751990" w:rsidP="00751990">
            <w:pPr>
              <w:jc w:val="both"/>
            </w:pPr>
            <w:r w:rsidRPr="00310E44">
              <w:rPr>
                <w:b/>
              </w:rPr>
              <w:lastRenderedPageBreak/>
              <w:t>Р</w:t>
            </w:r>
            <w:r w:rsidRPr="00310E44">
              <w:t xml:space="preserve">): использовать речь для регуляции своих действий; слушать в соответствии с целевой установкой; определять отклонения и отличия от образца; осуществлять взаимоконтроль; адекватно воспринимать оценку учителя. </w:t>
            </w:r>
          </w:p>
          <w:p w:rsidR="00751990" w:rsidRPr="00310E44" w:rsidRDefault="00751990" w:rsidP="00751990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доказывать и аргументировать свою точку зрения; делать выводы и обобщения; </w:t>
            </w:r>
            <w:r w:rsidRPr="00310E44">
              <w:lastRenderedPageBreak/>
              <w:t>сопоставлять результаты работы одноклассников; строить суждения в форме простых конструкций (предложений, текста) об объекте, его признаках, особенностях и характерных чертах.</w:t>
            </w:r>
          </w:p>
          <w:p w:rsidR="008D16FF" w:rsidRPr="00310E44" w:rsidRDefault="00751990" w:rsidP="00751990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>понимать на слух речь учителя; осознанно строить речевые высказывания по теме урока; договариваться и приходить к общему мнению в совместной деятельности с учителем и одноклассниками; адекватно использовать речевые действия для решения коммуникативной задачи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18482F">
            <w:pPr>
              <w:jc w:val="center"/>
              <w:rPr>
                <w:b/>
              </w:rPr>
            </w:pPr>
          </w:p>
        </w:tc>
      </w:tr>
      <w:tr w:rsidR="008D16FF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951C30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lastRenderedPageBreak/>
              <w:t>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C73F35" w:rsidP="0018482F">
            <w:pPr>
              <w:jc w:val="center"/>
            </w:pPr>
            <w:r w:rsidRPr="00310E44">
              <w:t xml:space="preserve">Что умеют делать артисты. Буква </w:t>
            </w:r>
            <w:r w:rsidRPr="00310E44">
              <w:rPr>
                <w:b/>
                <w:lang w:val="en-US"/>
              </w:rPr>
              <w:t>Ff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951C30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0F64" w:rsidRPr="00310E44" w:rsidRDefault="002E0F64" w:rsidP="002E0F64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k</w:t>
            </w:r>
            <w:r w:rsidRPr="00310E44">
              <w:t>];[</w:t>
            </w:r>
            <w:r w:rsidRPr="00310E44">
              <w:rPr>
                <w:lang w:val="en-US"/>
              </w:rPr>
              <w:t>n</w:t>
            </w:r>
            <w:r w:rsidRPr="00310E44">
              <w:t>]; [</w:t>
            </w:r>
            <w:r w:rsidRPr="00310E44">
              <w:rPr>
                <w:lang w:val="en-US"/>
              </w:rPr>
              <w:t>z</w:t>
            </w:r>
            <w:r w:rsidRPr="00310E44">
              <w:t>];[</w:t>
            </w:r>
            <w:r w:rsidRPr="00310E44">
              <w:rPr>
                <w:lang w:val="en-US"/>
              </w:rPr>
              <w:t>s</w:t>
            </w:r>
            <w:r w:rsidRPr="00310E44">
              <w:t>]; [</w:t>
            </w:r>
            <w:r w:rsidRPr="00310E44">
              <w:rPr>
                <w:lang w:val="en-US"/>
              </w:rPr>
              <w:t>l</w:t>
            </w:r>
            <w:r w:rsidRPr="00310E44">
              <w:t>];[</w:t>
            </w:r>
            <w:r w:rsidRPr="00310E44">
              <w:rPr>
                <w:lang w:val="en-US"/>
              </w:rPr>
              <w:t>r</w:t>
            </w:r>
            <w:r w:rsidRPr="00310E44">
              <w:t>], [</w:t>
            </w:r>
            <w:r w:rsidRPr="00310E44">
              <w:rPr>
                <w:lang w:val="en-US"/>
              </w:rPr>
              <w:t>p</w:t>
            </w:r>
            <w:r w:rsidRPr="00310E44">
              <w:t>]; [</w:t>
            </w:r>
            <w:r w:rsidRPr="00310E44">
              <w:rPr>
                <w:lang w:val="en-US"/>
              </w:rPr>
              <w:t>b</w:t>
            </w:r>
            <w:r w:rsidRPr="00310E44">
              <w:t>]; [</w:t>
            </w:r>
            <w:r w:rsidRPr="00310E44">
              <w:rPr>
                <w:lang w:val="en-US"/>
              </w:rPr>
              <w:t>m</w:t>
            </w:r>
            <w:r w:rsidRPr="00310E44">
              <w:t>];</w:t>
            </w:r>
          </w:p>
          <w:p w:rsidR="002E0F64" w:rsidRPr="00310E44" w:rsidRDefault="002E0F64" w:rsidP="002E0F64">
            <w:pPr>
              <w:jc w:val="both"/>
            </w:pPr>
            <w:r w:rsidRPr="00310E44">
              <w:t xml:space="preserve">воспроизводить графически корректно букву </w:t>
            </w:r>
            <w:r w:rsidRPr="00310E44">
              <w:rPr>
                <w:lang w:val="en-US"/>
              </w:rPr>
              <w:t>Ff</w:t>
            </w:r>
            <w:r w:rsidRPr="00310E44">
              <w:t>; использовать  изученный грамматический и лексический материал при составлении элементарного этикетного диалога в ситуации знакомства и монологического высказывания; называть буквы английского алфавита; понимать на слух текст, опираясь на иллюстрацию учебника.</w:t>
            </w:r>
          </w:p>
          <w:p w:rsidR="002E0F64" w:rsidRPr="00310E44" w:rsidRDefault="002E0F64" w:rsidP="002E0F64">
            <w:pPr>
              <w:jc w:val="both"/>
            </w:pPr>
          </w:p>
          <w:p w:rsidR="008D16FF" w:rsidRPr="00310E44" w:rsidRDefault="008D16FF" w:rsidP="00770ADE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Default="004D7186" w:rsidP="0018482F">
            <w:pPr>
              <w:jc w:val="center"/>
            </w:pPr>
            <w:r w:rsidRPr="002D2D3D">
              <w:t>Аудирование</w:t>
            </w:r>
          </w:p>
          <w:p w:rsidR="004563C4" w:rsidRPr="00310E44" w:rsidRDefault="004563C4" w:rsidP="0018482F">
            <w:pPr>
              <w:jc w:val="center"/>
              <w:rPr>
                <w:b/>
              </w:rPr>
            </w:pPr>
            <w:r>
              <w:t>Отрицательные предложения с модальными глаголами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7829" w:rsidRPr="00310E44" w:rsidRDefault="00C17829" w:rsidP="00C17829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учитывать правила и использовать грамматические модели при составлении монологических и диалогических высказываний; адекватно воспринимать оценку учителя и одноклассников; различать способ и результат действий; оценивать правильность выполнения действий на уровне адекватной ретроспективной оценки. </w:t>
            </w:r>
          </w:p>
          <w:p w:rsidR="00C17829" w:rsidRPr="00310E44" w:rsidRDefault="00C17829" w:rsidP="00C17829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осуществлять качественную характеристику объекта; слушать и отвечать на вопросы учителя; делать выводы и обобщения; аргументировано доказывать свою точку зрения.</w:t>
            </w:r>
          </w:p>
          <w:p w:rsidR="008D16FF" w:rsidRPr="00310E44" w:rsidRDefault="00C17829" w:rsidP="00C17829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>понимать на слух речь учителя и одноклассников; осознанно строить речевые высказывания; договариваться и приходить к общему мнению в совместной деятельности; осуществлять взаимопомощь в совместном решении поставленных задач.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18482F">
            <w:pPr>
              <w:jc w:val="center"/>
              <w:rPr>
                <w:b/>
              </w:rPr>
            </w:pPr>
          </w:p>
        </w:tc>
      </w:tr>
      <w:tr w:rsidR="008D16FF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C17829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09072E" w:rsidP="0018482F">
            <w:pPr>
              <w:jc w:val="center"/>
            </w:pPr>
            <w:r w:rsidRPr="00310E44">
              <w:t xml:space="preserve">Что не умеют делать артисты. Буква </w:t>
            </w:r>
            <w:r w:rsidRPr="00310E44">
              <w:rPr>
                <w:b/>
                <w:lang w:val="en-US"/>
              </w:rPr>
              <w:t>Gg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1E2BBB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C" w:rsidRPr="00310E44" w:rsidRDefault="0099547C" w:rsidP="0099547C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u</w:t>
            </w:r>
            <w:r w:rsidRPr="00310E44">
              <w:t>];[</w:t>
            </w:r>
            <w:r w:rsidRPr="00310E44">
              <w:rPr>
                <w:lang w:val="en-US"/>
              </w:rPr>
              <w:t>ae</w:t>
            </w:r>
            <w:r w:rsidRPr="00310E44">
              <w:t>];[</w:t>
            </w:r>
            <w:r w:rsidRPr="00310E44">
              <w:rPr>
                <w:lang w:val="en-US"/>
              </w:rPr>
              <w:t>n</w:t>
            </w:r>
            <w:r w:rsidRPr="00310E44">
              <w:t>]; [</w:t>
            </w:r>
            <w:r w:rsidRPr="00310E44">
              <w:rPr>
                <w:lang w:val="en-US"/>
              </w:rPr>
              <w:t>f</w:t>
            </w:r>
            <w:r w:rsidRPr="00310E44">
              <w:t>];[</w:t>
            </w:r>
            <w:r w:rsidRPr="00310E44">
              <w:rPr>
                <w:lang w:val="en-US"/>
              </w:rPr>
              <w:t>v</w:t>
            </w:r>
            <w:r w:rsidRPr="00310E44">
              <w:t>]; [</w:t>
            </w:r>
            <w:r w:rsidRPr="00310E44">
              <w:rPr>
                <w:lang w:val="en-US"/>
              </w:rPr>
              <w:t>j</w:t>
            </w:r>
            <w:r w:rsidRPr="00310E44">
              <w:t>];[</w:t>
            </w:r>
            <w:r w:rsidRPr="00310E44">
              <w:rPr>
                <w:lang w:val="en-US"/>
              </w:rPr>
              <w:t>e</w:t>
            </w:r>
            <w:r w:rsidRPr="00310E44">
              <w:t>], [</w:t>
            </w:r>
            <w:r w:rsidRPr="00310E44">
              <w:rPr>
                <w:lang w:val="en-US"/>
              </w:rPr>
              <w:t>s</w:t>
            </w:r>
            <w:r w:rsidRPr="00310E44">
              <w:t>]; [</w:t>
            </w:r>
            <w:r w:rsidRPr="00310E44">
              <w:rPr>
                <w:lang w:val="en-US"/>
              </w:rPr>
              <w:t>z</w:t>
            </w:r>
            <w:r w:rsidRPr="00310E44">
              <w:t>]; [</w:t>
            </w:r>
            <w:r w:rsidRPr="00310E44">
              <w:rPr>
                <w:lang w:val="en-US"/>
              </w:rPr>
              <w:t>k</w:t>
            </w:r>
            <w:r w:rsidRPr="00310E44">
              <w:t>]; [</w:t>
            </w:r>
            <w:r w:rsidRPr="00310E44">
              <w:rPr>
                <w:lang w:val="en-US"/>
              </w:rPr>
              <w:t>g</w:t>
            </w:r>
            <w:r w:rsidRPr="00310E44">
              <w:t xml:space="preserve">]; </w:t>
            </w:r>
            <w:r w:rsidRPr="00310E44">
              <w:lastRenderedPageBreak/>
              <w:t>[</w:t>
            </w:r>
            <w:r w:rsidRPr="00310E44">
              <w:rPr>
                <w:lang w:val="en-US"/>
              </w:rPr>
              <w:t>dg</w:t>
            </w:r>
            <w:r w:rsidRPr="00310E44">
              <w:t>].</w:t>
            </w:r>
          </w:p>
          <w:p w:rsidR="008D16FF" w:rsidRPr="00310E44" w:rsidRDefault="0099547C" w:rsidP="0099547C">
            <w:pPr>
              <w:jc w:val="both"/>
            </w:pPr>
            <w:r w:rsidRPr="00310E44">
              <w:t xml:space="preserve">Оперировать необходимым языковым и речевым материалом; вспомнить правила употребления положительной и отрицательной форм глагола </w:t>
            </w:r>
            <w:r w:rsidRPr="00310E44">
              <w:rPr>
                <w:lang w:val="en-US"/>
              </w:rPr>
              <w:t>can</w:t>
            </w:r>
            <w:r w:rsidRPr="00310E44">
              <w:t>; задавать вопросы и отвечать на них; составлять элементарные диалоги этикетного характера на тему знакомства.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Default="004D7186" w:rsidP="0018482F">
            <w:pPr>
              <w:jc w:val="center"/>
            </w:pPr>
            <w:r w:rsidRPr="002D2D3D">
              <w:lastRenderedPageBreak/>
              <w:t>Аудирование</w:t>
            </w:r>
            <w:r w:rsidR="004563C4">
              <w:t>.</w:t>
            </w:r>
          </w:p>
          <w:p w:rsidR="004563C4" w:rsidRPr="00310E44" w:rsidRDefault="004563C4" w:rsidP="0018482F">
            <w:pPr>
              <w:jc w:val="center"/>
              <w:rPr>
                <w:b/>
              </w:rPr>
            </w:pPr>
            <w:r>
              <w:t xml:space="preserve">Отрицательные </w:t>
            </w:r>
            <w:r>
              <w:lastRenderedPageBreak/>
              <w:t>предложения с модальными глаголами.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D25" w:rsidRPr="00310E44" w:rsidRDefault="00924D25" w:rsidP="00924D25">
            <w:pPr>
              <w:jc w:val="both"/>
            </w:pPr>
            <w:r w:rsidRPr="00310E44">
              <w:rPr>
                <w:b/>
              </w:rPr>
              <w:lastRenderedPageBreak/>
              <w:t>(Р</w:t>
            </w:r>
            <w:r w:rsidRPr="00310E44">
              <w:t xml:space="preserve">): определять и формулировать цель деятельности на уроке с помощью учителя; проговаривать последовательность своих действий для решения учебно-познавательной </w:t>
            </w:r>
            <w:r w:rsidRPr="00310E44">
              <w:lastRenderedPageBreak/>
              <w:t xml:space="preserve">задачи; работать по предложенному учителем плану; высказывать своё предположение (версию) на основе работы с материалом учебника. </w:t>
            </w:r>
          </w:p>
          <w:p w:rsidR="00924D25" w:rsidRPr="00310E44" w:rsidRDefault="00924D25" w:rsidP="00924D25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в учебнике (на развороте, в оглавлении, в условных обозначениях);  выделять необходимую информацию из текстов; осознанно строить речевое высказывание в устной форме; овладевать при поддержке учителя учебно-организационными, учебно-информационными и учебно-коммуникативными умениями.</w:t>
            </w:r>
          </w:p>
          <w:p w:rsidR="008D16FF" w:rsidRPr="00310E44" w:rsidRDefault="00924D25" w:rsidP="00924D25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 (на элементарном уровне); слушать и понимать речь учителя и одноклассников; договариваться с одноклассниками совместно с учителем о правилах поведения и общения и следовать им; работать в паре и группе.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18482F">
            <w:pPr>
              <w:jc w:val="center"/>
              <w:rPr>
                <w:b/>
              </w:rPr>
            </w:pPr>
          </w:p>
        </w:tc>
      </w:tr>
      <w:tr w:rsidR="008D16FF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C17829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lastRenderedPageBreak/>
              <w:t>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1E2BBB" w:rsidP="0018482F">
            <w:pPr>
              <w:jc w:val="center"/>
            </w:pPr>
            <w:r w:rsidRPr="00310E44">
              <w:t xml:space="preserve">Знакомство в театре. Буква </w:t>
            </w:r>
            <w:proofErr w:type="spellStart"/>
            <w:r w:rsidRPr="00310E44">
              <w:rPr>
                <w:b/>
                <w:lang w:val="en-US"/>
              </w:rPr>
              <w:t>Hh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99547C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547C" w:rsidRPr="00310E44" w:rsidRDefault="0099547C" w:rsidP="0099547C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f</w:t>
            </w:r>
            <w:r w:rsidRPr="00310E44">
              <w:t>];[</w:t>
            </w:r>
            <w:r w:rsidRPr="00310E44">
              <w:rPr>
                <w:lang w:val="en-US"/>
              </w:rPr>
              <w:t>v</w:t>
            </w:r>
            <w:r w:rsidRPr="00310E44">
              <w:t>]; [</w:t>
            </w:r>
            <w:r w:rsidRPr="00310E44">
              <w:rPr>
                <w:lang w:val="en-US"/>
              </w:rPr>
              <w:t>j</w:t>
            </w:r>
            <w:r w:rsidRPr="00310E44">
              <w:t>];[</w:t>
            </w:r>
            <w:r w:rsidRPr="00310E44">
              <w:rPr>
                <w:lang w:val="en-US"/>
              </w:rPr>
              <w:t>e</w:t>
            </w:r>
            <w:r w:rsidRPr="00310E44">
              <w:t>], [</w:t>
            </w:r>
            <w:r w:rsidRPr="00310E44">
              <w:rPr>
                <w:lang w:val="en-US"/>
              </w:rPr>
              <w:t>s</w:t>
            </w:r>
            <w:r w:rsidRPr="00310E44">
              <w:t>]; [</w:t>
            </w:r>
            <w:r w:rsidRPr="00310E44">
              <w:rPr>
                <w:lang w:val="en-US"/>
              </w:rPr>
              <w:t>z</w:t>
            </w:r>
            <w:r w:rsidRPr="00310E44">
              <w:t>]; [</w:t>
            </w:r>
            <w:r w:rsidRPr="00310E44">
              <w:rPr>
                <w:lang w:val="en-US"/>
              </w:rPr>
              <w:t>k</w:t>
            </w:r>
            <w:r w:rsidRPr="00310E44">
              <w:t>]; [</w:t>
            </w:r>
            <w:r w:rsidRPr="00310E44">
              <w:rPr>
                <w:lang w:val="en-US"/>
              </w:rPr>
              <w:t>g</w:t>
            </w:r>
            <w:r w:rsidRPr="00310E44">
              <w:t>]; [</w:t>
            </w:r>
            <w:r w:rsidRPr="00310E44">
              <w:rPr>
                <w:lang w:val="en-US"/>
              </w:rPr>
              <w:t>dg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a</w:t>
            </w:r>
            <w:r w:rsidRPr="00310E44">
              <w:t>:]; [</w:t>
            </w:r>
            <w:r w:rsidRPr="00310E44">
              <w:rPr>
                <w:lang w:val="en-US"/>
              </w:rPr>
              <w:t>e</w:t>
            </w:r>
            <w:r w:rsidRPr="00310E44">
              <w:t>];[</w:t>
            </w:r>
            <w:r w:rsidRPr="00310E44">
              <w:rPr>
                <w:lang w:val="en-US"/>
              </w:rPr>
              <w:t>h</w:t>
            </w:r>
            <w:r w:rsidRPr="00310E44">
              <w:t>];</w:t>
            </w:r>
          </w:p>
          <w:p w:rsidR="008D16FF" w:rsidRPr="00310E44" w:rsidRDefault="0099547C" w:rsidP="0099547C">
            <w:pPr>
              <w:jc w:val="both"/>
            </w:pPr>
            <w:r w:rsidRPr="00310E44">
              <w:t>Воспроизводить наизусть песенный материал прошлых уроков; составлять диалогические и монологические высказывания, используя грамматические модели; понимать на слух диалог, опираясь на иллюстрации учебника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Default="004D7186" w:rsidP="0018482F">
            <w:pPr>
              <w:jc w:val="center"/>
            </w:pPr>
            <w:r w:rsidRPr="002D2D3D">
              <w:t>Аудирование</w:t>
            </w:r>
          </w:p>
          <w:p w:rsidR="004563C4" w:rsidRPr="00310E44" w:rsidRDefault="004563C4" w:rsidP="0018482F">
            <w:pPr>
              <w:jc w:val="center"/>
              <w:rPr>
                <w:b/>
              </w:rPr>
            </w:pPr>
            <w:r>
              <w:t>Заучивание мелодии и слов песенки.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FB2" w:rsidRPr="00310E44" w:rsidRDefault="002A1FB2" w:rsidP="002A1FB2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принимать и сохранять учебную задачу; планировать свои действия в соответствии с поставленной задачей и условиями её реализации, в том числе во внутреннем плане; при выполнении действий ориентироваться на правило контроля и успешно использовать его в процессе выполнения упражнений. </w:t>
            </w:r>
          </w:p>
          <w:p w:rsidR="002A1FB2" w:rsidRPr="00310E44" w:rsidRDefault="002A1FB2" w:rsidP="002A1FB2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ориентироваться в учебнике (на развороте, в оглавлении, в условных обозначениях);  выделять необходимую информацию из </w:t>
            </w:r>
            <w:proofErr w:type="spellStart"/>
            <w:r w:rsidRPr="00310E44">
              <w:t>аудиотекстов</w:t>
            </w:r>
            <w:proofErr w:type="spellEnd"/>
            <w:r w:rsidRPr="00310E44">
              <w:t>; осознанно сроить речевое высказывание в устной форме; сопоставлять результаты работы одноклассников.</w:t>
            </w:r>
          </w:p>
          <w:p w:rsidR="008D16FF" w:rsidRPr="00310E44" w:rsidRDefault="002A1FB2" w:rsidP="002A1FB2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договариваться и приходить к общему решению в совместной деятельности, в том числе в ситуации столкновения интересов; задавать вопросы и отвечать на них; строить в коммуникации понятные для партнёра </w:t>
            </w:r>
            <w:r w:rsidRPr="00310E44">
              <w:lastRenderedPageBreak/>
              <w:t>высказывания, учитывающие, что он знает и видит, а что нет.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16FF" w:rsidRPr="00310E44" w:rsidRDefault="008D16FF" w:rsidP="0018482F">
            <w:pPr>
              <w:jc w:val="center"/>
              <w:rPr>
                <w:b/>
              </w:rPr>
            </w:pPr>
          </w:p>
        </w:tc>
      </w:tr>
      <w:tr w:rsidR="004A3C29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Pr="00310E44" w:rsidRDefault="004A3C29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lastRenderedPageBreak/>
              <w:t>10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Pr="00310E44" w:rsidRDefault="004A3C29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Pr="00310E44" w:rsidRDefault="004A3C29" w:rsidP="004D7186">
            <w:r w:rsidRPr="00310E44">
              <w:t xml:space="preserve">Новый ученик. Буква </w:t>
            </w:r>
            <w:r w:rsidRPr="00310E44">
              <w:rPr>
                <w:b/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Pr="00310E44" w:rsidRDefault="0099547C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BB7" w:rsidRPr="00310E44" w:rsidRDefault="00372BB7" w:rsidP="00372BB7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</w:t>
            </w:r>
            <w:proofErr w:type="gramStart"/>
            <w:r w:rsidRPr="00310E44">
              <w:t>];[</w:t>
            </w:r>
            <w:proofErr w:type="gramEnd"/>
            <w:r w:rsidRPr="00310E44">
              <w:rPr>
                <w:lang w:val="en-US"/>
              </w:rPr>
              <w:t>a</w:t>
            </w:r>
            <w:r w:rsidRPr="00310E44">
              <w:t>:]; [ ]   [</w:t>
            </w:r>
            <w:proofErr w:type="spellStart"/>
            <w:r w:rsidRPr="00310E44">
              <w:rPr>
                <w:lang w:val="en-US"/>
              </w:rPr>
              <w:t>oi</w:t>
            </w:r>
            <w:proofErr w:type="spellEnd"/>
            <w:r w:rsidRPr="00310E44">
              <w:t>];[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],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u</w:t>
            </w:r>
            <w:r w:rsidRPr="00310E44">
              <w:t>]; [</w:t>
            </w:r>
            <w:r w:rsidRPr="00310E44">
              <w:rPr>
                <w:lang w:val="en-US"/>
              </w:rPr>
              <w:t>o</w:t>
            </w:r>
            <w:r w:rsidRPr="00310E44">
              <w:t>]; [</w:t>
            </w:r>
            <w:r w:rsidRPr="00310E44">
              <w:rPr>
                <w:lang w:val="en-US"/>
              </w:rPr>
              <w:t>u</w:t>
            </w:r>
            <w:r w:rsidRPr="00310E44">
              <w:t>:];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o</w:t>
            </w:r>
            <w:r w:rsidRPr="00310E44">
              <w:t xml:space="preserve">:]; воспроизводить графически корректно букву </w:t>
            </w:r>
            <w:r w:rsidRPr="00310E44">
              <w:rPr>
                <w:lang w:val="en-US"/>
              </w:rPr>
              <w:t>Ii</w:t>
            </w:r>
            <w:r w:rsidRPr="00310E44">
              <w:t>;</w:t>
            </w:r>
          </w:p>
          <w:p w:rsidR="004A3C29" w:rsidRPr="00310E44" w:rsidRDefault="00372BB7" w:rsidP="00372BB7">
            <w:pPr>
              <w:jc w:val="both"/>
            </w:pPr>
            <w:r w:rsidRPr="00310E44">
              <w:t xml:space="preserve">Вспомнить и записать изученные буквы английского алфавита; различать на слух и произносить отдельные звуки, звукосочетания и целые предложения, соблюдая нормы произношения; вести элементарный этикетный диалог в ситуации «Знакомство»; извлекать необходимую информацию из </w:t>
            </w:r>
            <w:proofErr w:type="spellStart"/>
            <w:r w:rsidRPr="00310E44">
              <w:t>аудиотекста</w:t>
            </w:r>
            <w:proofErr w:type="spellEnd"/>
            <w:r w:rsidRPr="00310E44">
              <w:t>; отвечать на вопросы с опорой на иллюстрации учебника.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Default="004D7186" w:rsidP="0018482F">
            <w:pPr>
              <w:jc w:val="center"/>
            </w:pPr>
            <w:r w:rsidRPr="002D2D3D">
              <w:t>Аудирование</w:t>
            </w:r>
            <w:r w:rsidR="002A5E1E">
              <w:t>.</w:t>
            </w:r>
          </w:p>
          <w:p w:rsidR="004563C4" w:rsidRDefault="002A5E1E" w:rsidP="0018482F">
            <w:pPr>
              <w:jc w:val="center"/>
            </w:pPr>
            <w:r>
              <w:t>Диалог по теме: «Новый ученик.</w:t>
            </w:r>
          </w:p>
          <w:p w:rsidR="002A5E1E" w:rsidRPr="00310E44" w:rsidRDefault="002A5E1E" w:rsidP="0018482F">
            <w:pPr>
              <w:jc w:val="center"/>
              <w:rPr>
                <w:b/>
              </w:rPr>
            </w:pPr>
            <w:r>
              <w:t>Знакомство»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89" w:rsidRPr="00310E44" w:rsidRDefault="00542689" w:rsidP="00542689">
            <w:pPr>
              <w:jc w:val="both"/>
            </w:pPr>
            <w:r w:rsidRPr="00310E44">
              <w:rPr>
                <w:b/>
              </w:rPr>
              <w:t>Р</w:t>
            </w:r>
            <w:r w:rsidRPr="00310E44">
              <w:t xml:space="preserve">): участвовать в распределении ролей для сценки и их импровизационном выразительном воплощении; оценивать правильность выполнения действий на уровне адекватной ретроспективной оценки; слушать в соответствии с целевой установкой; определять отклонения от отличия от образца. </w:t>
            </w:r>
          </w:p>
          <w:p w:rsidR="00542689" w:rsidRPr="00310E44" w:rsidRDefault="00542689" w:rsidP="00542689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использовать знаково-символические средства (грамматические модели и условные обозначения учебника); осуществлять качественную характеристику объекта; слушать и отвечать на вопросы учителя и одноклассников; осуществлять сравнение, </w:t>
            </w:r>
            <w:proofErr w:type="spellStart"/>
            <w:r w:rsidRPr="00310E44">
              <w:t>сериацию</w:t>
            </w:r>
            <w:proofErr w:type="spellEnd"/>
            <w:r w:rsidRPr="00310E44">
              <w:t xml:space="preserve"> и классификацию по заданным критериям.</w:t>
            </w:r>
          </w:p>
          <w:p w:rsidR="004A3C29" w:rsidRPr="00310E44" w:rsidRDefault="00542689" w:rsidP="00542689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понимать позицию партнёра, в том числе и отличную от своей; согласовывать свои действия с </w:t>
            </w:r>
            <w:proofErr w:type="gramStart"/>
            <w:r w:rsidRPr="00310E44">
              <w:t>учителем  и</w:t>
            </w:r>
            <w:proofErr w:type="gramEnd"/>
            <w:r w:rsidRPr="00310E44">
              <w:t xml:space="preserve"> одноклассниками;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Pr="00310E44" w:rsidRDefault="004A3C29" w:rsidP="0018482F">
            <w:pPr>
              <w:jc w:val="center"/>
              <w:rPr>
                <w:b/>
              </w:rPr>
            </w:pPr>
          </w:p>
        </w:tc>
      </w:tr>
      <w:tr w:rsidR="004A3C29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Pr="00310E44" w:rsidRDefault="004A3C29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Pr="00310E44" w:rsidRDefault="004A3C29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Pr="00310E44" w:rsidRDefault="004A3C29" w:rsidP="004D7186">
            <w:r w:rsidRPr="00310E44">
              <w:t>Конкурс на лучшего артиста</w:t>
            </w:r>
          </w:p>
          <w:p w:rsidR="004A3C29" w:rsidRPr="00310E44" w:rsidRDefault="004A3C29" w:rsidP="004D7186">
            <w:r w:rsidRPr="00310E44">
              <w:t xml:space="preserve">Буква </w:t>
            </w:r>
            <w:proofErr w:type="spellStart"/>
            <w:r w:rsidRPr="00310E44">
              <w:rPr>
                <w:b/>
                <w:lang w:val="en-US"/>
              </w:rPr>
              <w:t>Jj</w:t>
            </w:r>
            <w:proofErr w:type="spellEnd"/>
            <w:r w:rsidRPr="00310E44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Pr="00310E44" w:rsidRDefault="0099547C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4C" w:rsidRPr="00310E44" w:rsidRDefault="00DB224C" w:rsidP="00DB224C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h</w:t>
            </w:r>
            <w:r w:rsidRPr="00310E44">
              <w:t>];[</w:t>
            </w:r>
            <w:r w:rsidRPr="00310E44">
              <w:rPr>
                <w:lang w:val="en-US"/>
              </w:rPr>
              <w:t>w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ae</w:t>
            </w:r>
            <w:r w:rsidRPr="00310E44">
              <w:t>];[</w:t>
            </w:r>
            <w:r w:rsidRPr="00310E44">
              <w:rPr>
                <w:lang w:val="en-US"/>
              </w:rPr>
              <w:t>t</w:t>
            </w:r>
            <w:r w:rsidRPr="00310E44">
              <w:t>]; [</w:t>
            </w:r>
            <w:r w:rsidRPr="00310E44">
              <w:rPr>
                <w:lang w:val="en-US"/>
              </w:rPr>
              <w:t>d</w:t>
            </w:r>
            <w:r w:rsidRPr="00310E44">
              <w:t>];</w:t>
            </w:r>
          </w:p>
          <w:p w:rsidR="004A3C29" w:rsidRPr="00310E44" w:rsidRDefault="00DB224C" w:rsidP="00DB224C">
            <w:pPr>
              <w:jc w:val="both"/>
            </w:pPr>
            <w:r w:rsidRPr="00310E44">
              <w:t xml:space="preserve">воспроизводить графически корректно букву  </w:t>
            </w:r>
            <w:proofErr w:type="spellStart"/>
            <w:r w:rsidRPr="00310E44">
              <w:rPr>
                <w:lang w:val="en-US"/>
              </w:rPr>
              <w:t>Jj</w:t>
            </w:r>
            <w:proofErr w:type="spellEnd"/>
            <w:r w:rsidRPr="00310E44">
              <w:t xml:space="preserve"> составлять элементарный этикетный диалог в ситуации знакомства;  проговаривать за учителем и самостоятельно слова и предложения, используя известную лексику; составлять монологические высказывания с опорой на иллюстрации и </w:t>
            </w:r>
            <w:r w:rsidRPr="00310E44">
              <w:lastRenderedPageBreak/>
              <w:t>грамматические модели; расширять запас лексического и грамматического материала новыми единицами.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Default="004D7186" w:rsidP="0018482F">
            <w:pPr>
              <w:jc w:val="center"/>
            </w:pPr>
            <w:r w:rsidRPr="002D2D3D">
              <w:lastRenderedPageBreak/>
              <w:t>Аудирование</w:t>
            </w:r>
          </w:p>
          <w:p w:rsidR="002A5E1E" w:rsidRPr="00310E44" w:rsidRDefault="002A5E1E" w:rsidP="0018482F">
            <w:pPr>
              <w:jc w:val="center"/>
              <w:rPr>
                <w:b/>
              </w:rPr>
            </w:pPr>
            <w:r>
              <w:t>С</w:t>
            </w:r>
            <w:r w:rsidRPr="00310E44">
              <w:t>оставлять монологические высказывания с опорой на иллюстрации и грамматические модели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689" w:rsidRPr="00310E44" w:rsidRDefault="00542689" w:rsidP="00542689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оценивать правильность выполнения действий на уровне адекватной ретроспективной оценки; различать способ и результат действий; выполнять учебные действия в материализованной, </w:t>
            </w:r>
            <w:proofErr w:type="spellStart"/>
            <w:r w:rsidRPr="00310E44">
              <w:t>громкоречевой</w:t>
            </w:r>
            <w:proofErr w:type="spellEnd"/>
            <w:r w:rsidRPr="00310E44">
              <w:t xml:space="preserve"> и умственной форме; осуществлять итоговый и пошаговый контроль по результату действия. </w:t>
            </w:r>
          </w:p>
          <w:p w:rsidR="00542689" w:rsidRPr="00310E44" w:rsidRDefault="00542689" w:rsidP="00542689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использовать знаково-символические средства (грамматические модели и условные обозначения учебника); ориентироваться на разнообразие способов решения задач; устанавливать причинно-следственные связи; осуществлять синтез как составление целого из частей; выделять основную информацию из </w:t>
            </w:r>
            <w:r w:rsidRPr="00310E44">
              <w:lastRenderedPageBreak/>
              <w:t>текстов.</w:t>
            </w:r>
          </w:p>
          <w:p w:rsidR="004A3C29" w:rsidRPr="00310E44" w:rsidRDefault="00542689" w:rsidP="00542689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>договариваться и приходить к общему решению в совместной деятельности, в том числе в ситуации столкновения интересов; задавать вопросы и отвечать на них; строить в коммуникации понятные для партнёра высказывания, учитывающие, что он знает и видит, а что нет; контролировать действия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3C29" w:rsidRPr="00310E44" w:rsidRDefault="004A3C29" w:rsidP="0018482F">
            <w:pPr>
              <w:jc w:val="center"/>
              <w:rPr>
                <w:b/>
              </w:rPr>
            </w:pPr>
          </w:p>
        </w:tc>
      </w:tr>
      <w:tr w:rsidR="00B21B77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77" w:rsidRPr="00310E44" w:rsidRDefault="00B21B77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lastRenderedPageBreak/>
              <w:t>12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77" w:rsidRPr="00310E44" w:rsidRDefault="00B21B77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77" w:rsidRPr="00310E44" w:rsidRDefault="00B21B77" w:rsidP="004D7186">
            <w:r w:rsidRPr="00310E44">
              <w:t xml:space="preserve">Что умеют делать одноклассники. Буква </w:t>
            </w:r>
            <w:proofErr w:type="spellStart"/>
            <w:r w:rsidRPr="00310E44">
              <w:rPr>
                <w:b/>
                <w:lang w:val="en-US"/>
              </w:rPr>
              <w:t>Kk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77" w:rsidRPr="00310E44" w:rsidRDefault="0099547C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24C" w:rsidRPr="00310E44" w:rsidRDefault="00DB224C" w:rsidP="00DB224C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:];[</w:t>
            </w:r>
            <w:r w:rsidRPr="00310E44">
              <w:rPr>
                <w:lang w:val="en-US"/>
              </w:rPr>
              <w:t>a</w:t>
            </w:r>
            <w:r w:rsidRPr="00310E44">
              <w:t>:];[</w:t>
            </w:r>
            <w:proofErr w:type="spellStart"/>
            <w:r w:rsidRPr="00310E44">
              <w:rPr>
                <w:lang w:val="en-US"/>
              </w:rPr>
              <w:t>oi</w:t>
            </w:r>
            <w:proofErr w:type="spellEnd"/>
            <w:r w:rsidRPr="00310E44">
              <w:t>];</w:t>
            </w:r>
          </w:p>
          <w:p w:rsidR="00DB224C" w:rsidRPr="00310E44" w:rsidRDefault="00DB224C" w:rsidP="00DB224C">
            <w:pPr>
              <w:jc w:val="both"/>
            </w:pPr>
            <w:r w:rsidRPr="00310E44">
              <w:t>[</w:t>
            </w:r>
            <w:proofErr w:type="spellStart"/>
            <w:proofErr w:type="gramStart"/>
            <w:r w:rsidRPr="00310E44">
              <w:rPr>
                <w:lang w:val="en-US"/>
              </w:rPr>
              <w:t>ai</w:t>
            </w:r>
            <w:proofErr w:type="spellEnd"/>
            <w:proofErr w:type="gramEnd"/>
            <w:r w:rsidRPr="00310E44">
              <w:t xml:space="preserve">], [  ]; [  ]; </w:t>
            </w:r>
          </w:p>
          <w:p w:rsidR="00B21B77" w:rsidRPr="00310E44" w:rsidRDefault="00DB224C" w:rsidP="00DB224C">
            <w:pPr>
              <w:jc w:val="both"/>
            </w:pPr>
            <w:r w:rsidRPr="00310E44">
              <w:t>Воспроизводить наизусть песенный материал прошлого урока; составлять предложения с использованием изученного лексического и грамматического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77" w:rsidRDefault="004D7186" w:rsidP="0018482F">
            <w:pPr>
              <w:jc w:val="center"/>
            </w:pPr>
            <w:r w:rsidRPr="002D2D3D">
              <w:t>Аудирование</w:t>
            </w:r>
          </w:p>
          <w:p w:rsidR="002A5E1E" w:rsidRPr="00310E44" w:rsidRDefault="002A5E1E" w:rsidP="0018482F">
            <w:pPr>
              <w:jc w:val="center"/>
              <w:rPr>
                <w:b/>
              </w:rPr>
            </w:pPr>
            <w:r>
              <w:t>Глаголы движения в речи при описании действий одноклассников.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A5559E">
            <w:pPr>
              <w:jc w:val="both"/>
            </w:pPr>
            <w:r w:rsidRPr="00310E44">
              <w:rPr>
                <w:b/>
              </w:rPr>
              <w:t>Р</w:t>
            </w:r>
            <w:r w:rsidRPr="00310E44">
              <w:t>): определять и формулировать цель деятельности на уроке с помощью учителя; проговаривать последовательность своих действий для решения учебно-познавательной задачи;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A5559E" w:rsidRPr="00310E44" w:rsidRDefault="00A5559E" w:rsidP="00A5559E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в учебнике (на развороте, в оглавлении, в условных обозначениях);  составлять осознанные и произвольные речевые высказывания в устной форме; доказывать и аргументировать свою точку зрения; делать выводы и обобщения</w:t>
            </w:r>
          </w:p>
          <w:p w:rsidR="00B21B77" w:rsidRPr="00310E44" w:rsidRDefault="00A5559E" w:rsidP="00A5559E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>понимать возможность различных позиций других людей, отличных от собственных; ориентироваться на позицию партнёра  в общении и взаимодействии; слушать и понимать речь других; обмениваться мнениями в паре и группе.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77" w:rsidRPr="00310E44" w:rsidRDefault="00B21B77" w:rsidP="0018482F">
            <w:pPr>
              <w:jc w:val="center"/>
              <w:rPr>
                <w:b/>
              </w:rPr>
            </w:pPr>
          </w:p>
        </w:tc>
      </w:tr>
      <w:tr w:rsidR="00B21B77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77" w:rsidRPr="00310E44" w:rsidRDefault="00B21B77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77" w:rsidRPr="00310E44" w:rsidRDefault="00B21B77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27F2" w:rsidRPr="00310E44" w:rsidRDefault="007227F2" w:rsidP="007227F2">
            <w:r w:rsidRPr="00310E44">
              <w:t>Школьные принадлежности</w:t>
            </w:r>
          </w:p>
          <w:p w:rsidR="00B21B77" w:rsidRPr="00310E44" w:rsidRDefault="007227F2" w:rsidP="007227F2">
            <w:pPr>
              <w:jc w:val="center"/>
            </w:pPr>
            <w:r w:rsidRPr="00310E44">
              <w:t xml:space="preserve">Буква </w:t>
            </w:r>
            <w:proofErr w:type="spellStart"/>
            <w:r w:rsidRPr="00310E44">
              <w:rPr>
                <w:b/>
                <w:lang w:val="en-US"/>
              </w:rPr>
              <w:t>Ll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77" w:rsidRPr="00310E44" w:rsidRDefault="0099547C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A5559E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:];[</w:t>
            </w:r>
            <w:r w:rsidRPr="00310E44">
              <w:rPr>
                <w:lang w:val="en-US"/>
              </w:rPr>
              <w:t>a</w:t>
            </w:r>
            <w:r w:rsidRPr="00310E44">
              <w:t xml:space="preserve">:]; </w:t>
            </w:r>
          </w:p>
          <w:p w:rsidR="00B21B77" w:rsidRPr="00310E44" w:rsidRDefault="00A5559E" w:rsidP="002A5E1E">
            <w:pPr>
              <w:jc w:val="both"/>
            </w:pPr>
            <w:proofErr w:type="gramStart"/>
            <w:r w:rsidRPr="00310E44">
              <w:t>[ ]</w:t>
            </w:r>
            <w:proofErr w:type="gramEnd"/>
            <w:r w:rsidRPr="00310E44">
              <w:t>; [</w:t>
            </w:r>
            <w:r w:rsidRPr="00310E44">
              <w:rPr>
                <w:lang w:val="en-US"/>
              </w:rPr>
              <w:t>o</w:t>
            </w:r>
            <w:r w:rsidRPr="00310E44">
              <w:t>:];[</w:t>
            </w:r>
            <w:r w:rsidRPr="00310E44">
              <w:rPr>
                <w:lang w:val="en-US"/>
              </w:rPr>
              <w:t>o</w:t>
            </w:r>
            <w:r w:rsidRPr="00310E44">
              <w:t>]; [</w:t>
            </w:r>
            <w:r w:rsidRPr="00310E44">
              <w:rPr>
                <w:lang w:val="en-US"/>
              </w:rPr>
              <w:t>u</w:t>
            </w:r>
            <w:r w:rsidRPr="00310E44">
              <w:t>:]; [</w:t>
            </w:r>
            <w:r w:rsidRPr="00310E44">
              <w:rPr>
                <w:lang w:val="en-US"/>
              </w:rPr>
              <w:t>u</w:t>
            </w:r>
            <w:r w:rsidRPr="00310E44">
              <w:t xml:space="preserve">]; [  ];  воспроизводить графически и каллиграфически правильно по образцу букву </w:t>
            </w:r>
            <w:proofErr w:type="spellStart"/>
            <w:r w:rsidRPr="00310E44">
              <w:rPr>
                <w:lang w:val="en-US"/>
              </w:rPr>
              <w:t>Ll</w:t>
            </w:r>
            <w:proofErr w:type="spellEnd"/>
            <w:r w:rsidRPr="00310E44">
              <w:t xml:space="preserve">; отвечать </w:t>
            </w:r>
            <w:r w:rsidRPr="00310E44">
              <w:lastRenderedPageBreak/>
              <w:t>на вопросы учителя по содержанию услышанного; использовать грамматические схемы для составления предложений</w:t>
            </w:r>
            <w:r w:rsidRPr="00310E44">
              <w:rPr>
                <w:b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E1E" w:rsidRDefault="004D7186" w:rsidP="0018482F">
            <w:pPr>
              <w:jc w:val="center"/>
            </w:pPr>
            <w:r w:rsidRPr="002D2D3D">
              <w:lastRenderedPageBreak/>
              <w:t>Аудирование</w:t>
            </w:r>
          </w:p>
          <w:p w:rsidR="00B21B77" w:rsidRPr="00310E44" w:rsidRDefault="002A5E1E" w:rsidP="0018482F">
            <w:pPr>
              <w:jc w:val="center"/>
              <w:rPr>
                <w:b/>
              </w:rPr>
            </w:pPr>
            <w:r>
              <w:t xml:space="preserve">Говорение: ответы на вопросы по </w:t>
            </w:r>
            <w:proofErr w:type="spellStart"/>
            <w:r>
              <w:t>содержаниию</w:t>
            </w:r>
            <w:proofErr w:type="spellEnd"/>
            <w: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27" w:rsidRPr="00310E44" w:rsidRDefault="006D6927" w:rsidP="006D6927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при выполнении действий ориентироваться на правило контроля и успешно использовать его в процессе выполнения упражнений проговаривать последовательность своих действий для решения учебно-познавательной задачи; работать по предложенному учителем плану. </w:t>
            </w:r>
          </w:p>
          <w:p w:rsidR="006D6927" w:rsidRPr="00310E44" w:rsidRDefault="006D6927" w:rsidP="006D6927">
            <w:pPr>
              <w:jc w:val="both"/>
            </w:pPr>
            <w:r w:rsidRPr="00310E44">
              <w:rPr>
                <w:b/>
              </w:rPr>
              <w:lastRenderedPageBreak/>
              <w:t>(П)</w:t>
            </w:r>
            <w:r w:rsidRPr="00310E44">
              <w:t>: ориентироваться на разнообразие способов решения задач; устанавливать причинно-следственные связи; осуществлять синтез как составление целого из частей;</w:t>
            </w:r>
          </w:p>
          <w:p w:rsidR="006D6927" w:rsidRPr="00310E44" w:rsidRDefault="006D6927" w:rsidP="006D6927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 (на элементарном уровне); слушать и понимать речь учителя и одноклассников; формулировать собственное мнение и позицию.</w:t>
            </w:r>
          </w:p>
          <w:p w:rsidR="00B21B77" w:rsidRPr="00310E44" w:rsidRDefault="00B21B77" w:rsidP="00543415">
            <w:pPr>
              <w:jc w:val="both"/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1B77" w:rsidRPr="00310E44" w:rsidRDefault="00B21B77" w:rsidP="0018482F">
            <w:pPr>
              <w:jc w:val="center"/>
              <w:rPr>
                <w:b/>
              </w:rPr>
            </w:pPr>
          </w:p>
        </w:tc>
      </w:tr>
      <w:tr w:rsidR="00A5559E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lastRenderedPageBreak/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7227F2">
            <w:r w:rsidRPr="00310E44">
              <w:t xml:space="preserve">Животные в зоопарке. </w:t>
            </w:r>
          </w:p>
          <w:p w:rsidR="00A5559E" w:rsidRPr="00310E44" w:rsidRDefault="00A5559E" w:rsidP="007227F2">
            <w:pPr>
              <w:jc w:val="center"/>
            </w:pPr>
            <w:r w:rsidRPr="00310E44">
              <w:t xml:space="preserve">Буква </w:t>
            </w:r>
            <w:r w:rsidRPr="00310E44">
              <w:rPr>
                <w:b/>
                <w:lang w:val="en-US"/>
              </w:rPr>
              <w:t>Mm</w:t>
            </w:r>
            <w:r w:rsidRPr="00310E44">
              <w:rPr>
                <w:b/>
              </w:rPr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:];[</w:t>
            </w:r>
            <w:r w:rsidRPr="00310E44">
              <w:rPr>
                <w:lang w:val="en-US"/>
              </w:rPr>
              <w:t>a</w:t>
            </w:r>
            <w:r w:rsidRPr="00310E44">
              <w:t xml:space="preserve">:]; </w:t>
            </w:r>
          </w:p>
          <w:p w:rsidR="00A5559E" w:rsidRPr="00310E44" w:rsidRDefault="00A5559E" w:rsidP="004D7186">
            <w:pPr>
              <w:jc w:val="both"/>
            </w:pPr>
            <w:proofErr w:type="gramStart"/>
            <w:r w:rsidRPr="00310E44">
              <w:t>[ ]</w:t>
            </w:r>
            <w:proofErr w:type="gramEnd"/>
            <w:r w:rsidRPr="00310E44">
              <w:t>;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 xml:space="preserve"> ]; </w:t>
            </w:r>
          </w:p>
          <w:p w:rsidR="00A5559E" w:rsidRPr="00310E44" w:rsidRDefault="00A5559E" w:rsidP="004D7186">
            <w:pPr>
              <w:jc w:val="both"/>
            </w:pPr>
            <w:proofErr w:type="gramStart"/>
            <w:r w:rsidRPr="00310E44">
              <w:t>[  ]</w:t>
            </w:r>
            <w:proofErr w:type="gramEnd"/>
            <w:r w:rsidRPr="00310E44">
              <w:t>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 xml:space="preserve">]; [  ];  воспроизводить графически корректно по образцу букву </w:t>
            </w:r>
            <w:r w:rsidRPr="00310E44">
              <w:rPr>
                <w:lang w:val="en-US"/>
              </w:rPr>
              <w:t>Mm</w:t>
            </w:r>
            <w:r w:rsidRPr="00310E44">
              <w:t xml:space="preserve"> и буквы английского алфавита, изученные ранее; составлять предложения с опорой на иллюстрации; использовать грамматические модели для составления высказываний по теме урока.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Default="004D7186" w:rsidP="0018482F">
            <w:pPr>
              <w:jc w:val="center"/>
            </w:pPr>
            <w:r w:rsidRPr="002D2D3D">
              <w:t>Аудирование</w:t>
            </w:r>
          </w:p>
          <w:p w:rsidR="00447889" w:rsidRPr="00310E44" w:rsidRDefault="002A5E1E" w:rsidP="0018482F">
            <w:pPr>
              <w:jc w:val="center"/>
              <w:rPr>
                <w:b/>
              </w:rPr>
            </w:pPr>
            <w:r>
              <w:t>Название животных в зоопарке.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участвовать в распределении ролей для ролевой сценки и их импровизационном выразительном воплощении; вносят необходимые коррективы в действие после его завершения на основе оценки и учёта характера сделанных ошибок.</w:t>
            </w:r>
          </w:p>
          <w:p w:rsidR="00A5559E" w:rsidRPr="00310E44" w:rsidRDefault="00A5559E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доказывать и аргументировать свою точку зрения; находят ответы на вопросы в иллюстрациях; осуществляют поиск необходимой информации (из материала учебника и рассказов учителя).</w:t>
            </w:r>
          </w:p>
          <w:p w:rsidR="00A5559E" w:rsidRPr="00310E44" w:rsidRDefault="00A5559E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понимают на слух речь учителя; осознанно строить речевые высказывания по теме урока; адекватно использовать речевые действия для решения коммуникативной задачи.</w:t>
            </w:r>
          </w:p>
          <w:p w:rsidR="00A5559E" w:rsidRPr="00310E44" w:rsidRDefault="00A5559E" w:rsidP="004D7186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</w:p>
        </w:tc>
      </w:tr>
      <w:tr w:rsidR="00A5559E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4D7186">
            <w:r w:rsidRPr="00310E44">
              <w:t xml:space="preserve">Играем в магазин. </w:t>
            </w:r>
          </w:p>
          <w:p w:rsidR="00A5559E" w:rsidRPr="00310E44" w:rsidRDefault="00A5559E" w:rsidP="004D7186">
            <w:r w:rsidRPr="00310E44">
              <w:t xml:space="preserve">Буква </w:t>
            </w:r>
            <w:proofErr w:type="spellStart"/>
            <w:r w:rsidRPr="00310E44">
              <w:rPr>
                <w:b/>
                <w:lang w:val="en-US"/>
              </w:rPr>
              <w:t>Nn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4D7186">
            <w:pPr>
              <w:jc w:val="both"/>
            </w:pPr>
            <w:r w:rsidRPr="00310E44">
              <w:t xml:space="preserve">Адекватно произносить и различать на слух звуки </w:t>
            </w:r>
          </w:p>
          <w:p w:rsidR="00A5559E" w:rsidRPr="00310E44" w:rsidRDefault="00A5559E" w:rsidP="004D7186">
            <w:pPr>
              <w:jc w:val="both"/>
            </w:pPr>
            <w:r w:rsidRPr="00310E44">
              <w:t>[   ]; [</w:t>
            </w:r>
            <w:r w:rsidRPr="00310E44">
              <w:rPr>
                <w:lang w:val="en-US"/>
              </w:rPr>
              <w:t>h</w:t>
            </w:r>
            <w:r w:rsidRPr="00310E44">
              <w:t>];[</w:t>
            </w:r>
            <w:r w:rsidRPr="00310E44">
              <w:rPr>
                <w:lang w:val="en-US"/>
              </w:rPr>
              <w:t>w</w:t>
            </w:r>
            <w:r w:rsidRPr="00310E44">
              <w:t xml:space="preserve">]; </w:t>
            </w:r>
          </w:p>
          <w:p w:rsidR="00A5559E" w:rsidRPr="00310E44" w:rsidRDefault="00A5559E" w:rsidP="004D7186">
            <w:pPr>
              <w:jc w:val="both"/>
            </w:pPr>
            <w:r w:rsidRPr="00310E44">
              <w:t xml:space="preserve">воспроизводить графически корректно букву </w:t>
            </w:r>
            <w:proofErr w:type="spellStart"/>
            <w:r w:rsidRPr="00310E44">
              <w:rPr>
                <w:lang w:val="en-US"/>
              </w:rPr>
              <w:t>Nn</w:t>
            </w:r>
            <w:proofErr w:type="spellEnd"/>
            <w:r w:rsidRPr="00310E44">
              <w:t xml:space="preserve">; оперировать необходимым языковым и речевым материалов; вести элементарный этикетный </w:t>
            </w:r>
            <w:r w:rsidRPr="00310E44">
              <w:lastRenderedPageBreak/>
              <w:t>диалог в ситуации знакомства, используя новый лексический материал по теме «Цвет»; задают вопросы и отвечают на них.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Default="004D7186" w:rsidP="0018482F">
            <w:pPr>
              <w:jc w:val="center"/>
            </w:pPr>
            <w:r w:rsidRPr="002D2D3D">
              <w:lastRenderedPageBreak/>
              <w:t>Аудирование</w:t>
            </w:r>
          </w:p>
          <w:p w:rsidR="00447889" w:rsidRPr="00310E44" w:rsidRDefault="00447889" w:rsidP="0018482F">
            <w:pPr>
              <w:jc w:val="center"/>
              <w:rPr>
                <w:b/>
              </w:rPr>
            </w:pPr>
            <w:r>
              <w:t>Э</w:t>
            </w:r>
            <w:r w:rsidRPr="00310E44">
              <w:t xml:space="preserve">лементарный этикетный диалог в ситуации знакомства, используя </w:t>
            </w:r>
            <w:r w:rsidRPr="00310E44">
              <w:lastRenderedPageBreak/>
              <w:t>новый лексический материал по теме «Цвет»; задают вопросы и отвечают на них.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6D6927">
            <w:pPr>
              <w:jc w:val="both"/>
            </w:pPr>
            <w:r w:rsidRPr="00310E44">
              <w:rPr>
                <w:b/>
              </w:rPr>
              <w:lastRenderedPageBreak/>
              <w:t>(Р</w:t>
            </w:r>
            <w:r w:rsidRPr="00310E44">
              <w:t>): оценивать правильность выполнения действий на уровне адекватной ретроспективной оценки; различать способ и результат определять и формулировать цель деятельности на уроке с помощью учителя; высказывать своё предположение (версию) на основе работы с материалом учебника.</w:t>
            </w:r>
          </w:p>
          <w:p w:rsidR="00A5559E" w:rsidRPr="00310E44" w:rsidRDefault="00A5559E" w:rsidP="006D6927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ориентироваться в учебнике (на развороте, в оглавлении, в условных обозначениях);  </w:t>
            </w:r>
            <w:r w:rsidRPr="00310E44">
              <w:lastRenderedPageBreak/>
              <w:t>составлять осознанные и произвольные речевые высказывания в устной форме; доказывать и аргументировать свою точку зрения; делать выводы и обобщения;</w:t>
            </w:r>
          </w:p>
          <w:p w:rsidR="00A5559E" w:rsidRPr="00310E44" w:rsidRDefault="00A5559E" w:rsidP="006D6927">
            <w:pPr>
              <w:jc w:val="both"/>
            </w:pPr>
            <w:r w:rsidRPr="00310E44">
              <w:t xml:space="preserve">выделять основную информацию из </w:t>
            </w:r>
            <w:proofErr w:type="spellStart"/>
            <w:r w:rsidRPr="00310E44">
              <w:t>аудиотекстов</w:t>
            </w:r>
            <w:proofErr w:type="spellEnd"/>
            <w:r w:rsidRPr="00310E44">
              <w:t>.</w:t>
            </w:r>
          </w:p>
          <w:p w:rsidR="00A5559E" w:rsidRPr="00310E44" w:rsidRDefault="00A5559E" w:rsidP="006D6927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>слушать и понимать речь других; договариваться с одноклассниками совместно с учителем о правилах поведения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</w:p>
        </w:tc>
      </w:tr>
      <w:tr w:rsidR="00A5559E" w:rsidRPr="00310E44" w:rsidTr="0099547C">
        <w:trPr>
          <w:trHeight w:val="662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lastRenderedPageBreak/>
              <w:t>16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</w:pPr>
            <w:r w:rsidRPr="00310E44">
              <w:t xml:space="preserve">Цвета. Счёт от 1 до 10. Буква </w:t>
            </w:r>
            <w:proofErr w:type="spellStart"/>
            <w:r w:rsidRPr="00310E44">
              <w:rPr>
                <w:b/>
                <w:lang w:val="en-US"/>
              </w:rPr>
              <w:t>Oo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t</w:t>
            </w:r>
            <w:r w:rsidRPr="00310E44">
              <w:t>];[</w:t>
            </w:r>
            <w:r w:rsidRPr="00310E44">
              <w:rPr>
                <w:lang w:val="en-US"/>
              </w:rPr>
              <w:t>d</w:t>
            </w:r>
            <w:r w:rsidRPr="00310E44">
              <w:t xml:space="preserve">]; </w:t>
            </w:r>
          </w:p>
          <w:p w:rsidR="00A5559E" w:rsidRPr="00310E44" w:rsidRDefault="00A5559E" w:rsidP="004D7186">
            <w:pPr>
              <w:jc w:val="both"/>
            </w:pPr>
            <w:proofErr w:type="gramStart"/>
            <w:r w:rsidRPr="00310E44">
              <w:t>[  ]</w:t>
            </w:r>
            <w:proofErr w:type="gramEnd"/>
            <w:r w:rsidRPr="00310E44">
              <w:t>; [  ];[</w:t>
            </w:r>
            <w:r w:rsidRPr="00310E44">
              <w:rPr>
                <w:lang w:val="en-US"/>
              </w:rPr>
              <w:t>t</w:t>
            </w:r>
            <w:r w:rsidRPr="00310E44">
              <w:t xml:space="preserve">   ]; </w:t>
            </w:r>
          </w:p>
          <w:p w:rsidR="00A5559E" w:rsidRPr="00310E44" w:rsidRDefault="00A5559E" w:rsidP="004D7186">
            <w:pPr>
              <w:jc w:val="both"/>
            </w:pPr>
            <w:r w:rsidRPr="00310E44">
              <w:t>[</w:t>
            </w:r>
            <w:r w:rsidRPr="00310E44">
              <w:rPr>
                <w:lang w:val="en-US"/>
              </w:rPr>
              <w:t>dg</w:t>
            </w:r>
            <w:r w:rsidRPr="00310E44">
              <w:t xml:space="preserve">]; воспроизводить графически корректно по образцу букву </w:t>
            </w:r>
            <w:proofErr w:type="spellStart"/>
            <w:r w:rsidRPr="00310E44">
              <w:rPr>
                <w:lang w:val="en-US"/>
              </w:rPr>
              <w:t>Oo</w:t>
            </w:r>
            <w:proofErr w:type="spellEnd"/>
            <w:r w:rsidRPr="00310E44">
              <w:t xml:space="preserve">; </w:t>
            </w:r>
          </w:p>
          <w:p w:rsidR="00A5559E" w:rsidRPr="00310E44" w:rsidRDefault="00A5559E" w:rsidP="004D7186">
            <w:pPr>
              <w:jc w:val="both"/>
            </w:pPr>
            <w:r w:rsidRPr="00310E44">
              <w:t>Вспомнить и написать изученные гласные и согласные; участвовать в элементарном этикетном диалоге в ситуации знакомства; оперировать необходимым языковым и речевым материалом.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Default="004D7186" w:rsidP="0018482F">
            <w:pPr>
              <w:jc w:val="center"/>
            </w:pPr>
            <w:r w:rsidRPr="002D2D3D">
              <w:t>Аудирование</w:t>
            </w:r>
          </w:p>
          <w:p w:rsidR="00447889" w:rsidRPr="00310E44" w:rsidRDefault="00447889" w:rsidP="0018482F">
            <w:pPr>
              <w:jc w:val="center"/>
              <w:rPr>
                <w:b/>
              </w:rPr>
            </w:pPr>
            <w:r>
              <w:t xml:space="preserve">Считать </w:t>
            </w:r>
            <w:proofErr w:type="spellStart"/>
            <w:r>
              <w:t>предмеы</w:t>
            </w:r>
            <w:proofErr w:type="spellEnd"/>
            <w:r>
              <w:t xml:space="preserve"> в пределах 10.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9C5E69">
            <w:pPr>
              <w:jc w:val="both"/>
            </w:pPr>
            <w:r w:rsidRPr="00310E44">
              <w:rPr>
                <w:b/>
              </w:rPr>
              <w:t>Р</w:t>
            </w:r>
            <w:r w:rsidRPr="00310E44">
              <w:t>): вносить необходимые коррективы в действие после его завершения на основе оценки и учёта характера сделанных ошибок; определять отклонения и отличия от образца; осуществлять взаимоконтроль.</w:t>
            </w:r>
          </w:p>
          <w:p w:rsidR="00A5559E" w:rsidRPr="00310E44" w:rsidRDefault="00A5559E" w:rsidP="009C5E69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использовать знаково-символические средства,  в том числе грамматические модели и условные обозначения, принятые в учебнике; устанавливать причинно-следственные связи; осуществлять синтез как составление целого из частей.</w:t>
            </w:r>
          </w:p>
          <w:p w:rsidR="00A5559E" w:rsidRPr="00310E44" w:rsidRDefault="00A5559E" w:rsidP="009C5E69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 (на элементарном уровне); слушать и понимать речь учителя и одноклассников; оформлять свои мысли в устной форме, понятной для учителя, собеседника,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</w:p>
        </w:tc>
      </w:tr>
      <w:tr w:rsidR="00A5559E" w:rsidRPr="00310E44" w:rsidTr="009C4F9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</w:pPr>
            <w:r w:rsidRPr="00310E44">
              <w:t>Рассказ о себе.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r</w:t>
            </w:r>
            <w:r w:rsidRPr="00310E44">
              <w:t xml:space="preserve">]; </w:t>
            </w:r>
          </w:p>
          <w:p w:rsidR="00A5559E" w:rsidRPr="00310E44" w:rsidRDefault="00A5559E" w:rsidP="004D7186">
            <w:pPr>
              <w:jc w:val="both"/>
            </w:pPr>
            <w:r w:rsidRPr="00310E44">
              <w:t>[</w:t>
            </w:r>
            <w:proofErr w:type="gramStart"/>
            <w:r w:rsidRPr="00310E44">
              <w:rPr>
                <w:lang w:val="en-US"/>
              </w:rPr>
              <w:t>z</w:t>
            </w:r>
            <w:proofErr w:type="gramEnd"/>
            <w:r w:rsidRPr="00310E44">
              <w:t>]; [   ];</w:t>
            </w:r>
          </w:p>
          <w:p w:rsidR="00A5559E" w:rsidRPr="00310E44" w:rsidRDefault="00A5559E" w:rsidP="004D7186">
            <w:pPr>
              <w:jc w:val="both"/>
            </w:pPr>
            <w:r w:rsidRPr="00310E44">
              <w:t xml:space="preserve">воспроизводить графически корректно букву </w:t>
            </w:r>
            <w:r w:rsidRPr="00310E44">
              <w:rPr>
                <w:lang w:val="en-US"/>
              </w:rPr>
              <w:t>Pp</w:t>
            </w:r>
            <w:r w:rsidRPr="00310E44">
              <w:t xml:space="preserve">; </w:t>
            </w:r>
          </w:p>
          <w:p w:rsidR="00A5559E" w:rsidRPr="00310E44" w:rsidRDefault="00A5559E" w:rsidP="004D7186">
            <w:pPr>
              <w:jc w:val="both"/>
            </w:pPr>
            <w:r w:rsidRPr="00310E44">
              <w:t xml:space="preserve">отвечать на вопросы учителя по содержанию услышанного; вести элементарный этикетный диалог, сообщая информацию о своём </w:t>
            </w:r>
            <w:r w:rsidRPr="00310E44">
              <w:lastRenderedPageBreak/>
              <w:t>любимом времени года; активно использовать в речевой практике новый лексический и грамматический материал.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Default="004D7186" w:rsidP="0018482F">
            <w:pPr>
              <w:jc w:val="center"/>
            </w:pPr>
            <w:r w:rsidRPr="002D2D3D">
              <w:lastRenderedPageBreak/>
              <w:t>Аудирование</w:t>
            </w:r>
          </w:p>
          <w:p w:rsidR="00447889" w:rsidRPr="00310E44" w:rsidRDefault="00447889" w:rsidP="0018482F">
            <w:pPr>
              <w:jc w:val="center"/>
              <w:rPr>
                <w:b/>
              </w:rPr>
            </w:pPr>
            <w:r>
              <w:t>Сообщение о своем любимом времени года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6D6927">
            <w:pPr>
              <w:jc w:val="both"/>
            </w:pPr>
            <w:r w:rsidRPr="00310E44">
              <w:rPr>
                <w:b/>
              </w:rPr>
              <w:t>Р</w:t>
            </w:r>
            <w:r w:rsidRPr="00310E44">
              <w:t xml:space="preserve">): различать способ и результат действий; выполнять учебные действия в материализованной, </w:t>
            </w:r>
            <w:proofErr w:type="spellStart"/>
            <w:r w:rsidRPr="00310E44">
              <w:t>громкоречевой</w:t>
            </w:r>
            <w:proofErr w:type="spellEnd"/>
            <w:r w:rsidRPr="00310E44">
              <w:t xml:space="preserve"> и умственной форме; осуществлять итоговый и пошаговый контроль по результату действия</w:t>
            </w:r>
          </w:p>
          <w:p w:rsidR="00A5559E" w:rsidRPr="00310E44" w:rsidRDefault="00A5559E" w:rsidP="006D6927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составлять осознанные и произвольные речевые высказывания в устной форме; формулировать ответы на вопросы учителя и собеседника.</w:t>
            </w:r>
          </w:p>
          <w:p w:rsidR="00A5559E" w:rsidRPr="00310E44" w:rsidRDefault="00A5559E" w:rsidP="006D6927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оформлять свои мысли в устной форме, понятной для учителя, собеседника, партнёра; </w:t>
            </w:r>
            <w:r w:rsidRPr="00310E44">
              <w:lastRenderedPageBreak/>
              <w:t>слушать и понимать речь других; обмениваться мнениями в паре и в группе.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</w:p>
        </w:tc>
      </w:tr>
      <w:tr w:rsidR="00A5559E" w:rsidRPr="00310E44" w:rsidTr="00A5559E">
        <w:trPr>
          <w:trHeight w:val="520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lastRenderedPageBreak/>
              <w:t>18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4D7186">
            <w:pPr>
              <w:rPr>
                <w:lang w:val="en-US"/>
              </w:rPr>
            </w:pPr>
            <w:r w:rsidRPr="00310E44">
              <w:t xml:space="preserve">Семья. Буква </w:t>
            </w:r>
            <w:proofErr w:type="spellStart"/>
            <w:r w:rsidRPr="00310E44">
              <w:rPr>
                <w:b/>
                <w:lang w:val="en-US"/>
              </w:rPr>
              <w:t>Qq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proofErr w:type="gramStart"/>
            <w:r w:rsidRPr="00310E44">
              <w:t>];[</w:t>
            </w:r>
            <w:proofErr w:type="spellStart"/>
            <w:proofErr w:type="gramEnd"/>
            <w:r w:rsidRPr="00310E44">
              <w:rPr>
                <w:lang w:val="en-US"/>
              </w:rPr>
              <w:t>i</w:t>
            </w:r>
            <w:proofErr w:type="spellEnd"/>
            <w:r w:rsidRPr="00310E44">
              <w:t>:]; [  ]</w:t>
            </w:r>
          </w:p>
          <w:p w:rsidR="00A5559E" w:rsidRPr="00310E44" w:rsidRDefault="00A5559E" w:rsidP="004D7186">
            <w:pPr>
              <w:jc w:val="both"/>
            </w:pPr>
            <w:r w:rsidRPr="00310E44">
              <w:t>[</w:t>
            </w:r>
            <w:proofErr w:type="gramStart"/>
            <w:r w:rsidRPr="00310E44">
              <w:rPr>
                <w:lang w:val="en-US"/>
              </w:rPr>
              <w:t>a</w:t>
            </w:r>
            <w:proofErr w:type="gramEnd"/>
            <w:r w:rsidRPr="00310E44">
              <w:t xml:space="preserve">:]; [ </w:t>
            </w:r>
            <w:r w:rsidRPr="00310E44">
              <w:rPr>
                <w:lang w:val="en-US"/>
              </w:rPr>
              <w:t>w</w:t>
            </w:r>
            <w:r w:rsidRPr="00310E44">
              <w:t>]; [  ]</w:t>
            </w:r>
          </w:p>
          <w:p w:rsidR="00A5559E" w:rsidRPr="00310E44" w:rsidRDefault="00A5559E" w:rsidP="004D7186">
            <w:pPr>
              <w:jc w:val="both"/>
            </w:pPr>
            <w:r w:rsidRPr="00310E44">
              <w:t xml:space="preserve">воспроизводить графически корректно букву </w:t>
            </w:r>
            <w:proofErr w:type="spellStart"/>
            <w:r w:rsidRPr="00310E44">
              <w:rPr>
                <w:lang w:val="en-US"/>
              </w:rPr>
              <w:t>Qq</w:t>
            </w:r>
            <w:proofErr w:type="spellEnd"/>
            <w:r w:rsidRPr="00310E44">
              <w:t xml:space="preserve">; </w:t>
            </w:r>
          </w:p>
          <w:p w:rsidR="00A5559E" w:rsidRDefault="00A5559E" w:rsidP="004D7186">
            <w:pPr>
              <w:jc w:val="both"/>
            </w:pPr>
            <w:r w:rsidRPr="00310E44">
              <w:t>воспринимать на слух  и понимать короткий монологический текст, опираясь на иллюстрации; вести элементарный этикетный диалог, в ситуации знакомства, используя новый лексический материал по теме «Семья».</w:t>
            </w:r>
          </w:p>
          <w:p w:rsidR="00624FBC" w:rsidRPr="00310E44" w:rsidRDefault="00624FBC" w:rsidP="004D7186">
            <w:pPr>
              <w:jc w:val="both"/>
            </w:pPr>
            <w:r>
              <w:t>Контрольный диктант (знание написания букв алфавита)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Default="004D7186" w:rsidP="0018482F">
            <w:pPr>
              <w:jc w:val="center"/>
            </w:pPr>
            <w:r w:rsidRPr="002D2D3D">
              <w:t>Аудирование</w:t>
            </w:r>
          </w:p>
          <w:p w:rsidR="00447889" w:rsidRPr="00310E44" w:rsidRDefault="00447889" w:rsidP="0018482F">
            <w:pPr>
              <w:jc w:val="center"/>
              <w:rPr>
                <w:b/>
              </w:rPr>
            </w:pPr>
            <w:r>
              <w:t>Контрольный диктант (знание написания букв алфавита)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9C5E69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участвовать в распределении ролей для ролевой сценки и их импровизационном выразительном воплощении; вносят необходимые коррективы в действие после его завершения на основе оценки и учёта характера сделанных ошибок; принимать и сохранять учебную задачу.</w:t>
            </w:r>
          </w:p>
          <w:p w:rsidR="00A5559E" w:rsidRPr="00310E44" w:rsidRDefault="00A5559E" w:rsidP="009C5E69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ориентироваться в учебнике (на развороте, в оглавлении, в условных обозначениях);  осуществлять сравнение,  </w:t>
            </w:r>
            <w:proofErr w:type="spellStart"/>
            <w:r w:rsidRPr="00310E44">
              <w:t>сериацию</w:t>
            </w:r>
            <w:proofErr w:type="spellEnd"/>
            <w:r w:rsidRPr="00310E44">
              <w:t xml:space="preserve"> и классификацию по заданным критериям. </w:t>
            </w:r>
          </w:p>
          <w:p w:rsidR="00A5559E" w:rsidRPr="00310E44" w:rsidRDefault="00A5559E" w:rsidP="009C5E69">
            <w:pPr>
              <w:jc w:val="both"/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 (на элементарном уровне); слушать и понимать речь учителя и одноклассников; договариваться с одноклассниками совместно с учителем о правилах поведения и общения и следовать им; работать в паре и группе в соответствии с нормами общения, правилами этикета.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59E" w:rsidRPr="00310E44" w:rsidRDefault="00A5559E" w:rsidP="0018482F">
            <w:pPr>
              <w:jc w:val="center"/>
              <w:rPr>
                <w:b/>
              </w:rPr>
            </w:pPr>
          </w:p>
        </w:tc>
      </w:tr>
      <w:tr w:rsidR="001D4B84" w:rsidRPr="00310E44" w:rsidTr="004D7186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B84" w:rsidRPr="00310E44" w:rsidRDefault="001D4B84" w:rsidP="0018482F">
            <w:pPr>
              <w:jc w:val="center"/>
              <w:rPr>
                <w:b/>
              </w:rPr>
            </w:pPr>
            <w:r w:rsidRPr="00310E44">
              <w:rPr>
                <w:b/>
              </w:rPr>
              <w:t>Раздел</w:t>
            </w:r>
            <w:r w:rsidRPr="00310E44">
              <w:rPr>
                <w:b/>
                <w:lang w:val="en-US"/>
              </w:rPr>
              <w:t xml:space="preserve"> 2. Welcome to our theatre! </w:t>
            </w:r>
            <w:r w:rsidR="00CC7D73">
              <w:rPr>
                <w:b/>
              </w:rPr>
              <w:t xml:space="preserve">(Социально-бытовая сфера.) </w:t>
            </w: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rPr>
                <w:lang w:val="en-US"/>
              </w:rPr>
            </w:pPr>
            <w:r w:rsidRPr="00310E44">
              <w:t xml:space="preserve">Моя семья. Буква </w:t>
            </w:r>
            <w:r w:rsidRPr="00310E44">
              <w:rPr>
                <w:lang w:val="en-US"/>
              </w:rPr>
              <w:t>Rr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a</w:t>
            </w:r>
            <w:r w:rsidRPr="00310E44">
              <w:t>:</w:t>
            </w:r>
            <w:proofErr w:type="gramStart"/>
            <w:r w:rsidRPr="00310E44">
              <w:t>];[</w:t>
            </w:r>
            <w:proofErr w:type="spellStart"/>
            <w:proofErr w:type="gramEnd"/>
            <w:r w:rsidRPr="00310E44">
              <w:rPr>
                <w:lang w:val="en-US"/>
              </w:rPr>
              <w:t>i</w:t>
            </w:r>
            <w:proofErr w:type="spellEnd"/>
            <w:r w:rsidRPr="00310E44">
              <w:t>]; [  ]</w:t>
            </w:r>
          </w:p>
          <w:p w:rsidR="003274F9" w:rsidRPr="00310E44" w:rsidRDefault="003274F9" w:rsidP="004D7186">
            <w:pPr>
              <w:jc w:val="both"/>
            </w:pPr>
            <w:r w:rsidRPr="00310E44">
              <w:t>[</w:t>
            </w:r>
            <w:proofErr w:type="gramStart"/>
            <w:r w:rsidRPr="00310E44">
              <w:rPr>
                <w:lang w:val="en-US"/>
              </w:rPr>
              <w:t>u</w:t>
            </w:r>
            <w:proofErr w:type="gramEnd"/>
            <w:r w:rsidRPr="00310E44">
              <w:t xml:space="preserve">:]; [ </w:t>
            </w:r>
            <w:r w:rsidRPr="00310E44">
              <w:rPr>
                <w:lang w:val="en-US"/>
              </w:rPr>
              <w:t>w</w:t>
            </w:r>
            <w:r w:rsidRPr="00310E44">
              <w:t>]; [  ]; [</w:t>
            </w:r>
            <w:r w:rsidRPr="00310E44">
              <w:rPr>
                <w:lang w:val="en-US"/>
              </w:rPr>
              <w:t>h</w:t>
            </w:r>
            <w:r w:rsidRPr="00310E44">
              <w:t>];[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 [    ]</w:t>
            </w:r>
          </w:p>
          <w:p w:rsidR="003274F9" w:rsidRPr="00310E44" w:rsidRDefault="003274F9" w:rsidP="004D7186">
            <w:pPr>
              <w:jc w:val="both"/>
            </w:pPr>
            <w:r w:rsidRPr="00310E44">
              <w:t xml:space="preserve">воспроизводить графически корректно букву </w:t>
            </w:r>
            <w:r w:rsidRPr="00310E44">
              <w:rPr>
                <w:lang w:val="en-US"/>
              </w:rPr>
              <w:t>Rr</w:t>
            </w:r>
            <w:r w:rsidRPr="00310E44">
              <w:t xml:space="preserve">; </w:t>
            </w:r>
          </w:p>
          <w:p w:rsidR="003274F9" w:rsidRPr="00310E44" w:rsidRDefault="003274F9" w:rsidP="004D7186">
            <w:pPr>
              <w:jc w:val="both"/>
            </w:pPr>
            <w:r w:rsidRPr="00310E44">
              <w:t xml:space="preserve">воспроизводить и понимать короткий монологический текст; вести участвовать в элементарном этикетном диалоге используя </w:t>
            </w:r>
            <w:r w:rsidRPr="00310E44">
              <w:lastRenderedPageBreak/>
              <w:t>лексический материал по теме «Семья».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889" w:rsidRDefault="004D7186" w:rsidP="00447889">
            <w:r w:rsidRPr="002D2D3D">
              <w:lastRenderedPageBreak/>
              <w:t>Аудирование</w:t>
            </w:r>
          </w:p>
          <w:p w:rsidR="003274F9" w:rsidRPr="00310E44" w:rsidRDefault="00447889" w:rsidP="00447889">
            <w:pPr>
              <w:rPr>
                <w:b/>
              </w:rPr>
            </w:pPr>
            <w:r>
              <w:t>Описание своей семьи.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вносить необходимые коррективы в действие после его завершения на основе оценки и учёта характера сделанных ошибок; определять отклонения и отличия от образца; осуществлять взаимоконтроль.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составлять осознанные и произвольные речевые высказывания в устной форме о своей семье; формулировать ответы на вопросы учителя и собеседника.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оформлять свои мысли в устной форме, понятной для учителя, собеседника, партнёра; </w:t>
            </w:r>
            <w:r w:rsidRPr="00310E44">
              <w:lastRenderedPageBreak/>
              <w:t>слушать и понимать речь других; обмениваться мнениями в паре и в группе.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rPr>
                <w:lang w:val="en-US"/>
              </w:rPr>
            </w:pPr>
            <w:r w:rsidRPr="00310E44">
              <w:t xml:space="preserve">Мой питомец. Буква </w:t>
            </w:r>
            <w:r w:rsidRPr="00310E44">
              <w:rPr>
                <w:lang w:val="en-US"/>
              </w:rPr>
              <w:t>Ss.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a</w:t>
            </w:r>
            <w:r w:rsidRPr="00310E44">
              <w:t>:</w:t>
            </w:r>
            <w:proofErr w:type="gramStart"/>
            <w:r w:rsidRPr="00310E44">
              <w:t>];[</w:t>
            </w:r>
            <w:proofErr w:type="gramEnd"/>
            <w:r w:rsidRPr="00310E44">
              <w:t xml:space="preserve">  ]; [  ]</w:t>
            </w:r>
          </w:p>
          <w:p w:rsidR="003274F9" w:rsidRPr="00310E44" w:rsidRDefault="003274F9" w:rsidP="004D7186">
            <w:pPr>
              <w:jc w:val="both"/>
            </w:pPr>
            <w:r w:rsidRPr="00310E44">
              <w:t>[</w:t>
            </w:r>
            <w:proofErr w:type="gramStart"/>
            <w:r w:rsidRPr="00310E44">
              <w:rPr>
                <w:lang w:val="en-US"/>
              </w:rPr>
              <w:t>e</w:t>
            </w:r>
            <w:proofErr w:type="gramEnd"/>
            <w:r w:rsidRPr="00310E44">
              <w:t>]; [</w:t>
            </w:r>
            <w:r w:rsidRPr="00310E44">
              <w:rPr>
                <w:lang w:val="en-US"/>
              </w:rPr>
              <w:t>w</w:t>
            </w:r>
            <w:r w:rsidRPr="00310E44">
              <w:t>]; [  ]; [</w:t>
            </w:r>
            <w:r w:rsidRPr="00310E44">
              <w:rPr>
                <w:lang w:val="en-US"/>
              </w:rPr>
              <w:t>o</w:t>
            </w:r>
            <w:r w:rsidRPr="00310E44">
              <w:t>];[    ]; [    ]</w:t>
            </w:r>
          </w:p>
          <w:p w:rsidR="003274F9" w:rsidRPr="00310E44" w:rsidRDefault="003274F9" w:rsidP="004D7186">
            <w:pPr>
              <w:jc w:val="both"/>
            </w:pPr>
            <w:r w:rsidRPr="00310E44">
              <w:t xml:space="preserve">воспроизводить графически корректно букву </w:t>
            </w:r>
            <w:r w:rsidRPr="00310E44">
              <w:rPr>
                <w:lang w:val="en-US"/>
              </w:rPr>
              <w:t>Ss</w:t>
            </w:r>
            <w:r w:rsidRPr="00310E44">
              <w:t xml:space="preserve">; </w:t>
            </w:r>
          </w:p>
          <w:p w:rsidR="003274F9" w:rsidRPr="00310E44" w:rsidRDefault="003274F9" w:rsidP="004D7186">
            <w:pPr>
              <w:jc w:val="both"/>
            </w:pPr>
            <w:r w:rsidRPr="00310E44">
              <w:t>отвечать на вопросы учителя по содержанию услышанного; вести элементарный этикетный диалог, активно использовать в речевой практике новый лексический и грамматический материал.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Default="004D7186" w:rsidP="001D4B84">
            <w:r w:rsidRPr="002D2D3D">
              <w:t>Аудирование</w:t>
            </w:r>
          </w:p>
          <w:p w:rsidR="00447889" w:rsidRPr="00310E44" w:rsidRDefault="00447889" w:rsidP="001D4B84">
            <w:pPr>
              <w:rPr>
                <w:b/>
              </w:rPr>
            </w:pPr>
            <w:r>
              <w:t>Ответы на вопросы учителя о домашних животных.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использовать речь для регуляции своих действий; слушать в соответствии с целевой установкой; определять отклонения и отличия от образца; осуществлять взаимоконтроль; адекватно воспринимать оценку учителя. 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доказывать и аргументировать свою точку зрения; делать выводы и обобщения; сопоставлять результаты работы одноклассников; строить суждения в форме простых конструкций (предложений, текста) об объекте, его признаках, особенностях и характерных чертах.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понимать на слух речь учителя; осознанно строить речевые высказывания по теме урока; договариваться и приходить к общему мнению в совместной деятельности с учителем и одноклассниками; адекватно использовать речевые действия для решения коммуникативной задачи.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rPr>
                <w:lang w:val="en-US"/>
              </w:rPr>
            </w:pPr>
            <w:r w:rsidRPr="00310E44">
              <w:t xml:space="preserve">Домашние животные. </w:t>
            </w:r>
          </w:p>
          <w:p w:rsidR="003274F9" w:rsidRPr="00310E44" w:rsidRDefault="003274F9" w:rsidP="004D7186">
            <w:pPr>
              <w:rPr>
                <w:lang w:val="en-US"/>
              </w:rPr>
            </w:pPr>
            <w:r w:rsidRPr="00310E44">
              <w:t>Буква</w:t>
            </w:r>
            <w:r w:rsidRPr="00310E44">
              <w:rPr>
                <w:lang w:val="en-US"/>
              </w:rPr>
              <w:t xml:space="preserve"> Tt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o</w:t>
            </w:r>
            <w:r w:rsidRPr="00310E44">
              <w:t>];[</w:t>
            </w:r>
            <w:r w:rsidRPr="00310E44">
              <w:rPr>
                <w:lang w:val="en-US"/>
              </w:rPr>
              <w:t>ae</w:t>
            </w:r>
            <w:r w:rsidRPr="00310E44">
              <w:t>];[</w:t>
            </w:r>
            <w:r w:rsidRPr="00310E44">
              <w:rPr>
                <w:lang w:val="en-US"/>
              </w:rPr>
              <w:t>e</w:t>
            </w:r>
            <w:r w:rsidRPr="00310E44">
              <w:t>]</w:t>
            </w:r>
          </w:p>
          <w:p w:rsidR="003274F9" w:rsidRPr="00310E44" w:rsidRDefault="003274F9" w:rsidP="004D7186">
            <w:pPr>
              <w:jc w:val="both"/>
            </w:pPr>
            <w:r w:rsidRPr="00310E44">
              <w:t>[</w:t>
            </w:r>
            <w:proofErr w:type="spellStart"/>
            <w:proofErr w:type="gramStart"/>
            <w:r w:rsidRPr="00310E44">
              <w:rPr>
                <w:lang w:val="en-US"/>
              </w:rPr>
              <w:t>ai</w:t>
            </w:r>
            <w:proofErr w:type="spellEnd"/>
            <w:proofErr w:type="gram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 xml:space="preserve">]; [  ]; </w:t>
            </w:r>
          </w:p>
          <w:p w:rsidR="003274F9" w:rsidRPr="00310E44" w:rsidRDefault="003274F9" w:rsidP="004D7186">
            <w:pPr>
              <w:jc w:val="both"/>
            </w:pPr>
            <w:r w:rsidRPr="00310E44">
              <w:t xml:space="preserve">воспроизводить графически корректно букву </w:t>
            </w:r>
            <w:r w:rsidRPr="00310E44">
              <w:rPr>
                <w:lang w:val="en-US"/>
              </w:rPr>
              <w:t>Tt</w:t>
            </w:r>
            <w:r w:rsidRPr="00310E44">
              <w:t xml:space="preserve">; </w:t>
            </w:r>
          </w:p>
          <w:p w:rsidR="003274F9" w:rsidRPr="00310E44" w:rsidRDefault="003274F9" w:rsidP="004D7186">
            <w:pPr>
              <w:jc w:val="both"/>
            </w:pPr>
            <w:r w:rsidRPr="00310E44">
              <w:t>воспринимать на слух  и понимать короткий монологический текст, опираясь на иллюстрации; вести элементарный этикетный диалог, используя лексический материал по теме «Домашние животные».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Default="004D7186" w:rsidP="001D4B84">
            <w:r w:rsidRPr="002D2D3D">
              <w:t>Аудирование</w:t>
            </w:r>
          </w:p>
          <w:p w:rsidR="00447889" w:rsidRPr="00310E44" w:rsidRDefault="00447889" w:rsidP="001D4B84">
            <w:pPr>
              <w:rPr>
                <w:b/>
              </w:rPr>
            </w:pPr>
            <w:r>
              <w:t>Название домашних животных.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оценивать правильность выполнения действий на уровне адекватной ретроспективной оценки; различать способ и результат действий; выполнять учебные действия в материализованной, </w:t>
            </w:r>
            <w:proofErr w:type="spellStart"/>
            <w:r w:rsidRPr="00310E44">
              <w:t>громкоречевой</w:t>
            </w:r>
            <w:proofErr w:type="spellEnd"/>
            <w:r w:rsidRPr="00310E44">
              <w:t xml:space="preserve"> и умственной форме; осуществлять итоговый и пошаговый контроль по результату действия. 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использовать знаково-символические средства (грамматические модели и условные обозначения учебника); ориентироваться на разнообразие способов решения задач; устанавливать причинно-следственные связи; осуществлять синтез как составление целого из частей; выделять основную информацию из текстов.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lastRenderedPageBreak/>
              <w:t xml:space="preserve">(К): </w:t>
            </w:r>
            <w:r w:rsidRPr="00310E44">
              <w:t>договариваться и приходить к общему решению в совместной деятельности, в том числе в ситуации столкновения интересов; строить в коммуникации понятные для партнёра высказывания, учитывающие, что он знает и видит, а что нет; контролировать действия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rPr>
                <w:lang w:val="en-US"/>
              </w:rPr>
            </w:pPr>
            <w:r w:rsidRPr="00310E44">
              <w:t xml:space="preserve">Зоопарк. </w:t>
            </w:r>
          </w:p>
          <w:p w:rsidR="003274F9" w:rsidRPr="00310E44" w:rsidRDefault="003274F9" w:rsidP="004D7186">
            <w:pPr>
              <w:rPr>
                <w:lang w:val="en-US"/>
              </w:rPr>
            </w:pPr>
            <w:r w:rsidRPr="00310E44">
              <w:t xml:space="preserve">Буква </w:t>
            </w:r>
            <w:proofErr w:type="spellStart"/>
            <w:r w:rsidRPr="00310E44">
              <w:rPr>
                <w:lang w:val="en-US"/>
              </w:rPr>
              <w:t>Uu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o</w:t>
            </w:r>
            <w:r w:rsidRPr="00310E44">
              <w:t>];[</w:t>
            </w:r>
            <w:r w:rsidRPr="00310E44">
              <w:rPr>
                <w:lang w:val="en-US"/>
              </w:rPr>
              <w:t>ae</w:t>
            </w:r>
            <w:r w:rsidRPr="00310E44">
              <w:t>];[</w:t>
            </w:r>
            <w:r w:rsidRPr="00310E44">
              <w:rPr>
                <w:lang w:val="en-US"/>
              </w:rPr>
              <w:t>e</w:t>
            </w:r>
            <w:r w:rsidRPr="00310E44">
              <w:t>]</w:t>
            </w:r>
          </w:p>
          <w:p w:rsidR="003274F9" w:rsidRPr="00310E44" w:rsidRDefault="003274F9" w:rsidP="004D7186">
            <w:pPr>
              <w:jc w:val="both"/>
            </w:pPr>
            <w:r w:rsidRPr="00310E44">
              <w:t>[</w:t>
            </w:r>
            <w:proofErr w:type="spellStart"/>
            <w:proofErr w:type="gramStart"/>
            <w:r w:rsidRPr="00310E44">
              <w:rPr>
                <w:lang w:val="en-US"/>
              </w:rPr>
              <w:t>ai</w:t>
            </w:r>
            <w:proofErr w:type="spellEnd"/>
            <w:proofErr w:type="gram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 [  ]; [</w:t>
            </w:r>
            <w:r w:rsidRPr="00310E44">
              <w:rPr>
                <w:lang w:val="en-US"/>
              </w:rPr>
              <w:t>w</w:t>
            </w:r>
            <w:r w:rsidRPr="00310E44">
              <w:t xml:space="preserve">]; [  ]; </w:t>
            </w:r>
          </w:p>
          <w:p w:rsidR="003274F9" w:rsidRPr="00310E44" w:rsidRDefault="003274F9" w:rsidP="004D7186">
            <w:pPr>
              <w:jc w:val="both"/>
            </w:pPr>
            <w:r w:rsidRPr="00310E44">
              <w:t xml:space="preserve">воспроизводить графически корректно букву </w:t>
            </w:r>
            <w:proofErr w:type="spellStart"/>
            <w:r w:rsidRPr="00310E44">
              <w:rPr>
                <w:lang w:val="en-US"/>
              </w:rPr>
              <w:t>Uu</w:t>
            </w:r>
            <w:proofErr w:type="spellEnd"/>
            <w:r w:rsidRPr="00310E44">
              <w:t xml:space="preserve">; </w:t>
            </w:r>
          </w:p>
          <w:p w:rsidR="003274F9" w:rsidRPr="00310E44" w:rsidRDefault="003274F9" w:rsidP="004D7186">
            <w:pPr>
              <w:jc w:val="both"/>
            </w:pPr>
            <w:r w:rsidRPr="00310E44">
              <w:t>воспринимать на слух  и понимать короткий монологический текст; вести элементарный этикетный диалог, используя лексический материал по теме «В зоопарке».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Default="004D7186" w:rsidP="001D4B84">
            <w:r w:rsidRPr="002D2D3D">
              <w:t>Аудирование</w:t>
            </w:r>
            <w:r w:rsidR="00FE10DA">
              <w:t xml:space="preserve">. </w:t>
            </w:r>
          </w:p>
          <w:p w:rsidR="00FE10DA" w:rsidRPr="00310E44" w:rsidRDefault="00FE10DA" w:rsidP="001D4B84">
            <w:pPr>
              <w:rPr>
                <w:b/>
              </w:rPr>
            </w:pPr>
            <w:r>
              <w:t>Диалог по теме: « В зоопарке».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определять и формулировать цель деятельности на уроке с помощью учителя; проговаривать последовательность своих действий для решения учебно-познавательной задачи;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в учебнике (на развороте, в оглавлении, в условных обозначениях);  составлять осознанные и произвольные речевые высказывания в устной форме; доказывать и аргументировать свою точку зрения; делать выводы и обобщения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понимать возможность различных позиций других людей, отличных от собственных; ориентироваться на позицию партнёра  в общении и взаимодействии; слушать и понимать речь других; обмениваться мнениями в паре и группе.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rPr>
                <w:lang w:val="en-US"/>
              </w:rPr>
            </w:pPr>
            <w:r w:rsidRPr="00310E44">
              <w:t xml:space="preserve">Ферма Джона. Буква </w:t>
            </w:r>
            <w:r w:rsidRPr="00310E44">
              <w:rPr>
                <w:lang w:val="en-US"/>
              </w:rPr>
              <w:t>Vv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o</w:t>
            </w:r>
            <w:r w:rsidRPr="00310E44">
              <w:t>];[</w:t>
            </w:r>
            <w:r w:rsidRPr="00310E44">
              <w:rPr>
                <w:lang w:val="en-US"/>
              </w:rPr>
              <w:t>ae</w:t>
            </w:r>
            <w:r w:rsidRPr="00310E44">
              <w:t>];[</w:t>
            </w:r>
            <w:r w:rsidRPr="00310E44">
              <w:rPr>
                <w:lang w:val="en-US"/>
              </w:rPr>
              <w:t>e</w:t>
            </w:r>
            <w:r w:rsidRPr="00310E44">
              <w:t>]</w:t>
            </w:r>
          </w:p>
          <w:p w:rsidR="003274F9" w:rsidRPr="00310E44" w:rsidRDefault="003274F9" w:rsidP="004D7186">
            <w:pPr>
              <w:jc w:val="both"/>
            </w:pPr>
            <w:r w:rsidRPr="00310E44">
              <w:t>[</w:t>
            </w:r>
            <w:proofErr w:type="gramStart"/>
            <w:r w:rsidRPr="00310E44">
              <w:rPr>
                <w:lang w:val="en-US"/>
              </w:rPr>
              <w:t>a</w:t>
            </w:r>
            <w:proofErr w:type="gramEnd"/>
            <w:r w:rsidRPr="00310E44">
              <w:t>:];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]; [  ]; [</w:t>
            </w:r>
            <w:r w:rsidRPr="00310E44">
              <w:rPr>
                <w:lang w:val="en-US"/>
              </w:rPr>
              <w:t>w</w:t>
            </w:r>
            <w:r w:rsidRPr="00310E44">
              <w:t xml:space="preserve">]; </w:t>
            </w:r>
          </w:p>
          <w:p w:rsidR="003274F9" w:rsidRPr="00310E44" w:rsidRDefault="003274F9" w:rsidP="004D7186">
            <w:pPr>
              <w:jc w:val="both"/>
            </w:pPr>
            <w:r w:rsidRPr="00310E44">
              <w:t xml:space="preserve">воспроизводить графически корректно букву </w:t>
            </w:r>
            <w:r w:rsidRPr="00310E44">
              <w:rPr>
                <w:lang w:val="en-US"/>
              </w:rPr>
              <w:t>Vv</w:t>
            </w:r>
            <w:r w:rsidRPr="00310E44">
              <w:t xml:space="preserve">; </w:t>
            </w:r>
          </w:p>
          <w:p w:rsidR="003274F9" w:rsidRPr="00310E44" w:rsidRDefault="003274F9" w:rsidP="004D7186">
            <w:pPr>
              <w:jc w:val="both"/>
            </w:pPr>
            <w:r w:rsidRPr="00310E44">
              <w:t xml:space="preserve">оперировать необходимым языковым и речевым материалов; вести </w:t>
            </w:r>
            <w:r w:rsidRPr="00310E44">
              <w:lastRenderedPageBreak/>
              <w:t>элементарный этикетный диалог в ситуации знакомства, используя лексический материал; задавать вопросы и отвечать на них.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Default="004D7186" w:rsidP="001D4B84">
            <w:r w:rsidRPr="002D2D3D">
              <w:lastRenderedPageBreak/>
              <w:t>Аудирование</w:t>
            </w:r>
            <w:r w:rsidR="00FE10DA">
              <w:t>.</w:t>
            </w:r>
          </w:p>
          <w:p w:rsidR="00FE10DA" w:rsidRPr="00310E44" w:rsidRDefault="00FE10DA" w:rsidP="001D4B84">
            <w:pPr>
              <w:rPr>
                <w:b/>
              </w:rPr>
            </w:pPr>
            <w:r>
              <w:t>Учимся задавать вопросы.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вносить необходимые коррективы в действие после его завершения на основе оценки и учёта характера сделанных ошибок; определять отклонения и отличия от образца; осуществлять взаимоконтроль.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использовать знаково-символические средства,  в том числе грамматические модели и условные обозначения, принятые в учебнике; устанавливать причинно-следственные связи; </w:t>
            </w:r>
            <w:r w:rsidRPr="00310E44">
              <w:lastRenderedPageBreak/>
              <w:t>осуществлять синтез как составление целого из частей.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 (на элементарном уровне); слушать и понимать речь учителя и одноклассников; оформлять свои мысли в устной форме, понятной для учителя, собеседника,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rPr>
                <w:lang w:val="en-US"/>
              </w:rPr>
            </w:pPr>
            <w:r w:rsidRPr="00310E44">
              <w:t>Фермер Джон. Буква</w:t>
            </w:r>
            <w:r w:rsidRPr="00310E44">
              <w:rPr>
                <w:lang w:val="en-US"/>
              </w:rPr>
              <w:t xml:space="preserve"> </w:t>
            </w:r>
            <w:proofErr w:type="spellStart"/>
            <w:r w:rsidRPr="00310E44">
              <w:rPr>
                <w:lang w:val="en-US"/>
              </w:rPr>
              <w:t>Ww</w:t>
            </w:r>
            <w:proofErr w:type="spellEnd"/>
            <w:r w:rsidRPr="00310E44">
              <w:rPr>
                <w:lang w:val="en-US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o</w:t>
            </w:r>
            <w:proofErr w:type="gramStart"/>
            <w:r w:rsidRPr="00310E44">
              <w:t>];[</w:t>
            </w:r>
            <w:proofErr w:type="gramEnd"/>
            <w:r w:rsidRPr="00310E44">
              <w:rPr>
                <w:lang w:val="en-US"/>
              </w:rPr>
              <w:t>w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e</w:t>
            </w:r>
            <w:r w:rsidRPr="00310E44">
              <w:t>];[</w:t>
            </w:r>
            <w:r w:rsidRPr="00310E44">
              <w:rPr>
                <w:lang w:val="en-US"/>
              </w:rPr>
              <w:t>a</w:t>
            </w:r>
            <w:r w:rsidRPr="00310E44">
              <w:t xml:space="preserve">:]; [   ];  </w:t>
            </w:r>
          </w:p>
          <w:p w:rsidR="003274F9" w:rsidRPr="00310E44" w:rsidRDefault="003274F9" w:rsidP="004D7186">
            <w:pPr>
              <w:jc w:val="both"/>
            </w:pPr>
            <w:r w:rsidRPr="00310E44">
              <w:t>[   ]; [   ]; [   ]</w:t>
            </w:r>
          </w:p>
          <w:p w:rsidR="003274F9" w:rsidRPr="00310E44" w:rsidRDefault="003274F9" w:rsidP="004D7186">
            <w:pPr>
              <w:jc w:val="both"/>
            </w:pPr>
            <w:r w:rsidRPr="00310E44">
              <w:t xml:space="preserve">воспроизводить графически корректно букву </w:t>
            </w:r>
            <w:proofErr w:type="spellStart"/>
            <w:r w:rsidRPr="00310E44">
              <w:rPr>
                <w:lang w:val="en-US"/>
              </w:rPr>
              <w:t>Ww</w:t>
            </w:r>
            <w:proofErr w:type="spellEnd"/>
            <w:r w:rsidRPr="00310E44">
              <w:t xml:space="preserve"> составлять элементарный этикетный диалог;  проговаривать за учителем и самостоятельно слова и предложения, используя известную лексику; составлять монологические высказывания с опорой на иллюстрации и грамматические модели; расширять запас лексического и грамматического материала новыми единицами.</w:t>
            </w:r>
          </w:p>
          <w:p w:rsidR="003274F9" w:rsidRPr="00310E44" w:rsidRDefault="003274F9" w:rsidP="004D7186">
            <w:pPr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4D7186" w:rsidP="001D4B84">
            <w:pPr>
              <w:rPr>
                <w:b/>
              </w:rPr>
            </w:pPr>
            <w:r w:rsidRPr="002D2D3D">
              <w:t>Аудирование</w:t>
            </w:r>
            <w:r w:rsidR="00FE10DA">
              <w:t>. Монологическое высказывание с опорой на иллюстрации.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принимать и сохранять учебную задачу; планировать свои действия в соответствии с поставленной задачей и условиями её реализации, в том числе во внутреннем плане; при выполнении действий ориентироваться на правило контроля и успешно использовать его в процессе выполнения упражнений. 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ориентироваться в учебнике (на развороте, в оглавлении, в условных обозначениях);  выделять необходимую информацию из </w:t>
            </w:r>
            <w:proofErr w:type="spellStart"/>
            <w:r w:rsidRPr="00310E44">
              <w:t>аудиотекстов</w:t>
            </w:r>
            <w:proofErr w:type="spellEnd"/>
            <w:r w:rsidRPr="00310E44">
              <w:t>; осознанно сроить речевое высказывание в устной форме; сопоставлять результаты работы одноклассников.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договариваться и приходить к общему решению в совместной деятельности, в том числе в ситуации столкновения интересов; задавать вопросы и отвечать на них; строить в коммуникации понятные для партнёра высказывания, учитывающие, что он знает и видит, а что нет.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25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r w:rsidRPr="00310E44">
              <w:t xml:space="preserve">Радиопрограмма. Буква </w:t>
            </w:r>
            <w:r w:rsidRPr="00310E44">
              <w:rPr>
                <w:lang w:val="en-US"/>
              </w:rPr>
              <w:t>Xx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o</w:t>
            </w:r>
            <w:proofErr w:type="gramStart"/>
            <w:r w:rsidRPr="00310E44">
              <w:t>];[</w:t>
            </w:r>
            <w:proofErr w:type="gramEnd"/>
            <w:r w:rsidRPr="00310E44">
              <w:rPr>
                <w:lang w:val="en-US"/>
              </w:rPr>
              <w:t>w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e</w:t>
            </w:r>
            <w:r w:rsidRPr="00310E44">
              <w:t>];[</w:t>
            </w:r>
            <w:r w:rsidRPr="00310E44">
              <w:rPr>
                <w:lang w:val="en-US"/>
              </w:rPr>
              <w:t>a</w:t>
            </w:r>
            <w:r w:rsidRPr="00310E44">
              <w:t xml:space="preserve">:]; [   ];  </w:t>
            </w:r>
          </w:p>
          <w:p w:rsidR="003274F9" w:rsidRPr="00310E44" w:rsidRDefault="003274F9" w:rsidP="004D7186">
            <w:pPr>
              <w:jc w:val="both"/>
            </w:pPr>
            <w:r w:rsidRPr="00310E44">
              <w:t>[   ]; [   ]; [   ]</w:t>
            </w:r>
          </w:p>
          <w:p w:rsidR="003274F9" w:rsidRPr="00310E44" w:rsidRDefault="003274F9" w:rsidP="004D7186">
            <w:pPr>
              <w:jc w:val="both"/>
            </w:pPr>
            <w:r w:rsidRPr="00310E44">
              <w:t xml:space="preserve">воспроизводить графически корректно по образцу букву </w:t>
            </w:r>
            <w:r w:rsidRPr="00310E44">
              <w:rPr>
                <w:lang w:val="en-US"/>
              </w:rPr>
              <w:t>Xx</w:t>
            </w:r>
            <w:r w:rsidRPr="00310E44">
              <w:t xml:space="preserve">; </w:t>
            </w:r>
          </w:p>
          <w:p w:rsidR="003274F9" w:rsidRPr="00310E44" w:rsidRDefault="003274F9" w:rsidP="004D7186">
            <w:pPr>
              <w:jc w:val="both"/>
            </w:pPr>
            <w:r w:rsidRPr="00310E44">
              <w:t xml:space="preserve">Вспомнить и написать </w:t>
            </w:r>
            <w:r w:rsidRPr="00310E44">
              <w:lastRenderedPageBreak/>
              <w:t>изученные гласные и согласные; участвовать в элементарном этикетном диалоге в ситуации радиопередача; оперировать необходимым языковым и речевым материалом.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Default="004D7186" w:rsidP="001D4B84">
            <w:r w:rsidRPr="002D2D3D">
              <w:lastRenderedPageBreak/>
              <w:t>Аудирование</w:t>
            </w:r>
            <w:r w:rsidR="00FE10DA">
              <w:t>.</w:t>
            </w:r>
          </w:p>
          <w:p w:rsidR="00FE10DA" w:rsidRPr="00310E44" w:rsidRDefault="00FE10DA" w:rsidP="001D4B84">
            <w:pPr>
              <w:rPr>
                <w:b/>
              </w:rPr>
            </w:pPr>
            <w:r>
              <w:t>Диктант.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определять и формулировать цель деятельности на уроке с помощью учителя; проговаривать последовательность своих действий для решения учебно-познавательной задачи;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использовать знаково-символические </w:t>
            </w:r>
            <w:r w:rsidRPr="00310E44">
              <w:lastRenderedPageBreak/>
              <w:t>средства,  в том числе грамматические модели и условные обозначения, принятые в учебнике; устанавливать причинно-следственные связи; осуществлять синтез как составление целого из частей.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 (на элементарном уровне); слушать и понимать речь учителя и одноклассников; оформлять свои мысли в устной форме, понятной для учителя, собеседника,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r w:rsidRPr="00310E44">
              <w:t xml:space="preserve">Названия спортивных игр. Буква </w:t>
            </w:r>
            <w:proofErr w:type="spellStart"/>
            <w:r w:rsidRPr="00310E44">
              <w:rPr>
                <w:lang w:val="en-US"/>
              </w:rPr>
              <w:t>Yy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a</w:t>
            </w:r>
            <w:r w:rsidRPr="00310E44">
              <w:t>:</w:t>
            </w:r>
            <w:proofErr w:type="gramStart"/>
            <w:r w:rsidRPr="00310E44">
              <w:t>];[</w:t>
            </w:r>
            <w:proofErr w:type="gramEnd"/>
            <w:r w:rsidRPr="00310E44">
              <w:rPr>
                <w:lang w:val="en-US"/>
              </w:rPr>
              <w:t>e</w:t>
            </w:r>
            <w:r w:rsidRPr="00310E44">
              <w:t xml:space="preserve">];[ ];[   ]; </w:t>
            </w:r>
          </w:p>
          <w:p w:rsidR="003274F9" w:rsidRPr="00310E44" w:rsidRDefault="003274F9" w:rsidP="004D7186">
            <w:pPr>
              <w:jc w:val="both"/>
            </w:pPr>
            <w:r w:rsidRPr="00310E44">
              <w:t>[</w:t>
            </w:r>
            <w:proofErr w:type="spellStart"/>
            <w:proofErr w:type="gramStart"/>
            <w:r w:rsidRPr="00310E44">
              <w:rPr>
                <w:lang w:val="en-US"/>
              </w:rPr>
              <w:t>ei</w:t>
            </w:r>
            <w:proofErr w:type="spellEnd"/>
            <w:proofErr w:type="gramEnd"/>
            <w:r w:rsidRPr="00310E44">
              <w:t>]; [</w:t>
            </w:r>
            <w:r w:rsidRPr="00310E44">
              <w:rPr>
                <w:lang w:val="en-US"/>
              </w:rPr>
              <w:t>o</w:t>
            </w:r>
            <w:r w:rsidRPr="00310E44">
              <w:t xml:space="preserve">]; [   ]; </w:t>
            </w:r>
          </w:p>
          <w:p w:rsidR="003274F9" w:rsidRPr="00310E44" w:rsidRDefault="003274F9" w:rsidP="004D7186">
            <w:pPr>
              <w:jc w:val="both"/>
            </w:pPr>
            <w:r w:rsidRPr="00310E44">
              <w:t>[  ];</w:t>
            </w:r>
          </w:p>
          <w:p w:rsidR="003274F9" w:rsidRPr="00310E44" w:rsidRDefault="003274F9" w:rsidP="004D7186">
            <w:pPr>
              <w:jc w:val="both"/>
            </w:pPr>
            <w:r w:rsidRPr="00310E44">
              <w:t xml:space="preserve">воспроизводить графически корректно букву </w:t>
            </w:r>
            <w:proofErr w:type="spellStart"/>
            <w:r w:rsidRPr="00310E44">
              <w:rPr>
                <w:lang w:val="en-US"/>
              </w:rPr>
              <w:t>Yy</w:t>
            </w:r>
            <w:proofErr w:type="spellEnd"/>
            <w:r w:rsidRPr="00310E44">
              <w:t xml:space="preserve">; </w:t>
            </w:r>
          </w:p>
          <w:p w:rsidR="003274F9" w:rsidRPr="00310E44" w:rsidRDefault="003274F9" w:rsidP="004D7186">
            <w:pPr>
              <w:jc w:val="both"/>
            </w:pPr>
            <w:r w:rsidRPr="00310E44">
              <w:t>отвечать на вопросы учителя по содержанию услышанного; вести элементарный этикетный диалог; активно использовать в речевой практике новый лексический и грамматический материал.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4D7186" w:rsidP="001D4B84">
            <w:pPr>
              <w:rPr>
                <w:b/>
              </w:rPr>
            </w:pPr>
            <w:r w:rsidRPr="002D2D3D">
              <w:t>Аудирование</w:t>
            </w:r>
            <w:r w:rsidR="00FE10DA">
              <w:t xml:space="preserve">. Лексика по </w:t>
            </w:r>
            <w:proofErr w:type="gramStart"/>
            <w:r w:rsidR="00FE10DA">
              <w:t>теме :</w:t>
            </w:r>
            <w:proofErr w:type="gramEnd"/>
            <w:r w:rsidR="00FE10DA">
              <w:t xml:space="preserve"> «Спорт»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различать способ и результат действий; выполнять учебные действия в материализованной, </w:t>
            </w:r>
            <w:proofErr w:type="spellStart"/>
            <w:r w:rsidRPr="00310E44">
              <w:t>громкоречевой</w:t>
            </w:r>
            <w:proofErr w:type="spellEnd"/>
            <w:r w:rsidRPr="00310E44">
              <w:t xml:space="preserve"> и умственной форме; осуществлять итоговый и пошаговый контроль по результату действия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составлять осознанные и произвольные речевые высказывания в устной форме; формулировать ответы на вопросы учителя и собеседника.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форме, понятной для учителя, собеседника, партнёра; слушать и понимать речь других; обмениваться мнениями в паре и в группе.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27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rPr>
                <w:lang w:val="en-US"/>
              </w:rPr>
            </w:pPr>
            <w:r w:rsidRPr="00310E44">
              <w:t xml:space="preserve">Виды спорта. Буква </w:t>
            </w:r>
            <w:proofErr w:type="spellStart"/>
            <w:r w:rsidRPr="00310E44">
              <w:rPr>
                <w:lang w:val="en-US"/>
              </w:rPr>
              <w:t>Zz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e</w:t>
            </w:r>
            <w:r w:rsidRPr="00310E44">
              <w:t>];[</w:t>
            </w:r>
            <w:r w:rsidRPr="00310E44">
              <w:rPr>
                <w:lang w:val="en-US"/>
              </w:rPr>
              <w:t>o</w:t>
            </w:r>
            <w:r w:rsidRPr="00310E44">
              <w:t>]</w:t>
            </w:r>
          </w:p>
          <w:p w:rsidR="003274F9" w:rsidRPr="00310E44" w:rsidRDefault="003274F9" w:rsidP="004D7186">
            <w:pPr>
              <w:jc w:val="both"/>
            </w:pPr>
            <w:r w:rsidRPr="00310E44">
              <w:t>[</w:t>
            </w:r>
            <w:proofErr w:type="spellStart"/>
            <w:proofErr w:type="gramStart"/>
            <w:r w:rsidRPr="00310E44">
              <w:rPr>
                <w:lang w:val="en-US"/>
              </w:rPr>
              <w:t>ai</w:t>
            </w:r>
            <w:proofErr w:type="spellEnd"/>
            <w:proofErr w:type="gramEnd"/>
            <w:r w:rsidRPr="00310E44">
              <w:t xml:space="preserve">], [  ]; [  ]; воспроизводить графически корректно по образцу букву </w:t>
            </w:r>
            <w:proofErr w:type="spellStart"/>
            <w:r w:rsidRPr="00310E44">
              <w:rPr>
                <w:lang w:val="en-US"/>
              </w:rPr>
              <w:t>Zz</w:t>
            </w:r>
            <w:proofErr w:type="spellEnd"/>
            <w:r w:rsidRPr="00310E44">
              <w:t xml:space="preserve">; </w:t>
            </w:r>
          </w:p>
          <w:p w:rsidR="003274F9" w:rsidRPr="00310E44" w:rsidRDefault="003274F9" w:rsidP="004D7186">
            <w:pPr>
              <w:jc w:val="both"/>
            </w:pPr>
            <w:r w:rsidRPr="00310E44">
              <w:t xml:space="preserve">воспроизводить наизусть песенный материал прошлого урока; составлять предложения с использованием изученного лексического и </w:t>
            </w:r>
            <w:r w:rsidRPr="00310E44">
              <w:lastRenderedPageBreak/>
              <w:t>грамматического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Default="004D7186" w:rsidP="001D4B84">
            <w:r w:rsidRPr="002D2D3D">
              <w:lastRenderedPageBreak/>
              <w:t>Аудирование</w:t>
            </w:r>
            <w:r w:rsidR="00FE10DA">
              <w:t>.</w:t>
            </w:r>
          </w:p>
          <w:p w:rsidR="00FE10DA" w:rsidRDefault="00FE10DA" w:rsidP="001D4B84">
            <w:r>
              <w:t>Называть виды спорта.</w:t>
            </w:r>
          </w:p>
          <w:p w:rsidR="00FE10DA" w:rsidRPr="00310E44" w:rsidRDefault="00FE10DA" w:rsidP="001D4B84">
            <w:pPr>
              <w:rPr>
                <w:b/>
              </w:rPr>
            </w:pPr>
            <w:r>
              <w:t>Свой любимый вид спорта.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при выполнении действий ориентироваться на правило контроля и успешно использовать его в процессе выполнения упражнений проговаривать последовательность своих действий для решения учебно-познавательной задачи; работать по предложенному учителем плану. 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на разнообразие способов решения задач; устанавливать причинно-следственные связи; осуществлять синтез как составление целого из частей;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оформлять свои мысли в устной форме (на </w:t>
            </w:r>
            <w:r w:rsidRPr="00310E44">
              <w:lastRenderedPageBreak/>
              <w:t>элементарном уровне); слушать и понимать речь учителя и одноклассников; формулировать собственное мнение и позицию.</w:t>
            </w:r>
          </w:p>
          <w:p w:rsidR="003274F9" w:rsidRPr="00310E44" w:rsidRDefault="003274F9" w:rsidP="004D7186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r w:rsidRPr="00310E44">
              <w:t>Спортивные увлечения</w:t>
            </w:r>
            <w:r w:rsidR="00D53478">
              <w:t xml:space="preserve">. </w:t>
            </w:r>
            <w:r w:rsidRPr="00310E44">
              <w:t xml:space="preserve">Письмо от </w:t>
            </w:r>
            <w:proofErr w:type="spellStart"/>
            <w:r w:rsidRPr="00310E44">
              <w:t>Трикки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f</w:t>
            </w:r>
            <w:r w:rsidRPr="00310E44">
              <w:t>];[</w:t>
            </w:r>
            <w:r w:rsidRPr="00310E44">
              <w:rPr>
                <w:lang w:val="en-US"/>
              </w:rPr>
              <w:t>v</w:t>
            </w:r>
            <w:r w:rsidRPr="00310E44">
              <w:t>]; [</w:t>
            </w:r>
            <w:r w:rsidRPr="00310E44">
              <w:rPr>
                <w:lang w:val="en-US"/>
              </w:rPr>
              <w:t>j</w:t>
            </w:r>
            <w:r w:rsidRPr="00310E44">
              <w:t>];[</w:t>
            </w:r>
            <w:r w:rsidRPr="00310E44">
              <w:rPr>
                <w:lang w:val="en-US"/>
              </w:rPr>
              <w:t>e</w:t>
            </w:r>
            <w:r w:rsidRPr="00310E44">
              <w:t>], [</w:t>
            </w:r>
            <w:r w:rsidRPr="00310E44">
              <w:rPr>
                <w:lang w:val="en-US"/>
              </w:rPr>
              <w:t>s</w:t>
            </w:r>
            <w:r w:rsidRPr="00310E44">
              <w:t>]; [</w:t>
            </w:r>
            <w:r w:rsidRPr="00310E44">
              <w:rPr>
                <w:lang w:val="en-US"/>
              </w:rPr>
              <w:t>z</w:t>
            </w:r>
            <w:r w:rsidRPr="00310E44">
              <w:t>]; [</w:t>
            </w:r>
            <w:r w:rsidRPr="00310E44">
              <w:rPr>
                <w:lang w:val="en-US"/>
              </w:rPr>
              <w:t>k</w:t>
            </w:r>
            <w:r w:rsidRPr="00310E44">
              <w:t>]; [</w:t>
            </w:r>
            <w:r w:rsidRPr="00310E44">
              <w:rPr>
                <w:lang w:val="en-US"/>
              </w:rPr>
              <w:t>g</w:t>
            </w:r>
            <w:r w:rsidRPr="00310E44">
              <w:t>]; [</w:t>
            </w:r>
            <w:r w:rsidRPr="00310E44">
              <w:rPr>
                <w:lang w:val="en-US"/>
              </w:rPr>
              <w:t>dg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a</w:t>
            </w:r>
            <w:r w:rsidRPr="00310E44">
              <w:t>:]; [</w:t>
            </w:r>
            <w:r w:rsidRPr="00310E44">
              <w:rPr>
                <w:lang w:val="en-US"/>
              </w:rPr>
              <w:t>e</w:t>
            </w:r>
            <w:r w:rsidRPr="00310E44">
              <w:t>];[</w:t>
            </w:r>
            <w:r w:rsidRPr="00310E44">
              <w:rPr>
                <w:lang w:val="en-US"/>
              </w:rPr>
              <w:t>h</w:t>
            </w:r>
            <w:r w:rsidRPr="00310E44">
              <w:t>];</w:t>
            </w:r>
          </w:p>
          <w:p w:rsidR="003274F9" w:rsidRPr="00310E44" w:rsidRDefault="003274F9" w:rsidP="004D7186">
            <w:pPr>
              <w:jc w:val="both"/>
            </w:pPr>
            <w:r w:rsidRPr="00310E44">
              <w:t>Воспроизводить наизусть песенный материал прошлых уроков; составлять диалогические и монологические высказывания, используя грамматические модели; понимать на слух диалог, опираясь на иллюстрации учебника.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4D7186" w:rsidP="001D4B84">
            <w:pPr>
              <w:rPr>
                <w:b/>
              </w:rPr>
            </w:pPr>
            <w:r w:rsidRPr="002D2D3D">
              <w:t>Аудирование</w:t>
            </w:r>
            <w:r w:rsidR="00D53478">
              <w:t>. Заучивание мелодии и слов песенки.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принимать и сохранять учебную задачу; планировать свои действия в соответствии с поставленной задачей и условиями её реализации, в том числе во внутреннем плане; при выполнении действий ориентироваться на правило контроля и успешно использовать его в процессе выполнения упражнений. 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ориентироваться в учебнике (на развороте, в оглавлении, в условных обозначениях);  выделять необходимую информацию из </w:t>
            </w:r>
            <w:proofErr w:type="spellStart"/>
            <w:r w:rsidRPr="00310E44">
              <w:t>аудиотекстов</w:t>
            </w:r>
            <w:proofErr w:type="spellEnd"/>
            <w:r w:rsidRPr="00310E44">
              <w:t>; осознанно сроить речевое высказывание в устной форме; сопоставлять результаты работы одноклассников.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договариваться и приходить к общему решению в совместной деятельности, в том числе в ситуации столкновения интересов; задавать вопросы и отвечать на них; строить в коммуникации понятные для партнёра высказывания, учитывающие, что он знает и видит, а что нет.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29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r w:rsidRPr="00310E44">
              <w:t>Артисты театра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:];[</w:t>
            </w:r>
            <w:r w:rsidRPr="00310E44">
              <w:rPr>
                <w:lang w:val="en-US"/>
              </w:rPr>
              <w:t>o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e</w:t>
            </w:r>
            <w:r w:rsidRPr="00310E44">
              <w:t>],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o</w:t>
            </w:r>
            <w:r w:rsidRPr="00310E44">
              <w:t>:]; [</w:t>
            </w:r>
            <w:r w:rsidRPr="00310E44">
              <w:rPr>
                <w:lang w:val="en-US"/>
              </w:rPr>
              <w:t>u</w:t>
            </w:r>
            <w:r w:rsidRPr="00310E44">
              <w:t>]; [</w:t>
            </w:r>
            <w:r w:rsidRPr="00310E44">
              <w:rPr>
                <w:lang w:val="en-US"/>
              </w:rPr>
              <w:t>ae</w:t>
            </w:r>
            <w:r w:rsidRPr="00310E44">
              <w:t xml:space="preserve">]; </w:t>
            </w:r>
          </w:p>
          <w:p w:rsidR="003274F9" w:rsidRPr="00310E44" w:rsidRDefault="003274F9" w:rsidP="004D7186">
            <w:pPr>
              <w:jc w:val="both"/>
            </w:pPr>
            <w:r w:rsidRPr="00310E44">
              <w:t xml:space="preserve">Воспроизводить наизусть стихотворения, изученные на  прошлых уроках; повторить грамматические конструкции, изученные на прошедших уроках; составлять предложения с </w:t>
            </w:r>
            <w:r w:rsidRPr="00310E44">
              <w:lastRenderedPageBreak/>
              <w:t>использованием изученного лексического и грамматического материала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Default="004D7186" w:rsidP="001D4B84">
            <w:r w:rsidRPr="002D2D3D">
              <w:lastRenderedPageBreak/>
              <w:t>Аудирование</w:t>
            </w:r>
            <w:r w:rsidR="00D53478">
              <w:t>.</w:t>
            </w:r>
          </w:p>
          <w:p w:rsidR="00D53478" w:rsidRPr="00310E44" w:rsidRDefault="00D53478" w:rsidP="001D4B84">
            <w:pPr>
              <w:rPr>
                <w:b/>
              </w:rPr>
            </w:pPr>
            <w:r>
              <w:t xml:space="preserve"> Составляем предложения по схемам.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определять и формулировать цель деятельности на уроке с помощью учителя; проговаривать последовательность своих действий для решения учебно-познавательной задачи;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составлять осознанные и произвольные речевые высказывания в устной форме; формулировать ответы на вопросы учителя и </w:t>
            </w:r>
            <w:r w:rsidRPr="00310E44">
              <w:lastRenderedPageBreak/>
              <w:t>собеседника.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форме, понятной для учителя, собеседника, партнёра; слушать и понимать речь других; обмениваться мнениями в паре и в группе.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3274F9" w:rsidRPr="00310E44" w:rsidTr="001D4B84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30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r w:rsidRPr="00310E44"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t>Знать лексику по пройденным темам, изученные буквы алфавита, грамматические правила, схемы; уметь применять полученные знания в жизни.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Default="004D7186" w:rsidP="001D4B84">
            <w:r w:rsidRPr="002D2D3D">
              <w:t>Аудирование</w:t>
            </w:r>
            <w:r w:rsidR="00D53478">
              <w:t>.</w:t>
            </w:r>
          </w:p>
          <w:p w:rsidR="00D53478" w:rsidRPr="00310E44" w:rsidRDefault="00D53478" w:rsidP="001D4B84">
            <w:pPr>
              <w:rPr>
                <w:b/>
              </w:rPr>
            </w:pPr>
            <w:r>
              <w:t>Употребление изученной лексики в речи.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>Р)</w:t>
            </w:r>
            <w:r w:rsidRPr="00310E44">
              <w:t xml:space="preserve"> работать по предложенному учителем плану; выполнять учебные действия в материализованной, </w:t>
            </w:r>
            <w:proofErr w:type="spellStart"/>
            <w:r w:rsidRPr="00310E44">
              <w:t>громкоречевой</w:t>
            </w:r>
            <w:proofErr w:type="spellEnd"/>
            <w:r w:rsidRPr="00310E44">
              <w:t xml:space="preserve"> и умственной форме; осуществлять итоговый и пошаговый контроль по результату действия.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П) </w:t>
            </w:r>
            <w:r w:rsidRPr="00310E44">
              <w:t>ориентироваться на разнообразие способов решения задач; строить рассуждения в форме простых связей суждений об объекте, его признаках, особенностях и характерных чертах; осуществлять качественную характеристику объекта; слушать и отвечать на вопросы учителя.</w:t>
            </w:r>
          </w:p>
          <w:p w:rsidR="003274F9" w:rsidRPr="00310E44" w:rsidRDefault="003274F9" w:rsidP="004D7186">
            <w:pPr>
              <w:jc w:val="both"/>
            </w:pPr>
            <w:r w:rsidRPr="00310E44">
              <w:rPr>
                <w:b/>
              </w:rPr>
              <w:t xml:space="preserve">К) </w:t>
            </w:r>
            <w:r w:rsidRPr="00310E44">
              <w:t>слушать и понимать речь других; адекватно использовать речевые действия для решения коммуникативной задачи; уметь дружить, уступать, убеждать.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74F9" w:rsidRPr="00310E44" w:rsidRDefault="003274F9" w:rsidP="001D4B84">
            <w:pPr>
              <w:rPr>
                <w:b/>
              </w:rPr>
            </w:pPr>
          </w:p>
        </w:tc>
      </w:tr>
      <w:tr w:rsidR="00AB4945" w:rsidRPr="00310E44" w:rsidTr="004D7186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1D4B84">
            <w:pPr>
              <w:rPr>
                <w:b/>
              </w:rPr>
            </w:pPr>
            <w:r w:rsidRPr="00310E44">
              <w:rPr>
                <w:b/>
              </w:rP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4D7186">
            <w:r w:rsidRPr="00310E44">
              <w:rPr>
                <w:lang w:val="en-US"/>
              </w:rPr>
              <w:t>Progress check</w:t>
            </w:r>
            <w:r w:rsidRPr="00310E44">
              <w:t>.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4D7186">
            <w:pPr>
              <w:jc w:val="both"/>
            </w:pPr>
            <w:r w:rsidRPr="00310E44">
              <w:t>Оценить уровень сформированности УУД в рамках предмета и изучаемой темы; создать условия для позитивной мотивации учащихся на выполнение контрольных заданий и автоматизации умственных действий по изученным нормам.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1D4B84">
            <w:pPr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1D4B84">
            <w:pPr>
              <w:rPr>
                <w:b/>
              </w:rPr>
            </w:pPr>
          </w:p>
        </w:tc>
      </w:tr>
      <w:tr w:rsidR="00AB4945" w:rsidRPr="00310E44" w:rsidTr="004D7186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1D4B84">
            <w:pPr>
              <w:rPr>
                <w:b/>
              </w:rPr>
            </w:pPr>
            <w:r w:rsidRPr="00310E44">
              <w:rPr>
                <w:b/>
              </w:rPr>
              <w:t>32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0A8" w:rsidRPr="00310E44" w:rsidRDefault="006860A8" w:rsidP="006860A8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Pr="00310E44">
              <w:rPr>
                <w:rFonts w:ascii="Times New Roman" w:hAnsi="Times New Roman" w:cs="Times New Roman"/>
                <w:sz w:val="24"/>
                <w:szCs w:val="24"/>
              </w:rPr>
              <w:t>: «В цирке» (что умеют делать животные)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рассказ о последнем посещении циркового представления.</w:t>
            </w:r>
          </w:p>
          <w:p w:rsidR="00AB4945" w:rsidRPr="00310E44" w:rsidRDefault="00AB4945" w:rsidP="004D718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1D4B84">
            <w:pPr>
              <w:rPr>
                <w:b/>
              </w:rPr>
            </w:pPr>
          </w:p>
        </w:tc>
        <w:tc>
          <w:tcPr>
            <w:tcW w:w="4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4D7186">
            <w:pPr>
              <w:jc w:val="both"/>
            </w:pPr>
            <w:r w:rsidRPr="00310E44">
              <w:t>Создать условия для осмысления учащимися мотивов и основ проектной деятельности, развития мыслительных процессов и операций, связанных с начальным этапом приобретения опыта проектной деятельности, подготовки к предъявлению результатов и оценки усвоения изученного материала, развития коммуникативных компетентностей.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1D4B84">
            <w:pPr>
              <w:rPr>
                <w:b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945" w:rsidRPr="00310E44" w:rsidRDefault="00AB4945" w:rsidP="001D4B84">
            <w:pPr>
              <w:rPr>
                <w:b/>
              </w:rPr>
            </w:pPr>
          </w:p>
          <w:p w:rsidR="00FA335F" w:rsidRPr="00310E44" w:rsidRDefault="00FA335F" w:rsidP="001D4B84">
            <w:pPr>
              <w:rPr>
                <w:b/>
              </w:rPr>
            </w:pPr>
          </w:p>
          <w:p w:rsidR="00FA335F" w:rsidRPr="00310E44" w:rsidRDefault="00FA335F" w:rsidP="001D4B84">
            <w:pPr>
              <w:rPr>
                <w:b/>
              </w:rPr>
            </w:pPr>
          </w:p>
          <w:p w:rsidR="00FA335F" w:rsidRPr="00310E44" w:rsidRDefault="00FA335F" w:rsidP="001D4B84">
            <w:pPr>
              <w:rPr>
                <w:b/>
              </w:rPr>
            </w:pPr>
          </w:p>
          <w:p w:rsidR="00FA335F" w:rsidRPr="00310E44" w:rsidRDefault="00FA335F" w:rsidP="001D4B84">
            <w:pPr>
              <w:rPr>
                <w:b/>
              </w:rPr>
            </w:pPr>
          </w:p>
          <w:p w:rsidR="00FA335F" w:rsidRPr="00310E44" w:rsidRDefault="00FA335F" w:rsidP="001D4B84">
            <w:pPr>
              <w:rPr>
                <w:b/>
              </w:rPr>
            </w:pPr>
          </w:p>
          <w:p w:rsidR="00FA335F" w:rsidRPr="00310E44" w:rsidRDefault="00FA335F" w:rsidP="001D4B84">
            <w:pPr>
              <w:rPr>
                <w:b/>
              </w:rPr>
            </w:pPr>
          </w:p>
        </w:tc>
      </w:tr>
      <w:tr w:rsidR="00FA335F" w:rsidRPr="00310E44" w:rsidTr="004D7186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335F" w:rsidRPr="00310E44" w:rsidRDefault="00BF3510" w:rsidP="00BF3510">
            <w:pPr>
              <w:jc w:val="center"/>
              <w:rPr>
                <w:b/>
              </w:rPr>
            </w:pPr>
            <w:r w:rsidRPr="00310E44">
              <w:rPr>
                <w:b/>
              </w:rPr>
              <w:lastRenderedPageBreak/>
              <w:t>Раздел</w:t>
            </w:r>
            <w:r w:rsidRPr="00310E44">
              <w:rPr>
                <w:b/>
                <w:lang w:val="en-US"/>
              </w:rPr>
              <w:t xml:space="preserve"> 3. Let’s read and speak English! </w:t>
            </w:r>
            <w:r w:rsidRPr="00310E44">
              <w:rPr>
                <w:b/>
              </w:rPr>
              <w:t xml:space="preserve">(Социально-бытовая сфера.) </w:t>
            </w:r>
          </w:p>
        </w:tc>
      </w:tr>
      <w:tr w:rsidR="00691BDE" w:rsidRPr="00310E44" w:rsidTr="005476B9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E" w:rsidRPr="00310E44" w:rsidRDefault="00691BDE" w:rsidP="00BF3510">
            <w:pPr>
              <w:rPr>
                <w:b/>
              </w:rPr>
            </w:pPr>
            <w:r w:rsidRPr="00310E44">
              <w:rPr>
                <w:b/>
              </w:rPr>
              <w:t>33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E" w:rsidRPr="00310E44" w:rsidRDefault="00691BDE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E" w:rsidRPr="00310E44" w:rsidRDefault="00691BDE" w:rsidP="004D7186">
            <w:r w:rsidRPr="00310E44">
              <w:t>Где живут любимые герои?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E" w:rsidRPr="00310E44" w:rsidRDefault="00691BDE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E" w:rsidRPr="00310E44" w:rsidRDefault="00691BDE" w:rsidP="00660570">
            <w:pPr>
              <w:jc w:val="both"/>
            </w:pPr>
            <w:r w:rsidRPr="00310E44">
              <w:t xml:space="preserve">Адекватно произносить и различать на слух звуки </w:t>
            </w:r>
            <w:proofErr w:type="gramStart"/>
            <w:r w:rsidRPr="00310E44">
              <w:t>[ ]</w:t>
            </w:r>
            <w:proofErr w:type="gramEnd"/>
            <w:r w:rsidRPr="00310E44">
              <w:t xml:space="preserve"> [</w:t>
            </w:r>
            <w:r w:rsidRPr="00310E44">
              <w:rPr>
                <w:lang w:val="en-US"/>
              </w:rPr>
              <w:t>o</w:t>
            </w:r>
            <w:r w:rsidRPr="00310E44">
              <w:t>]; [</w:t>
            </w:r>
            <w:r w:rsidRPr="00310E44">
              <w:rPr>
                <w:lang w:val="en-US"/>
              </w:rPr>
              <w:t>u</w:t>
            </w:r>
            <w:r w:rsidRPr="00310E44">
              <w:t>:];[</w:t>
            </w:r>
            <w:r w:rsidRPr="00310E44">
              <w:rPr>
                <w:lang w:val="en-US"/>
              </w:rPr>
              <w:t>au</w:t>
            </w:r>
            <w:r w:rsidRPr="00310E44">
              <w:t>], [  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 [</w:t>
            </w:r>
            <w:r w:rsidRPr="00310E44">
              <w:rPr>
                <w:lang w:val="en-US"/>
              </w:rPr>
              <w:t>w</w:t>
            </w:r>
            <w:r w:rsidRPr="00310E44">
              <w:t>]; [</w:t>
            </w:r>
            <w:r w:rsidRPr="00310E44">
              <w:rPr>
                <w:lang w:val="en-US"/>
              </w:rPr>
              <w:t>ae</w:t>
            </w:r>
            <w:r w:rsidRPr="00310E44">
              <w:t>]; Отвечать на вопросы учителя по содержанию услышанного; вести элементарный этикетный диалог; активно использовать в речевой практике новый лексический материал.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478" w:rsidRPr="00310E44" w:rsidRDefault="004D7186" w:rsidP="00660570">
            <w:pPr>
              <w:jc w:val="both"/>
            </w:pPr>
            <w:r w:rsidRPr="002D2D3D">
              <w:t>Аудирование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E" w:rsidRPr="00310E44" w:rsidRDefault="00691BDE" w:rsidP="00660570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принимать и сохранять учебную задачу; планировать свои действия в соответствии с поставленной задачей и условиями её реализации, в том числе во внутреннем плане; при выполнении действий ориентироваться на правило контроля и успешно использовать его в процессе выполнения упражнений. </w:t>
            </w:r>
          </w:p>
          <w:p w:rsidR="00691BDE" w:rsidRPr="00310E44" w:rsidRDefault="00691BDE" w:rsidP="00660570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ориентироваться в учебнике (на развороте, в оглавлении, в условных обозначениях);  выделять необходимую информацию из </w:t>
            </w:r>
            <w:proofErr w:type="spellStart"/>
            <w:r w:rsidRPr="00310E44">
              <w:t>аудиотекстов</w:t>
            </w:r>
            <w:proofErr w:type="spellEnd"/>
            <w:r w:rsidRPr="00310E44">
              <w:t>; осознанно сроить речевое высказывание в устной форме; сопоставлять результаты работы одноклассников.</w:t>
            </w:r>
          </w:p>
          <w:p w:rsidR="00691BDE" w:rsidRPr="00310E44" w:rsidRDefault="00691BDE" w:rsidP="00660570">
            <w:pPr>
              <w:rPr>
                <w:b/>
              </w:rPr>
            </w:pPr>
            <w:r w:rsidRPr="00310E44">
              <w:rPr>
                <w:b/>
              </w:rPr>
              <w:t xml:space="preserve">(К): </w:t>
            </w:r>
            <w:r w:rsidRPr="00310E44">
              <w:t>договариваться и приходить к общему решению в совместной деятельности, в том числе в ситуации столкновения интересов; задавать вопросы и отвечать на них; строить в коммуникации понятные для партнёра высказывания, учитывающие, что он знает и видит, а что нет.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DE" w:rsidRPr="00310E44" w:rsidRDefault="00691BDE" w:rsidP="001D4B84">
            <w:pPr>
              <w:rPr>
                <w:b/>
              </w:rPr>
            </w:pPr>
          </w:p>
        </w:tc>
      </w:tr>
      <w:tr w:rsidR="00112642" w:rsidRPr="00310E44" w:rsidTr="004D7186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2" w:rsidRPr="00310E44" w:rsidRDefault="00112642" w:rsidP="001D4B84">
            <w:pPr>
              <w:rPr>
                <w:b/>
              </w:rPr>
            </w:pPr>
            <w:r w:rsidRPr="00310E44">
              <w:rPr>
                <w:b/>
              </w:rPr>
              <w:t>34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2" w:rsidRPr="00310E44" w:rsidRDefault="0011264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2" w:rsidRPr="00310E44" w:rsidRDefault="00112642" w:rsidP="004D7186">
            <w:r w:rsidRPr="00310E44">
              <w:t>Праздник алфавита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2" w:rsidRPr="00310E44" w:rsidRDefault="0011264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2" w:rsidRPr="00310E44" w:rsidRDefault="00112642" w:rsidP="001D4B84">
            <w:pPr>
              <w:rPr>
                <w:b/>
              </w:rPr>
            </w:pPr>
            <w:r w:rsidRPr="00310E44">
              <w:t>Создать условия для закрепления учащимися графического отображения букв английского алфавита; конкретизировать знания о звуках и буквах; развивать орфографическую зоркость, самостоятельный творческий опыт учащихся; формировать умения самостоятельно конструировать свои знания.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642" w:rsidRPr="00310E44" w:rsidRDefault="0011264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35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 xml:space="preserve">Место житель - </w:t>
            </w:r>
          </w:p>
          <w:p w:rsidR="008845B2" w:rsidRPr="00310E44" w:rsidRDefault="008845B2" w:rsidP="004D7186">
            <w:proofErr w:type="spellStart"/>
            <w:r w:rsidRPr="00310E44">
              <w:t>ства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w</w:t>
            </w:r>
            <w:proofErr w:type="gramStart"/>
            <w:r w:rsidRPr="00310E44">
              <w:t>];[</w:t>
            </w:r>
            <w:proofErr w:type="gramEnd"/>
            <w:r w:rsidRPr="00310E44">
              <w:t xml:space="preserve">  ];[   ]</w:t>
            </w:r>
          </w:p>
          <w:p w:rsidR="008845B2" w:rsidRPr="00310E44" w:rsidRDefault="008845B2" w:rsidP="004D7186">
            <w:pPr>
              <w:jc w:val="both"/>
            </w:pPr>
            <w:r w:rsidRPr="00310E44">
              <w:t>[</w:t>
            </w:r>
            <w:r w:rsidRPr="00310E44">
              <w:rPr>
                <w:lang w:val="en-US"/>
              </w:rPr>
              <w:t>o</w:t>
            </w:r>
            <w:r w:rsidRPr="00310E44">
              <w:t>]; [</w:t>
            </w:r>
            <w:r w:rsidRPr="00310E44">
              <w:rPr>
                <w:lang w:val="en-US"/>
              </w:rPr>
              <w:t>u</w:t>
            </w:r>
            <w:r w:rsidRPr="00310E44">
              <w:t>:]; [</w:t>
            </w:r>
            <w:r w:rsidRPr="00310E44">
              <w:rPr>
                <w:lang w:val="en-US"/>
              </w:rPr>
              <w:t>au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a</w:t>
            </w:r>
            <w:r w:rsidRPr="00310E44">
              <w:t xml:space="preserve">:]; </w:t>
            </w:r>
          </w:p>
          <w:p w:rsidR="008845B2" w:rsidRPr="00310E44" w:rsidRDefault="008845B2" w:rsidP="004D7186">
            <w:pPr>
              <w:jc w:val="both"/>
            </w:pPr>
            <w:r w:rsidRPr="00310E44">
              <w:t>Воспроизводить стихотворение;</w:t>
            </w:r>
          </w:p>
          <w:p w:rsidR="008845B2" w:rsidRPr="00310E44" w:rsidRDefault="008845B2" w:rsidP="004D7186">
            <w:pPr>
              <w:jc w:val="both"/>
            </w:pPr>
            <w:r w:rsidRPr="00310E44">
              <w:t xml:space="preserve">воспринимать на слух  и понимать слова (диктант); вести элементарный этикетный диалог, используя лексический материал по теме </w:t>
            </w:r>
            <w:r w:rsidRPr="00310E44">
              <w:lastRenderedPageBreak/>
              <w:t>«Кто живёт в  зоопарке».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3478" w:rsidRDefault="004D7186" w:rsidP="004D7186">
            <w:pPr>
              <w:jc w:val="both"/>
            </w:pPr>
            <w:r w:rsidRPr="002D2D3D">
              <w:lastRenderedPageBreak/>
              <w:t>Аудирование</w:t>
            </w:r>
            <w:r w:rsidR="00D53478">
              <w:t>.</w:t>
            </w:r>
          </w:p>
          <w:p w:rsidR="008845B2" w:rsidRDefault="00D53478" w:rsidP="004D7186">
            <w:pPr>
              <w:jc w:val="both"/>
            </w:pPr>
            <w:r>
              <w:t>Диктант.</w:t>
            </w:r>
          </w:p>
          <w:p w:rsidR="00D53478" w:rsidRPr="00310E44" w:rsidRDefault="00D53478" w:rsidP="00D53478">
            <w:pPr>
              <w:jc w:val="both"/>
            </w:pPr>
            <w:r>
              <w:t>Диалог по теме: «Кто живёт в зоопарке?»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Р</w:t>
            </w:r>
            <w:r w:rsidRPr="00310E44">
              <w:t xml:space="preserve">): различать способ и результат действий; выполнять учебные действия в материализованной, </w:t>
            </w:r>
            <w:proofErr w:type="spellStart"/>
            <w:r w:rsidRPr="00310E44">
              <w:t>громкоречевой</w:t>
            </w:r>
            <w:proofErr w:type="spellEnd"/>
            <w:r w:rsidRPr="00310E44">
              <w:t xml:space="preserve"> и умственной форме; осуществлять итоговый и пошаговый контроль по результату действия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составлять осознанные и произвольные речевые высказывания в устной форме; формулировать ответы на вопросы учителя и собеседника.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оформлять свои мысли в устной форме, понятной для учителя, собеседника, партнёра; </w:t>
            </w:r>
            <w:r w:rsidRPr="00310E44">
              <w:lastRenderedPageBreak/>
              <w:t>слушать и понимать речь других; обмениваться мнениями в паре и в группе.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>Заблудившийся малыш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r w:rsidRPr="00310E44">
              <w:rPr>
                <w:lang w:val="en-US"/>
              </w:rPr>
              <w:t>e</w:t>
            </w:r>
            <w:proofErr w:type="gramStart"/>
            <w:r w:rsidRPr="00310E44">
              <w:t>];[</w:t>
            </w:r>
            <w:proofErr w:type="gramEnd"/>
            <w:r w:rsidRPr="00310E44">
              <w:t xml:space="preserve">   ];[</w:t>
            </w:r>
            <w:r w:rsidRPr="00310E44">
              <w:rPr>
                <w:lang w:val="en-US"/>
              </w:rPr>
              <w:t>o</w:t>
            </w:r>
            <w:r w:rsidRPr="00310E44">
              <w:t>]</w:t>
            </w:r>
          </w:p>
          <w:p w:rsidR="008845B2" w:rsidRPr="00310E44" w:rsidRDefault="008845B2" w:rsidP="004D7186">
            <w:pPr>
              <w:jc w:val="both"/>
            </w:pPr>
            <w:r w:rsidRPr="00310E44">
              <w:t>[</w:t>
            </w:r>
            <w:proofErr w:type="gramStart"/>
            <w:r w:rsidRPr="00310E44">
              <w:rPr>
                <w:lang w:val="en-US"/>
              </w:rPr>
              <w:t>au</w:t>
            </w:r>
            <w:proofErr w:type="gram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 [  ]; [</w:t>
            </w:r>
            <w:r w:rsidRPr="00310E44">
              <w:rPr>
                <w:lang w:val="en-US"/>
              </w:rPr>
              <w:t>a</w:t>
            </w:r>
            <w:r w:rsidRPr="00310E44">
              <w:t>:];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</w:t>
            </w:r>
          </w:p>
          <w:p w:rsidR="008845B2" w:rsidRPr="00310E44" w:rsidRDefault="008845B2" w:rsidP="004D7186">
            <w:pPr>
              <w:jc w:val="both"/>
            </w:pPr>
            <w:r w:rsidRPr="00310E44">
              <w:t>оперировать необходимым языковым и речевым материалом; вести элементарный этикетный диалог, используя лексический материал; выполнять простые задания по письму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r w:rsidRPr="002D2D3D">
              <w:t>Аудирование</w:t>
            </w:r>
          </w:p>
          <w:p w:rsidR="00D53478" w:rsidRPr="00310E44" w:rsidRDefault="00D53478" w:rsidP="004D7186">
            <w:pPr>
              <w:jc w:val="both"/>
            </w:pPr>
            <w:r>
              <w:t>Письмо.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оценивать правильность выполнения действий на уровне адекватной ретроспективной оценки; различать способ и результат действий; осуществлять итоговый и пошаговый контроль по результату действия. 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использовать знаково-символические средства (грамматические модели и условные обозначения учебника); ориентироваться на разнообразие способов решения задач; устанавливать причинно-следственные связи.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договариваться и приходить к общему решению в совместной деятельности; задавать вопросы и отвечать на них; строить в коммуникации понятные для партнёра высказывания; контролировать действия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37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>Что делает клоун Том каждый день?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и звукосочетания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au</w:t>
            </w:r>
            <w:r w:rsidRPr="00310E44">
              <w:t>];[</w:t>
            </w:r>
            <w:r w:rsidRPr="00310E44">
              <w:rPr>
                <w:lang w:val="en-US"/>
              </w:rPr>
              <w:t>e</w:t>
            </w:r>
            <w:r w:rsidRPr="00310E44">
              <w:t>]</w:t>
            </w:r>
          </w:p>
          <w:p w:rsidR="008845B2" w:rsidRPr="00310E44" w:rsidRDefault="008845B2" w:rsidP="004D7186">
            <w:pPr>
              <w:jc w:val="both"/>
            </w:pPr>
            <w:r w:rsidRPr="00310E44">
              <w:t>[</w:t>
            </w:r>
            <w:proofErr w:type="gramStart"/>
            <w:r w:rsidRPr="00310E44">
              <w:rPr>
                <w:lang w:val="en-US"/>
              </w:rPr>
              <w:t>o</w:t>
            </w:r>
            <w:proofErr w:type="gram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 [  ]; [</w:t>
            </w:r>
            <w:r w:rsidRPr="00310E44">
              <w:rPr>
                <w:lang w:val="en-US"/>
              </w:rPr>
              <w:t>a</w:t>
            </w:r>
            <w:r w:rsidRPr="00310E44">
              <w:t>:]; [</w:t>
            </w:r>
            <w:r w:rsidRPr="00310E44">
              <w:rPr>
                <w:lang w:val="en-US"/>
              </w:rPr>
              <w:t>w</w:t>
            </w:r>
            <w:r w:rsidRPr="00310E44">
              <w:t>]; [   ]</w:t>
            </w:r>
          </w:p>
          <w:p w:rsidR="008845B2" w:rsidRPr="00310E44" w:rsidRDefault="008845B2" w:rsidP="004D7186">
            <w:pPr>
              <w:jc w:val="both"/>
            </w:pPr>
            <w:r w:rsidRPr="00310E44">
              <w:t xml:space="preserve">оперировать правилом чтения буквы </w:t>
            </w:r>
            <w:r w:rsidRPr="00310E44">
              <w:rPr>
                <w:lang w:val="en-US"/>
              </w:rPr>
              <w:t>Ii</w:t>
            </w:r>
            <w:r w:rsidRPr="00310E44">
              <w:t xml:space="preserve"> в закрытом слоге; воспринимать песенный материал; выполнять простые задания по письму.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r w:rsidRPr="002D2D3D">
              <w:t>Аудирование</w:t>
            </w:r>
          </w:p>
          <w:p w:rsidR="007F76E5" w:rsidRDefault="007F76E5" w:rsidP="004D7186">
            <w:pPr>
              <w:jc w:val="both"/>
            </w:pPr>
            <w:r>
              <w:t>Глаголы движения.</w:t>
            </w:r>
          </w:p>
          <w:p w:rsidR="007F76E5" w:rsidRPr="00310E44" w:rsidRDefault="007F76E5" w:rsidP="004D7186">
            <w:pPr>
              <w:jc w:val="both"/>
            </w:pPr>
            <w:r>
              <w:t>Письменные задания.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при выполнении действий ориентироваться на правило контроля и успешно использовать его в процессе выполнения упражнений проговаривать последовательность своих действий для решения учебно-познавательной задачи; работать по предложенному учителем плану. 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на разнообразие способов решения задач; устанавливать причинно-следственные связи; осуществлять синтез как составление целого из частей;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 (на элементарном уровне); слушать и понимать речь учителя и одноклассников; формулировать собственное мнение и позицию.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38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 xml:space="preserve">Качественные прилагательные. Чтение </w:t>
            </w:r>
            <w:r w:rsidRPr="00310E44">
              <w:lastRenderedPageBreak/>
              <w:t xml:space="preserve">буквы </w:t>
            </w:r>
            <w:r w:rsidRPr="00310E44">
              <w:rPr>
                <w:lang w:val="en-US"/>
              </w:rPr>
              <w:t>Ii</w:t>
            </w:r>
            <w:r w:rsidRPr="00310E44">
              <w:t xml:space="preserve"> в закрытом слоге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 xml:space="preserve">Адекватно произносить и различать на слух звуки </w:t>
            </w:r>
            <w:r w:rsidRPr="00310E44">
              <w:rPr>
                <w:lang w:val="en-US"/>
              </w:rPr>
              <w:t>Ii</w:t>
            </w:r>
            <w:r w:rsidRPr="00310E44">
              <w:t xml:space="preserve">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 xml:space="preserve">] </w:t>
            </w:r>
            <w:r w:rsidRPr="00310E44">
              <w:lastRenderedPageBreak/>
              <w:t>[</w:t>
            </w:r>
            <w:r w:rsidRPr="00310E44">
              <w:rPr>
                <w:lang w:val="en-US"/>
              </w:rPr>
              <w:t>s</w:t>
            </w:r>
            <w:r w:rsidRPr="00310E44">
              <w:t>] [</w:t>
            </w:r>
            <w:r w:rsidRPr="00310E44">
              <w:rPr>
                <w:lang w:val="en-US"/>
              </w:rPr>
              <w:t>z</w:t>
            </w:r>
            <w:r w:rsidRPr="00310E44">
              <w:t>] [</w:t>
            </w:r>
            <w:r w:rsidRPr="00310E44">
              <w:rPr>
                <w:lang w:val="en-US"/>
              </w:rPr>
              <w:t>l</w:t>
            </w:r>
            <w:r w:rsidRPr="00310E44">
              <w:t>] [</w:t>
            </w:r>
            <w:r w:rsidRPr="00310E44">
              <w:rPr>
                <w:lang w:val="en-US"/>
              </w:rPr>
              <w:t>f</w:t>
            </w:r>
            <w:r w:rsidRPr="00310E44">
              <w:t>][</w:t>
            </w:r>
            <w:r w:rsidRPr="00310E44">
              <w:rPr>
                <w:lang w:val="en-US"/>
              </w:rPr>
              <w:t>b</w:t>
            </w:r>
            <w:r w:rsidRPr="00310E44">
              <w:t>]</w:t>
            </w:r>
          </w:p>
          <w:p w:rsidR="008845B2" w:rsidRPr="00310E44" w:rsidRDefault="008845B2" w:rsidP="004D7186">
            <w:r w:rsidRPr="00310E44">
              <w:t xml:space="preserve">оперировать правилом чтения буквы </w:t>
            </w:r>
            <w:r w:rsidRPr="00310E44">
              <w:rPr>
                <w:lang w:val="en-US"/>
              </w:rPr>
              <w:t>Ii</w:t>
            </w:r>
            <w:r w:rsidRPr="00310E44">
              <w:t xml:space="preserve"> в закрытом слоге; воспринимать песенный материал, изученный на предыдущем уроке; составлять предложения с использованием изученного лексического и грамматического материала.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r w:rsidRPr="002D2D3D">
              <w:lastRenderedPageBreak/>
              <w:t>Аудирование</w:t>
            </w:r>
          </w:p>
          <w:p w:rsidR="007F76E5" w:rsidRPr="00310E44" w:rsidRDefault="007F76E5" w:rsidP="004D7186">
            <w:pPr>
              <w:jc w:val="both"/>
            </w:pPr>
            <w:r>
              <w:lastRenderedPageBreak/>
              <w:t>Учимся правильно употреблять прилагательные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lastRenderedPageBreak/>
              <w:t>(Р</w:t>
            </w:r>
            <w:r w:rsidRPr="00310E44">
              <w:t xml:space="preserve">): контролировать свои действия по точному и оперативному ориентированию в учебнике; </w:t>
            </w:r>
            <w:r w:rsidRPr="00310E44">
              <w:lastRenderedPageBreak/>
              <w:t>принимать учебную задачу; ориентироваться в принятой схеме учебных знаков;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составлять осознанные и произвольные речевые высказывания в устной форме; формулировать ответы на вопросы учителя и собеседника.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форме, понятной для учителя, собеседника, партнёра; слушать и понимать речь других; обмениваться мнениями в паре и в группе.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39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 xml:space="preserve">Описание артистов. Чтение буквы </w:t>
            </w:r>
            <w:r w:rsidRPr="00310E44">
              <w:rPr>
                <w:lang w:val="en-US"/>
              </w:rPr>
              <w:t>Aa</w:t>
            </w:r>
            <w:r w:rsidRPr="00310E44">
              <w:t xml:space="preserve"> в закрытом слоге.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e</w:t>
            </w:r>
            <w:r w:rsidRPr="00310E44">
              <w:t>]; [</w:t>
            </w:r>
            <w:r w:rsidRPr="00310E44">
              <w:rPr>
                <w:lang w:val="en-US"/>
              </w:rPr>
              <w:t>o</w:t>
            </w:r>
            <w:proofErr w:type="gramStart"/>
            <w:r w:rsidRPr="00310E44">
              <w:t>];[</w:t>
            </w:r>
            <w:proofErr w:type="spellStart"/>
            <w:proofErr w:type="gramEnd"/>
            <w:r w:rsidRPr="00310E44">
              <w:rPr>
                <w:lang w:val="en-US"/>
              </w:rPr>
              <w:t>i</w:t>
            </w:r>
            <w:proofErr w:type="spellEnd"/>
            <w:r w:rsidRPr="00310E44">
              <w:t>],[</w:t>
            </w:r>
            <w:r w:rsidRPr="00310E44">
              <w:rPr>
                <w:lang w:val="en-US"/>
              </w:rPr>
              <w:t>h</w:t>
            </w:r>
            <w:r w:rsidRPr="00310E44">
              <w:t>]; [</w:t>
            </w:r>
            <w:r w:rsidRPr="00310E44">
              <w:rPr>
                <w:lang w:val="en-US"/>
              </w:rPr>
              <w:t>w</w:t>
            </w:r>
            <w:r w:rsidRPr="00310E44">
              <w:t xml:space="preserve">]; [ ];  оперировать правилом чтения буквы </w:t>
            </w:r>
            <w:r w:rsidRPr="00310E44">
              <w:rPr>
                <w:lang w:val="en-US"/>
              </w:rPr>
              <w:t>Aa</w:t>
            </w:r>
            <w:r w:rsidRPr="00310E44">
              <w:t xml:space="preserve"> в закрытом слоге;</w:t>
            </w:r>
          </w:p>
          <w:p w:rsidR="008845B2" w:rsidRPr="00310E44" w:rsidRDefault="008845B2" w:rsidP="004D7186">
            <w:pPr>
              <w:jc w:val="both"/>
            </w:pPr>
            <w:r w:rsidRPr="00310E44">
              <w:t>Отвечать на вопросы учителя по содержанию услышанного; вести элементарный этикетный диалог; активно использовать в речевой практике новый лексический материал.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r w:rsidRPr="002D2D3D">
              <w:t>Аудирование</w:t>
            </w:r>
          </w:p>
          <w:p w:rsidR="007F76E5" w:rsidRPr="00310E44" w:rsidRDefault="007F76E5" w:rsidP="004D7186">
            <w:pPr>
              <w:jc w:val="both"/>
            </w:pPr>
            <w:r>
              <w:t>Чтение упражнений, ответы на вопросы по содержанию прочитанного.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участвовать в распределении ролей для ролевой сценки и их импровизационном выразительном воплощении; вносят необходимые коррективы в действие после его завершения на основе оценки и учёта характера сделанных ошибок.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доказывать и аргументировать свою точку зрения; находят ответы на вопросы в иллюстрациях; осуществляют поиск необходимой информации (из материала учебника и рассказов учителя).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понимают на слух речь учителя; осознанно строить речевые высказывания по теме урока; адекватно использовать речевые действия для решения коммуникативной задачи.</w:t>
            </w:r>
          </w:p>
          <w:p w:rsidR="008845B2" w:rsidRPr="00310E44" w:rsidRDefault="008845B2" w:rsidP="004D7186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40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>Мой любимый артист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 xml:space="preserve">Адекватно произносить и различать на слух звуки </w:t>
            </w:r>
            <w:proofErr w:type="gramStart"/>
            <w:r w:rsidRPr="00310E44">
              <w:t xml:space="preserve">[  </w:t>
            </w:r>
            <w:proofErr w:type="gramEnd"/>
            <w:r w:rsidRPr="00310E44">
              <w:t xml:space="preserve"> ]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  [</w:t>
            </w:r>
            <w:r w:rsidRPr="00310E44">
              <w:rPr>
                <w:lang w:val="en-US"/>
              </w:rPr>
              <w:t>h</w:t>
            </w:r>
            <w:r w:rsidRPr="00310E44">
              <w:t>] [</w:t>
            </w:r>
            <w:r w:rsidRPr="00310E44">
              <w:rPr>
                <w:lang w:val="en-US"/>
              </w:rPr>
              <w:t>r</w:t>
            </w:r>
            <w:r w:rsidRPr="00310E44">
              <w:t>] [</w:t>
            </w:r>
            <w:r w:rsidRPr="00310E44">
              <w:rPr>
                <w:lang w:val="en-US"/>
              </w:rPr>
              <w:t>t</w:t>
            </w:r>
            <w:r w:rsidRPr="00310E44">
              <w:t>] [</w:t>
            </w:r>
            <w:r w:rsidRPr="00310E44">
              <w:rPr>
                <w:lang w:val="en-US"/>
              </w:rPr>
              <w:t>w</w:t>
            </w:r>
            <w:r w:rsidRPr="00310E44">
              <w:t>]</w:t>
            </w:r>
          </w:p>
          <w:p w:rsidR="008845B2" w:rsidRPr="00310E44" w:rsidRDefault="008845B2" w:rsidP="004D7186">
            <w:pPr>
              <w:jc w:val="both"/>
            </w:pPr>
            <w:r w:rsidRPr="00310E44">
              <w:t>Закрепить знание правил чтения гласных букв в закрытом слоге;</w:t>
            </w:r>
          </w:p>
          <w:p w:rsidR="008845B2" w:rsidRPr="00310E44" w:rsidRDefault="008845B2" w:rsidP="004D7186">
            <w:pPr>
              <w:jc w:val="both"/>
            </w:pPr>
            <w:r w:rsidRPr="00310E44">
              <w:t xml:space="preserve">воспринимать на слух  и понимать короткий монологический текст, </w:t>
            </w:r>
            <w:r w:rsidRPr="00310E44">
              <w:lastRenderedPageBreak/>
              <w:t>опираясь на иллюстрации; вести элементарный этикетный диалог, используя лексический материал.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r w:rsidRPr="002D2D3D">
              <w:lastRenderedPageBreak/>
              <w:t>Аудирование</w:t>
            </w:r>
          </w:p>
          <w:p w:rsidR="007F76E5" w:rsidRPr="00310E44" w:rsidRDefault="007F76E5" w:rsidP="004D7186">
            <w:pPr>
              <w:jc w:val="both"/>
            </w:pPr>
            <w:r>
              <w:t>Правила чтения гласных букв в закрытом слоге.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вносить необходимые коррективы в действие после его завершения на основе оценки и учёта характера сделанных ошибок; осуществлять взаимоконтроль.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на разнообразие способов решения задач; устанавливать причинно-следственные связи; осуществлять синтез как составление целого из частей;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договариваться и приходить к общему </w:t>
            </w:r>
            <w:r w:rsidRPr="00310E44">
              <w:lastRenderedPageBreak/>
              <w:t>решению в совместной деятельности, в том числе в ситуации столкновения интересов; строить в коммуникации понятные для партнёра высказывания, учитывающие, что он знает и видит, а что нет; контролировать действия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314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41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>Притяжательный падеж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 xml:space="preserve">]; </w:t>
            </w:r>
          </w:p>
          <w:p w:rsidR="008845B2" w:rsidRPr="00310E44" w:rsidRDefault="008845B2" w:rsidP="004D7186">
            <w:pPr>
              <w:jc w:val="both"/>
            </w:pPr>
            <w:proofErr w:type="gramStart"/>
            <w:r w:rsidRPr="00310E44">
              <w:t>[ ]</w:t>
            </w:r>
            <w:proofErr w:type="gramEnd"/>
            <w:r w:rsidRPr="00310E44">
              <w:t>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:];[</w:t>
            </w:r>
            <w:r w:rsidRPr="00310E44">
              <w:rPr>
                <w:lang w:val="en-US"/>
              </w:rPr>
              <w:t>w</w:t>
            </w:r>
            <w:r w:rsidRPr="00310E44">
              <w:t>]; [</w:t>
            </w:r>
            <w:r w:rsidRPr="00310E44">
              <w:rPr>
                <w:lang w:val="en-US"/>
              </w:rPr>
              <w:t>u</w:t>
            </w:r>
            <w:r w:rsidRPr="00310E44">
              <w:t>:]; [</w:t>
            </w:r>
            <w:r w:rsidRPr="00310E44">
              <w:rPr>
                <w:lang w:val="en-US"/>
              </w:rPr>
              <w:t>p</w:t>
            </w:r>
            <w:r w:rsidRPr="00310E44">
              <w:t>]; [</w:t>
            </w:r>
            <w:r w:rsidRPr="00310E44">
              <w:rPr>
                <w:lang w:val="en-US"/>
              </w:rPr>
              <w:t>b</w:t>
            </w:r>
            <w:r w:rsidRPr="00310E44">
              <w:t xml:space="preserve"> ];  отрабатывать навыки чтения; отвечать на вопросы учителя по содержанию услышанного; использовать грамматические схемы для составления предложений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r w:rsidRPr="002D2D3D">
              <w:t>Аудирование</w:t>
            </w:r>
          </w:p>
          <w:p w:rsidR="00533E94" w:rsidRDefault="00533E94" w:rsidP="004D7186">
            <w:pPr>
              <w:jc w:val="both"/>
            </w:pPr>
            <w:r>
              <w:t>Чтение упражнений</w:t>
            </w:r>
            <w:r w:rsidR="007F76E5">
              <w:t>.</w:t>
            </w:r>
          </w:p>
          <w:p w:rsidR="007F76E5" w:rsidRPr="00310E44" w:rsidRDefault="007F76E5" w:rsidP="004D7186">
            <w:pPr>
              <w:jc w:val="both"/>
            </w:pPr>
            <w:r>
              <w:t>Говорение: рассказать о принадлежности  предметов разным лицам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использовать речь для регуляции своих действий; слушать в соответствии с целевой установкой; определять отклонения и отличия от образца; осуществлять взаимоконтроль; адекватно воспринимать оценку учителя. 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доказывать и аргументировать свою точку зрения; делать выводы и обобщения; сопоставлять результаты работы одноклассников; строить суждения в форме простых конструкций (предложений, текста) об объекте, его признаках, особенностях и характерных чертах.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понимать на слух речь учителя; осознанно строить речевые высказывания по теме урока; договариваться и приходить к общему мнению в совместной деятельности с учителем и одноклассниками; адекватно использовать речевые действия для решения коммуникативной задачи.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42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 xml:space="preserve">Рассказ об артисте театра. Чтение буквы Ее в закрытом слоге и буквосочетания </w:t>
            </w:r>
            <w:proofErr w:type="spellStart"/>
            <w:r w:rsidRPr="00310E44">
              <w:t>еу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 xml:space="preserve">Адекватно произносить и различать на слух звуки </w:t>
            </w:r>
            <w:proofErr w:type="spellStart"/>
            <w:r w:rsidRPr="00310E44">
              <w:rPr>
                <w:lang w:val="en-US"/>
              </w:rPr>
              <w:t>Ee</w:t>
            </w:r>
            <w:proofErr w:type="spellEnd"/>
            <w:r w:rsidRPr="00310E44">
              <w:t xml:space="preserve"> [</w:t>
            </w:r>
            <w:r w:rsidRPr="00310E44">
              <w:rPr>
                <w:lang w:val="en-US"/>
              </w:rPr>
              <w:t>e</w:t>
            </w:r>
            <w:r w:rsidRPr="00310E44">
              <w:t>]</w:t>
            </w:r>
          </w:p>
          <w:p w:rsidR="008845B2" w:rsidRPr="00310E44" w:rsidRDefault="008845B2" w:rsidP="004D7186">
            <w:pPr>
              <w:jc w:val="both"/>
            </w:pPr>
            <w:proofErr w:type="spellStart"/>
            <w:r w:rsidRPr="00310E44">
              <w:rPr>
                <w:lang w:val="en-US"/>
              </w:rPr>
              <w:t>Ey</w:t>
            </w:r>
            <w:proofErr w:type="spellEnd"/>
            <w:r w:rsidRPr="00310E44">
              <w:t>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 [</w:t>
            </w:r>
            <w:r w:rsidRPr="00310E44">
              <w:rPr>
                <w:lang w:val="en-US"/>
              </w:rPr>
              <w:t>e</w:t>
            </w:r>
            <w:r w:rsidRPr="00310E44">
              <w:t xml:space="preserve">];[  ]; </w:t>
            </w:r>
          </w:p>
          <w:p w:rsidR="008845B2" w:rsidRPr="00310E44" w:rsidRDefault="008845B2" w:rsidP="004D7186">
            <w:r w:rsidRPr="00310E44">
              <w:t>[  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o</w:t>
            </w:r>
            <w:r w:rsidRPr="00310E44">
              <w:t>];</w:t>
            </w:r>
          </w:p>
          <w:p w:rsidR="008845B2" w:rsidRPr="00310E44" w:rsidRDefault="008845B2" w:rsidP="004D7186">
            <w:pPr>
              <w:jc w:val="both"/>
            </w:pPr>
            <w:proofErr w:type="gramStart"/>
            <w:r w:rsidRPr="00310E44">
              <w:t>[  :</w:t>
            </w:r>
            <w:proofErr w:type="gramEnd"/>
            <w:r w:rsidRPr="00310E44">
              <w:t>]; [   ]; отрабатывать навыки чтения; отвечать на вопросы учителя по содержанию услышанного; воспроизводить стихотворение;</w:t>
            </w:r>
          </w:p>
          <w:p w:rsidR="008845B2" w:rsidRPr="00310E44" w:rsidRDefault="008845B2" w:rsidP="004D7186">
            <w:r w:rsidRPr="00310E44">
              <w:t xml:space="preserve">воспринимать на слух  и понимать слова использовать </w:t>
            </w:r>
            <w:r w:rsidRPr="00310E44">
              <w:lastRenderedPageBreak/>
              <w:t>грамматические схемы для составления предложений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r w:rsidRPr="002D2D3D">
              <w:lastRenderedPageBreak/>
              <w:t>Аудирование</w:t>
            </w:r>
          </w:p>
          <w:p w:rsidR="00533E94" w:rsidRDefault="00533E94" w:rsidP="00533E94">
            <w:pPr>
              <w:jc w:val="both"/>
            </w:pPr>
            <w:r>
              <w:t xml:space="preserve">Чтение гласных в </w:t>
            </w:r>
          </w:p>
          <w:p w:rsidR="00533E94" w:rsidRDefault="00533E94" w:rsidP="00533E94">
            <w:pPr>
              <w:jc w:val="both"/>
            </w:pPr>
            <w:r>
              <w:t xml:space="preserve"> закрытом слоге.</w:t>
            </w:r>
          </w:p>
          <w:p w:rsidR="00533E94" w:rsidRPr="00310E44" w:rsidRDefault="00533E94" w:rsidP="00533E94">
            <w:pPr>
              <w:jc w:val="both"/>
            </w:pPr>
            <w:r>
              <w:t xml:space="preserve">Чтение буквосочетания </w:t>
            </w:r>
            <w:proofErr w:type="spellStart"/>
            <w:r>
              <w:t>ск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выполнять учебные действия в материализованной, </w:t>
            </w:r>
            <w:proofErr w:type="spellStart"/>
            <w:r w:rsidRPr="00310E44">
              <w:t>громкоречевой</w:t>
            </w:r>
            <w:proofErr w:type="spellEnd"/>
            <w:r w:rsidRPr="00310E44">
              <w:t xml:space="preserve"> и умственной форме; оценивать правильность выполнения действий на уровне адекватной ретроспективной оценки; различать способ и результат действий; осуществлять итоговый и пошаговый контроль по результату действия. 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доказывать и аргументировать свою точку зрения; находят ответы на вопросы в иллюстрациях; осуществляют поиск необходимой информации (из материала </w:t>
            </w:r>
            <w:r w:rsidRPr="00310E44">
              <w:lastRenderedPageBreak/>
              <w:t>учебника и рассказов учителя).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понимать на слух речь учителя; осознанно строить речевые высказывания по теме урока; адекватно использовать речевые действия для решения коммуникативной задачи.</w:t>
            </w:r>
          </w:p>
          <w:p w:rsidR="008845B2" w:rsidRPr="00310E44" w:rsidRDefault="008845B2" w:rsidP="004D7186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43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 xml:space="preserve">Новые артисты. Чтение буквосочетания </w:t>
            </w:r>
            <w:r w:rsidRPr="00310E44">
              <w:rPr>
                <w:lang w:val="en-US"/>
              </w:rPr>
              <w:t>ck</w:t>
            </w:r>
            <w:r w:rsidRPr="00310E4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au</w:t>
            </w:r>
            <w:r w:rsidRPr="00310E44">
              <w:t>];[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 xml:space="preserve">]; </w:t>
            </w:r>
          </w:p>
          <w:p w:rsidR="008845B2" w:rsidRPr="00310E44" w:rsidRDefault="008845B2" w:rsidP="004D7186">
            <w:r w:rsidRPr="00310E44">
              <w:t>[</w:t>
            </w:r>
            <w:r w:rsidRPr="00310E44">
              <w:rPr>
                <w:lang w:val="en-US"/>
              </w:rPr>
              <w:t>e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o</w:t>
            </w:r>
            <w:r w:rsidRPr="00310E44">
              <w:t>];</w:t>
            </w:r>
          </w:p>
          <w:p w:rsidR="008845B2" w:rsidRPr="00310E44" w:rsidRDefault="008845B2" w:rsidP="004D7186">
            <w:pPr>
              <w:jc w:val="both"/>
            </w:pPr>
            <w:r w:rsidRPr="00310E44">
              <w:t xml:space="preserve">[  :]; [   ]; отрабатывать навыки чтения; отрабатывать сочетание букв </w:t>
            </w:r>
            <w:proofErr w:type="spellStart"/>
            <w:r w:rsidRPr="00310E44">
              <w:t>ck</w:t>
            </w:r>
            <w:proofErr w:type="spellEnd"/>
            <w:r w:rsidRPr="00310E44">
              <w:t>; воспроизводить стихотворение;</w:t>
            </w:r>
          </w:p>
          <w:p w:rsidR="008845B2" w:rsidRPr="00310E44" w:rsidRDefault="008845B2" w:rsidP="004D7186">
            <w:pPr>
              <w:jc w:val="both"/>
            </w:pPr>
            <w:r w:rsidRPr="00310E44">
              <w:t>воспринимать на слух  и понимать слова.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r w:rsidRPr="002D2D3D">
              <w:t>Аудирование</w:t>
            </w:r>
          </w:p>
          <w:p w:rsidR="00533E94" w:rsidRPr="00310E44" w:rsidRDefault="00533E94" w:rsidP="004D7186">
            <w:pPr>
              <w:jc w:val="both"/>
            </w:pPr>
            <w:r>
              <w:t>Чтение буквосочетаний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вносить необходимые коррективы в действие после его завершения на основе оценки и учёта характера сделанных ошибок; принимать и сохранять учебную задачу; планировать свои действия в соответствии с поставленной задачей и условиями её реализации, в том числе во внутреннем плане; при выполнении действий ориентироваться на правило контроля и успешно использовать его в процессе выполнения упражнений. 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уметь выделять существенную информацию из текстов-интервью; осуществлять сравнение, </w:t>
            </w:r>
            <w:proofErr w:type="spellStart"/>
            <w:r w:rsidRPr="00310E44">
              <w:t>сериацию</w:t>
            </w:r>
            <w:proofErr w:type="spellEnd"/>
            <w:r w:rsidRPr="00310E44">
              <w:t xml:space="preserve"> и классификацию по заданным критериям; использовать знаково-символические средства, в том числе грамматические модели и условные обозначения, принятые в учебнике; осуществлять синтез как составление целого из частей.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понимать возможность различных позиций других людей, отличных от собственных; ориентироваться на позицию партнёра в общении и взаимодействии; формулировать собственное мнение и позицию; договариваться и приходить к общему решению в совместной деятельности с собеседником, в том числе в ситуации столкновения интересов.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44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 xml:space="preserve">Друзья </w:t>
            </w:r>
            <w:proofErr w:type="spellStart"/>
            <w:r w:rsidRPr="00310E44">
              <w:t>Рокки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 [</w:t>
            </w:r>
            <w:r w:rsidRPr="00310E44">
              <w:rPr>
                <w:lang w:val="en-US"/>
              </w:rPr>
              <w:t>e</w:t>
            </w:r>
            <w:r w:rsidRPr="00310E44">
              <w:t xml:space="preserve">] </w:t>
            </w:r>
            <w:proofErr w:type="gramStart"/>
            <w:r w:rsidRPr="00310E44">
              <w:lastRenderedPageBreak/>
              <w:t>[  ]</w:t>
            </w:r>
            <w:proofErr w:type="gramEnd"/>
            <w:r w:rsidRPr="00310E44">
              <w:t xml:space="preserve">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 [</w:t>
            </w:r>
            <w:r w:rsidRPr="00310E44">
              <w:rPr>
                <w:lang w:val="en-US"/>
              </w:rPr>
              <w:t>s</w:t>
            </w:r>
            <w:r w:rsidRPr="00310E44">
              <w:t>] [</w:t>
            </w:r>
            <w:r w:rsidRPr="00310E44">
              <w:rPr>
                <w:lang w:val="en-US"/>
              </w:rPr>
              <w:t>k</w:t>
            </w:r>
            <w:r w:rsidRPr="00310E44">
              <w:t>] [</w:t>
            </w:r>
            <w:r w:rsidRPr="00310E44">
              <w:rPr>
                <w:lang w:val="en-US"/>
              </w:rPr>
              <w:t>z</w:t>
            </w:r>
            <w:r w:rsidRPr="00310E44">
              <w:t xml:space="preserve">]; воспроизводить и находить изученную лексику; </w:t>
            </w:r>
          </w:p>
          <w:p w:rsidR="008845B2" w:rsidRPr="00310E44" w:rsidRDefault="008845B2" w:rsidP="004D7186">
            <w:pPr>
              <w:jc w:val="both"/>
            </w:pPr>
            <w:r w:rsidRPr="00310E44">
              <w:t>отвечать на вопросы учителя по содержанию услышанного; отрабатывать правило построения предложений.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r w:rsidRPr="002D2D3D">
              <w:lastRenderedPageBreak/>
              <w:t>Аудирование</w:t>
            </w:r>
          </w:p>
          <w:p w:rsidR="00533E94" w:rsidRPr="00310E44" w:rsidRDefault="00533E94" w:rsidP="004D7186">
            <w:pPr>
              <w:jc w:val="both"/>
            </w:pPr>
            <w:r>
              <w:lastRenderedPageBreak/>
              <w:t>Построение предложений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lastRenderedPageBreak/>
              <w:t>(Р</w:t>
            </w:r>
            <w:r w:rsidRPr="00310E44">
              <w:t xml:space="preserve">): принимать и сохранять учебную задачу; планировать свои действия в соответствии с </w:t>
            </w:r>
            <w:r w:rsidRPr="00310E44">
              <w:lastRenderedPageBreak/>
              <w:t xml:space="preserve">поставленной задачей и условиями её реализации, в том числе во внутреннем плане; при выполнении действий ориентироваться на правило контроля и успешно использовать его в процессе выполнения упражнений. 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ориентироваться в учебнике (на развороте, в оглавлении, в условных обозначениях);  выделять необходимую информацию из </w:t>
            </w:r>
            <w:proofErr w:type="spellStart"/>
            <w:r w:rsidRPr="00310E44">
              <w:t>аудиотекстов</w:t>
            </w:r>
            <w:proofErr w:type="spellEnd"/>
            <w:r w:rsidRPr="00310E44">
              <w:t>; осознанно сроить речевое высказывание в устной форме; сопоставлять результаты работы одноклассников.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договариваться и приходить к общему решению в совместной деятельности, в том числе в ситуации столкновения интересов; задавать вопросы и отвечать на них; строить в коммуникации понятные для партнёра высказывания, учитывающие, что он знает и видит, а что нет.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45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 xml:space="preserve">Краткие формы отрицания. Чтение буквы </w:t>
            </w:r>
            <w:proofErr w:type="spellStart"/>
            <w:r w:rsidRPr="00310E44">
              <w:t>Оо</w:t>
            </w:r>
            <w:proofErr w:type="spellEnd"/>
            <w:r w:rsidRPr="00310E44">
              <w:t xml:space="preserve"> в закрытом слоге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au</w:t>
            </w:r>
            <w:r w:rsidRPr="00310E44">
              <w:t>] [</w:t>
            </w:r>
            <w:r w:rsidRPr="00310E44">
              <w:rPr>
                <w:lang w:val="en-US"/>
              </w:rPr>
              <w:t>o</w:t>
            </w:r>
            <w:proofErr w:type="gramStart"/>
            <w:r w:rsidRPr="00310E44">
              <w:t>]  [</w:t>
            </w:r>
            <w:proofErr w:type="spellStart"/>
            <w:proofErr w:type="gramEnd"/>
            <w:r w:rsidRPr="00310E44">
              <w:rPr>
                <w:lang w:val="en-US"/>
              </w:rPr>
              <w:t>ai</w:t>
            </w:r>
            <w:proofErr w:type="spellEnd"/>
            <w:r w:rsidRPr="00310E44">
              <w:t>] [</w:t>
            </w:r>
            <w:r w:rsidRPr="00310E44">
              <w:rPr>
                <w:lang w:val="en-US"/>
              </w:rPr>
              <w:t>ae</w:t>
            </w:r>
            <w:r w:rsidRPr="00310E44">
              <w:t>] [   ] [</w:t>
            </w:r>
            <w:r w:rsidRPr="00310E44">
              <w:rPr>
                <w:lang w:val="en-US"/>
              </w:rPr>
              <w:t>w</w:t>
            </w:r>
            <w:r w:rsidRPr="00310E44">
              <w:t>]; [</w:t>
            </w:r>
            <w:r w:rsidRPr="00310E44">
              <w:rPr>
                <w:lang w:val="en-US"/>
              </w:rPr>
              <w:t>m</w:t>
            </w:r>
            <w:r w:rsidRPr="00310E44">
              <w:t>]; [</w:t>
            </w:r>
            <w:r w:rsidRPr="00310E44">
              <w:rPr>
                <w:lang w:val="en-US"/>
              </w:rPr>
              <w:t>e</w:t>
            </w:r>
            <w:r w:rsidRPr="00310E44">
              <w:t>]</w:t>
            </w:r>
          </w:p>
          <w:p w:rsidR="008845B2" w:rsidRPr="00310E44" w:rsidRDefault="008845B2" w:rsidP="004D7186">
            <w:pPr>
              <w:jc w:val="both"/>
            </w:pPr>
            <w:r w:rsidRPr="00310E44">
              <w:t xml:space="preserve">Закрепить знание правил чтения буквы </w:t>
            </w:r>
            <w:proofErr w:type="spellStart"/>
            <w:r w:rsidRPr="00310E44">
              <w:rPr>
                <w:lang w:val="en-US"/>
              </w:rPr>
              <w:t>Oo</w:t>
            </w:r>
            <w:proofErr w:type="spellEnd"/>
            <w:r w:rsidRPr="00310E44">
              <w:t xml:space="preserve"> закрытом слоге; отработка навыков чтения;</w:t>
            </w:r>
          </w:p>
          <w:p w:rsidR="008845B2" w:rsidRPr="00310E44" w:rsidRDefault="008845B2" w:rsidP="004D7186">
            <w:pPr>
              <w:jc w:val="both"/>
            </w:pPr>
            <w:r w:rsidRPr="00310E44">
              <w:t>вести элементарный этикетный диалог, используя лексический материал.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r w:rsidRPr="002D2D3D">
              <w:t>Аудирование</w:t>
            </w:r>
          </w:p>
          <w:p w:rsidR="00533E94" w:rsidRPr="00310E44" w:rsidRDefault="00533E94" w:rsidP="00533E94">
            <w:pPr>
              <w:jc w:val="both"/>
            </w:pPr>
            <w:r>
              <w:t>Чтение гласных в закрытом слоге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вносить необходимые коррективы в действие после его завершения на основе оценки и учёта характера сделанных ошибок; осуществлять взаимоконтроль.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на разнообразие способов решения задач; устанавливать причинно-следственные связи; осуществлять синтез как составление целого из частей;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договариваться и приходить к общему решению в совместной деятельности, в том числе в ситуации столкновения интересов; строить в коммуникации понятные для партнёра высказывания, учитывающие, что он знает и видит, а что нет; контролировать действия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46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 xml:space="preserve">На уроке. Чтение буквы </w:t>
            </w:r>
            <w:r w:rsidRPr="00310E44">
              <w:rPr>
                <w:lang w:val="en-US"/>
              </w:rPr>
              <w:t>Xx</w:t>
            </w:r>
            <w:r w:rsidRPr="00310E44">
              <w:t xml:space="preserve">  и буквосочетания      </w:t>
            </w:r>
            <w:proofErr w:type="spellStart"/>
            <w:r w:rsidRPr="00310E44">
              <w:rPr>
                <w:lang w:val="en-US"/>
              </w:rPr>
              <w:t>th</w:t>
            </w:r>
            <w:proofErr w:type="spellEnd"/>
            <w:r w:rsidRPr="00310E44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ks</w:t>
            </w:r>
            <w:proofErr w:type="spellEnd"/>
            <w:r w:rsidRPr="00310E44">
              <w:t>];[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w</w:t>
            </w:r>
            <w:r w:rsidRPr="00310E44">
              <w:t xml:space="preserve">]; </w:t>
            </w:r>
          </w:p>
          <w:p w:rsidR="008845B2" w:rsidRPr="00310E44" w:rsidRDefault="008845B2" w:rsidP="004D7186">
            <w:r w:rsidRPr="00310E44">
              <w:lastRenderedPageBreak/>
              <w:t>[</w:t>
            </w:r>
            <w:r w:rsidRPr="00310E44">
              <w:rPr>
                <w:lang w:val="en-US"/>
              </w:rPr>
              <w:t>e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o</w:t>
            </w:r>
            <w:r w:rsidRPr="00310E44">
              <w:t>];</w:t>
            </w:r>
          </w:p>
          <w:p w:rsidR="008845B2" w:rsidRPr="00310E44" w:rsidRDefault="008845B2" w:rsidP="004D7186">
            <w:pPr>
              <w:jc w:val="both"/>
            </w:pPr>
            <w:r w:rsidRPr="00310E44">
              <w:t xml:space="preserve">[  ]; [   ]; отрабатывать навыки чтения; знакомство с новыми правилами чтения сочетания букв </w:t>
            </w:r>
            <w:proofErr w:type="spellStart"/>
            <w:r w:rsidRPr="00310E44">
              <w:rPr>
                <w:lang w:val="en-US"/>
              </w:rPr>
              <w:t>th</w:t>
            </w:r>
            <w:proofErr w:type="spellEnd"/>
            <w:r w:rsidRPr="00310E44">
              <w:t xml:space="preserve"> и буквы х; воспроизводить стихотворение;</w:t>
            </w:r>
          </w:p>
          <w:p w:rsidR="008845B2" w:rsidRPr="00310E44" w:rsidRDefault="008845B2" w:rsidP="004D7186">
            <w:pPr>
              <w:jc w:val="both"/>
            </w:pPr>
            <w:r w:rsidRPr="00310E44">
              <w:t>воспринимать на слух  и понимать слова.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r w:rsidRPr="002D2D3D">
              <w:lastRenderedPageBreak/>
              <w:t>Аудирование</w:t>
            </w:r>
          </w:p>
          <w:p w:rsidR="00533E94" w:rsidRPr="00310E44" w:rsidRDefault="00533E94" w:rsidP="004D7186">
            <w:pPr>
              <w:jc w:val="both"/>
            </w:pPr>
            <w:r>
              <w:t xml:space="preserve">Чтение </w:t>
            </w:r>
            <w:r>
              <w:lastRenderedPageBreak/>
              <w:t>буквосочетаний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lastRenderedPageBreak/>
              <w:t>(Р</w:t>
            </w:r>
            <w:r w:rsidRPr="00310E44">
              <w:t xml:space="preserve">): вносить необходимые коррективы в действие после его завершения на основе оценки и учёта характера сделанных ошибок; </w:t>
            </w:r>
            <w:r w:rsidRPr="00310E44">
              <w:lastRenderedPageBreak/>
              <w:t>определять отклонения и отличия от образца; осуществлять взаимоконтроль.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в учебнике (на развороте, в оглавлении, в условных обозначениях);  составлять осознанные и произвольные речевые высказывания в устной форме; доказывать и аргументировать свою точку зрения; делать выводы и обобщения;</w:t>
            </w:r>
          </w:p>
          <w:p w:rsidR="008845B2" w:rsidRPr="00310E44" w:rsidRDefault="008845B2" w:rsidP="004D7186">
            <w:pPr>
              <w:jc w:val="both"/>
            </w:pPr>
            <w:r w:rsidRPr="00310E44">
              <w:t xml:space="preserve">выделять основную информацию из </w:t>
            </w:r>
            <w:proofErr w:type="spellStart"/>
            <w:r w:rsidRPr="00310E44">
              <w:t>аудиотекстов</w:t>
            </w:r>
            <w:proofErr w:type="spellEnd"/>
            <w:r w:rsidRPr="00310E44">
              <w:t>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понимать на слух речь учителя; осознанно строить речевые высказывания по теме урока; адекватно использовать речевые действия для решения коммуникативной задачи.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47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>Артикли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o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</w:t>
            </w:r>
          </w:p>
          <w:p w:rsidR="008845B2" w:rsidRPr="00310E44" w:rsidRDefault="008845B2" w:rsidP="004D7186">
            <w:pPr>
              <w:jc w:val="both"/>
            </w:pPr>
            <w:r w:rsidRPr="00310E44">
              <w:t>[</w:t>
            </w:r>
            <w:proofErr w:type="spellStart"/>
            <w:proofErr w:type="gramStart"/>
            <w:r w:rsidRPr="00310E44">
              <w:rPr>
                <w:lang w:val="en-US"/>
              </w:rPr>
              <w:t>ei</w:t>
            </w:r>
            <w:proofErr w:type="spellEnd"/>
            <w:proofErr w:type="gramEnd"/>
            <w:r w:rsidRPr="00310E44">
              <w:t>]; [</w:t>
            </w:r>
            <w:r w:rsidRPr="00310E44">
              <w:rPr>
                <w:lang w:val="en-US"/>
              </w:rPr>
              <w:t>w</w:t>
            </w:r>
            <w:r w:rsidRPr="00310E44">
              <w:t>]; [  ]; [</w:t>
            </w:r>
            <w:r w:rsidRPr="00310E44">
              <w:rPr>
                <w:lang w:val="en-US"/>
              </w:rPr>
              <w:t>e</w:t>
            </w:r>
            <w:r w:rsidRPr="00310E44">
              <w:t>];[    ]; [    ]</w:t>
            </w:r>
          </w:p>
          <w:p w:rsidR="008845B2" w:rsidRPr="00310E44" w:rsidRDefault="008845B2" w:rsidP="004D7186">
            <w:pPr>
              <w:jc w:val="both"/>
            </w:pPr>
            <w:r w:rsidRPr="00310E44">
              <w:t>отвечать на вопросы учителя по содержанию услышанного; вести элементарный этикетный диалог, активно использовать в речевой практике новый лексический и грамматический материал.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Pr="00310E44" w:rsidRDefault="004D7186" w:rsidP="004D7186">
            <w:pPr>
              <w:jc w:val="both"/>
            </w:pPr>
            <w:r w:rsidRPr="002D2D3D">
              <w:t>Аудирование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различать способ и результат действий; выполнять учебные действия в материализованной, </w:t>
            </w:r>
            <w:proofErr w:type="spellStart"/>
            <w:r w:rsidRPr="00310E44">
              <w:t>громкоречевой</w:t>
            </w:r>
            <w:proofErr w:type="spellEnd"/>
            <w:r w:rsidRPr="00310E44">
              <w:t xml:space="preserve"> и умственной форме; осуществлять итоговый и пошаговый контроль по результату действия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на разнообразие способов решения задач; устанавливать причинно-следственные связи; осуществлять синтез как составление целого из частей;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форме; слушать и понимать речь учителя и одноклассников; оформлять свои мысли в устной форме, понятной для учителя, собеседника,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48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 xml:space="preserve">Мой друг. Чтение букв </w:t>
            </w:r>
            <w:proofErr w:type="spellStart"/>
            <w:r w:rsidRPr="00310E44">
              <w:rPr>
                <w:lang w:val="en-US"/>
              </w:rPr>
              <w:t>Uu</w:t>
            </w:r>
            <w:proofErr w:type="spellEnd"/>
            <w:r w:rsidRPr="00310E44">
              <w:t xml:space="preserve"> (в закрытом слоге) и  </w:t>
            </w:r>
            <w:proofErr w:type="spellStart"/>
            <w:r w:rsidRPr="00310E44">
              <w:rPr>
                <w:lang w:val="en-US"/>
              </w:rPr>
              <w:t>Yy</w:t>
            </w:r>
            <w:proofErr w:type="spellEnd"/>
            <w:r w:rsidRPr="00310E44">
              <w:t xml:space="preserve"> (в конце слова)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ae</w:t>
            </w:r>
            <w:r w:rsidRPr="00310E44">
              <w:t>];[</w:t>
            </w:r>
            <w:r w:rsidRPr="00310E44">
              <w:rPr>
                <w:lang w:val="en-US"/>
              </w:rPr>
              <w:t>o</w:t>
            </w:r>
            <w:r w:rsidRPr="00310E44">
              <w:t xml:space="preserve">]; </w:t>
            </w:r>
          </w:p>
          <w:p w:rsidR="008845B2" w:rsidRPr="00310E44" w:rsidRDefault="008845B2" w:rsidP="004D7186">
            <w:pPr>
              <w:jc w:val="both"/>
            </w:pPr>
            <w:r w:rsidRPr="00310E44">
              <w:t>[ ]; [</w:t>
            </w:r>
            <w:r w:rsidRPr="00310E44">
              <w:rPr>
                <w:lang w:val="en-US"/>
              </w:rPr>
              <w:t>au</w:t>
            </w:r>
            <w:r w:rsidRPr="00310E44">
              <w:t>];[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 xml:space="preserve">:]; </w:t>
            </w:r>
          </w:p>
          <w:p w:rsidR="008845B2" w:rsidRPr="00310E44" w:rsidRDefault="008845B2" w:rsidP="004D7186">
            <w:pPr>
              <w:jc w:val="both"/>
            </w:pPr>
            <w:proofErr w:type="gramStart"/>
            <w:r w:rsidRPr="00310E44">
              <w:t xml:space="preserve">[  </w:t>
            </w:r>
            <w:proofErr w:type="gramEnd"/>
            <w:r w:rsidRPr="00310E44">
              <w:t xml:space="preserve"> ];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w</w:t>
            </w:r>
            <w:r w:rsidRPr="00310E44">
              <w:t xml:space="preserve">];  отрабатывать навыки чтения; введение нового фонетического правила буква </w:t>
            </w:r>
            <w:proofErr w:type="spellStart"/>
            <w:r w:rsidRPr="00310E44">
              <w:rPr>
                <w:lang w:val="en-US"/>
              </w:rPr>
              <w:t>Yy</w:t>
            </w:r>
            <w:proofErr w:type="spellEnd"/>
            <w:r w:rsidRPr="00310E44">
              <w:t xml:space="preserve"> без ударения; </w:t>
            </w:r>
            <w:r w:rsidRPr="00310E44">
              <w:lastRenderedPageBreak/>
              <w:t>отвечать на вопросы учителя по содержанию услышанного; использовать грамматические схемы для составления предложений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r w:rsidRPr="002D2D3D">
              <w:lastRenderedPageBreak/>
              <w:t>Аудирование</w:t>
            </w:r>
          </w:p>
          <w:p w:rsidR="00533E94" w:rsidRPr="00310E44" w:rsidRDefault="00533E94" w:rsidP="00533E94">
            <w:pPr>
              <w:jc w:val="both"/>
            </w:pPr>
            <w:r>
              <w:t>Чтение гласных в закрытом слоге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определять и формулировать цель деятельности на уроке с помощью учителя; проговаривать последовательность своих действий для решения учебно-познавательной задачи; работать по предложенному учителем плану; высказывать своё предположение (версию) на основе работы с материалом учебника. 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lastRenderedPageBreak/>
              <w:t>(П)</w:t>
            </w:r>
            <w:r w:rsidRPr="00310E44">
              <w:t>: доказывать и аргументировать свою точку зрения; делать выводы и обобщения; сопоставлять результаты работы одноклассников; строить суждения в форме простых конструкций (предложений, текста) об объекте, его признаках, особенностях и характерных чертах.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форме; слушать и понимать речь учителя и одноклассников; оформлять свои мысли в устной форме, понятной для учителя, собеседника,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49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>Личные местоимения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dg</w:t>
            </w:r>
            <w:r w:rsidRPr="00310E44">
              <w:t>];[</w:t>
            </w:r>
            <w:r w:rsidRPr="00310E44">
              <w:rPr>
                <w:lang w:val="en-US"/>
              </w:rPr>
              <w:t>ae</w:t>
            </w:r>
            <w:r w:rsidRPr="00310E44">
              <w:t xml:space="preserve">]; </w:t>
            </w:r>
          </w:p>
          <w:p w:rsidR="008845B2" w:rsidRPr="00310E44" w:rsidRDefault="008845B2" w:rsidP="004D7186">
            <w:pPr>
              <w:jc w:val="both"/>
            </w:pPr>
            <w:proofErr w:type="gramStart"/>
            <w:r w:rsidRPr="00310E44">
              <w:t>[ ]</w:t>
            </w:r>
            <w:proofErr w:type="gramEnd"/>
            <w:r w:rsidRPr="00310E44">
              <w:t>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:];[</w:t>
            </w:r>
            <w:r w:rsidRPr="00310E44">
              <w:rPr>
                <w:lang w:val="en-US"/>
              </w:rPr>
              <w:t>o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 [  ];  воспроизводить грамматические правила;  отвечать на вопросы учителя по содержанию услышанного; использовать грамматические схемы для составления предложений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Default="004D7186" w:rsidP="004D7186">
            <w:pPr>
              <w:jc w:val="both"/>
            </w:pPr>
            <w:r w:rsidRPr="002D2D3D">
              <w:t>Аудирование</w:t>
            </w:r>
          </w:p>
          <w:p w:rsidR="00D4431E" w:rsidRPr="00310E44" w:rsidRDefault="00D4431E" w:rsidP="004D7186">
            <w:pPr>
              <w:jc w:val="both"/>
            </w:pPr>
            <w:r>
              <w:t>Чтение гласных в открытом и закрытом слоге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определять и формулировать цель деятельности на уроке с помощью учителя; проговаривать последовательность своих действий для решения учебно-познавательной задачи.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ориентироваться в учебнике (на развороте, в оглавлении, в условных обозначениях);  осуществлять сравнение,  </w:t>
            </w:r>
            <w:proofErr w:type="spellStart"/>
            <w:r w:rsidRPr="00310E44">
              <w:t>сериацию</w:t>
            </w:r>
            <w:proofErr w:type="spellEnd"/>
            <w:r w:rsidRPr="00310E44">
              <w:t xml:space="preserve"> и классификацию по заданным критериям. 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понимать возможность различных позиций других людей, отличных от собственных; ориентироваться на позицию партнёра  в общении и взаимодействии; слушать и понимать речь других; обмениваться мнениями в паре и группе.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50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>Спортивный праздник. Чтение буквы Ее и буквосочетания ее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:];[</w:t>
            </w:r>
            <w:r w:rsidRPr="00310E44">
              <w:rPr>
                <w:lang w:val="en-US"/>
              </w:rPr>
              <w:t>e</w:t>
            </w:r>
            <w:r w:rsidRPr="00310E44">
              <w:t xml:space="preserve">]; </w:t>
            </w:r>
          </w:p>
          <w:p w:rsidR="008845B2" w:rsidRPr="00310E44" w:rsidRDefault="008845B2" w:rsidP="004D7186">
            <w:pPr>
              <w:jc w:val="both"/>
            </w:pPr>
            <w:r w:rsidRPr="00310E44">
              <w:t>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];[</w:t>
            </w:r>
            <w:r w:rsidRPr="00310E44">
              <w:rPr>
                <w:lang w:val="en-US"/>
              </w:rPr>
              <w:t>h</w:t>
            </w:r>
            <w:r w:rsidRPr="00310E44">
              <w:t xml:space="preserve">]; </w:t>
            </w:r>
          </w:p>
          <w:p w:rsidR="008845B2" w:rsidRPr="00310E44" w:rsidRDefault="008845B2" w:rsidP="004D7186">
            <w:pPr>
              <w:jc w:val="both"/>
            </w:pPr>
            <w:proofErr w:type="gramStart"/>
            <w:r w:rsidRPr="00310E44">
              <w:t xml:space="preserve">[  </w:t>
            </w:r>
            <w:proofErr w:type="gramEnd"/>
            <w:r w:rsidRPr="00310E44">
              <w:t xml:space="preserve"> ];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 xml:space="preserve">]; [   ];  отрабатывать навыки чтения; введение нового фонетического правила буква </w:t>
            </w:r>
            <w:proofErr w:type="spellStart"/>
            <w:r w:rsidRPr="00310E44">
              <w:rPr>
                <w:lang w:val="en-US"/>
              </w:rPr>
              <w:t>Ee</w:t>
            </w:r>
            <w:proofErr w:type="spellEnd"/>
            <w:r w:rsidRPr="00310E44">
              <w:t xml:space="preserve"> в открытом и закрытом слоге и </w:t>
            </w:r>
            <w:r w:rsidRPr="00310E44">
              <w:lastRenderedPageBreak/>
              <w:t>буквосочетание ее; отвечать на вопросы учителя по содержанию услышанного; использовать грамматические схемы для составления предложений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Default="004A3E8F" w:rsidP="004D7186">
            <w:pPr>
              <w:jc w:val="both"/>
            </w:pPr>
            <w:r w:rsidRPr="002D2D3D">
              <w:lastRenderedPageBreak/>
              <w:t>Аудирование</w:t>
            </w:r>
          </w:p>
          <w:p w:rsidR="00D4431E" w:rsidRPr="00310E44" w:rsidRDefault="00D4431E" w:rsidP="004D7186">
            <w:pPr>
              <w:jc w:val="both"/>
            </w:pPr>
            <w:r>
              <w:t>Чтение гласных в открытом и закрытом слоге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участвовать в распределении ролей для ролевой сценки и их импровизационном выразительном воплощении; вносят необходимые коррективы в действие после его завершения на основе оценки и учёта характера сделанных ошибок; принимать и сохранять учебную задачу.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доказывать и аргументировать свою точку зрения; находят ответы на вопросы в </w:t>
            </w:r>
            <w:r w:rsidRPr="00310E44">
              <w:lastRenderedPageBreak/>
              <w:t>иллюстрациях; осуществляют поиск необходимой информации (из материала учебника и рассказов учителя).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договариваться и приходить к общему решению в совместной деятельности, в том числе в ситуации столкновения интересов; задавать вопросы и отвечать на них; строить в коммуникации понятные для партнёра высказывания, учитывающие, что он знает и видит, а что нет.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51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>Участники спортивного праздника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e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:],[</w:t>
            </w:r>
            <w:r w:rsidRPr="00310E44">
              <w:rPr>
                <w:lang w:val="en-US"/>
              </w:rPr>
              <w:t>f</w:t>
            </w:r>
            <w:r w:rsidRPr="00310E44">
              <w:t xml:space="preserve">];     </w:t>
            </w:r>
          </w:p>
          <w:p w:rsidR="008845B2" w:rsidRPr="00310E44" w:rsidRDefault="008845B2" w:rsidP="004D7186">
            <w:pPr>
              <w:jc w:val="both"/>
            </w:pPr>
            <w:r w:rsidRPr="00310E44">
              <w:t>[  ];  [ ];  читать по транскрипции;</w:t>
            </w:r>
          </w:p>
          <w:p w:rsidR="008845B2" w:rsidRPr="00310E44" w:rsidRDefault="008845B2" w:rsidP="004D7186">
            <w:pPr>
              <w:jc w:val="both"/>
            </w:pPr>
            <w:r w:rsidRPr="00310E44">
              <w:t>отвечать на вопросы учителя по содержанию услышанного; вести элементарный этикетный диалог; активно использовать в речевой практике новый лексический материал.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Default="004A3E8F" w:rsidP="004D7186">
            <w:pPr>
              <w:jc w:val="both"/>
            </w:pPr>
            <w:r w:rsidRPr="002D2D3D">
              <w:t>Аудирование</w:t>
            </w:r>
          </w:p>
          <w:p w:rsidR="00D4431E" w:rsidRPr="00310E44" w:rsidRDefault="00D4431E" w:rsidP="004D7186">
            <w:pPr>
              <w:jc w:val="both"/>
            </w:pPr>
            <w:r>
              <w:t>Чтение гласных в открытом и закрытом слоге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оценивать правильность выполнения действий на уровне адекватной ретроспективной оценки; различать способ и результат действий; осуществлять итоговый и пошаговый контроль по результату действия. 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использовать знаково-символические средства (грамматические модели и условные обозначения учебника); ориентироваться на разнообразие способов решения задач; устанавливать причинно-следственные связи.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договариваться и приходить к общему решению в совместной деятельности; задавать вопросы и отвечать на них; строить в коммуникации понятные для партнёра высказывания; контролировать действия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8845B2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52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t>Конкурс загадок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Знать лексику по пройденным темам, изученные буквы алфавита, грамматические правила, схемы; уметь применять полученные знания в жизни.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4A3E8F" w:rsidP="004D7186">
            <w:pPr>
              <w:jc w:val="both"/>
            </w:pPr>
            <w:r w:rsidRPr="002D2D3D">
              <w:t>Аудирование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>Р)</w:t>
            </w:r>
            <w:r w:rsidRPr="00310E44">
              <w:t xml:space="preserve"> работать по предложенному учителем плану; выполнять учебные действия в материализованной, </w:t>
            </w:r>
            <w:proofErr w:type="spellStart"/>
            <w:r w:rsidRPr="00310E44">
              <w:t>громкоречевой</w:t>
            </w:r>
            <w:proofErr w:type="spellEnd"/>
            <w:r w:rsidRPr="00310E44">
              <w:t xml:space="preserve"> и умственной форме; осуществлять итоговый и пошаговый контроль по результату действия.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П) </w:t>
            </w:r>
            <w:r w:rsidRPr="00310E44">
              <w:t xml:space="preserve">ориентироваться на разнообразие способов решения задач; строить рассуждения в форме простых связей суждений об объекте, его признаках, особенностях и характерных чертах; осуществлять качественную </w:t>
            </w:r>
            <w:r w:rsidRPr="00310E44">
              <w:lastRenderedPageBreak/>
              <w:t>характеристику объекта; слушать и отвечать на вопросы учителя.</w:t>
            </w:r>
          </w:p>
          <w:p w:rsidR="008845B2" w:rsidRPr="00310E44" w:rsidRDefault="008845B2" w:rsidP="004D7186">
            <w:pPr>
              <w:jc w:val="both"/>
            </w:pPr>
            <w:r w:rsidRPr="00310E44">
              <w:rPr>
                <w:b/>
              </w:rPr>
              <w:t xml:space="preserve">К) </w:t>
            </w:r>
            <w:r w:rsidRPr="00310E44">
              <w:t>слушать и понимать речь других; адекватно использовать речевые действия для решения коммуникативной задачи; уметь дружить, уступать, убеждать.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4D7186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53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r w:rsidRPr="00310E44">
              <w:rPr>
                <w:lang w:val="en-US"/>
              </w:rPr>
              <w:t>Progress check</w:t>
            </w:r>
            <w:r w:rsidRPr="00310E44">
              <w:t>.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Оценить уровень сформированности УУД в рамках предмета и изучаемой темы; создать условия для позитивной мотивации учащихся на выполнение контрольных заданий и автоматизации умственных действий по изученным нормам.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4D7186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54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Default="008845B2" w:rsidP="004D7186">
            <w:r w:rsidRPr="00310E44">
              <w:rPr>
                <w:lang w:val="en-US"/>
              </w:rPr>
              <w:t>Project</w:t>
            </w:r>
            <w:r w:rsidRPr="00310E44">
              <w:t>. Проект</w:t>
            </w:r>
            <w:r w:rsidR="00837A1C">
              <w:t>:</w:t>
            </w:r>
          </w:p>
          <w:p w:rsidR="00837A1C" w:rsidRPr="00310E44" w:rsidRDefault="00837A1C" w:rsidP="00837A1C">
            <w:pPr>
              <w:pStyle w:val="a7"/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Презентация: «</w:t>
            </w:r>
            <w:r w:rsidRPr="00310E44">
              <w:rPr>
                <w:rFonts w:ascii="Times New Roman" w:hAnsi="Times New Roman" w:cs="Times New Roman"/>
                <w:sz w:val="24"/>
                <w:szCs w:val="24"/>
              </w:rPr>
              <w:t>Мой кроссворд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- индивидуальная работа.</w:t>
            </w:r>
          </w:p>
          <w:p w:rsidR="00837A1C" w:rsidRPr="00310E44" w:rsidRDefault="00837A1C" w:rsidP="004D718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10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D7186">
            <w:pPr>
              <w:jc w:val="both"/>
            </w:pPr>
            <w:r w:rsidRPr="00310E44">
              <w:t>Создать условия для осмысления учащимися мотивов и основ проектной деятельности, развития мыслительных процессов и операций, связанных с начальным этапом приобретения опыта проектной деятельности, подготовки к предъявлению результатов и оценки усвоения изученного материала, развития коммуникативных компетентностей.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1D4B84">
            <w:pPr>
              <w:rPr>
                <w:b/>
              </w:rPr>
            </w:pPr>
          </w:p>
        </w:tc>
      </w:tr>
      <w:tr w:rsidR="008845B2" w:rsidRPr="00310E44" w:rsidTr="004D7186">
        <w:trPr>
          <w:trHeight w:val="269"/>
        </w:trPr>
        <w:tc>
          <w:tcPr>
            <w:tcW w:w="163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5B2" w:rsidRPr="00310E44" w:rsidRDefault="008845B2" w:rsidP="00432D57">
            <w:pPr>
              <w:jc w:val="center"/>
              <w:rPr>
                <w:b/>
              </w:rPr>
            </w:pPr>
            <w:r w:rsidRPr="00310E44">
              <w:rPr>
                <w:b/>
              </w:rPr>
              <w:t xml:space="preserve">Раздел 4. </w:t>
            </w:r>
            <w:r w:rsidRPr="00310E44">
              <w:rPr>
                <w:b/>
                <w:lang w:val="en-US"/>
              </w:rPr>
              <w:t>Meet</w:t>
            </w:r>
            <w:r w:rsidRPr="00310E44">
              <w:rPr>
                <w:b/>
              </w:rPr>
              <w:t xml:space="preserve"> </w:t>
            </w:r>
            <w:r w:rsidRPr="00310E44">
              <w:rPr>
                <w:b/>
                <w:lang w:val="en-US"/>
              </w:rPr>
              <w:t>my</w:t>
            </w:r>
            <w:r w:rsidRPr="00310E44">
              <w:rPr>
                <w:b/>
              </w:rPr>
              <w:t xml:space="preserve"> </w:t>
            </w:r>
            <w:r w:rsidRPr="00310E44">
              <w:rPr>
                <w:b/>
                <w:lang w:val="en-US"/>
              </w:rPr>
              <w:t>friends</w:t>
            </w:r>
            <w:r w:rsidRPr="00310E44">
              <w:rPr>
                <w:b/>
              </w:rPr>
              <w:t>! (Социально-</w:t>
            </w:r>
            <w:r w:rsidR="00CC7D73">
              <w:rPr>
                <w:b/>
              </w:rPr>
              <w:t xml:space="preserve">бытовая сфера. Мои друзья) </w:t>
            </w:r>
            <w:bookmarkStart w:id="0" w:name="_GoBack"/>
            <w:bookmarkEnd w:id="0"/>
          </w:p>
        </w:tc>
      </w:tr>
      <w:tr w:rsidR="00A92E7B" w:rsidRPr="00310E44" w:rsidTr="007823D7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7823D7">
            <w:pPr>
              <w:rPr>
                <w:b/>
              </w:rPr>
            </w:pPr>
            <w:r w:rsidRPr="00310E44">
              <w:rPr>
                <w:b/>
              </w:rPr>
              <w:t>55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r w:rsidRPr="00310E44">
              <w:t xml:space="preserve">Любимые животные. Чтение букв </w:t>
            </w:r>
            <w:proofErr w:type="spellStart"/>
            <w:r w:rsidRPr="00310E44">
              <w:rPr>
                <w:lang w:val="en-US"/>
              </w:rPr>
              <w:t>Ee</w:t>
            </w:r>
            <w:proofErr w:type="spellEnd"/>
            <w:r w:rsidRPr="00310E44">
              <w:t xml:space="preserve"> (в конце слова) и </w:t>
            </w:r>
            <w:r w:rsidRPr="00310E44">
              <w:rPr>
                <w:lang w:val="en-US"/>
              </w:rPr>
              <w:t>Ii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ae</w:t>
            </w:r>
            <w:r w:rsidRPr="00310E44">
              <w:t>];[</w:t>
            </w:r>
            <w:r w:rsidRPr="00310E44">
              <w:rPr>
                <w:lang w:val="en-US"/>
              </w:rPr>
              <w:t>o</w:t>
            </w:r>
            <w:r w:rsidRPr="00310E44">
              <w:t xml:space="preserve">]; </w:t>
            </w:r>
          </w:p>
          <w:p w:rsidR="00A92E7B" w:rsidRPr="00310E44" w:rsidRDefault="00A92E7B" w:rsidP="004D7186">
            <w:pPr>
              <w:jc w:val="both"/>
            </w:pPr>
            <w:r w:rsidRPr="00310E44">
              <w:t>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e</w:t>
            </w:r>
            <w:r w:rsidRPr="00310E44">
              <w:t>];[</w:t>
            </w:r>
            <w:r w:rsidRPr="00310E44">
              <w:rPr>
                <w:lang w:val="en-US"/>
              </w:rPr>
              <w:t>au</w:t>
            </w:r>
            <w:r w:rsidRPr="00310E44">
              <w:t xml:space="preserve">]; </w:t>
            </w:r>
          </w:p>
          <w:p w:rsidR="00A92E7B" w:rsidRPr="00310E44" w:rsidRDefault="00A92E7B" w:rsidP="004D7186">
            <w:pPr>
              <w:jc w:val="both"/>
            </w:pPr>
            <w:proofErr w:type="gramStart"/>
            <w:r w:rsidRPr="00310E44">
              <w:t xml:space="preserve">[  </w:t>
            </w:r>
            <w:proofErr w:type="gramEnd"/>
            <w:r w:rsidRPr="00310E44">
              <w:t xml:space="preserve"> ];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 xml:space="preserve">]; [   ];  отрабатывать навыки чтения; введение нового фонетического правила буква </w:t>
            </w:r>
            <w:r w:rsidRPr="00310E44">
              <w:rPr>
                <w:lang w:val="en-US"/>
              </w:rPr>
              <w:t>Ii</w:t>
            </w:r>
            <w:r w:rsidRPr="00310E44">
              <w:t xml:space="preserve"> в открытом и закрытом слоге; отвечать на вопросы учителя по содержанию услышанного; активизация употребления междометий; использовать грамматические схемы для составления предложений</w:t>
            </w:r>
          </w:p>
        </w:tc>
        <w:tc>
          <w:tcPr>
            <w:tcW w:w="16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7B" w:rsidRDefault="004A3E8F" w:rsidP="004D7186">
            <w:pPr>
              <w:jc w:val="both"/>
            </w:pPr>
            <w:r w:rsidRPr="002D2D3D">
              <w:t>Аудирование</w:t>
            </w:r>
          </w:p>
          <w:p w:rsidR="00D4431E" w:rsidRPr="00310E44" w:rsidRDefault="00D4431E" w:rsidP="004D7186">
            <w:pPr>
              <w:jc w:val="both"/>
            </w:pPr>
            <w:r>
              <w:t>Чтение гласных в открытом слоге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вносить необходимые коррективы в действие после его завершения на основе оценки и учёта характера сделанных ошибок; определять отклонения и отличия от образца; осуществлять взаимоконтроль.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составлять осознанные и произвольные речевые высказывания в устной форме о своей семье; формулировать ответы на вопросы учителя и собеседника.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форме, понятной для учителя, собеседника, партнёра; слушать и понимать речь других; обмениваться мнениями в паре и в группе.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</w:tr>
      <w:tr w:rsidR="00A92E7B" w:rsidRPr="00310E44" w:rsidTr="007823D7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305D8C">
            <w:pPr>
              <w:rPr>
                <w:b/>
              </w:rPr>
            </w:pPr>
            <w:r w:rsidRPr="00310E44">
              <w:rPr>
                <w:b/>
              </w:rPr>
              <w:t>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r w:rsidRPr="00310E44">
              <w:t>Описание героев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f</w:t>
            </w:r>
            <w:r w:rsidRPr="00310E44">
              <w:t>];[</w:t>
            </w:r>
            <w:r w:rsidRPr="00310E44">
              <w:rPr>
                <w:lang w:val="en-US"/>
              </w:rPr>
              <w:t>v</w:t>
            </w:r>
            <w:r w:rsidRPr="00310E44">
              <w:t>]; [</w:t>
            </w:r>
            <w:r w:rsidRPr="00310E44">
              <w:rPr>
                <w:lang w:val="en-US"/>
              </w:rPr>
              <w:t>j</w:t>
            </w:r>
            <w:r w:rsidRPr="00310E44">
              <w:t>];[</w:t>
            </w:r>
            <w:r w:rsidRPr="00310E44">
              <w:rPr>
                <w:lang w:val="en-US"/>
              </w:rPr>
              <w:t>e</w:t>
            </w:r>
            <w:r w:rsidRPr="00310E44">
              <w:t>], [</w:t>
            </w:r>
            <w:r w:rsidRPr="00310E44">
              <w:rPr>
                <w:lang w:val="en-US"/>
              </w:rPr>
              <w:t>s</w:t>
            </w:r>
            <w:r w:rsidRPr="00310E44">
              <w:t>]; [</w:t>
            </w:r>
            <w:r w:rsidRPr="00310E44">
              <w:rPr>
                <w:lang w:val="en-US"/>
              </w:rPr>
              <w:t>z</w:t>
            </w:r>
            <w:r w:rsidRPr="00310E44">
              <w:t>]; [</w:t>
            </w:r>
            <w:r w:rsidRPr="00310E44">
              <w:rPr>
                <w:lang w:val="en-US"/>
              </w:rPr>
              <w:t>k</w:t>
            </w:r>
            <w:r w:rsidRPr="00310E44">
              <w:t>]; [</w:t>
            </w:r>
            <w:r w:rsidRPr="00310E44">
              <w:rPr>
                <w:lang w:val="en-US"/>
              </w:rPr>
              <w:t>g</w:t>
            </w:r>
            <w:r w:rsidRPr="00310E44">
              <w:t>]; [</w:t>
            </w:r>
            <w:r w:rsidRPr="00310E44">
              <w:rPr>
                <w:lang w:val="en-US"/>
              </w:rPr>
              <w:t>dg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a</w:t>
            </w:r>
            <w:r w:rsidRPr="00310E44">
              <w:t>:]; [</w:t>
            </w:r>
            <w:r w:rsidRPr="00310E44">
              <w:rPr>
                <w:lang w:val="en-US"/>
              </w:rPr>
              <w:t>e</w:t>
            </w:r>
            <w:r w:rsidRPr="00310E44">
              <w:t>];[</w:t>
            </w:r>
            <w:r w:rsidRPr="00310E44">
              <w:rPr>
                <w:lang w:val="en-US"/>
              </w:rPr>
              <w:t>h</w:t>
            </w:r>
            <w:r w:rsidRPr="00310E44">
              <w:t>];</w:t>
            </w:r>
          </w:p>
          <w:p w:rsidR="00A92E7B" w:rsidRPr="00310E44" w:rsidRDefault="00A92E7B" w:rsidP="004D7186">
            <w:pPr>
              <w:jc w:val="both"/>
            </w:pPr>
            <w:r w:rsidRPr="00310E44">
              <w:t xml:space="preserve">Воспроизводить наизусть </w:t>
            </w:r>
            <w:r w:rsidRPr="00310E44">
              <w:lastRenderedPageBreak/>
              <w:t>стихотворный материал прошлых уроков; составлять диалогические и монологические высказывания, используя грамматические модели; понимать на слух диалог, опираясь на иллюстрации учебника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E7B" w:rsidRDefault="004A3E8F" w:rsidP="004D7186">
            <w:pPr>
              <w:jc w:val="both"/>
            </w:pPr>
            <w:r w:rsidRPr="002D2D3D">
              <w:lastRenderedPageBreak/>
              <w:t>Аудирование</w:t>
            </w:r>
          </w:p>
          <w:p w:rsidR="00D4431E" w:rsidRPr="00310E44" w:rsidRDefault="00D4431E" w:rsidP="004D7186">
            <w:pPr>
              <w:jc w:val="both"/>
            </w:pPr>
            <w:r>
              <w:t xml:space="preserve">Понимать на слух предложенный диалог с </w:t>
            </w:r>
            <w:r>
              <w:lastRenderedPageBreak/>
              <w:t>описанием героя.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lastRenderedPageBreak/>
              <w:t>(Р</w:t>
            </w:r>
            <w:r w:rsidRPr="00310E44">
              <w:t>): вносить необходимые коррективы в действие после его завершения на основе оценки и учёта характера сделанных ошибок; определять отклонения и отличия от образца; осуществлять взаимоконтроль.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lastRenderedPageBreak/>
              <w:t>(П)</w:t>
            </w:r>
            <w:r w:rsidRPr="00310E44">
              <w:t>: использовать знаково-символические средства,  в том числе грамматические модели и условные обозначения, принятые в учебнике; устанавливать причинно-следственные связи; осуществлять синтез как составление целого из частей.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 (на элементарном уровне); слушать и понимать речь учителя и одноклассников; оформлять свои мысли в устной форме, понятной для учителя, собеседника, партнёра.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</w:tr>
      <w:tr w:rsidR="00A92E7B" w:rsidRPr="00310E44" w:rsidTr="007823D7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305D8C">
            <w:pPr>
              <w:rPr>
                <w:b/>
              </w:rPr>
            </w:pPr>
            <w:r w:rsidRPr="00310E44">
              <w:rPr>
                <w:b/>
              </w:rPr>
              <w:lastRenderedPageBreak/>
              <w:t>57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r w:rsidRPr="00310E44">
              <w:t xml:space="preserve">Гастроли театра. Чтение буквы </w:t>
            </w:r>
            <w:proofErr w:type="spellStart"/>
            <w:r w:rsidRPr="00310E44">
              <w:rPr>
                <w:lang w:val="en-US"/>
              </w:rPr>
              <w:t>Yy</w:t>
            </w:r>
            <w:proofErr w:type="spellEnd"/>
            <w:r w:rsidRPr="00310E44">
              <w:t xml:space="preserve"> в конце слова.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ae</w:t>
            </w:r>
            <w:r w:rsidRPr="00310E44">
              <w:t>];[</w:t>
            </w:r>
            <w:r w:rsidRPr="00310E44">
              <w:rPr>
                <w:lang w:val="en-US"/>
              </w:rPr>
              <w:t>o</w:t>
            </w:r>
            <w:r w:rsidRPr="00310E44">
              <w:t xml:space="preserve">]; </w:t>
            </w:r>
          </w:p>
          <w:p w:rsidR="00A92E7B" w:rsidRPr="00310E44" w:rsidRDefault="00A92E7B" w:rsidP="004D7186">
            <w:pPr>
              <w:jc w:val="both"/>
            </w:pPr>
            <w:r w:rsidRPr="00310E44">
              <w:t>[</w:t>
            </w:r>
            <w:r w:rsidRPr="00310E44">
              <w:rPr>
                <w:lang w:val="en-US"/>
              </w:rPr>
              <w:t>e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 xml:space="preserve">:]; </w:t>
            </w:r>
          </w:p>
          <w:p w:rsidR="00A92E7B" w:rsidRPr="00310E44" w:rsidRDefault="00A92E7B" w:rsidP="004D7186">
            <w:pPr>
              <w:jc w:val="both"/>
            </w:pPr>
            <w:proofErr w:type="gramStart"/>
            <w:r w:rsidRPr="00310E44">
              <w:t xml:space="preserve">[  </w:t>
            </w:r>
            <w:proofErr w:type="gramEnd"/>
            <w:r w:rsidRPr="00310E44">
              <w:t xml:space="preserve"> ];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w</w:t>
            </w:r>
            <w:r w:rsidRPr="00310E44">
              <w:t xml:space="preserve">];  отрабатывать навыки чтения; введение нового фонетического правила буква </w:t>
            </w:r>
            <w:proofErr w:type="spellStart"/>
            <w:r w:rsidRPr="00310E44">
              <w:rPr>
                <w:lang w:val="en-US"/>
              </w:rPr>
              <w:t>Yy</w:t>
            </w:r>
            <w:proofErr w:type="spellEnd"/>
            <w:r w:rsidRPr="00310E44">
              <w:t xml:space="preserve"> под ударением; отвечать на вопросы учителя по содержанию услышанного; использовать грамматические схемы для составления предложений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E7B" w:rsidRDefault="004A3E8F" w:rsidP="004D7186">
            <w:pPr>
              <w:jc w:val="both"/>
            </w:pPr>
            <w:r w:rsidRPr="002D2D3D">
              <w:t>Аудирование</w:t>
            </w:r>
          </w:p>
          <w:p w:rsidR="00136794" w:rsidRPr="00310E44" w:rsidRDefault="00D4431E" w:rsidP="004D7186">
            <w:pPr>
              <w:jc w:val="both"/>
            </w:pPr>
            <w:r>
              <w:t>Пользоваться грамматическими схемами для построения утвердительного и отрицательного предложения.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принимать и сохранять учебную задачу; планировать свои действия в соответствии с поставленной задачей и условиями её реализации, в том числе во внутреннем плане; при выполнении действий ориентироваться на правило контроля и успешно использовать его в процессе выполнения упражнений. 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на разнообразие способов решения задач; устанавливать причинно-следственные связи; осуществлять синтез как составление целого из частей;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оформлять свои мысли в устной форме (на элементарном уровне); слушать и понимать речь учителя и одноклассников; формулировать собственное мнение и позицию.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</w:tr>
      <w:tr w:rsidR="00A92E7B" w:rsidRPr="00310E44" w:rsidTr="007823D7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305D8C">
            <w:pPr>
              <w:rPr>
                <w:b/>
              </w:rPr>
            </w:pPr>
            <w:r w:rsidRPr="00310E44">
              <w:rPr>
                <w:b/>
              </w:rP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Default="00A92E7B" w:rsidP="004D7186">
            <w:r w:rsidRPr="00310E44">
              <w:t xml:space="preserve">Новый артист театра. Чтение буквы </w:t>
            </w:r>
            <w:proofErr w:type="spellStart"/>
            <w:r w:rsidRPr="00310E44">
              <w:t>Аа</w:t>
            </w:r>
            <w:proofErr w:type="spellEnd"/>
          </w:p>
          <w:p w:rsidR="00E85D5B" w:rsidRPr="0088534F" w:rsidRDefault="00E85D5B" w:rsidP="00E85D5B">
            <w:pPr>
              <w:pStyle w:val="a7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Проект:  Представление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 «Любимые артисты театра» - групповая работа. (описание качеств)</w:t>
            </w:r>
          </w:p>
          <w:p w:rsidR="00E85D5B" w:rsidRPr="00310E44" w:rsidRDefault="00E85D5B" w:rsidP="004D7186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ae</w:t>
            </w:r>
            <w:r w:rsidRPr="00310E44">
              <w:t>];[</w:t>
            </w:r>
            <w:r w:rsidRPr="00310E44">
              <w:rPr>
                <w:lang w:val="en-US"/>
              </w:rPr>
              <w:t>a</w:t>
            </w:r>
            <w:r w:rsidRPr="00310E44">
              <w:t xml:space="preserve">:]; </w:t>
            </w:r>
          </w:p>
          <w:p w:rsidR="00A92E7B" w:rsidRPr="00310E44" w:rsidRDefault="00A92E7B" w:rsidP="004D7186">
            <w:pPr>
              <w:jc w:val="both"/>
            </w:pPr>
            <w:r w:rsidRPr="00310E44">
              <w:t>[</w:t>
            </w:r>
            <w:proofErr w:type="spellStart"/>
            <w:proofErr w:type="gramStart"/>
            <w:r w:rsidRPr="00310E44">
              <w:rPr>
                <w:lang w:val="en-US"/>
              </w:rPr>
              <w:t>ei</w:t>
            </w:r>
            <w:proofErr w:type="spellEnd"/>
            <w:proofErr w:type="gramEnd"/>
            <w:r w:rsidRPr="00310E44">
              <w:t>]; [  ];[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 xml:space="preserve">]; </w:t>
            </w:r>
          </w:p>
          <w:p w:rsidR="00A92E7B" w:rsidRPr="00310E44" w:rsidRDefault="00A92E7B" w:rsidP="004D7186">
            <w:pPr>
              <w:jc w:val="both"/>
            </w:pPr>
            <w:r w:rsidRPr="00310E44">
              <w:t>[</w:t>
            </w:r>
            <w:proofErr w:type="gramStart"/>
            <w:r w:rsidRPr="00310E44">
              <w:rPr>
                <w:lang w:val="en-US"/>
              </w:rPr>
              <w:t>f</w:t>
            </w:r>
            <w:proofErr w:type="gram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 xml:space="preserve">:]; [ ];  отрабатывать навыки чтения; введение нового фонетического правила буква </w:t>
            </w:r>
            <w:r w:rsidRPr="00310E44">
              <w:rPr>
                <w:lang w:val="en-US"/>
              </w:rPr>
              <w:t>Aa</w:t>
            </w:r>
            <w:r w:rsidRPr="00310E44">
              <w:t xml:space="preserve"> в открытом и закрытом слоге; отвечать на </w:t>
            </w:r>
            <w:r w:rsidRPr="00310E44">
              <w:lastRenderedPageBreak/>
              <w:t>вопросы учителя по содержанию услышанного использовать грамматические схемы для составления предложений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4A3E8F" w:rsidP="004D7186">
            <w:pPr>
              <w:jc w:val="both"/>
            </w:pPr>
            <w:r w:rsidRPr="002D2D3D">
              <w:lastRenderedPageBreak/>
              <w:t>Аудирование</w:t>
            </w:r>
            <w:r w:rsidR="00136794">
              <w:t xml:space="preserve">. Пользоваться грамматическими схемами для построения утвердительного и </w:t>
            </w:r>
            <w:r w:rsidR="00136794">
              <w:lastRenderedPageBreak/>
              <w:t>отрицательного предложения.</w:t>
            </w:r>
            <w:r w:rsidR="00D4431E">
              <w:t xml:space="preserve"> Чтение гласных в открытом слоге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lastRenderedPageBreak/>
              <w:t>(Р</w:t>
            </w:r>
            <w:r w:rsidRPr="00310E44">
              <w:t xml:space="preserve">): использовать речь для регуляции своих действий; слушать в соответствии с целевой установкой; определять отклонения и отличия от образца; осуществлять взаимоконтроль; адекватно воспринимать оценку учителя. 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доказывать и аргументировать свою точку зрения; делать выводы и обобщения; сопоставлять результаты работы одноклассников; строить суждения в форме </w:t>
            </w:r>
            <w:r w:rsidRPr="00310E44">
              <w:lastRenderedPageBreak/>
              <w:t>простых конструкций (предложений, текста) об объекте, его признаках, особенностях и характерных чертах.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понимать на слух речь учителя; осознанно строить речевые высказывания по теме урока; договариваться и приходить к общему мнению в совместной деятельности с учителем и одноклассниками; адекватно использовать речевые действия для решения коммуникативной задачи.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</w:tr>
      <w:tr w:rsidR="00A92E7B" w:rsidRPr="00310E44" w:rsidTr="007823D7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  <w:r w:rsidRPr="00310E44">
              <w:rPr>
                <w:b/>
              </w:rPr>
              <w:lastRenderedPageBreak/>
              <w:t>59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r w:rsidRPr="00310E44">
              <w:t>Рассказ Ани о себе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ae</w:t>
            </w:r>
            <w:proofErr w:type="spell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 xml:space="preserve">]; </w:t>
            </w:r>
            <w:proofErr w:type="gramStart"/>
            <w:r w:rsidRPr="00310E44">
              <w:t>[  ]</w:t>
            </w:r>
            <w:proofErr w:type="gramEnd"/>
            <w:r w:rsidRPr="00310E44">
              <w:t>; 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>];[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:],[</w:t>
            </w:r>
            <w:r w:rsidRPr="00310E44">
              <w:rPr>
                <w:lang w:val="en-US"/>
              </w:rPr>
              <w:t>f</w:t>
            </w:r>
            <w:r w:rsidRPr="00310E44">
              <w:t xml:space="preserve">];     </w:t>
            </w:r>
          </w:p>
          <w:p w:rsidR="00A92E7B" w:rsidRPr="00310E44" w:rsidRDefault="00A92E7B" w:rsidP="004D7186">
            <w:pPr>
              <w:jc w:val="both"/>
            </w:pPr>
            <w:r w:rsidRPr="00310E44">
              <w:t>[</w:t>
            </w:r>
            <w:proofErr w:type="spellStart"/>
            <w:r w:rsidRPr="00310E44">
              <w:rPr>
                <w:lang w:val="en-US"/>
              </w:rPr>
              <w:t>ei</w:t>
            </w:r>
            <w:proofErr w:type="spellEnd"/>
            <w:r w:rsidRPr="00310E44">
              <w:t>]; [</w:t>
            </w:r>
            <w:r w:rsidRPr="00310E44">
              <w:rPr>
                <w:lang w:val="en-US"/>
              </w:rPr>
              <w:t>h</w:t>
            </w:r>
            <w:r w:rsidRPr="00310E44">
              <w:t>];  [</w:t>
            </w:r>
            <w:r w:rsidRPr="00310E44">
              <w:rPr>
                <w:lang w:val="en-US"/>
              </w:rPr>
              <w:t>w</w:t>
            </w:r>
            <w:r w:rsidRPr="00310E44">
              <w:t>];  читать по транскрипции;</w:t>
            </w:r>
          </w:p>
          <w:p w:rsidR="00A92E7B" w:rsidRPr="00310E44" w:rsidRDefault="00A92E7B" w:rsidP="004D7186">
            <w:pPr>
              <w:jc w:val="both"/>
            </w:pPr>
            <w:r w:rsidRPr="00310E44">
              <w:t>отвечать на вопросы учителя по содержанию прочитанного; вести элементарный этикетный диалог; активно использовать в речевой практике лексический материал.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E7B" w:rsidRDefault="004A3E8F" w:rsidP="004D7186">
            <w:pPr>
              <w:jc w:val="both"/>
            </w:pPr>
            <w:r w:rsidRPr="002D2D3D">
              <w:t>Аудирование</w:t>
            </w:r>
            <w:r w:rsidR="00136794">
              <w:t>.</w:t>
            </w:r>
          </w:p>
          <w:p w:rsidR="00136794" w:rsidRPr="00310E44" w:rsidRDefault="00136794" w:rsidP="004D7186">
            <w:pPr>
              <w:jc w:val="both"/>
            </w:pPr>
            <w:r>
              <w:t xml:space="preserve">Чтение текста с пониманием, ответы на </w:t>
            </w:r>
            <w:proofErr w:type="spellStart"/>
            <w:r>
              <w:t>вопрсы</w:t>
            </w:r>
            <w:proofErr w:type="spellEnd"/>
            <w:r>
              <w:t xml:space="preserve"> учителя по содержанию.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различать способ и результат действий; выполнять учебные действия в материализованной, </w:t>
            </w:r>
            <w:proofErr w:type="spellStart"/>
            <w:r w:rsidRPr="00310E44">
              <w:t>громкоречевой</w:t>
            </w:r>
            <w:proofErr w:type="spellEnd"/>
            <w:r w:rsidRPr="00310E44">
              <w:t xml:space="preserve"> и умственной форме; осуществлять итоговый и пошаговый контроль по результату действия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ориентироваться на разнообразие способов решения задач; устанавливать причинно-следственные связи; осуществлять синтез как составление целого из частей;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 xml:space="preserve">К) </w:t>
            </w:r>
            <w:r w:rsidRPr="00310E44">
              <w:t>слушать и понимать речь других; адекватно использовать речевые действия для решения коммуникативной задачи; уметь дружить, уступать, убеждать.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</w:tr>
      <w:tr w:rsidR="00A92E7B" w:rsidRPr="00310E44" w:rsidTr="007823D7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7823D7">
            <w:pPr>
              <w:rPr>
                <w:b/>
              </w:rPr>
            </w:pPr>
            <w:r w:rsidRPr="00310E44">
              <w:rPr>
                <w:b/>
              </w:rPr>
              <w:t>60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r w:rsidRPr="00310E44">
              <w:t>Что умеют делать друзья Тома?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>:]; [</w:t>
            </w:r>
            <w:r w:rsidRPr="00310E44">
              <w:rPr>
                <w:lang w:val="en-US"/>
              </w:rPr>
              <w:t>e</w:t>
            </w:r>
            <w:r w:rsidRPr="00310E44">
              <w:t>]; [</w:t>
            </w:r>
            <w:r w:rsidRPr="00310E44">
              <w:rPr>
                <w:lang w:val="en-US"/>
              </w:rPr>
              <w:t>o</w:t>
            </w:r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proofErr w:type="gramStart"/>
            <w:r w:rsidRPr="00310E44">
              <w:t>];[</w:t>
            </w:r>
            <w:proofErr w:type="spellStart"/>
            <w:proofErr w:type="gramEnd"/>
            <w:r w:rsidRPr="00310E44">
              <w:rPr>
                <w:lang w:val="en-US"/>
              </w:rPr>
              <w:t>ei</w:t>
            </w:r>
            <w:proofErr w:type="spellEnd"/>
            <w:r w:rsidRPr="00310E44">
              <w:t>],[</w:t>
            </w:r>
            <w:r w:rsidRPr="00310E44">
              <w:rPr>
                <w:lang w:val="en-US"/>
              </w:rPr>
              <w:t>a</w:t>
            </w:r>
            <w:r w:rsidRPr="00310E44">
              <w:t>:]; [</w:t>
            </w:r>
            <w:r w:rsidRPr="00310E44">
              <w:rPr>
                <w:lang w:val="en-US"/>
              </w:rPr>
              <w:t>u</w:t>
            </w:r>
            <w:r w:rsidRPr="00310E44">
              <w:t xml:space="preserve">]; [   ];  </w:t>
            </w:r>
          </w:p>
          <w:p w:rsidR="00A92E7B" w:rsidRPr="00310E44" w:rsidRDefault="00A92E7B" w:rsidP="004D7186">
            <w:pPr>
              <w:jc w:val="both"/>
            </w:pPr>
            <w:r w:rsidRPr="00310E44">
              <w:t xml:space="preserve">Отвечать на вопросы учителя по содержанию услышанного; вести элементарный этикетный диалог; активно использовать в речевой практике лексический материал; отработка умения использовать модальный глагол </w:t>
            </w:r>
            <w:r w:rsidRPr="00310E44">
              <w:rPr>
                <w:lang w:val="en-US"/>
              </w:rPr>
              <w:t>can</w:t>
            </w:r>
            <w:r w:rsidRPr="00310E44">
              <w:t>.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E7B" w:rsidRDefault="004A3E8F" w:rsidP="004D7186">
            <w:pPr>
              <w:jc w:val="both"/>
            </w:pPr>
            <w:r w:rsidRPr="002D2D3D">
              <w:t>Аудирование</w:t>
            </w:r>
          </w:p>
          <w:p w:rsidR="00136794" w:rsidRPr="00310E44" w:rsidRDefault="00136794" w:rsidP="004D7186">
            <w:pPr>
              <w:jc w:val="both"/>
            </w:pPr>
            <w:r>
              <w:t xml:space="preserve"> Строить предложения с модальными глаголами.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>): оценивать правильность выполнения действий на уровне адекватной ретроспективной оценки; различать способ и результат определять и формулировать цель деятельности на уроке с помощью учителя; высказывать своё предположение (версию) на основе работы с материалом учебника.</w:t>
            </w:r>
          </w:p>
          <w:p w:rsidR="00A92E7B" w:rsidRPr="00310E44" w:rsidRDefault="00A92E7B" w:rsidP="004D7186">
            <w:pPr>
              <w:jc w:val="both"/>
              <w:rPr>
                <w:b/>
              </w:rPr>
            </w:pPr>
            <w:r w:rsidRPr="00310E44">
              <w:rPr>
                <w:b/>
              </w:rPr>
              <w:t>(П)</w:t>
            </w:r>
            <w:r w:rsidRPr="00310E44">
              <w:t>: ориентироваться в учебнике (на развороте, в оглавлении, в условных обозначениях);  составлять осознанные и произвольные речевые высказывания в устной форме; доказывать и аргументировать свою точку зрения; делать выводы и обобщения.</w:t>
            </w:r>
            <w:r w:rsidRPr="00310E44">
              <w:rPr>
                <w:b/>
              </w:rPr>
              <w:t xml:space="preserve"> 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lastRenderedPageBreak/>
              <w:t xml:space="preserve">(К): </w:t>
            </w:r>
            <w:r w:rsidRPr="00310E44">
              <w:t>слушать и понимать речь других; договариваться с одноклассниками совместно с учителем о правилах поведения и общения и следовать им; работать в паре и группе в соответствии с нормами общения, правилами этикета.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</w:tr>
      <w:tr w:rsidR="00A92E7B" w:rsidRPr="00310E44" w:rsidTr="007823D7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7823D7">
            <w:pPr>
              <w:rPr>
                <w:b/>
              </w:rPr>
            </w:pPr>
            <w:r w:rsidRPr="00310E44">
              <w:rPr>
                <w:b/>
              </w:rPr>
              <w:lastRenderedPageBreak/>
              <w:t>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r w:rsidRPr="00310E44">
              <w:t>Спряжение</w:t>
            </w:r>
            <w:r w:rsidRPr="00310E44">
              <w:rPr>
                <w:lang w:val="en-US"/>
              </w:rPr>
              <w:t xml:space="preserve"> </w:t>
            </w:r>
            <w:r w:rsidRPr="00310E44">
              <w:t>глагола</w:t>
            </w:r>
            <w:r w:rsidRPr="00310E44">
              <w:rPr>
                <w:lang w:val="en-US"/>
              </w:rPr>
              <w:t xml:space="preserve"> to be (am, are, is). </w:t>
            </w:r>
            <w:r w:rsidRPr="00310E44">
              <w:t xml:space="preserve">Чтение буквы </w:t>
            </w:r>
            <w:proofErr w:type="spellStart"/>
            <w:r w:rsidRPr="00310E44">
              <w:t>Оо</w:t>
            </w:r>
            <w:proofErr w:type="spell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ae</w:t>
            </w:r>
            <w:r w:rsidRPr="00310E44">
              <w:t>];[</w:t>
            </w:r>
            <w:r w:rsidRPr="00310E44">
              <w:rPr>
                <w:lang w:val="en-US"/>
              </w:rPr>
              <w:t>a</w:t>
            </w:r>
            <w:r w:rsidRPr="00310E44">
              <w:t xml:space="preserve">:]; </w:t>
            </w:r>
          </w:p>
          <w:p w:rsidR="00A92E7B" w:rsidRPr="00310E44" w:rsidRDefault="00A92E7B" w:rsidP="004D7186">
            <w:pPr>
              <w:jc w:val="both"/>
            </w:pPr>
            <w:r w:rsidRPr="00310E44">
              <w:t>[</w:t>
            </w:r>
            <w:proofErr w:type="spellStart"/>
            <w:proofErr w:type="gramStart"/>
            <w:r w:rsidRPr="00310E44">
              <w:rPr>
                <w:lang w:val="en-US"/>
              </w:rPr>
              <w:t>ei</w:t>
            </w:r>
            <w:proofErr w:type="spellEnd"/>
            <w:proofErr w:type="gramEnd"/>
            <w:r w:rsidRPr="00310E44">
              <w:t>]; [  ];[</w:t>
            </w:r>
            <w:proofErr w:type="spellStart"/>
            <w:r w:rsidRPr="00310E44">
              <w:rPr>
                <w:lang w:val="en-US"/>
              </w:rPr>
              <w:t>ai</w:t>
            </w:r>
            <w:proofErr w:type="spellEnd"/>
            <w:r w:rsidRPr="00310E44">
              <w:t xml:space="preserve">]; </w:t>
            </w:r>
          </w:p>
          <w:p w:rsidR="00A92E7B" w:rsidRPr="00310E44" w:rsidRDefault="00A92E7B" w:rsidP="004D7186">
            <w:pPr>
              <w:jc w:val="both"/>
            </w:pPr>
            <w:r w:rsidRPr="00310E44">
              <w:t>[</w:t>
            </w:r>
            <w:proofErr w:type="gramStart"/>
            <w:r w:rsidRPr="00310E44">
              <w:rPr>
                <w:lang w:val="en-US"/>
              </w:rPr>
              <w:t>f</w:t>
            </w:r>
            <w:proofErr w:type="gramEnd"/>
            <w:r w:rsidRPr="00310E44">
              <w:t>]; [</w:t>
            </w:r>
            <w:proofErr w:type="spellStart"/>
            <w:r w:rsidRPr="00310E44">
              <w:rPr>
                <w:lang w:val="en-US"/>
              </w:rPr>
              <w:t>i</w:t>
            </w:r>
            <w:proofErr w:type="spellEnd"/>
            <w:r w:rsidRPr="00310E44">
              <w:t xml:space="preserve">:]; [ ];  отрабатывать навыки чтения; введение нового фонетического правила буква </w:t>
            </w:r>
            <w:proofErr w:type="spellStart"/>
            <w:r w:rsidRPr="00310E44">
              <w:t>Оо</w:t>
            </w:r>
            <w:proofErr w:type="spellEnd"/>
            <w:r w:rsidRPr="00310E44">
              <w:t xml:space="preserve"> в открытом и закрытом слоге; активно использовать в речевой практике лексический и грамматический материал.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E7B" w:rsidRDefault="004A3E8F" w:rsidP="004D7186">
            <w:pPr>
              <w:jc w:val="both"/>
            </w:pPr>
            <w:r w:rsidRPr="002D2D3D">
              <w:t>Аудирование</w:t>
            </w:r>
          </w:p>
          <w:p w:rsidR="004A3E8F" w:rsidRPr="00136794" w:rsidRDefault="00136794" w:rsidP="004D7186">
            <w:pPr>
              <w:jc w:val="both"/>
            </w:pPr>
            <w:r>
              <w:t xml:space="preserve">Строить предложение со связкой </w:t>
            </w:r>
            <w:r>
              <w:rPr>
                <w:lang w:val="en-US"/>
              </w:rPr>
              <w:t>am</w:t>
            </w:r>
            <w:r w:rsidRPr="00136794">
              <w:t xml:space="preserve">, </w:t>
            </w:r>
            <w:r>
              <w:rPr>
                <w:lang w:val="en-US"/>
              </w:rPr>
              <w:t>is</w:t>
            </w:r>
            <w:r w:rsidRPr="00136794">
              <w:t xml:space="preserve"> </w:t>
            </w:r>
            <w:r>
              <w:rPr>
                <w:lang w:val="en-US"/>
              </w:rPr>
              <w:t>are</w:t>
            </w:r>
            <w:r w:rsidRPr="00136794">
              <w:t>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учитывать правила и использовать грамматические модели при составлении монологических и диалогических высказываний; адекватно воспринимать оценку учителя и одноклассников; различать способ и результат действий; оценивать правильность выполнения действий на уровне адекватной ретроспективной оценки. 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осуществлять качественную характеристику объекта; слушать и отвечать на вопросы учителя; делать выводы и обобщения; аргументировано доказывать свою точку зрения.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понимать на слух речь учителя и одноклассников; осознанно строить речевые высказывания; договариваться и приходить к общему мнению в совместной деятельности; осуществлять взаимопомощь в совместном решении поставленных задач.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</w:tr>
      <w:tr w:rsidR="00A92E7B" w:rsidRPr="00310E44" w:rsidTr="007823D7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7823D7">
            <w:pPr>
              <w:rPr>
                <w:b/>
              </w:rPr>
            </w:pPr>
            <w:r w:rsidRPr="00310E44">
              <w:rPr>
                <w:b/>
              </w:rPr>
              <w:t>62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r w:rsidRPr="00310E44">
              <w:t xml:space="preserve">Интервью. Чтение буквы </w:t>
            </w:r>
            <w:proofErr w:type="spellStart"/>
            <w:r w:rsidRPr="00310E44">
              <w:rPr>
                <w:lang w:val="en-US"/>
              </w:rPr>
              <w:t>Uu</w:t>
            </w:r>
            <w:proofErr w:type="spellEnd"/>
            <w:r w:rsidRPr="00310E44">
              <w:t>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u</w:t>
            </w:r>
            <w:r w:rsidRPr="00310E44">
              <w:t>:];[</w:t>
            </w:r>
            <w:r w:rsidRPr="00310E44">
              <w:rPr>
                <w:lang w:val="en-US"/>
              </w:rPr>
              <w:t>l</w:t>
            </w:r>
            <w:r w:rsidRPr="00310E44">
              <w:t xml:space="preserve">]; </w:t>
            </w:r>
          </w:p>
          <w:p w:rsidR="00A92E7B" w:rsidRPr="00310E44" w:rsidRDefault="00A92E7B" w:rsidP="004D7186">
            <w:pPr>
              <w:jc w:val="both"/>
            </w:pPr>
            <w:r w:rsidRPr="00310E44">
              <w:t>[</w:t>
            </w:r>
            <w:proofErr w:type="spellStart"/>
            <w:proofErr w:type="gramStart"/>
            <w:r w:rsidRPr="00310E44">
              <w:rPr>
                <w:lang w:val="en-US"/>
              </w:rPr>
              <w:t>ei</w:t>
            </w:r>
            <w:proofErr w:type="spellEnd"/>
            <w:proofErr w:type="gramEnd"/>
            <w:r w:rsidRPr="00310E44">
              <w:t>]; [  ];[</w:t>
            </w:r>
            <w:r w:rsidRPr="00310E44">
              <w:rPr>
                <w:lang w:val="en-US"/>
              </w:rPr>
              <w:t>w</w:t>
            </w:r>
            <w:r w:rsidRPr="00310E44">
              <w:t xml:space="preserve">]; </w:t>
            </w:r>
          </w:p>
          <w:p w:rsidR="00A92E7B" w:rsidRPr="00310E44" w:rsidRDefault="00A92E7B" w:rsidP="004D7186">
            <w:pPr>
              <w:jc w:val="both"/>
            </w:pPr>
            <w:r w:rsidRPr="00310E44">
              <w:t>[</w:t>
            </w:r>
            <w:proofErr w:type="gramStart"/>
            <w:r w:rsidRPr="00310E44">
              <w:rPr>
                <w:lang w:val="en-US"/>
              </w:rPr>
              <w:t>k</w:t>
            </w:r>
            <w:proofErr w:type="gramEnd"/>
            <w:r w:rsidRPr="00310E44">
              <w:t xml:space="preserve">];[    ];    </w:t>
            </w:r>
          </w:p>
          <w:p w:rsidR="00A92E7B" w:rsidRPr="00310E44" w:rsidRDefault="00A92E7B" w:rsidP="004D7186">
            <w:pPr>
              <w:jc w:val="both"/>
            </w:pPr>
            <w:r w:rsidRPr="00310E44">
              <w:t xml:space="preserve">отрабатывать навыки чтения; введение нового фонетического правила буква </w:t>
            </w:r>
            <w:proofErr w:type="spellStart"/>
            <w:r w:rsidRPr="00310E44">
              <w:rPr>
                <w:lang w:val="en-US"/>
              </w:rPr>
              <w:t>Uu</w:t>
            </w:r>
            <w:proofErr w:type="spellEnd"/>
            <w:r w:rsidRPr="00310E44">
              <w:t xml:space="preserve"> в открытом и закрытом слоге; вести элементарный этикетный диалог; активно </w:t>
            </w:r>
            <w:r w:rsidRPr="00310E44">
              <w:lastRenderedPageBreak/>
              <w:t>использовать в речевой практике лексический и грамматический материал.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E7B" w:rsidRDefault="004A3E8F" w:rsidP="004D7186">
            <w:pPr>
              <w:jc w:val="both"/>
            </w:pPr>
            <w:r w:rsidRPr="002D2D3D">
              <w:lastRenderedPageBreak/>
              <w:t>Аудирование</w:t>
            </w:r>
            <w:r>
              <w:t>.</w:t>
            </w:r>
          </w:p>
          <w:p w:rsidR="004A3E8F" w:rsidRPr="00310E44" w:rsidRDefault="004A3E8F" w:rsidP="004D7186">
            <w:pPr>
              <w:jc w:val="both"/>
            </w:pPr>
            <w:r>
              <w:t>Диалог с использованием изученной лексики.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принимать и сохранять учебную задачу; планировать свои действия в соответствии с поставленной задачей и условиями её реализации, в том числе во внутреннем плане; при выполнении действий ориентироваться на правило контроля и успешно использовать его в процессе выполнения упражнений. 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 xml:space="preserve">: ориентироваться в учебнике (на развороте, в оглавлении, в условных обозначениях);  осознанно сроить речевое высказывание в устной форме; сопоставлять результаты </w:t>
            </w:r>
            <w:r w:rsidRPr="00310E44">
              <w:lastRenderedPageBreak/>
              <w:t>работы одноклассников.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>договариваться и приходить к общему решению в совместной деятельности, в том числе в ситуации столкновения интересов; задавать вопросы и отвечать на них; строить в коммуникации понятные для партнёра высказывания, учитывающие, что он знает и видит, а что нет.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</w:tr>
      <w:tr w:rsidR="00A92E7B" w:rsidRPr="00310E44" w:rsidTr="007823D7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7823D7">
            <w:pPr>
              <w:rPr>
                <w:b/>
              </w:rPr>
            </w:pPr>
            <w:r w:rsidRPr="00310E44">
              <w:rPr>
                <w:b/>
              </w:rPr>
              <w:lastRenderedPageBreak/>
              <w:t>63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r w:rsidRPr="00310E44">
              <w:t>Необычное животное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t>Адекватно произносить и различать на слух звуки [</w:t>
            </w:r>
            <w:r w:rsidRPr="00310E44">
              <w:rPr>
                <w:lang w:val="en-US"/>
              </w:rPr>
              <w:t>w</w:t>
            </w:r>
            <w:proofErr w:type="gramStart"/>
            <w:r w:rsidRPr="00310E44">
              <w:t>];[</w:t>
            </w:r>
            <w:proofErr w:type="gramEnd"/>
            <w:r w:rsidRPr="00310E44">
              <w:t xml:space="preserve">  ];[</w:t>
            </w:r>
            <w:r w:rsidRPr="00310E44">
              <w:rPr>
                <w:lang w:val="en-US"/>
              </w:rPr>
              <w:t>e</w:t>
            </w:r>
            <w:r w:rsidRPr="00310E44">
              <w:t>]</w:t>
            </w:r>
          </w:p>
          <w:p w:rsidR="00A92E7B" w:rsidRPr="00310E44" w:rsidRDefault="00A92E7B" w:rsidP="004D7186">
            <w:pPr>
              <w:jc w:val="both"/>
            </w:pPr>
            <w:r w:rsidRPr="00310E44">
              <w:t>[</w:t>
            </w:r>
            <w:r w:rsidRPr="00310E44">
              <w:rPr>
                <w:lang w:val="en-US"/>
              </w:rPr>
              <w:t>dg</w:t>
            </w:r>
            <w:r w:rsidRPr="00310E44">
              <w:t>]; [</w:t>
            </w:r>
            <w:r w:rsidRPr="00310E44">
              <w:rPr>
                <w:lang w:val="en-US"/>
              </w:rPr>
              <w:t>u</w:t>
            </w:r>
            <w:r w:rsidRPr="00310E44">
              <w:t>:]; [</w:t>
            </w:r>
            <w:r w:rsidRPr="00310E44">
              <w:rPr>
                <w:lang w:val="en-US"/>
              </w:rPr>
              <w:t>s</w:t>
            </w:r>
            <w:r w:rsidRPr="00310E44">
              <w:t>]; [</w:t>
            </w:r>
            <w:r w:rsidRPr="00310E44">
              <w:rPr>
                <w:lang w:val="en-US"/>
              </w:rPr>
              <w:t>d</w:t>
            </w:r>
            <w:r w:rsidRPr="00310E44">
              <w:t>]; [</w:t>
            </w:r>
            <w:r w:rsidRPr="00310E44">
              <w:rPr>
                <w:lang w:val="en-US"/>
              </w:rPr>
              <w:t>t</w:t>
            </w:r>
            <w:r w:rsidRPr="00310E44">
              <w:t xml:space="preserve">]; </w:t>
            </w:r>
          </w:p>
          <w:p w:rsidR="00A92E7B" w:rsidRPr="00310E44" w:rsidRDefault="00A92E7B" w:rsidP="004D7186">
            <w:pPr>
              <w:jc w:val="both"/>
            </w:pPr>
            <w:r w:rsidRPr="00310E44">
              <w:t>воспринимать на слух  и понимать слова (диктант); вести элементарный этикетный диалог, используя лексический материал по теме «Любимый питомец».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E7B" w:rsidRDefault="004A3E8F" w:rsidP="004D7186">
            <w:pPr>
              <w:jc w:val="both"/>
            </w:pPr>
            <w:r w:rsidRPr="002D2D3D">
              <w:t>Аудирование</w:t>
            </w:r>
            <w:r>
              <w:t>.</w:t>
            </w:r>
          </w:p>
          <w:p w:rsidR="004A3E8F" w:rsidRPr="00310E44" w:rsidRDefault="004A3E8F" w:rsidP="004D7186">
            <w:pPr>
              <w:jc w:val="both"/>
            </w:pPr>
            <w:r>
              <w:t>Описание любимого животного.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(Р</w:t>
            </w:r>
            <w:r w:rsidRPr="00310E44">
              <w:t xml:space="preserve">): контролировать свои действия по точному и оперативному ориентированию в учебнике; принимать учебную задачу; 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(П)</w:t>
            </w:r>
            <w:r w:rsidRPr="00310E44">
              <w:t>: составлять осознанные и произвольные речевые высказывания в устной форме; формулировать ответы на вопросы учителя и собеседника; осуществлять поиск необходимой информации (из материала учебника и рассказов учителя).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 xml:space="preserve">(К): </w:t>
            </w:r>
            <w:r w:rsidRPr="00310E44">
              <w:t xml:space="preserve">обмениваться мнениями в паре и группе; </w:t>
            </w:r>
          </w:p>
          <w:p w:rsidR="00A92E7B" w:rsidRPr="00310E44" w:rsidRDefault="00A92E7B" w:rsidP="004D7186">
            <w:pPr>
              <w:jc w:val="both"/>
            </w:pPr>
            <w:r w:rsidRPr="00310E44">
              <w:t>слушать друг друга для воспроизведения и восприятия необходимых сведений и поддержания учебно-деловой беседы; понимать позицию партнёра, в том числе и отличную от своей; согласовывать свои действия с учителем и одноклассниками.</w:t>
            </w:r>
          </w:p>
          <w:p w:rsidR="00A92E7B" w:rsidRPr="00310E44" w:rsidRDefault="00A92E7B" w:rsidP="004D7186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</w:tr>
      <w:tr w:rsidR="00A92E7B" w:rsidRPr="00310E44" w:rsidTr="007823D7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7823D7">
            <w:pPr>
              <w:rPr>
                <w:b/>
              </w:rPr>
            </w:pPr>
            <w:r w:rsidRPr="00310E44">
              <w:rPr>
                <w:b/>
              </w:rPr>
              <w:t>64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r w:rsidRPr="00310E44">
              <w:t>Повторение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t>Знать лексику по пройденным темам, изученные буквы алфавита, грамматические правила, схемы; уметь применять полученные знания в жизни.</w:t>
            </w: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92E7B" w:rsidRDefault="004A3E8F" w:rsidP="004D7186">
            <w:pPr>
              <w:jc w:val="both"/>
            </w:pPr>
            <w:r w:rsidRPr="002D2D3D">
              <w:t>Аудирование</w:t>
            </w:r>
          </w:p>
          <w:p w:rsidR="004A3E8F" w:rsidRDefault="004A3E8F" w:rsidP="004D7186">
            <w:pPr>
              <w:jc w:val="both"/>
            </w:pPr>
            <w:r>
              <w:t>Чтение коротких текстов,</w:t>
            </w:r>
          </w:p>
          <w:p w:rsidR="004A3E8F" w:rsidRPr="00310E44" w:rsidRDefault="004A3E8F" w:rsidP="004D7186">
            <w:pPr>
              <w:jc w:val="both"/>
            </w:pPr>
            <w:r>
              <w:t>обсуждение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>Р)</w:t>
            </w:r>
            <w:r w:rsidRPr="00310E44">
              <w:t xml:space="preserve"> работать по предложенному учителем плану; выполнять учебные действия в материализованной, </w:t>
            </w:r>
            <w:proofErr w:type="spellStart"/>
            <w:r w:rsidRPr="00310E44">
              <w:t>громкоречевой</w:t>
            </w:r>
            <w:proofErr w:type="spellEnd"/>
            <w:r w:rsidRPr="00310E44">
              <w:t xml:space="preserve"> и умственной форме; осуществлять итоговый и пошаговый контроль по результату действия.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 xml:space="preserve">П) </w:t>
            </w:r>
            <w:r w:rsidRPr="00310E44">
              <w:t xml:space="preserve">ориентироваться на разнообразие способов решения задач; строить рассуждения в форме простых связей суждений об объекте, его признаках, особенностях и характерных чертах; осуществлять качественную характеристику объекта; слушать и отвечать на </w:t>
            </w:r>
            <w:r w:rsidRPr="00310E44">
              <w:lastRenderedPageBreak/>
              <w:t>вопросы учителя.</w:t>
            </w:r>
          </w:p>
          <w:p w:rsidR="00A92E7B" w:rsidRPr="00310E44" w:rsidRDefault="00A92E7B" w:rsidP="004D7186">
            <w:pPr>
              <w:jc w:val="both"/>
            </w:pPr>
            <w:r w:rsidRPr="00310E44">
              <w:rPr>
                <w:b/>
              </w:rPr>
              <w:t xml:space="preserve">К) </w:t>
            </w:r>
            <w:r w:rsidRPr="00310E44">
              <w:t>слушать и понимать речь других; адекватно использовать речевые действия для решения коммуникативной задачи; уметь дружить, уступать, убеждать.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2E7B" w:rsidRPr="00310E44" w:rsidRDefault="00A92E7B" w:rsidP="001D4B84">
            <w:pPr>
              <w:rPr>
                <w:b/>
              </w:rPr>
            </w:pPr>
          </w:p>
        </w:tc>
      </w:tr>
      <w:tr w:rsidR="00057A65" w:rsidRPr="00310E44" w:rsidTr="004D7186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7823D7">
            <w:pPr>
              <w:rPr>
                <w:b/>
              </w:rPr>
            </w:pPr>
            <w:r w:rsidRPr="00310E44">
              <w:rPr>
                <w:b/>
              </w:rPr>
              <w:lastRenderedPageBreak/>
              <w:t>65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4D7186">
            <w:r w:rsidRPr="00310E44">
              <w:rPr>
                <w:lang w:val="en-US"/>
              </w:rPr>
              <w:t>Progress check</w:t>
            </w:r>
            <w:r w:rsidRPr="00310E44">
              <w:t>. Контроль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7A65" w:rsidRPr="00310E44" w:rsidRDefault="00057A65" w:rsidP="004D7186">
            <w:pPr>
              <w:jc w:val="both"/>
            </w:pPr>
            <w:r w:rsidRPr="00310E44">
              <w:t>Оценить уровень сформированности УУД в рамках предмета и изучаемой темы; создать условия для позитивной мотивации учащихся на выполнение контрольных заданий и автоматизации умственных действий по изученным нормам.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57A65" w:rsidRPr="00310E44" w:rsidRDefault="00057A65" w:rsidP="004D7186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1D4B84">
            <w:pPr>
              <w:rPr>
                <w:b/>
              </w:rPr>
            </w:pPr>
          </w:p>
        </w:tc>
      </w:tr>
      <w:tr w:rsidR="00057A65" w:rsidRPr="00310E44" w:rsidTr="004D7186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7823D7">
            <w:pPr>
              <w:rPr>
                <w:b/>
              </w:rPr>
            </w:pPr>
            <w:r w:rsidRPr="00310E44">
              <w:rPr>
                <w:b/>
              </w:rPr>
              <w:t>66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A1C" w:rsidRPr="00310E44" w:rsidRDefault="00057A65" w:rsidP="00837A1C">
            <w:pPr>
              <w:jc w:val="both"/>
            </w:pPr>
            <w:r w:rsidRPr="00310E44">
              <w:rPr>
                <w:lang w:val="en-US"/>
              </w:rPr>
              <w:t>Project</w:t>
            </w:r>
            <w:r w:rsidRPr="00310E44">
              <w:t xml:space="preserve">. </w:t>
            </w:r>
            <w:proofErr w:type="gramStart"/>
            <w:r w:rsidRPr="00310E44">
              <w:t>Проект</w:t>
            </w:r>
            <w:r w:rsidR="00837A1C">
              <w:t>:  «</w:t>
            </w:r>
            <w:proofErr w:type="gramEnd"/>
            <w:r w:rsidR="00837A1C" w:rsidRPr="00310E44">
              <w:t>Мой друг</w:t>
            </w:r>
            <w:r w:rsidR="00837A1C">
              <w:t>»  - письмо другу по переписке о своём школьном друге. (соблюдение правил написания письма).</w:t>
            </w:r>
          </w:p>
          <w:p w:rsidR="00837A1C" w:rsidRPr="00310E44" w:rsidRDefault="00837A1C" w:rsidP="004D7186">
            <w:pPr>
              <w:jc w:val="both"/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4961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057A65" w:rsidRPr="00310E44" w:rsidRDefault="00057A65" w:rsidP="004D7186">
            <w:pPr>
              <w:jc w:val="both"/>
            </w:pPr>
            <w:r w:rsidRPr="00310E44">
              <w:t>Создать условия для осмысления учащимися мотивов и основ проектной деятельности, развития мыслительных процессов и операций, связанных с начальным этапом приобретения опыта проектной деятельности, подготовки к предъявлению результатов и оценки усвоения изученного материала, развития коммуникативных компетентностей.</w:t>
            </w: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57A65" w:rsidRPr="00310E44" w:rsidRDefault="00057A65" w:rsidP="004D7186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1D4B84">
            <w:pPr>
              <w:rPr>
                <w:b/>
              </w:rPr>
            </w:pPr>
          </w:p>
        </w:tc>
      </w:tr>
      <w:tr w:rsidR="00057A65" w:rsidRPr="00310E44" w:rsidTr="007823D7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7823D7">
            <w:pPr>
              <w:rPr>
                <w:b/>
              </w:rPr>
            </w:pPr>
            <w:r w:rsidRPr="00310E44">
              <w:rPr>
                <w:b/>
              </w:rPr>
              <w:t>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057A65">
            <w:r w:rsidRPr="00310E44">
              <w:t>Резервный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057A65" w:rsidRPr="00310E44" w:rsidRDefault="00057A65" w:rsidP="004D7186">
            <w:pPr>
              <w:jc w:val="both"/>
            </w:pP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A65" w:rsidRPr="00310E44" w:rsidRDefault="00057A65" w:rsidP="004D7186">
            <w:pPr>
              <w:jc w:val="both"/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57A65" w:rsidRPr="00310E44" w:rsidRDefault="00057A65" w:rsidP="004D7186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1D4B84">
            <w:pPr>
              <w:rPr>
                <w:b/>
              </w:rPr>
            </w:pPr>
          </w:p>
        </w:tc>
      </w:tr>
      <w:tr w:rsidR="00057A65" w:rsidRPr="00310E44" w:rsidTr="002470AF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1D4B84">
            <w:pPr>
              <w:rPr>
                <w:b/>
              </w:rPr>
            </w:pPr>
            <w:r w:rsidRPr="00310E44">
              <w:rPr>
                <w:b/>
              </w:rP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1D4B84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4D7186">
            <w:pPr>
              <w:rPr>
                <w:lang w:val="en-US"/>
              </w:rPr>
            </w:pPr>
            <w:r w:rsidRPr="00310E44">
              <w:t>Резервный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1D4B84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057A65" w:rsidRPr="00310E44" w:rsidRDefault="00057A65" w:rsidP="004D7186">
            <w:pPr>
              <w:jc w:val="both"/>
            </w:pP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57A65" w:rsidRPr="00310E44" w:rsidRDefault="00057A65" w:rsidP="004D7186">
            <w:pPr>
              <w:jc w:val="both"/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057A65" w:rsidRPr="00310E44" w:rsidRDefault="00057A65" w:rsidP="004D7186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A65" w:rsidRPr="00310E44" w:rsidRDefault="00057A65" w:rsidP="001D4B84">
            <w:pPr>
              <w:rPr>
                <w:b/>
              </w:rPr>
            </w:pPr>
          </w:p>
        </w:tc>
      </w:tr>
      <w:tr w:rsidR="002470AF" w:rsidRPr="00310E44" w:rsidTr="002470AF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AF" w:rsidRPr="00310E44" w:rsidRDefault="002470AF" w:rsidP="002470AF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AF" w:rsidRPr="00310E44" w:rsidRDefault="002470AF" w:rsidP="002470AF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AF" w:rsidRPr="00310E44" w:rsidRDefault="002470AF" w:rsidP="002470AF">
            <w:r w:rsidRPr="00310E44">
              <w:t>Резервный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AF" w:rsidRPr="00310E44" w:rsidRDefault="002470AF" w:rsidP="002470AF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left w:val="single" w:sz="4" w:space="0" w:color="auto"/>
              <w:right w:val="single" w:sz="4" w:space="0" w:color="auto"/>
            </w:tcBorders>
          </w:tcPr>
          <w:p w:rsidR="002470AF" w:rsidRPr="00310E44" w:rsidRDefault="002470AF" w:rsidP="002470AF">
            <w:pPr>
              <w:jc w:val="both"/>
            </w:pPr>
          </w:p>
        </w:tc>
        <w:tc>
          <w:tcPr>
            <w:tcW w:w="1607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470AF" w:rsidRPr="00310E44" w:rsidRDefault="002470AF" w:rsidP="002470AF">
            <w:pPr>
              <w:jc w:val="both"/>
            </w:pPr>
          </w:p>
        </w:tc>
        <w:tc>
          <w:tcPr>
            <w:tcW w:w="5103" w:type="dxa"/>
            <w:tcBorders>
              <w:left w:val="single" w:sz="4" w:space="0" w:color="auto"/>
              <w:right w:val="single" w:sz="4" w:space="0" w:color="auto"/>
            </w:tcBorders>
          </w:tcPr>
          <w:p w:rsidR="002470AF" w:rsidRPr="00310E44" w:rsidRDefault="002470AF" w:rsidP="002470AF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AF" w:rsidRPr="00310E44" w:rsidRDefault="002470AF" w:rsidP="002470AF">
            <w:pPr>
              <w:rPr>
                <w:b/>
              </w:rPr>
            </w:pPr>
          </w:p>
        </w:tc>
      </w:tr>
      <w:tr w:rsidR="002470AF" w:rsidRPr="00310E44" w:rsidTr="007823D7">
        <w:trPr>
          <w:trHeight w:val="269"/>
        </w:trPr>
        <w:tc>
          <w:tcPr>
            <w:tcW w:w="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AF" w:rsidRPr="00310E44" w:rsidRDefault="002470AF" w:rsidP="002470AF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AF" w:rsidRPr="00310E44" w:rsidRDefault="002470AF" w:rsidP="002470AF">
            <w:pPr>
              <w:rPr>
                <w:b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AF" w:rsidRPr="00310E44" w:rsidRDefault="002470AF" w:rsidP="002470AF">
            <w:r w:rsidRPr="00310E44">
              <w:t>Резервный урок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AF" w:rsidRPr="00310E44" w:rsidRDefault="002470AF" w:rsidP="002470AF">
            <w:pPr>
              <w:rPr>
                <w:b/>
              </w:rPr>
            </w:pPr>
            <w:r w:rsidRPr="00310E44">
              <w:rPr>
                <w:b/>
              </w:rPr>
              <w:t>1</w:t>
            </w:r>
          </w:p>
        </w:tc>
        <w:tc>
          <w:tcPr>
            <w:tcW w:w="3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AF" w:rsidRPr="00310E44" w:rsidRDefault="002470AF" w:rsidP="002470AF">
            <w:pPr>
              <w:jc w:val="both"/>
            </w:pPr>
          </w:p>
        </w:tc>
        <w:tc>
          <w:tcPr>
            <w:tcW w:w="160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AF" w:rsidRPr="00310E44" w:rsidRDefault="002470AF" w:rsidP="002470AF">
            <w:pPr>
              <w:jc w:val="both"/>
            </w:pP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AF" w:rsidRPr="00310E44" w:rsidRDefault="002470AF" w:rsidP="002470AF">
            <w:pPr>
              <w:jc w:val="both"/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70AF" w:rsidRPr="00310E44" w:rsidRDefault="002470AF" w:rsidP="002470AF">
            <w:pPr>
              <w:rPr>
                <w:b/>
              </w:rPr>
            </w:pPr>
          </w:p>
        </w:tc>
      </w:tr>
    </w:tbl>
    <w:p w:rsidR="002470AF" w:rsidRDefault="002470AF" w:rsidP="00C8545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51" w:rsidRPr="00310E44" w:rsidRDefault="00C85451" w:rsidP="00C8545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E44">
        <w:rPr>
          <w:rFonts w:ascii="Times New Roman" w:hAnsi="Times New Roman" w:cs="Times New Roman"/>
          <w:b/>
          <w:sz w:val="24"/>
          <w:szCs w:val="24"/>
        </w:rPr>
        <w:t>5.Технологии, реализуемые в образовательном процессе</w:t>
      </w:r>
    </w:p>
    <w:p w:rsidR="00C85451" w:rsidRPr="00310E44" w:rsidRDefault="00C85451" w:rsidP="000A505B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310E44">
        <w:rPr>
          <w:rFonts w:ascii="Times New Roman" w:hAnsi="Times New Roman" w:cs="Times New Roman"/>
          <w:sz w:val="24"/>
          <w:szCs w:val="24"/>
        </w:rPr>
        <w:t>Технологии реализации межпредметных связей в образовательном процессе.</w:t>
      </w:r>
    </w:p>
    <w:p w:rsidR="00C85451" w:rsidRPr="00310E44" w:rsidRDefault="00C85451" w:rsidP="000A505B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310E44">
        <w:rPr>
          <w:rFonts w:ascii="Times New Roman" w:hAnsi="Times New Roman" w:cs="Times New Roman"/>
          <w:sz w:val="24"/>
          <w:szCs w:val="24"/>
        </w:rPr>
        <w:t>Личностно-ориентированные технологии обучения, способ организации обучения, в процессе которого обеспечивается всемерный учет возможностей и способностей обучаемых и создаются необходимые условия для развития их индивидуальных способностей.</w:t>
      </w:r>
    </w:p>
    <w:p w:rsidR="00C85451" w:rsidRPr="00310E44" w:rsidRDefault="00C85451" w:rsidP="000A505B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310E44">
        <w:rPr>
          <w:rFonts w:ascii="Times New Roman" w:hAnsi="Times New Roman" w:cs="Times New Roman"/>
          <w:sz w:val="24"/>
          <w:szCs w:val="24"/>
        </w:rPr>
        <w:t>Технологии, основанные на использовании коммуникативно-</w:t>
      </w:r>
      <w:proofErr w:type="spellStart"/>
      <w:r w:rsidRPr="00310E44">
        <w:rPr>
          <w:rFonts w:ascii="Times New Roman" w:hAnsi="Times New Roman" w:cs="Times New Roman"/>
          <w:sz w:val="24"/>
          <w:szCs w:val="24"/>
        </w:rPr>
        <w:t>деятельностного</w:t>
      </w:r>
      <w:proofErr w:type="spellEnd"/>
      <w:r w:rsidRPr="00310E44">
        <w:rPr>
          <w:rFonts w:ascii="Times New Roman" w:hAnsi="Times New Roman" w:cs="Times New Roman"/>
          <w:sz w:val="24"/>
          <w:szCs w:val="24"/>
        </w:rPr>
        <w:t xml:space="preserve"> подхода.</w:t>
      </w:r>
    </w:p>
    <w:p w:rsidR="00C85451" w:rsidRPr="00310E44" w:rsidRDefault="00C85451" w:rsidP="000A505B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310E44">
        <w:rPr>
          <w:rFonts w:ascii="Times New Roman" w:hAnsi="Times New Roman" w:cs="Times New Roman"/>
          <w:sz w:val="24"/>
          <w:szCs w:val="24"/>
        </w:rPr>
        <w:t>Информационно-коммуникационные технологии.</w:t>
      </w:r>
    </w:p>
    <w:p w:rsidR="00C85451" w:rsidRPr="00310E44" w:rsidRDefault="00C85451" w:rsidP="000A505B">
      <w:pPr>
        <w:pStyle w:val="a7"/>
        <w:numPr>
          <w:ilvl w:val="0"/>
          <w:numId w:val="40"/>
        </w:numPr>
        <w:rPr>
          <w:rFonts w:ascii="Times New Roman" w:hAnsi="Times New Roman" w:cs="Times New Roman"/>
          <w:sz w:val="24"/>
          <w:szCs w:val="24"/>
        </w:rPr>
      </w:pPr>
      <w:r w:rsidRPr="00310E44">
        <w:rPr>
          <w:rFonts w:ascii="Times New Roman" w:hAnsi="Times New Roman" w:cs="Times New Roman"/>
          <w:sz w:val="24"/>
          <w:szCs w:val="24"/>
        </w:rPr>
        <w:t xml:space="preserve">Технологии традиционного обучения для освоения минимума содержания образования в соответствии с требованиями стандартов; технологии,  построенные на основе объяснительно-иллюстративного способа обучения. В основе – информирование, просвещение обучающихся и организация их репродуктивных действий с целью выработки у школьников </w:t>
      </w:r>
      <w:proofErr w:type="spellStart"/>
      <w:r w:rsidRPr="00310E44"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 w:rsidRPr="00310E44">
        <w:rPr>
          <w:rFonts w:ascii="Times New Roman" w:hAnsi="Times New Roman" w:cs="Times New Roman"/>
          <w:sz w:val="24"/>
          <w:szCs w:val="24"/>
        </w:rPr>
        <w:t xml:space="preserve"> умений и навыков.</w:t>
      </w:r>
    </w:p>
    <w:p w:rsidR="002470AF" w:rsidRDefault="002470AF" w:rsidP="00C8545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70AF" w:rsidRDefault="002470AF" w:rsidP="00C8545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451" w:rsidRPr="00310E44" w:rsidRDefault="00C85451" w:rsidP="00C8545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E44">
        <w:rPr>
          <w:rFonts w:ascii="Times New Roman" w:hAnsi="Times New Roman" w:cs="Times New Roman"/>
          <w:b/>
          <w:sz w:val="24"/>
          <w:szCs w:val="24"/>
        </w:rPr>
        <w:lastRenderedPageBreak/>
        <w:t>6. Механизмы формирования ключевых компетенций обучающихся</w:t>
      </w:r>
    </w:p>
    <w:p w:rsidR="00C85451" w:rsidRPr="00310E44" w:rsidRDefault="00C85451" w:rsidP="000A505B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10E44">
        <w:rPr>
          <w:rFonts w:ascii="Times New Roman" w:hAnsi="Times New Roman" w:cs="Times New Roman"/>
          <w:sz w:val="24"/>
          <w:szCs w:val="24"/>
        </w:rPr>
        <w:t>проектная деятельность</w:t>
      </w:r>
    </w:p>
    <w:p w:rsidR="00C85451" w:rsidRPr="00310E44" w:rsidRDefault="00C85451" w:rsidP="000A505B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10E44">
        <w:rPr>
          <w:rFonts w:ascii="Times New Roman" w:hAnsi="Times New Roman" w:cs="Times New Roman"/>
          <w:sz w:val="24"/>
          <w:szCs w:val="24"/>
        </w:rPr>
        <w:t>применение ИКТ</w:t>
      </w:r>
    </w:p>
    <w:p w:rsidR="00C85451" w:rsidRPr="00310E44" w:rsidRDefault="00C85451" w:rsidP="000A505B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10E44">
        <w:rPr>
          <w:rFonts w:ascii="Times New Roman" w:hAnsi="Times New Roman" w:cs="Times New Roman"/>
          <w:sz w:val="24"/>
          <w:szCs w:val="24"/>
        </w:rPr>
        <w:t>игровая деятельность</w:t>
      </w:r>
    </w:p>
    <w:p w:rsidR="00C85451" w:rsidRPr="00310E44" w:rsidRDefault="00C85451" w:rsidP="000A505B">
      <w:pPr>
        <w:pStyle w:val="a7"/>
        <w:numPr>
          <w:ilvl w:val="0"/>
          <w:numId w:val="36"/>
        </w:numPr>
        <w:rPr>
          <w:rFonts w:ascii="Times New Roman" w:hAnsi="Times New Roman" w:cs="Times New Roman"/>
          <w:sz w:val="24"/>
          <w:szCs w:val="24"/>
        </w:rPr>
      </w:pPr>
      <w:r w:rsidRPr="00310E44">
        <w:rPr>
          <w:rFonts w:ascii="Times New Roman" w:hAnsi="Times New Roman" w:cs="Times New Roman"/>
          <w:sz w:val="24"/>
          <w:szCs w:val="24"/>
        </w:rPr>
        <w:t>грамматическое моделирование речи (с использованием геометрических фигур)</w:t>
      </w:r>
    </w:p>
    <w:p w:rsidR="00C85451" w:rsidRPr="00310E44" w:rsidRDefault="00C85451" w:rsidP="00C8545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E44">
        <w:rPr>
          <w:rFonts w:ascii="Times New Roman" w:hAnsi="Times New Roman" w:cs="Times New Roman"/>
          <w:b/>
          <w:sz w:val="24"/>
          <w:szCs w:val="24"/>
        </w:rPr>
        <w:t>6.1</w:t>
      </w:r>
      <w:r w:rsidR="008563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10E44">
        <w:rPr>
          <w:rFonts w:ascii="Times New Roman" w:hAnsi="Times New Roman" w:cs="Times New Roman"/>
          <w:b/>
          <w:sz w:val="24"/>
          <w:szCs w:val="24"/>
        </w:rPr>
        <w:t>Тематика исследовательских и творческих проектов</w:t>
      </w:r>
    </w:p>
    <w:p w:rsidR="00195A1A" w:rsidRPr="00310E44" w:rsidRDefault="00127DCA" w:rsidP="000A505B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  <w:r w:rsidR="00195A1A" w:rsidRPr="00310E44">
        <w:rPr>
          <w:rFonts w:ascii="Times New Roman" w:hAnsi="Times New Roman" w:cs="Times New Roman"/>
          <w:sz w:val="24"/>
          <w:szCs w:val="24"/>
        </w:rPr>
        <w:t>: «В цирке» (что умеют делать животные)</w:t>
      </w:r>
      <w:r>
        <w:rPr>
          <w:rFonts w:ascii="Times New Roman" w:hAnsi="Times New Roman" w:cs="Times New Roman"/>
          <w:sz w:val="24"/>
          <w:szCs w:val="24"/>
        </w:rPr>
        <w:t xml:space="preserve"> – рассказ о последнем посещении циркового представления.</w:t>
      </w:r>
    </w:p>
    <w:p w:rsidR="0088534F" w:rsidRPr="0088534F" w:rsidRDefault="0088534F" w:rsidP="000A505B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Проект:  Представление</w:t>
      </w:r>
      <w:proofErr w:type="gramEnd"/>
      <w:r>
        <w:rPr>
          <w:rFonts w:ascii="Times New Roman" w:hAnsi="Times New Roman" w:cs="Times New Roman"/>
          <w:sz w:val="24"/>
          <w:szCs w:val="24"/>
        </w:rPr>
        <w:t>: «Любимые артисты театра</w:t>
      </w:r>
      <w:r w:rsidR="000A505B">
        <w:rPr>
          <w:rFonts w:ascii="Times New Roman" w:hAnsi="Times New Roman" w:cs="Times New Roman"/>
          <w:sz w:val="24"/>
          <w:szCs w:val="24"/>
        </w:rPr>
        <w:t>» - групповая работа. (описание качеств)</w:t>
      </w:r>
    </w:p>
    <w:p w:rsidR="00195A1A" w:rsidRPr="00310E44" w:rsidRDefault="00127DCA" w:rsidP="000A505B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Проект: Презентация: «</w:t>
      </w:r>
      <w:r w:rsidR="00195A1A" w:rsidRPr="00310E44">
        <w:rPr>
          <w:rFonts w:ascii="Times New Roman" w:hAnsi="Times New Roman" w:cs="Times New Roman"/>
          <w:sz w:val="24"/>
          <w:szCs w:val="24"/>
        </w:rPr>
        <w:t>Мой кроссворд</w:t>
      </w:r>
      <w:r>
        <w:rPr>
          <w:rFonts w:ascii="Times New Roman" w:hAnsi="Times New Roman" w:cs="Times New Roman"/>
          <w:sz w:val="24"/>
          <w:szCs w:val="24"/>
        </w:rPr>
        <w:t>»</w:t>
      </w:r>
      <w:r w:rsidR="000A505B">
        <w:rPr>
          <w:rFonts w:ascii="Times New Roman" w:hAnsi="Times New Roman" w:cs="Times New Roman"/>
          <w:sz w:val="24"/>
          <w:szCs w:val="24"/>
        </w:rPr>
        <w:t xml:space="preserve"> - индивидуальная работа.</w:t>
      </w:r>
    </w:p>
    <w:p w:rsidR="00195A1A" w:rsidRPr="00310E44" w:rsidRDefault="00127DCA" w:rsidP="000A505B">
      <w:pPr>
        <w:pStyle w:val="a7"/>
        <w:numPr>
          <w:ilvl w:val="0"/>
          <w:numId w:val="39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Проект:  «</w:t>
      </w:r>
      <w:proofErr w:type="gramEnd"/>
      <w:r w:rsidR="00195A1A" w:rsidRPr="00310E44">
        <w:rPr>
          <w:rFonts w:ascii="Times New Roman" w:hAnsi="Times New Roman" w:cs="Times New Roman"/>
          <w:sz w:val="24"/>
          <w:szCs w:val="24"/>
        </w:rPr>
        <w:t>Мой друг</w:t>
      </w:r>
      <w:r>
        <w:rPr>
          <w:rFonts w:ascii="Times New Roman" w:hAnsi="Times New Roman" w:cs="Times New Roman"/>
          <w:sz w:val="24"/>
          <w:szCs w:val="24"/>
        </w:rPr>
        <w:t>»  - письмо другу по переписке</w:t>
      </w:r>
      <w:r w:rsidR="0088534F">
        <w:rPr>
          <w:rFonts w:ascii="Times New Roman" w:hAnsi="Times New Roman" w:cs="Times New Roman"/>
          <w:sz w:val="24"/>
          <w:szCs w:val="24"/>
        </w:rPr>
        <w:t xml:space="preserve"> о своём школьном друге. (соблюдение правил написания письма).</w:t>
      </w:r>
    </w:p>
    <w:p w:rsidR="00C85451" w:rsidRPr="00310E44" w:rsidRDefault="00C85451" w:rsidP="00B70DF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10E44">
        <w:rPr>
          <w:rFonts w:ascii="Times New Roman" w:hAnsi="Times New Roman" w:cs="Times New Roman"/>
          <w:b/>
          <w:sz w:val="24"/>
          <w:szCs w:val="24"/>
        </w:rPr>
        <w:t>7. Ресурсное обеспечение образовательного процесса</w:t>
      </w:r>
    </w:p>
    <w:p w:rsidR="00C85451" w:rsidRPr="00127DCA" w:rsidRDefault="00C85451" w:rsidP="00C8545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27DCA">
        <w:rPr>
          <w:rFonts w:ascii="Times New Roman" w:hAnsi="Times New Roman" w:cs="Times New Roman"/>
          <w:b/>
          <w:sz w:val="24"/>
          <w:szCs w:val="24"/>
        </w:rPr>
        <w:t xml:space="preserve">7.1 </w:t>
      </w:r>
      <w:proofErr w:type="spellStart"/>
      <w:r w:rsidRPr="00127DCA">
        <w:rPr>
          <w:rFonts w:ascii="Times New Roman" w:hAnsi="Times New Roman" w:cs="Times New Roman"/>
          <w:b/>
          <w:sz w:val="24"/>
          <w:szCs w:val="24"/>
        </w:rPr>
        <w:t>Медиасредства</w:t>
      </w:r>
      <w:proofErr w:type="spellEnd"/>
      <w:r w:rsidRPr="00127DCA">
        <w:rPr>
          <w:rFonts w:ascii="Times New Roman" w:hAnsi="Times New Roman" w:cs="Times New Roman"/>
          <w:b/>
          <w:sz w:val="24"/>
          <w:szCs w:val="24"/>
        </w:rPr>
        <w:t>:</w:t>
      </w:r>
    </w:p>
    <w:p w:rsidR="00C85451" w:rsidRPr="00127DCA" w:rsidRDefault="00C85451" w:rsidP="000A505B">
      <w:pPr>
        <w:pStyle w:val="a7"/>
        <w:numPr>
          <w:ilvl w:val="0"/>
          <w:numId w:val="38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127DCA">
        <w:rPr>
          <w:rFonts w:ascii="Times New Roman" w:hAnsi="Times New Roman" w:cs="Times New Roman"/>
          <w:sz w:val="24"/>
          <w:szCs w:val="24"/>
        </w:rPr>
        <w:t>Аудиоприложение</w:t>
      </w:r>
      <w:proofErr w:type="spellEnd"/>
      <w:r w:rsidRPr="00127DCA">
        <w:rPr>
          <w:rFonts w:ascii="Times New Roman" w:hAnsi="Times New Roman" w:cs="Times New Roman"/>
          <w:sz w:val="24"/>
          <w:szCs w:val="24"/>
        </w:rPr>
        <w:t xml:space="preserve"> к УМК.</w:t>
      </w:r>
    </w:p>
    <w:p w:rsidR="00C85451" w:rsidRPr="00127DCA" w:rsidRDefault="00C85451" w:rsidP="000A505B">
      <w:pPr>
        <w:pStyle w:val="a7"/>
        <w:numPr>
          <w:ilvl w:val="0"/>
          <w:numId w:val="38"/>
        </w:numPr>
        <w:tabs>
          <w:tab w:val="left" w:pos="6714"/>
        </w:tabs>
        <w:rPr>
          <w:rFonts w:ascii="Times New Roman" w:hAnsi="Times New Roman" w:cs="Times New Roman"/>
          <w:b/>
          <w:sz w:val="24"/>
          <w:szCs w:val="24"/>
        </w:rPr>
      </w:pPr>
      <w:r w:rsidRPr="00127DCA">
        <w:rPr>
          <w:rFonts w:ascii="Times New Roman" w:hAnsi="Times New Roman" w:cs="Times New Roman"/>
          <w:sz w:val="24"/>
          <w:szCs w:val="24"/>
        </w:rPr>
        <w:t>Сборник аутентичных песен «</w:t>
      </w:r>
      <w:proofErr w:type="spellStart"/>
      <w:r w:rsidRPr="00127DCA">
        <w:rPr>
          <w:rFonts w:ascii="Times New Roman" w:hAnsi="Times New Roman" w:cs="Times New Roman"/>
          <w:sz w:val="24"/>
          <w:szCs w:val="24"/>
        </w:rPr>
        <w:t>Gamesongs</w:t>
      </w:r>
      <w:proofErr w:type="spellEnd"/>
      <w:r w:rsidRPr="00127DCA">
        <w:rPr>
          <w:rFonts w:ascii="Times New Roman" w:hAnsi="Times New Roman" w:cs="Times New Roman"/>
          <w:sz w:val="24"/>
          <w:szCs w:val="24"/>
        </w:rPr>
        <w:t>/Игровые песни».</w:t>
      </w:r>
      <w:r w:rsidRPr="00127DCA">
        <w:rPr>
          <w:rFonts w:ascii="Times New Roman" w:hAnsi="Times New Roman" w:cs="Times New Roman"/>
          <w:sz w:val="24"/>
          <w:szCs w:val="24"/>
        </w:rPr>
        <w:tab/>
      </w:r>
    </w:p>
    <w:p w:rsidR="00C85451" w:rsidRPr="00127DCA" w:rsidRDefault="00C85451" w:rsidP="000A505B">
      <w:pPr>
        <w:pStyle w:val="a7"/>
        <w:numPr>
          <w:ilvl w:val="0"/>
          <w:numId w:val="38"/>
        </w:numPr>
        <w:tabs>
          <w:tab w:val="left" w:pos="6714"/>
        </w:tabs>
        <w:rPr>
          <w:rFonts w:ascii="Times New Roman" w:hAnsi="Times New Roman" w:cs="Times New Roman"/>
          <w:b/>
          <w:sz w:val="24"/>
          <w:szCs w:val="24"/>
        </w:rPr>
      </w:pPr>
      <w:r w:rsidRPr="00127DCA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Обучающая компьютерная программа "</w:t>
      </w:r>
      <w:r w:rsidRPr="00127D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Enjoy</w:t>
      </w:r>
      <w:r w:rsidRPr="00127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D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Listening</w:t>
      </w:r>
      <w:r w:rsidRPr="00127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D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and</w:t>
      </w:r>
      <w:r w:rsidRPr="00127D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27DCA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Playing</w:t>
      </w:r>
      <w:r w:rsidRPr="00127DCA">
        <w:rPr>
          <w:rFonts w:ascii="Times New Roman" w:eastAsia="Times New Roman" w:hAnsi="Times New Roman" w:cs="Times New Roman"/>
          <w:color w:val="000000"/>
          <w:sz w:val="24"/>
          <w:szCs w:val="24"/>
        </w:rPr>
        <w:t>/Слушаем и играем с удовольствием".</w:t>
      </w:r>
    </w:p>
    <w:p w:rsidR="00C85451" w:rsidRPr="00127DCA" w:rsidRDefault="00C85451" w:rsidP="00C85451">
      <w:pPr>
        <w:pStyle w:val="a7"/>
        <w:rPr>
          <w:rFonts w:ascii="Times New Roman" w:hAnsi="Times New Roman" w:cs="Times New Roman"/>
          <w:b/>
          <w:sz w:val="24"/>
          <w:szCs w:val="24"/>
        </w:rPr>
      </w:pPr>
      <w:r w:rsidRPr="00127DCA">
        <w:rPr>
          <w:rFonts w:ascii="Times New Roman" w:hAnsi="Times New Roman" w:cs="Times New Roman"/>
          <w:b/>
          <w:sz w:val="24"/>
          <w:szCs w:val="24"/>
        </w:rPr>
        <w:t>7.2    Соответствие минимальным требованиям к оснащению общеобразовательных учреждений  для реализации ООП основного общего образования по английскому языку:</w:t>
      </w:r>
    </w:p>
    <w:p w:rsidR="00C85451" w:rsidRPr="00127DCA" w:rsidRDefault="00C85451" w:rsidP="000A505B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27DCA">
        <w:rPr>
          <w:rFonts w:ascii="Times New Roman" w:hAnsi="Times New Roman" w:cs="Times New Roman"/>
          <w:sz w:val="24"/>
          <w:szCs w:val="24"/>
        </w:rPr>
        <w:t xml:space="preserve"> Мультимедийное оборудование (проектор, экран); </w:t>
      </w:r>
      <w:r w:rsidR="00127DCA" w:rsidRPr="00127DCA">
        <w:rPr>
          <w:rFonts w:ascii="Times New Roman" w:hAnsi="Times New Roman" w:cs="Times New Roman"/>
          <w:sz w:val="24"/>
          <w:szCs w:val="24"/>
        </w:rPr>
        <w:t>к</w:t>
      </w:r>
      <w:r w:rsidRPr="00127DCA">
        <w:rPr>
          <w:rFonts w:ascii="Times New Roman" w:hAnsi="Times New Roman" w:cs="Times New Roman"/>
          <w:sz w:val="24"/>
          <w:szCs w:val="24"/>
        </w:rPr>
        <w:t>омпьютер, ноутбук; Интернет.</w:t>
      </w:r>
    </w:p>
    <w:p w:rsidR="00C85451" w:rsidRPr="00127DCA" w:rsidRDefault="00C85451" w:rsidP="000A505B">
      <w:pPr>
        <w:pStyle w:val="a7"/>
        <w:numPr>
          <w:ilvl w:val="0"/>
          <w:numId w:val="37"/>
        </w:numPr>
        <w:rPr>
          <w:rFonts w:ascii="Times New Roman" w:hAnsi="Times New Roman" w:cs="Times New Roman"/>
          <w:sz w:val="24"/>
          <w:szCs w:val="24"/>
        </w:rPr>
      </w:pPr>
      <w:r w:rsidRPr="00127DCA">
        <w:rPr>
          <w:rFonts w:ascii="Times New Roman" w:hAnsi="Times New Roman" w:cs="Times New Roman"/>
          <w:sz w:val="24"/>
          <w:szCs w:val="24"/>
        </w:rPr>
        <w:t>Лингафонный кабинет (3).</w:t>
      </w:r>
    </w:p>
    <w:p w:rsidR="00FB43AA" w:rsidRDefault="00FB43AA" w:rsidP="00FB43AA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FB43AA" w:rsidSect="00B70DF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6638D5"/>
    <w:multiLevelType w:val="hybridMultilevel"/>
    <w:tmpl w:val="F342D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8F57D1"/>
    <w:multiLevelType w:val="hybridMultilevel"/>
    <w:tmpl w:val="7FFC59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">
    <w:nsid w:val="0C6779CB"/>
    <w:multiLevelType w:val="hybridMultilevel"/>
    <w:tmpl w:val="41D88D24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">
    <w:nsid w:val="0E417717"/>
    <w:multiLevelType w:val="hybridMultilevel"/>
    <w:tmpl w:val="1FFC83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">
    <w:nsid w:val="0F77754C"/>
    <w:multiLevelType w:val="hybridMultilevel"/>
    <w:tmpl w:val="F9609B7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108033BE"/>
    <w:multiLevelType w:val="multilevel"/>
    <w:tmpl w:val="899A3A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3125644"/>
    <w:multiLevelType w:val="hybridMultilevel"/>
    <w:tmpl w:val="51546CC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7">
    <w:nsid w:val="186F1CDA"/>
    <w:multiLevelType w:val="hybridMultilevel"/>
    <w:tmpl w:val="C4BA89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8">
    <w:nsid w:val="214D3736"/>
    <w:multiLevelType w:val="hybridMultilevel"/>
    <w:tmpl w:val="882A140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9">
    <w:nsid w:val="22B7121D"/>
    <w:multiLevelType w:val="hybridMultilevel"/>
    <w:tmpl w:val="0AA241A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0">
    <w:nsid w:val="25F865BB"/>
    <w:multiLevelType w:val="hybridMultilevel"/>
    <w:tmpl w:val="0F3A6D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430180"/>
    <w:multiLevelType w:val="hybridMultilevel"/>
    <w:tmpl w:val="7F0454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780020D"/>
    <w:multiLevelType w:val="hybridMultilevel"/>
    <w:tmpl w:val="459A95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3">
    <w:nsid w:val="2C9A47B8"/>
    <w:multiLevelType w:val="hybridMultilevel"/>
    <w:tmpl w:val="4B264C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4054FA"/>
    <w:multiLevelType w:val="multilevel"/>
    <w:tmpl w:val="9E300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0822E74"/>
    <w:multiLevelType w:val="hybridMultilevel"/>
    <w:tmpl w:val="BF70D4A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6">
    <w:nsid w:val="3128069F"/>
    <w:multiLevelType w:val="hybridMultilevel"/>
    <w:tmpl w:val="3CE69A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7">
    <w:nsid w:val="35233586"/>
    <w:multiLevelType w:val="hybridMultilevel"/>
    <w:tmpl w:val="41DE648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8">
    <w:nsid w:val="359F4CE3"/>
    <w:multiLevelType w:val="multilevel"/>
    <w:tmpl w:val="01160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35C16C8E"/>
    <w:multiLevelType w:val="hybridMultilevel"/>
    <w:tmpl w:val="AC888F3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408C7707"/>
    <w:multiLevelType w:val="multilevel"/>
    <w:tmpl w:val="4900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41231A25"/>
    <w:multiLevelType w:val="hybridMultilevel"/>
    <w:tmpl w:val="778A63E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2">
    <w:nsid w:val="41440856"/>
    <w:multiLevelType w:val="multilevel"/>
    <w:tmpl w:val="F24C0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42922B0B"/>
    <w:multiLevelType w:val="hybridMultilevel"/>
    <w:tmpl w:val="E9086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DD6BC8"/>
    <w:multiLevelType w:val="hybridMultilevel"/>
    <w:tmpl w:val="4AA2BB4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37111D0"/>
    <w:multiLevelType w:val="hybridMultilevel"/>
    <w:tmpl w:val="01E2BC1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6">
    <w:nsid w:val="44AD6CCE"/>
    <w:multiLevelType w:val="hybridMultilevel"/>
    <w:tmpl w:val="CCB25C7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7">
    <w:nsid w:val="452850A0"/>
    <w:multiLevelType w:val="hybridMultilevel"/>
    <w:tmpl w:val="CAB4E91E"/>
    <w:lvl w:ilvl="0" w:tplc="A84E2EB6">
      <w:start w:val="1"/>
      <w:numFmt w:val="decimal"/>
      <w:lvlText w:val="%1."/>
      <w:lvlJc w:val="left"/>
      <w:pPr>
        <w:ind w:left="644" w:hanging="360"/>
      </w:pPr>
      <w:rPr>
        <w:b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5CF5098"/>
    <w:multiLevelType w:val="multilevel"/>
    <w:tmpl w:val="20C6BB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>
    <w:nsid w:val="460A434F"/>
    <w:multiLevelType w:val="hybridMultilevel"/>
    <w:tmpl w:val="FEA0C66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0">
    <w:nsid w:val="474F6995"/>
    <w:multiLevelType w:val="hybridMultilevel"/>
    <w:tmpl w:val="88CA525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1">
    <w:nsid w:val="482B6F98"/>
    <w:multiLevelType w:val="hybridMultilevel"/>
    <w:tmpl w:val="0EDAFF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2">
    <w:nsid w:val="4E7072C4"/>
    <w:multiLevelType w:val="hybridMultilevel"/>
    <w:tmpl w:val="1B4A68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3">
    <w:nsid w:val="509073AB"/>
    <w:multiLevelType w:val="hybridMultilevel"/>
    <w:tmpl w:val="35F4331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4">
    <w:nsid w:val="51241BF1"/>
    <w:multiLevelType w:val="hybridMultilevel"/>
    <w:tmpl w:val="2D12759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5">
    <w:nsid w:val="52E14750"/>
    <w:multiLevelType w:val="hybridMultilevel"/>
    <w:tmpl w:val="4A8C713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6">
    <w:nsid w:val="555D1FC8"/>
    <w:multiLevelType w:val="hybridMultilevel"/>
    <w:tmpl w:val="53485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F784089"/>
    <w:multiLevelType w:val="hybridMultilevel"/>
    <w:tmpl w:val="EF32D99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8">
    <w:nsid w:val="66452115"/>
    <w:multiLevelType w:val="hybridMultilevel"/>
    <w:tmpl w:val="0FD014E0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39">
    <w:nsid w:val="6A6D2739"/>
    <w:multiLevelType w:val="hybridMultilevel"/>
    <w:tmpl w:val="DCFC4D8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0">
    <w:nsid w:val="6CA121C9"/>
    <w:multiLevelType w:val="hybridMultilevel"/>
    <w:tmpl w:val="1C04088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1">
    <w:nsid w:val="6FBE2A22"/>
    <w:multiLevelType w:val="hybridMultilevel"/>
    <w:tmpl w:val="29F04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06526CA"/>
    <w:multiLevelType w:val="hybridMultilevel"/>
    <w:tmpl w:val="9170E4E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3">
    <w:nsid w:val="75F03A8F"/>
    <w:multiLevelType w:val="hybridMultilevel"/>
    <w:tmpl w:val="771025F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4">
    <w:nsid w:val="77E57140"/>
    <w:multiLevelType w:val="hybridMultilevel"/>
    <w:tmpl w:val="E3B6514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45">
    <w:nsid w:val="7C49540F"/>
    <w:multiLevelType w:val="hybridMultilevel"/>
    <w:tmpl w:val="0AE8BEC6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12"/>
  </w:num>
  <w:num w:numId="4">
    <w:abstractNumId w:val="35"/>
  </w:num>
  <w:num w:numId="5">
    <w:abstractNumId w:val="34"/>
  </w:num>
  <w:num w:numId="6">
    <w:abstractNumId w:val="38"/>
  </w:num>
  <w:num w:numId="7">
    <w:abstractNumId w:val="4"/>
  </w:num>
  <w:num w:numId="8">
    <w:abstractNumId w:val="32"/>
  </w:num>
  <w:num w:numId="9">
    <w:abstractNumId w:val="37"/>
  </w:num>
  <w:num w:numId="10">
    <w:abstractNumId w:val="16"/>
  </w:num>
  <w:num w:numId="11">
    <w:abstractNumId w:val="44"/>
  </w:num>
  <w:num w:numId="12">
    <w:abstractNumId w:val="9"/>
  </w:num>
  <w:num w:numId="13">
    <w:abstractNumId w:val="7"/>
  </w:num>
  <w:num w:numId="14">
    <w:abstractNumId w:val="31"/>
  </w:num>
  <w:num w:numId="15">
    <w:abstractNumId w:val="40"/>
  </w:num>
  <w:num w:numId="16">
    <w:abstractNumId w:val="21"/>
  </w:num>
  <w:num w:numId="17">
    <w:abstractNumId w:val="42"/>
  </w:num>
  <w:num w:numId="18">
    <w:abstractNumId w:val="3"/>
  </w:num>
  <w:num w:numId="19">
    <w:abstractNumId w:val="8"/>
  </w:num>
  <w:num w:numId="20">
    <w:abstractNumId w:val="30"/>
  </w:num>
  <w:num w:numId="21">
    <w:abstractNumId w:val="2"/>
  </w:num>
  <w:num w:numId="22">
    <w:abstractNumId w:val="6"/>
  </w:num>
  <w:num w:numId="23">
    <w:abstractNumId w:val="15"/>
  </w:num>
  <w:num w:numId="24">
    <w:abstractNumId w:val="26"/>
  </w:num>
  <w:num w:numId="25">
    <w:abstractNumId w:val="43"/>
  </w:num>
  <w:num w:numId="26">
    <w:abstractNumId w:val="17"/>
  </w:num>
  <w:num w:numId="27">
    <w:abstractNumId w:val="1"/>
  </w:num>
  <w:num w:numId="28">
    <w:abstractNumId w:val="29"/>
  </w:num>
  <w:num w:numId="29">
    <w:abstractNumId w:val="45"/>
  </w:num>
  <w:num w:numId="30">
    <w:abstractNumId w:val="19"/>
  </w:num>
  <w:num w:numId="31">
    <w:abstractNumId w:val="39"/>
  </w:num>
  <w:num w:numId="32">
    <w:abstractNumId w:val="2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0"/>
  </w:num>
  <w:num w:numId="35">
    <w:abstractNumId w:val="10"/>
  </w:num>
  <w:num w:numId="36">
    <w:abstractNumId w:val="41"/>
  </w:num>
  <w:num w:numId="37">
    <w:abstractNumId w:val="36"/>
  </w:num>
  <w:num w:numId="38">
    <w:abstractNumId w:val="11"/>
  </w:num>
  <w:num w:numId="39">
    <w:abstractNumId w:val="23"/>
  </w:num>
  <w:num w:numId="40">
    <w:abstractNumId w:val="13"/>
  </w:num>
  <w:num w:numId="41">
    <w:abstractNumId w:val="18"/>
  </w:num>
  <w:num w:numId="42">
    <w:abstractNumId w:val="5"/>
  </w:num>
  <w:num w:numId="43">
    <w:abstractNumId w:val="14"/>
  </w:num>
  <w:num w:numId="44">
    <w:abstractNumId w:val="22"/>
  </w:num>
  <w:num w:numId="45">
    <w:abstractNumId w:val="28"/>
  </w:num>
  <w:num w:numId="46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7C0A"/>
    <w:rsid w:val="0002562B"/>
    <w:rsid w:val="00040F69"/>
    <w:rsid w:val="000444CB"/>
    <w:rsid w:val="00057A65"/>
    <w:rsid w:val="000601BF"/>
    <w:rsid w:val="00066959"/>
    <w:rsid w:val="0009072E"/>
    <w:rsid w:val="000A505B"/>
    <w:rsid w:val="00112642"/>
    <w:rsid w:val="00127DCA"/>
    <w:rsid w:val="00136794"/>
    <w:rsid w:val="0018482F"/>
    <w:rsid w:val="00191750"/>
    <w:rsid w:val="00195A1A"/>
    <w:rsid w:val="001D09E0"/>
    <w:rsid w:val="001D4B84"/>
    <w:rsid w:val="001E2BBB"/>
    <w:rsid w:val="001E59DA"/>
    <w:rsid w:val="001F37EA"/>
    <w:rsid w:val="00243247"/>
    <w:rsid w:val="002470AF"/>
    <w:rsid w:val="00263F41"/>
    <w:rsid w:val="0028181C"/>
    <w:rsid w:val="00287ED4"/>
    <w:rsid w:val="002A1FB2"/>
    <w:rsid w:val="002A3ECD"/>
    <w:rsid w:val="002A5E1E"/>
    <w:rsid w:val="002C4A39"/>
    <w:rsid w:val="002D2D3D"/>
    <w:rsid w:val="002E0F64"/>
    <w:rsid w:val="002E55F7"/>
    <w:rsid w:val="002F2DBD"/>
    <w:rsid w:val="00305D8C"/>
    <w:rsid w:val="00310E44"/>
    <w:rsid w:val="003165AB"/>
    <w:rsid w:val="003274F9"/>
    <w:rsid w:val="003331B7"/>
    <w:rsid w:val="003429D6"/>
    <w:rsid w:val="00344057"/>
    <w:rsid w:val="00372BB7"/>
    <w:rsid w:val="003D4834"/>
    <w:rsid w:val="00432D57"/>
    <w:rsid w:val="004338F3"/>
    <w:rsid w:val="004354D0"/>
    <w:rsid w:val="00447889"/>
    <w:rsid w:val="00447F23"/>
    <w:rsid w:val="004563C4"/>
    <w:rsid w:val="00471144"/>
    <w:rsid w:val="004A3855"/>
    <w:rsid w:val="004A3C29"/>
    <w:rsid w:val="004A3E8F"/>
    <w:rsid w:val="004D7186"/>
    <w:rsid w:val="004E6931"/>
    <w:rsid w:val="004F1B7E"/>
    <w:rsid w:val="004F3AC1"/>
    <w:rsid w:val="0051630A"/>
    <w:rsid w:val="00523623"/>
    <w:rsid w:val="00533E94"/>
    <w:rsid w:val="00540DAD"/>
    <w:rsid w:val="005422C4"/>
    <w:rsid w:val="00542689"/>
    <w:rsid w:val="00543415"/>
    <w:rsid w:val="005476B9"/>
    <w:rsid w:val="00574E05"/>
    <w:rsid w:val="005D015C"/>
    <w:rsid w:val="005E2BC1"/>
    <w:rsid w:val="005F76B4"/>
    <w:rsid w:val="006042F4"/>
    <w:rsid w:val="00605FA8"/>
    <w:rsid w:val="006065E0"/>
    <w:rsid w:val="00613261"/>
    <w:rsid w:val="00613444"/>
    <w:rsid w:val="00620FE8"/>
    <w:rsid w:val="00624FBC"/>
    <w:rsid w:val="006475AB"/>
    <w:rsid w:val="00651688"/>
    <w:rsid w:val="00660570"/>
    <w:rsid w:val="006860A8"/>
    <w:rsid w:val="00691BDE"/>
    <w:rsid w:val="006B7C27"/>
    <w:rsid w:val="006D32C0"/>
    <w:rsid w:val="006D6927"/>
    <w:rsid w:val="006F1296"/>
    <w:rsid w:val="006F5C9C"/>
    <w:rsid w:val="00710D23"/>
    <w:rsid w:val="007227F2"/>
    <w:rsid w:val="00726546"/>
    <w:rsid w:val="00736105"/>
    <w:rsid w:val="007462CB"/>
    <w:rsid w:val="00751990"/>
    <w:rsid w:val="00770ADE"/>
    <w:rsid w:val="007717EE"/>
    <w:rsid w:val="007823D7"/>
    <w:rsid w:val="00795EC5"/>
    <w:rsid w:val="007C0644"/>
    <w:rsid w:val="007D605B"/>
    <w:rsid w:val="007E0ADD"/>
    <w:rsid w:val="007E1F07"/>
    <w:rsid w:val="007E26BD"/>
    <w:rsid w:val="007E48C6"/>
    <w:rsid w:val="007F76E5"/>
    <w:rsid w:val="008311CF"/>
    <w:rsid w:val="0083501A"/>
    <w:rsid w:val="00837A1C"/>
    <w:rsid w:val="00850E55"/>
    <w:rsid w:val="0085639D"/>
    <w:rsid w:val="00872A21"/>
    <w:rsid w:val="0087427A"/>
    <w:rsid w:val="008845B2"/>
    <w:rsid w:val="0088534F"/>
    <w:rsid w:val="008B5A2B"/>
    <w:rsid w:val="008B79E3"/>
    <w:rsid w:val="008D16FF"/>
    <w:rsid w:val="008D7B78"/>
    <w:rsid w:val="009105BD"/>
    <w:rsid w:val="0092218B"/>
    <w:rsid w:val="00924D25"/>
    <w:rsid w:val="00933AB6"/>
    <w:rsid w:val="009378A2"/>
    <w:rsid w:val="0094173E"/>
    <w:rsid w:val="009478CC"/>
    <w:rsid w:val="00951C30"/>
    <w:rsid w:val="00952967"/>
    <w:rsid w:val="009616B8"/>
    <w:rsid w:val="00966390"/>
    <w:rsid w:val="009717E7"/>
    <w:rsid w:val="009801C2"/>
    <w:rsid w:val="0099547C"/>
    <w:rsid w:val="009A299F"/>
    <w:rsid w:val="009C4F92"/>
    <w:rsid w:val="009C5E69"/>
    <w:rsid w:val="009E1C86"/>
    <w:rsid w:val="00A0072F"/>
    <w:rsid w:val="00A20433"/>
    <w:rsid w:val="00A27490"/>
    <w:rsid w:val="00A33B4E"/>
    <w:rsid w:val="00A34122"/>
    <w:rsid w:val="00A5559E"/>
    <w:rsid w:val="00A55D73"/>
    <w:rsid w:val="00A64ADB"/>
    <w:rsid w:val="00A837F3"/>
    <w:rsid w:val="00A92E7B"/>
    <w:rsid w:val="00AB4945"/>
    <w:rsid w:val="00AC1B7A"/>
    <w:rsid w:val="00B21B77"/>
    <w:rsid w:val="00B32E75"/>
    <w:rsid w:val="00B70DF1"/>
    <w:rsid w:val="00BA27B4"/>
    <w:rsid w:val="00BB6934"/>
    <w:rsid w:val="00BC6276"/>
    <w:rsid w:val="00BD5150"/>
    <w:rsid w:val="00BE48FF"/>
    <w:rsid w:val="00BF3510"/>
    <w:rsid w:val="00C07C0A"/>
    <w:rsid w:val="00C17829"/>
    <w:rsid w:val="00C20F2E"/>
    <w:rsid w:val="00C5110E"/>
    <w:rsid w:val="00C61529"/>
    <w:rsid w:val="00C629F5"/>
    <w:rsid w:val="00C63C62"/>
    <w:rsid w:val="00C73F35"/>
    <w:rsid w:val="00C85451"/>
    <w:rsid w:val="00CA3572"/>
    <w:rsid w:val="00CC02F2"/>
    <w:rsid w:val="00CC150C"/>
    <w:rsid w:val="00CC7D73"/>
    <w:rsid w:val="00CD1B5C"/>
    <w:rsid w:val="00CE7201"/>
    <w:rsid w:val="00CF694F"/>
    <w:rsid w:val="00D12019"/>
    <w:rsid w:val="00D272BA"/>
    <w:rsid w:val="00D437D9"/>
    <w:rsid w:val="00D4431E"/>
    <w:rsid w:val="00D50A7D"/>
    <w:rsid w:val="00D51C02"/>
    <w:rsid w:val="00D53478"/>
    <w:rsid w:val="00D61169"/>
    <w:rsid w:val="00D62112"/>
    <w:rsid w:val="00D647F5"/>
    <w:rsid w:val="00D83169"/>
    <w:rsid w:val="00DA46CC"/>
    <w:rsid w:val="00DB224C"/>
    <w:rsid w:val="00DD29E7"/>
    <w:rsid w:val="00DD36CB"/>
    <w:rsid w:val="00DE43A2"/>
    <w:rsid w:val="00DF49FF"/>
    <w:rsid w:val="00DF5CDB"/>
    <w:rsid w:val="00E31A26"/>
    <w:rsid w:val="00E4492E"/>
    <w:rsid w:val="00E71201"/>
    <w:rsid w:val="00E8305C"/>
    <w:rsid w:val="00E85D5B"/>
    <w:rsid w:val="00E92FDB"/>
    <w:rsid w:val="00EA7923"/>
    <w:rsid w:val="00EC3F7F"/>
    <w:rsid w:val="00F27E65"/>
    <w:rsid w:val="00F6002D"/>
    <w:rsid w:val="00F90CB4"/>
    <w:rsid w:val="00FA335F"/>
    <w:rsid w:val="00FB43AA"/>
    <w:rsid w:val="00FD3BD3"/>
    <w:rsid w:val="00FE10DA"/>
    <w:rsid w:val="00FE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55584C-3246-4191-8190-B116BCC79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9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482F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EA792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3">
    <w:name w:val="Table Grid"/>
    <w:basedOn w:val="a1"/>
    <w:rsid w:val="006F12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18482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4">
    <w:name w:val="Текст сноски Знак"/>
    <w:link w:val="a5"/>
    <w:locked/>
    <w:rsid w:val="001848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note text"/>
    <w:basedOn w:val="a"/>
    <w:link w:val="a4"/>
    <w:rsid w:val="0018482F"/>
    <w:rPr>
      <w:sz w:val="20"/>
      <w:szCs w:val="20"/>
    </w:rPr>
  </w:style>
  <w:style w:type="character" w:customStyle="1" w:styleId="12">
    <w:name w:val="Текст сноски Знак1"/>
    <w:basedOn w:val="a0"/>
    <w:uiPriority w:val="99"/>
    <w:semiHidden/>
    <w:rsid w:val="0018482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rsid w:val="0018482F"/>
    <w:rPr>
      <w:color w:val="663300"/>
      <w:u w:val="single"/>
    </w:rPr>
  </w:style>
  <w:style w:type="paragraph" w:styleId="2">
    <w:name w:val="Body Text 2"/>
    <w:basedOn w:val="a"/>
    <w:link w:val="20"/>
    <w:rsid w:val="0018482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184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rsid w:val="0018482F"/>
    <w:pPr>
      <w:ind w:left="720"/>
      <w:contextualSpacing/>
    </w:pPr>
    <w:rPr>
      <w:rFonts w:eastAsia="Calibri"/>
    </w:rPr>
  </w:style>
  <w:style w:type="paragraph" w:styleId="a7">
    <w:name w:val="No Spacing"/>
    <w:uiPriority w:val="1"/>
    <w:qFormat/>
    <w:rsid w:val="005422C4"/>
    <w:pPr>
      <w:spacing w:after="0" w:line="240" w:lineRule="auto"/>
    </w:pPr>
    <w:rPr>
      <w:rFonts w:eastAsiaTheme="minorEastAsia"/>
      <w:lang w:eastAsia="ru-RU"/>
    </w:rPr>
  </w:style>
  <w:style w:type="paragraph" w:styleId="a8">
    <w:name w:val="List Paragraph"/>
    <w:basedOn w:val="a"/>
    <w:uiPriority w:val="34"/>
    <w:qFormat/>
    <w:rsid w:val="00651688"/>
    <w:pPr>
      <w:ind w:left="720"/>
      <w:contextualSpacing/>
    </w:pPr>
  </w:style>
  <w:style w:type="paragraph" w:customStyle="1" w:styleId="a9">
    <w:name w:val="А ОСН ТЕКСТ"/>
    <w:basedOn w:val="a"/>
    <w:link w:val="aa"/>
    <w:rsid w:val="0002562B"/>
    <w:pPr>
      <w:spacing w:line="360" w:lineRule="auto"/>
      <w:ind w:firstLine="454"/>
      <w:jc w:val="both"/>
    </w:pPr>
    <w:rPr>
      <w:rFonts w:eastAsia="Arial Unicode MS"/>
      <w:color w:val="000000"/>
      <w:sz w:val="28"/>
      <w:szCs w:val="28"/>
    </w:rPr>
  </w:style>
  <w:style w:type="character" w:customStyle="1" w:styleId="aa">
    <w:name w:val="А ОСН ТЕКСТ Знак"/>
    <w:basedOn w:val="a0"/>
    <w:link w:val="a9"/>
    <w:rsid w:val="0002562B"/>
    <w:rPr>
      <w:rFonts w:ascii="Times New Roman" w:eastAsia="Arial Unicode MS" w:hAnsi="Times New Roman" w:cs="Times New Roman"/>
      <w:color w:val="000000"/>
      <w:sz w:val="28"/>
      <w:szCs w:val="28"/>
      <w:lang w:eastAsia="ru-RU"/>
    </w:rPr>
  </w:style>
  <w:style w:type="paragraph" w:styleId="ab">
    <w:name w:val="header"/>
    <w:basedOn w:val="a"/>
    <w:link w:val="ac"/>
    <w:uiPriority w:val="99"/>
    <w:semiHidden/>
    <w:unhideWhenUsed/>
    <w:rsid w:val="0002562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02562B"/>
    <w:rPr>
      <w:rFonts w:ascii="Calibri" w:eastAsia="Times New Roman" w:hAnsi="Calibri" w:cs="Times New Roman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02562B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e">
    <w:name w:val="Нижний колонтитул Знак"/>
    <w:basedOn w:val="a0"/>
    <w:link w:val="ad"/>
    <w:uiPriority w:val="99"/>
    <w:semiHidden/>
    <w:rsid w:val="0002562B"/>
    <w:rPr>
      <w:rFonts w:ascii="Calibri" w:eastAsia="Times New Roman" w:hAnsi="Calibri" w:cs="Times New Roman"/>
      <w:lang w:eastAsia="ru-RU"/>
    </w:rPr>
  </w:style>
  <w:style w:type="paragraph" w:styleId="af">
    <w:name w:val="Body Text"/>
    <w:basedOn w:val="a"/>
    <w:link w:val="14"/>
    <w:rsid w:val="0002562B"/>
    <w:pPr>
      <w:shd w:val="clear" w:color="auto" w:fill="FFFFFF"/>
      <w:spacing w:line="240" w:lineRule="atLeast"/>
    </w:pPr>
    <w:rPr>
      <w:rFonts w:ascii="Arial" w:hAnsi="Arial"/>
      <w:sz w:val="17"/>
      <w:szCs w:val="20"/>
    </w:rPr>
  </w:style>
  <w:style w:type="character" w:customStyle="1" w:styleId="af0">
    <w:name w:val="Основной текст Знак"/>
    <w:basedOn w:val="a0"/>
    <w:uiPriority w:val="99"/>
    <w:semiHidden/>
    <w:rsid w:val="0002562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Основной текст Знак1"/>
    <w:link w:val="af"/>
    <w:locked/>
    <w:rsid w:val="0002562B"/>
    <w:rPr>
      <w:rFonts w:ascii="Arial" w:eastAsia="Times New Roman" w:hAnsi="Arial" w:cs="Times New Roman"/>
      <w:sz w:val="17"/>
      <w:szCs w:val="20"/>
      <w:shd w:val="clear" w:color="auto" w:fill="FFFFFF"/>
    </w:rPr>
  </w:style>
  <w:style w:type="character" w:customStyle="1" w:styleId="af1">
    <w:name w:val="Подпись к таблице_"/>
    <w:link w:val="af2"/>
    <w:locked/>
    <w:rsid w:val="0002562B"/>
    <w:rPr>
      <w:rFonts w:ascii="Arial" w:hAnsi="Arial" w:cs="Arial"/>
      <w:b/>
      <w:sz w:val="18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b/>
      <w:sz w:val="18"/>
      <w:szCs w:val="22"/>
      <w:lang w:eastAsia="en-US"/>
    </w:rPr>
  </w:style>
  <w:style w:type="character" w:customStyle="1" w:styleId="21">
    <w:name w:val="Основной текст (2)_"/>
    <w:link w:val="210"/>
    <w:locked/>
    <w:rsid w:val="0002562B"/>
    <w:rPr>
      <w:rFonts w:ascii="Arial" w:hAnsi="Arial" w:cs="Arial"/>
      <w:i/>
      <w:spacing w:val="-30"/>
      <w:sz w:val="26"/>
      <w:shd w:val="clear" w:color="auto" w:fill="FFFFFF"/>
    </w:rPr>
  </w:style>
  <w:style w:type="paragraph" w:customStyle="1" w:styleId="210">
    <w:name w:val="Основной текст (2)1"/>
    <w:basedOn w:val="a"/>
    <w:link w:val="21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i/>
      <w:spacing w:val="-30"/>
      <w:sz w:val="26"/>
      <w:szCs w:val="22"/>
      <w:lang w:eastAsia="en-US"/>
    </w:rPr>
  </w:style>
  <w:style w:type="character" w:customStyle="1" w:styleId="4">
    <w:name w:val="Основной текст (4)_"/>
    <w:link w:val="40"/>
    <w:locked/>
    <w:rsid w:val="0002562B"/>
    <w:rPr>
      <w:rFonts w:ascii="Arial" w:hAnsi="Arial" w:cs="Arial"/>
      <w:i/>
      <w:noProof/>
      <w:sz w:val="3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i/>
      <w:noProof/>
      <w:sz w:val="31"/>
      <w:szCs w:val="22"/>
      <w:lang w:eastAsia="en-US"/>
    </w:rPr>
  </w:style>
  <w:style w:type="character" w:customStyle="1" w:styleId="5">
    <w:name w:val="Основной текст (5)_"/>
    <w:link w:val="50"/>
    <w:locked/>
    <w:rsid w:val="0002562B"/>
    <w:rPr>
      <w:rFonts w:ascii="Arial" w:hAnsi="Arial" w:cs="Arial"/>
      <w:sz w:val="1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sz w:val="16"/>
      <w:szCs w:val="22"/>
      <w:lang w:eastAsia="en-US"/>
    </w:rPr>
  </w:style>
  <w:style w:type="character" w:customStyle="1" w:styleId="8">
    <w:name w:val="Основной текст (8)_"/>
    <w:link w:val="81"/>
    <w:locked/>
    <w:rsid w:val="0002562B"/>
    <w:rPr>
      <w:rFonts w:ascii="Arial" w:hAnsi="Arial" w:cs="Arial"/>
      <w:sz w:val="18"/>
      <w:shd w:val="clear" w:color="auto" w:fill="FFFFFF"/>
    </w:rPr>
  </w:style>
  <w:style w:type="paragraph" w:customStyle="1" w:styleId="81">
    <w:name w:val="Основной текст (8)1"/>
    <w:basedOn w:val="a"/>
    <w:link w:val="8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sz w:val="18"/>
      <w:szCs w:val="22"/>
      <w:lang w:eastAsia="en-US"/>
    </w:rPr>
  </w:style>
  <w:style w:type="character" w:customStyle="1" w:styleId="120">
    <w:name w:val="Основной текст (12)_"/>
    <w:link w:val="121"/>
    <w:locked/>
    <w:rsid w:val="0002562B"/>
    <w:rPr>
      <w:rFonts w:ascii="Tahoma" w:hAnsi="Tahoma" w:cs="Tahoma"/>
      <w:i/>
      <w:spacing w:val="10"/>
      <w:sz w:val="18"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02562B"/>
    <w:pPr>
      <w:shd w:val="clear" w:color="auto" w:fill="FFFFFF"/>
      <w:spacing w:line="240" w:lineRule="atLeast"/>
    </w:pPr>
    <w:rPr>
      <w:rFonts w:ascii="Tahoma" w:eastAsiaTheme="minorHAnsi" w:hAnsi="Tahoma" w:cs="Tahoma"/>
      <w:i/>
      <w:spacing w:val="10"/>
      <w:sz w:val="18"/>
      <w:szCs w:val="22"/>
      <w:lang w:eastAsia="en-US"/>
    </w:rPr>
  </w:style>
  <w:style w:type="character" w:customStyle="1" w:styleId="100">
    <w:name w:val="Основной текст (10)_"/>
    <w:link w:val="101"/>
    <w:locked/>
    <w:rsid w:val="0002562B"/>
    <w:rPr>
      <w:rFonts w:ascii="Arial" w:hAnsi="Arial" w:cs="Arial"/>
      <w:noProof/>
      <w:sz w:val="9"/>
      <w:shd w:val="clear" w:color="auto" w:fill="FFFFFF"/>
    </w:rPr>
  </w:style>
  <w:style w:type="paragraph" w:customStyle="1" w:styleId="101">
    <w:name w:val="Основной текст (10)"/>
    <w:basedOn w:val="a"/>
    <w:link w:val="100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9"/>
      <w:szCs w:val="22"/>
      <w:lang w:eastAsia="en-US"/>
    </w:rPr>
  </w:style>
  <w:style w:type="character" w:customStyle="1" w:styleId="110">
    <w:name w:val="Основной текст (11)_"/>
    <w:link w:val="111"/>
    <w:locked/>
    <w:rsid w:val="0002562B"/>
    <w:rPr>
      <w:rFonts w:ascii="Arial" w:hAnsi="Arial" w:cs="Arial"/>
      <w:noProof/>
      <w:sz w:val="8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8"/>
      <w:szCs w:val="22"/>
      <w:lang w:eastAsia="en-US"/>
    </w:rPr>
  </w:style>
  <w:style w:type="character" w:customStyle="1" w:styleId="15">
    <w:name w:val="Основной текст (15)_"/>
    <w:link w:val="150"/>
    <w:locked/>
    <w:rsid w:val="0002562B"/>
    <w:rPr>
      <w:rFonts w:ascii="Arial" w:hAnsi="Arial" w:cs="Arial"/>
      <w:noProof/>
      <w:sz w:val="8"/>
      <w:shd w:val="clear" w:color="auto" w:fill="FFFFFF"/>
    </w:rPr>
  </w:style>
  <w:style w:type="paragraph" w:customStyle="1" w:styleId="150">
    <w:name w:val="Основной текст (15)"/>
    <w:basedOn w:val="a"/>
    <w:link w:val="15"/>
    <w:rsid w:val="0002562B"/>
    <w:pPr>
      <w:shd w:val="clear" w:color="auto" w:fill="FFFFFF"/>
      <w:spacing w:line="240" w:lineRule="atLeast"/>
    </w:pPr>
    <w:rPr>
      <w:rFonts w:ascii="Arial" w:eastAsiaTheme="minorHAnsi" w:hAnsi="Arial" w:cs="Arial"/>
      <w:noProof/>
      <w:sz w:val="8"/>
      <w:szCs w:val="22"/>
      <w:lang w:eastAsia="en-US"/>
    </w:rPr>
  </w:style>
  <w:style w:type="character" w:customStyle="1" w:styleId="16">
    <w:name w:val="Основной текст (16)_"/>
    <w:link w:val="161"/>
    <w:locked/>
    <w:rsid w:val="0002562B"/>
    <w:rPr>
      <w:shd w:val="clear" w:color="auto" w:fill="FFFFFF"/>
    </w:rPr>
  </w:style>
  <w:style w:type="paragraph" w:customStyle="1" w:styleId="161">
    <w:name w:val="Основной текст (16)1"/>
    <w:basedOn w:val="a"/>
    <w:link w:val="16"/>
    <w:rsid w:val="0002562B"/>
    <w:pPr>
      <w:shd w:val="clear" w:color="auto" w:fill="FFFFFF"/>
      <w:spacing w:line="240" w:lineRule="atLeas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7">
    <w:name w:val="Основной текст (17)_"/>
    <w:link w:val="171"/>
    <w:locked/>
    <w:rsid w:val="0002562B"/>
    <w:rPr>
      <w:rFonts w:ascii="Arial" w:hAnsi="Arial" w:cs="Arial"/>
      <w:b/>
      <w:sz w:val="18"/>
      <w:shd w:val="clear" w:color="auto" w:fill="FFFFFF"/>
    </w:rPr>
  </w:style>
  <w:style w:type="paragraph" w:customStyle="1" w:styleId="171">
    <w:name w:val="Основной текст (17)1"/>
    <w:basedOn w:val="a"/>
    <w:link w:val="17"/>
    <w:rsid w:val="0002562B"/>
    <w:pPr>
      <w:shd w:val="clear" w:color="auto" w:fill="FFFFFF"/>
      <w:spacing w:after="120" w:line="230" w:lineRule="exact"/>
      <w:jc w:val="center"/>
    </w:pPr>
    <w:rPr>
      <w:rFonts w:ascii="Arial" w:eastAsiaTheme="minorHAnsi" w:hAnsi="Arial" w:cs="Arial"/>
      <w:b/>
      <w:sz w:val="18"/>
      <w:szCs w:val="22"/>
      <w:lang w:eastAsia="en-US"/>
    </w:rPr>
  </w:style>
  <w:style w:type="character" w:customStyle="1" w:styleId="18">
    <w:name w:val="Основной текст (18)_"/>
    <w:link w:val="180"/>
    <w:locked/>
    <w:rsid w:val="0002562B"/>
    <w:rPr>
      <w:rFonts w:ascii="Tahoma" w:hAnsi="Tahoma" w:cs="Tahoma"/>
      <w:b/>
      <w:noProof/>
      <w:sz w:val="9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02562B"/>
    <w:pPr>
      <w:shd w:val="clear" w:color="auto" w:fill="FFFFFF"/>
      <w:spacing w:before="120" w:line="240" w:lineRule="atLeast"/>
    </w:pPr>
    <w:rPr>
      <w:rFonts w:ascii="Tahoma" w:eastAsiaTheme="minorHAnsi" w:hAnsi="Tahoma" w:cs="Tahoma"/>
      <w:b/>
      <w:noProof/>
      <w:sz w:val="9"/>
      <w:szCs w:val="22"/>
      <w:lang w:eastAsia="en-US"/>
    </w:rPr>
  </w:style>
  <w:style w:type="character" w:customStyle="1" w:styleId="19">
    <w:name w:val="Основной текст (19)_"/>
    <w:link w:val="190"/>
    <w:locked/>
    <w:rsid w:val="0002562B"/>
    <w:rPr>
      <w:rFonts w:ascii="Arial" w:hAnsi="Arial" w:cs="Arial"/>
      <w:b/>
      <w:sz w:val="19"/>
      <w:shd w:val="clear" w:color="auto" w:fill="FFFFFF"/>
    </w:rPr>
  </w:style>
  <w:style w:type="paragraph" w:customStyle="1" w:styleId="190">
    <w:name w:val="Основной текст (19)"/>
    <w:basedOn w:val="a"/>
    <w:link w:val="19"/>
    <w:rsid w:val="0002562B"/>
    <w:pPr>
      <w:shd w:val="clear" w:color="auto" w:fill="FFFFFF"/>
      <w:spacing w:line="240" w:lineRule="atLeast"/>
      <w:jc w:val="both"/>
    </w:pPr>
    <w:rPr>
      <w:rFonts w:ascii="Arial" w:eastAsiaTheme="minorHAnsi" w:hAnsi="Arial" w:cs="Arial"/>
      <w:b/>
      <w:sz w:val="19"/>
      <w:szCs w:val="22"/>
      <w:lang w:eastAsia="en-US"/>
    </w:rPr>
  </w:style>
  <w:style w:type="character" w:customStyle="1" w:styleId="2-1pt">
    <w:name w:val="Основной текст (2) + Интервал -1 pt"/>
    <w:rsid w:val="0002562B"/>
    <w:rPr>
      <w:rFonts w:ascii="Arial" w:hAnsi="Arial" w:cs="Arial" w:hint="default"/>
      <w:i/>
      <w:iCs w:val="0"/>
      <w:spacing w:val="-20"/>
      <w:sz w:val="26"/>
    </w:rPr>
  </w:style>
  <w:style w:type="character" w:customStyle="1" w:styleId="170">
    <w:name w:val="Основной текст (17)"/>
    <w:basedOn w:val="17"/>
    <w:rsid w:val="0002562B"/>
    <w:rPr>
      <w:rFonts w:ascii="Arial" w:hAnsi="Arial" w:cs="Arial"/>
      <w:b/>
      <w:bCs/>
      <w:sz w:val="18"/>
      <w:szCs w:val="18"/>
      <w:shd w:val="clear" w:color="auto" w:fill="FFFFFF"/>
    </w:rPr>
  </w:style>
  <w:style w:type="character" w:customStyle="1" w:styleId="16Arial">
    <w:name w:val="Основной текст (16) + Arial"/>
    <w:aliases w:val="9 pt1,Полужирный"/>
    <w:rsid w:val="0002562B"/>
    <w:rPr>
      <w:rFonts w:ascii="Arial" w:hAnsi="Arial" w:cs="Arial" w:hint="default"/>
      <w:b/>
      <w:bCs w:val="0"/>
      <w:spacing w:val="0"/>
      <w:sz w:val="18"/>
    </w:rPr>
  </w:style>
  <w:style w:type="character" w:customStyle="1" w:styleId="160">
    <w:name w:val="Основной текст (16)"/>
    <w:basedOn w:val="16"/>
    <w:rsid w:val="0002562B"/>
    <w:rPr>
      <w:rFonts w:ascii="Times New Roman" w:hAnsi="Times New Roman" w:cs="Times New Roman" w:hint="default"/>
      <w:spacing w:val="0"/>
      <w:sz w:val="22"/>
      <w:szCs w:val="22"/>
      <w:shd w:val="clear" w:color="auto" w:fill="FFFFFF"/>
    </w:rPr>
  </w:style>
  <w:style w:type="character" w:customStyle="1" w:styleId="apple-style-span">
    <w:name w:val="apple-style-span"/>
    <w:basedOn w:val="a0"/>
    <w:rsid w:val="0002562B"/>
  </w:style>
  <w:style w:type="paragraph" w:styleId="af3">
    <w:name w:val="Normal (Web)"/>
    <w:basedOn w:val="a"/>
    <w:unhideWhenUsed/>
    <w:rsid w:val="0002562B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02562B"/>
    <w:rPr>
      <w:b/>
      <w:bCs/>
    </w:rPr>
  </w:style>
  <w:style w:type="paragraph" w:customStyle="1" w:styleId="22">
    <w:name w:val="Без интервала2"/>
    <w:rsid w:val="0002562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6">
    <w:name w:val="c6"/>
    <w:basedOn w:val="a"/>
    <w:rsid w:val="0002562B"/>
    <w:pPr>
      <w:spacing w:before="90" w:after="90"/>
    </w:pPr>
  </w:style>
  <w:style w:type="character" w:customStyle="1" w:styleId="c33">
    <w:name w:val="c33"/>
    <w:basedOn w:val="a0"/>
    <w:rsid w:val="0002562B"/>
  </w:style>
  <w:style w:type="paragraph" w:customStyle="1" w:styleId="c1">
    <w:name w:val="c1"/>
    <w:basedOn w:val="a"/>
    <w:rsid w:val="0002562B"/>
    <w:pPr>
      <w:spacing w:before="90" w:after="90"/>
    </w:pPr>
  </w:style>
  <w:style w:type="paragraph" w:customStyle="1" w:styleId="1a">
    <w:name w:val="Знак1"/>
    <w:basedOn w:val="a"/>
    <w:rsid w:val="0002562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78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789DC-D7AA-450B-BBF8-AA39DCE9BE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543</TotalTime>
  <Pages>48</Pages>
  <Words>13938</Words>
  <Characters>79447</Characters>
  <Application>Microsoft Office Word</Application>
  <DocSecurity>0</DocSecurity>
  <Lines>662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Л. А. Пермина</cp:lastModifiedBy>
  <cp:revision>100</cp:revision>
  <dcterms:created xsi:type="dcterms:W3CDTF">2015-08-23T11:25:00Z</dcterms:created>
  <dcterms:modified xsi:type="dcterms:W3CDTF">2016-11-07T11:18:00Z</dcterms:modified>
</cp:coreProperties>
</file>