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A68" w:rsidRDefault="00765A68" w:rsidP="00654621">
      <w:pPr>
        <w:jc w:val="center"/>
        <w:rPr>
          <w:b/>
          <w:bCs/>
        </w:rPr>
      </w:pPr>
    </w:p>
    <w:p w:rsidR="00765A68" w:rsidRDefault="00765A68" w:rsidP="00765A68">
      <w:pPr>
        <w:pStyle w:val="ae"/>
        <w:jc w:val="center"/>
        <w:rPr>
          <w:rFonts w:ascii="Times New Roman" w:hAnsi="Times New Roman" w:cs="Times New Roman"/>
          <w:b/>
          <w:i/>
          <w:sz w:val="96"/>
        </w:rPr>
      </w:pPr>
      <w:r>
        <w:rPr>
          <w:rFonts w:ascii="Times New Roman" w:hAnsi="Times New Roman" w:cs="Times New Roman"/>
          <w:b/>
          <w:i/>
          <w:noProof/>
          <w:sz w:val="96"/>
          <w:lang w:eastAsia="ru-RU"/>
        </w:rPr>
        <w:drawing>
          <wp:inline distT="0" distB="0" distL="0" distR="0">
            <wp:extent cx="2362200" cy="2362200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A68" w:rsidRDefault="00765A68" w:rsidP="00765A68">
      <w:pPr>
        <w:pStyle w:val="ae"/>
        <w:jc w:val="center"/>
        <w:rPr>
          <w:rFonts w:ascii="Times New Roman" w:hAnsi="Times New Roman" w:cs="Times New Roman"/>
          <w:b/>
          <w:i/>
          <w:color w:val="0070C0"/>
          <w:sz w:val="96"/>
        </w:rPr>
      </w:pPr>
    </w:p>
    <w:p w:rsidR="00765A68" w:rsidRDefault="00765A68" w:rsidP="00765A68">
      <w:pPr>
        <w:pStyle w:val="ae"/>
        <w:jc w:val="center"/>
        <w:rPr>
          <w:rFonts w:ascii="Times New Roman" w:hAnsi="Times New Roman" w:cs="Times New Roman"/>
          <w:b/>
          <w:i/>
          <w:color w:val="0070C0"/>
          <w:sz w:val="96"/>
        </w:rPr>
      </w:pPr>
    </w:p>
    <w:p w:rsidR="00765A68" w:rsidRDefault="00765A68" w:rsidP="00765A68">
      <w:pPr>
        <w:pStyle w:val="ae"/>
        <w:jc w:val="center"/>
        <w:rPr>
          <w:rFonts w:ascii="Times New Roman" w:hAnsi="Times New Roman" w:cs="Times New Roman"/>
          <w:b/>
          <w:i/>
          <w:color w:val="0070C0"/>
          <w:sz w:val="96"/>
        </w:rPr>
      </w:pPr>
      <w:r>
        <w:rPr>
          <w:rFonts w:ascii="Times New Roman" w:hAnsi="Times New Roman" w:cs="Times New Roman"/>
          <w:b/>
          <w:i/>
          <w:color w:val="0070C0"/>
          <w:sz w:val="96"/>
        </w:rPr>
        <w:t xml:space="preserve">Анализ работы </w:t>
      </w:r>
    </w:p>
    <w:p w:rsidR="00765A68" w:rsidRDefault="00765A68" w:rsidP="00765A68">
      <w:pPr>
        <w:pStyle w:val="ae"/>
        <w:jc w:val="center"/>
        <w:rPr>
          <w:rFonts w:ascii="Times New Roman" w:hAnsi="Times New Roman" w:cs="Times New Roman"/>
          <w:b/>
          <w:i/>
          <w:color w:val="0070C0"/>
          <w:sz w:val="72"/>
        </w:rPr>
      </w:pPr>
      <w:r>
        <w:rPr>
          <w:rFonts w:ascii="Times New Roman" w:hAnsi="Times New Roman" w:cs="Times New Roman"/>
          <w:b/>
          <w:color w:val="0070C0"/>
          <w:sz w:val="72"/>
        </w:rPr>
        <w:t>МАОУ ОСОШ № 2</w:t>
      </w:r>
      <w:r>
        <w:rPr>
          <w:rFonts w:ascii="Times New Roman" w:hAnsi="Times New Roman" w:cs="Times New Roman"/>
          <w:b/>
          <w:i/>
          <w:color w:val="0070C0"/>
          <w:sz w:val="72"/>
        </w:rPr>
        <w:t xml:space="preserve"> </w:t>
      </w:r>
    </w:p>
    <w:p w:rsidR="00765A68" w:rsidRDefault="00765A68" w:rsidP="00765A68">
      <w:pPr>
        <w:pStyle w:val="ae"/>
        <w:jc w:val="center"/>
        <w:rPr>
          <w:rFonts w:ascii="Times New Roman" w:hAnsi="Times New Roman" w:cs="Times New Roman"/>
          <w:b/>
          <w:i/>
          <w:color w:val="0070C0"/>
          <w:sz w:val="96"/>
        </w:rPr>
      </w:pPr>
      <w:r>
        <w:rPr>
          <w:rFonts w:ascii="Times New Roman" w:hAnsi="Times New Roman" w:cs="Times New Roman"/>
          <w:b/>
          <w:i/>
          <w:color w:val="0070C0"/>
          <w:sz w:val="52"/>
        </w:rPr>
        <w:t>за 2015-2016 учебный год</w:t>
      </w:r>
      <w:r>
        <w:rPr>
          <w:rFonts w:ascii="Times New Roman" w:hAnsi="Times New Roman" w:cs="Times New Roman"/>
          <w:b/>
          <w:i/>
          <w:color w:val="0070C0"/>
          <w:sz w:val="96"/>
        </w:rPr>
        <w:t>;</w:t>
      </w:r>
    </w:p>
    <w:p w:rsidR="00765A68" w:rsidRDefault="00765A68" w:rsidP="00765A68">
      <w:pPr>
        <w:pStyle w:val="ae"/>
        <w:jc w:val="center"/>
        <w:rPr>
          <w:rFonts w:ascii="Times New Roman" w:hAnsi="Times New Roman" w:cs="Times New Roman"/>
          <w:b/>
          <w:i/>
          <w:color w:val="0070C0"/>
          <w:sz w:val="96"/>
        </w:rPr>
      </w:pPr>
      <w:r>
        <w:rPr>
          <w:rFonts w:ascii="Times New Roman" w:hAnsi="Times New Roman" w:cs="Times New Roman"/>
          <w:b/>
          <w:i/>
          <w:color w:val="0070C0"/>
          <w:sz w:val="96"/>
        </w:rPr>
        <w:t xml:space="preserve">ПЛАН  </w:t>
      </w:r>
    </w:p>
    <w:p w:rsidR="00765A68" w:rsidRDefault="00765A68" w:rsidP="00765A68">
      <w:pPr>
        <w:pStyle w:val="ae"/>
        <w:jc w:val="center"/>
        <w:rPr>
          <w:rFonts w:ascii="Times New Roman" w:hAnsi="Times New Roman" w:cs="Times New Roman"/>
          <w:b/>
          <w:i/>
          <w:color w:val="0070C0"/>
          <w:sz w:val="56"/>
        </w:rPr>
      </w:pPr>
      <w:r>
        <w:rPr>
          <w:rFonts w:ascii="Times New Roman" w:hAnsi="Times New Roman" w:cs="Times New Roman"/>
          <w:b/>
          <w:i/>
          <w:color w:val="0070C0"/>
          <w:sz w:val="56"/>
        </w:rPr>
        <w:t>на 2016-2017 учебный год</w:t>
      </w:r>
    </w:p>
    <w:p w:rsidR="00765A68" w:rsidRDefault="00765A68" w:rsidP="00654621">
      <w:pPr>
        <w:jc w:val="center"/>
        <w:rPr>
          <w:b/>
          <w:bCs/>
        </w:rPr>
      </w:pPr>
    </w:p>
    <w:p w:rsidR="00765A68" w:rsidRDefault="00765A68" w:rsidP="00654621">
      <w:pPr>
        <w:jc w:val="center"/>
        <w:rPr>
          <w:b/>
          <w:bCs/>
        </w:rPr>
      </w:pPr>
    </w:p>
    <w:p w:rsidR="00765A68" w:rsidRDefault="00765A68" w:rsidP="00654621">
      <w:pPr>
        <w:jc w:val="center"/>
        <w:rPr>
          <w:b/>
          <w:bCs/>
        </w:rPr>
      </w:pPr>
    </w:p>
    <w:p w:rsidR="00765A68" w:rsidRDefault="00765A68" w:rsidP="00654621">
      <w:pPr>
        <w:jc w:val="center"/>
        <w:rPr>
          <w:b/>
          <w:bCs/>
        </w:rPr>
      </w:pPr>
    </w:p>
    <w:p w:rsidR="00765A68" w:rsidRDefault="00765A68" w:rsidP="00654621">
      <w:pPr>
        <w:jc w:val="center"/>
        <w:rPr>
          <w:b/>
          <w:bCs/>
        </w:rPr>
      </w:pPr>
    </w:p>
    <w:p w:rsidR="00765A68" w:rsidRDefault="00765A68" w:rsidP="00654621">
      <w:pPr>
        <w:jc w:val="center"/>
        <w:rPr>
          <w:b/>
          <w:bCs/>
        </w:rPr>
      </w:pPr>
    </w:p>
    <w:p w:rsidR="00765A68" w:rsidRDefault="00765A68" w:rsidP="00654621">
      <w:pPr>
        <w:jc w:val="center"/>
        <w:rPr>
          <w:b/>
          <w:bCs/>
        </w:rPr>
      </w:pPr>
    </w:p>
    <w:p w:rsidR="00765A68" w:rsidRDefault="00765A68" w:rsidP="00654621">
      <w:pPr>
        <w:jc w:val="center"/>
        <w:rPr>
          <w:b/>
          <w:bCs/>
        </w:rPr>
      </w:pPr>
    </w:p>
    <w:p w:rsidR="00765A68" w:rsidRDefault="00765A68" w:rsidP="00654621">
      <w:pPr>
        <w:jc w:val="center"/>
        <w:rPr>
          <w:b/>
          <w:bCs/>
        </w:rPr>
      </w:pPr>
    </w:p>
    <w:p w:rsidR="00765A68" w:rsidRDefault="00765A68" w:rsidP="00654621">
      <w:pPr>
        <w:jc w:val="center"/>
        <w:rPr>
          <w:b/>
          <w:bCs/>
        </w:rPr>
      </w:pPr>
    </w:p>
    <w:p w:rsidR="00765A68" w:rsidRDefault="00765A68" w:rsidP="00654621">
      <w:pPr>
        <w:jc w:val="center"/>
        <w:rPr>
          <w:b/>
          <w:bCs/>
        </w:rPr>
      </w:pPr>
    </w:p>
    <w:p w:rsidR="00765A68" w:rsidRDefault="00765A68" w:rsidP="00654621">
      <w:pPr>
        <w:jc w:val="center"/>
        <w:rPr>
          <w:b/>
          <w:bCs/>
        </w:rPr>
      </w:pPr>
    </w:p>
    <w:p w:rsidR="00654621" w:rsidRDefault="00654621" w:rsidP="00654621">
      <w:pPr>
        <w:jc w:val="center"/>
        <w:rPr>
          <w:b/>
          <w:bCs/>
        </w:rPr>
      </w:pPr>
      <w:r>
        <w:rPr>
          <w:b/>
          <w:bCs/>
        </w:rPr>
        <w:lastRenderedPageBreak/>
        <w:t>ОГЛАВЛЕНИЕ:</w:t>
      </w:r>
    </w:p>
    <w:p w:rsidR="00654621" w:rsidRDefault="00654621" w:rsidP="00654621">
      <w:pPr>
        <w:rPr>
          <w:b/>
          <w:bCs/>
        </w:rPr>
      </w:pPr>
    </w:p>
    <w:p w:rsidR="00654621" w:rsidRPr="00C475B2" w:rsidRDefault="00654621" w:rsidP="00654621">
      <w:pPr>
        <w:numPr>
          <w:ilvl w:val="0"/>
          <w:numId w:val="1"/>
        </w:numPr>
        <w:rPr>
          <w:b/>
          <w:bCs/>
          <w:i/>
        </w:rPr>
      </w:pPr>
      <w:r w:rsidRPr="00C475B2">
        <w:rPr>
          <w:b/>
          <w:bCs/>
          <w:i/>
        </w:rPr>
        <w:t>Показатели деятельности школы…………………………………………………</w:t>
      </w:r>
    </w:p>
    <w:p w:rsidR="00654621" w:rsidRPr="00C475B2" w:rsidRDefault="00654621" w:rsidP="00654621">
      <w:pPr>
        <w:rPr>
          <w:b/>
          <w:bCs/>
          <w:i/>
        </w:rPr>
      </w:pPr>
    </w:p>
    <w:p w:rsidR="00654621" w:rsidRPr="00C475B2" w:rsidRDefault="00654621" w:rsidP="00654621">
      <w:pPr>
        <w:ind w:left="360"/>
        <w:rPr>
          <w:b/>
          <w:bCs/>
          <w:i/>
        </w:rPr>
      </w:pPr>
      <w:r w:rsidRPr="00C475B2">
        <w:rPr>
          <w:b/>
          <w:bCs/>
          <w:i/>
        </w:rPr>
        <w:t>2.Анализ работы школы за   20</w:t>
      </w:r>
      <w:r>
        <w:rPr>
          <w:b/>
          <w:bCs/>
          <w:i/>
        </w:rPr>
        <w:t>15</w:t>
      </w:r>
      <w:r w:rsidRPr="00C475B2">
        <w:rPr>
          <w:b/>
          <w:bCs/>
          <w:i/>
        </w:rPr>
        <w:t>-201</w:t>
      </w:r>
      <w:r>
        <w:rPr>
          <w:b/>
          <w:bCs/>
          <w:i/>
        </w:rPr>
        <w:t>6</w:t>
      </w:r>
      <w:r w:rsidRPr="00C475B2">
        <w:rPr>
          <w:b/>
          <w:bCs/>
          <w:i/>
        </w:rPr>
        <w:t xml:space="preserve"> учебный год……………………………….</w:t>
      </w:r>
    </w:p>
    <w:p w:rsidR="00654621" w:rsidRPr="00C475B2" w:rsidRDefault="00654621" w:rsidP="00654621">
      <w:pPr>
        <w:rPr>
          <w:b/>
          <w:bCs/>
          <w:i/>
        </w:rPr>
      </w:pPr>
      <w:r w:rsidRPr="00C475B2">
        <w:rPr>
          <w:b/>
          <w:bCs/>
          <w:i/>
        </w:rPr>
        <w:t xml:space="preserve">      3.План работы на новый 201</w:t>
      </w:r>
      <w:r>
        <w:rPr>
          <w:b/>
          <w:bCs/>
          <w:i/>
        </w:rPr>
        <w:t>6</w:t>
      </w:r>
      <w:r w:rsidRPr="00C475B2">
        <w:rPr>
          <w:b/>
          <w:bCs/>
          <w:i/>
        </w:rPr>
        <w:t>-201</w:t>
      </w:r>
      <w:r>
        <w:rPr>
          <w:b/>
          <w:bCs/>
          <w:i/>
        </w:rPr>
        <w:t>7</w:t>
      </w:r>
      <w:r w:rsidRPr="00C475B2">
        <w:rPr>
          <w:b/>
          <w:bCs/>
          <w:i/>
        </w:rPr>
        <w:t xml:space="preserve"> учебный год……………………………………</w:t>
      </w:r>
    </w:p>
    <w:p w:rsidR="00654621" w:rsidRPr="00C475B2" w:rsidRDefault="00654621" w:rsidP="00654621">
      <w:pPr>
        <w:rPr>
          <w:b/>
          <w:bCs/>
          <w:i/>
        </w:rPr>
      </w:pPr>
      <w:r w:rsidRPr="00C475B2">
        <w:rPr>
          <w:b/>
          <w:bCs/>
          <w:i/>
        </w:rPr>
        <w:t xml:space="preserve">        </w:t>
      </w:r>
      <w:r>
        <w:rPr>
          <w:b/>
          <w:bCs/>
          <w:i/>
        </w:rPr>
        <w:t xml:space="preserve">  </w:t>
      </w:r>
      <w:r w:rsidRPr="00C475B2">
        <w:rPr>
          <w:b/>
          <w:bCs/>
          <w:i/>
        </w:rPr>
        <w:t>3.1. Работа по повышению качества образования</w:t>
      </w:r>
    </w:p>
    <w:p w:rsidR="00654621" w:rsidRPr="00C475B2" w:rsidRDefault="00654621" w:rsidP="00654621">
      <w:pPr>
        <w:rPr>
          <w:bCs/>
        </w:rPr>
      </w:pPr>
      <w:r w:rsidRPr="00C475B2">
        <w:rPr>
          <w:bCs/>
        </w:rPr>
        <w:t xml:space="preserve">                 - Основные направления деятельности по реализации прав детей на </w:t>
      </w:r>
    </w:p>
    <w:p w:rsidR="00654621" w:rsidRPr="00C475B2" w:rsidRDefault="00654621" w:rsidP="00654621">
      <w:pPr>
        <w:rPr>
          <w:bCs/>
        </w:rPr>
      </w:pPr>
      <w:r w:rsidRPr="00C475B2">
        <w:rPr>
          <w:bCs/>
        </w:rPr>
        <w:t xml:space="preserve">                    образование …………………………………………………………………….</w:t>
      </w:r>
    </w:p>
    <w:p w:rsidR="00654621" w:rsidRPr="00C475B2" w:rsidRDefault="00654621" w:rsidP="00654621">
      <w:pPr>
        <w:rPr>
          <w:bCs/>
        </w:rPr>
      </w:pPr>
      <w:r w:rsidRPr="00C475B2">
        <w:rPr>
          <w:bCs/>
        </w:rPr>
        <w:t xml:space="preserve">                - Темы педсоветов………………………………………………………………..</w:t>
      </w:r>
    </w:p>
    <w:p w:rsidR="00654621" w:rsidRPr="00C475B2" w:rsidRDefault="00654621" w:rsidP="00654621">
      <w:pPr>
        <w:rPr>
          <w:bCs/>
        </w:rPr>
      </w:pPr>
      <w:r w:rsidRPr="00C475B2">
        <w:rPr>
          <w:bCs/>
        </w:rPr>
        <w:t xml:space="preserve">                - Совещание при директоре…………………………………………………</w:t>
      </w:r>
      <w:r>
        <w:rPr>
          <w:bCs/>
        </w:rPr>
        <w:t>….</w:t>
      </w:r>
    </w:p>
    <w:p w:rsidR="00654621" w:rsidRPr="00C475B2" w:rsidRDefault="00654621" w:rsidP="00654621">
      <w:pPr>
        <w:rPr>
          <w:bCs/>
        </w:rPr>
      </w:pPr>
      <w:r w:rsidRPr="00C475B2">
        <w:rPr>
          <w:bCs/>
        </w:rPr>
        <w:t xml:space="preserve">                - </w:t>
      </w:r>
      <w:r>
        <w:rPr>
          <w:bCs/>
        </w:rPr>
        <w:t xml:space="preserve">План совместных мероприятий с филиалами ……………………………… </w:t>
      </w:r>
    </w:p>
    <w:p w:rsidR="00654621" w:rsidRPr="00C475B2" w:rsidRDefault="00654621" w:rsidP="00654621">
      <w:pPr>
        <w:rPr>
          <w:bCs/>
        </w:rPr>
      </w:pPr>
      <w:r w:rsidRPr="00C475B2">
        <w:rPr>
          <w:bCs/>
        </w:rPr>
        <w:t xml:space="preserve">                 - Итоговая аттестация……………………………………….…………………                                            </w:t>
      </w:r>
    </w:p>
    <w:p w:rsidR="00654621" w:rsidRPr="00C475B2" w:rsidRDefault="00654621" w:rsidP="00654621">
      <w:pPr>
        <w:rPr>
          <w:b/>
          <w:bCs/>
          <w:i/>
        </w:rPr>
      </w:pPr>
      <w:r>
        <w:rPr>
          <w:b/>
          <w:bCs/>
        </w:rPr>
        <w:t xml:space="preserve">          </w:t>
      </w:r>
      <w:r w:rsidRPr="00C475B2">
        <w:rPr>
          <w:b/>
          <w:bCs/>
          <w:i/>
        </w:rPr>
        <w:t>3.2. Методическая работа …………………………………………………………</w:t>
      </w:r>
    </w:p>
    <w:p w:rsidR="00654621" w:rsidRPr="00C475B2" w:rsidRDefault="00654621" w:rsidP="00654621">
      <w:pPr>
        <w:rPr>
          <w:bCs/>
        </w:rPr>
      </w:pPr>
      <w:r w:rsidRPr="00C475B2">
        <w:rPr>
          <w:bCs/>
        </w:rPr>
        <w:t xml:space="preserve">                - план работы с молодыми педагогами………………………………………</w:t>
      </w:r>
    </w:p>
    <w:p w:rsidR="00654621" w:rsidRPr="00C475B2" w:rsidRDefault="00654621" w:rsidP="00654621">
      <w:pPr>
        <w:rPr>
          <w:bCs/>
        </w:rPr>
      </w:pPr>
      <w:r w:rsidRPr="00C475B2">
        <w:rPr>
          <w:bCs/>
        </w:rPr>
        <w:t xml:space="preserve">                - план работы по содействию в аттестации педагогов………………………</w:t>
      </w:r>
    </w:p>
    <w:p w:rsidR="00654621" w:rsidRPr="00C475B2" w:rsidRDefault="00654621" w:rsidP="00654621">
      <w:pPr>
        <w:rPr>
          <w:bCs/>
        </w:rPr>
      </w:pPr>
      <w:r w:rsidRPr="00C475B2">
        <w:rPr>
          <w:bCs/>
        </w:rPr>
        <w:t xml:space="preserve">                - список педагогов, аттестуемых в 201</w:t>
      </w:r>
      <w:r>
        <w:rPr>
          <w:bCs/>
        </w:rPr>
        <w:t>6</w:t>
      </w:r>
      <w:r w:rsidRPr="00C475B2">
        <w:rPr>
          <w:bCs/>
        </w:rPr>
        <w:t>-201</w:t>
      </w:r>
      <w:r>
        <w:rPr>
          <w:bCs/>
        </w:rPr>
        <w:t>7</w:t>
      </w:r>
      <w:r w:rsidRPr="00C475B2">
        <w:rPr>
          <w:bCs/>
        </w:rPr>
        <w:t xml:space="preserve"> уч.году………………………</w:t>
      </w:r>
    </w:p>
    <w:p w:rsidR="00654621" w:rsidRDefault="00654621" w:rsidP="00654621">
      <w:pPr>
        <w:rPr>
          <w:bCs/>
        </w:rPr>
      </w:pPr>
      <w:r w:rsidRPr="00C475B2">
        <w:rPr>
          <w:bCs/>
        </w:rPr>
        <w:t xml:space="preserve">                - </w:t>
      </w:r>
      <w:r>
        <w:rPr>
          <w:bCs/>
        </w:rPr>
        <w:t>Методические мероприятия</w:t>
      </w:r>
      <w:r w:rsidRPr="00C475B2">
        <w:rPr>
          <w:bCs/>
        </w:rPr>
        <w:t>………………………………………………....</w:t>
      </w:r>
    </w:p>
    <w:p w:rsidR="00654621" w:rsidRPr="00C475B2" w:rsidRDefault="00654621" w:rsidP="00654621">
      <w:pPr>
        <w:rPr>
          <w:bCs/>
        </w:rPr>
      </w:pPr>
      <w:r>
        <w:rPr>
          <w:bCs/>
        </w:rPr>
        <w:t xml:space="preserve">                - Методические совещания……………………………………………………</w:t>
      </w:r>
    </w:p>
    <w:p w:rsidR="00654621" w:rsidRPr="00C475B2" w:rsidRDefault="00654621" w:rsidP="00654621">
      <w:pPr>
        <w:rPr>
          <w:b/>
          <w:bCs/>
          <w:i/>
        </w:rPr>
      </w:pPr>
      <w:r>
        <w:rPr>
          <w:b/>
          <w:bCs/>
        </w:rPr>
        <w:t xml:space="preserve">          </w:t>
      </w:r>
      <w:r w:rsidRPr="00C475B2">
        <w:rPr>
          <w:b/>
          <w:bCs/>
          <w:i/>
        </w:rPr>
        <w:t>3.3. Внутришкольный контроль…………………………………………………..</w:t>
      </w:r>
    </w:p>
    <w:p w:rsidR="00654621" w:rsidRPr="00C475B2" w:rsidRDefault="00654621" w:rsidP="00654621">
      <w:pPr>
        <w:rPr>
          <w:b/>
          <w:bCs/>
          <w:i/>
        </w:rPr>
      </w:pPr>
      <w:r>
        <w:rPr>
          <w:b/>
          <w:bCs/>
        </w:rPr>
        <w:t xml:space="preserve">          </w:t>
      </w:r>
      <w:r w:rsidRPr="00C475B2">
        <w:rPr>
          <w:b/>
          <w:bCs/>
          <w:i/>
        </w:rPr>
        <w:t>3.4. Воспитательная работа…………………………………………………………..</w:t>
      </w:r>
    </w:p>
    <w:p w:rsidR="00654621" w:rsidRPr="00C475B2" w:rsidRDefault="00654621" w:rsidP="00654621">
      <w:pPr>
        <w:rPr>
          <w:bCs/>
        </w:rPr>
      </w:pPr>
      <w:r>
        <w:rPr>
          <w:b/>
          <w:bCs/>
        </w:rPr>
        <w:t xml:space="preserve">               </w:t>
      </w:r>
      <w:r w:rsidRPr="00C475B2">
        <w:rPr>
          <w:bCs/>
        </w:rPr>
        <w:t>- План работы по воспитательной деятельности……………………………</w:t>
      </w:r>
    </w:p>
    <w:p w:rsidR="00654621" w:rsidRPr="00C475B2" w:rsidRDefault="00654621" w:rsidP="00654621">
      <w:pPr>
        <w:rPr>
          <w:bCs/>
        </w:rPr>
      </w:pPr>
      <w:r w:rsidRPr="00C475B2">
        <w:rPr>
          <w:bCs/>
        </w:rPr>
        <w:t xml:space="preserve">               - Работа с родителями</w:t>
      </w:r>
      <w:r>
        <w:rPr>
          <w:bCs/>
        </w:rPr>
        <w:t>, общественностью……………………………………….</w:t>
      </w:r>
      <w:r w:rsidRPr="00C475B2">
        <w:rPr>
          <w:bCs/>
        </w:rPr>
        <w:t xml:space="preserve">         </w:t>
      </w:r>
    </w:p>
    <w:p w:rsidR="00654621" w:rsidRPr="00C475B2" w:rsidRDefault="00654621" w:rsidP="00654621">
      <w:pPr>
        <w:rPr>
          <w:b/>
          <w:bCs/>
          <w:i/>
        </w:rPr>
      </w:pPr>
      <w:r>
        <w:rPr>
          <w:b/>
          <w:bCs/>
        </w:rPr>
        <w:t xml:space="preserve">         </w:t>
      </w:r>
      <w:r w:rsidRPr="00C475B2">
        <w:rPr>
          <w:b/>
          <w:bCs/>
          <w:i/>
        </w:rPr>
        <w:t>3.5.  План мероприятий по охране жизни, здоровья и технике безопасности</w:t>
      </w:r>
    </w:p>
    <w:p w:rsidR="00654621" w:rsidRPr="00C475B2" w:rsidRDefault="00654621" w:rsidP="00654621">
      <w:pPr>
        <w:rPr>
          <w:b/>
          <w:bCs/>
          <w:i/>
        </w:rPr>
      </w:pPr>
      <w:r w:rsidRPr="00C475B2">
        <w:rPr>
          <w:b/>
          <w:bCs/>
          <w:i/>
        </w:rPr>
        <w:t xml:space="preserve">               участников образовательного процесса………………………………………</w:t>
      </w:r>
    </w:p>
    <w:p w:rsidR="00654621" w:rsidRDefault="00654621" w:rsidP="00654621">
      <w:pPr>
        <w:rPr>
          <w:b/>
          <w:bCs/>
        </w:rPr>
      </w:pPr>
      <w:r>
        <w:rPr>
          <w:b/>
          <w:bCs/>
        </w:rPr>
        <w:t xml:space="preserve">       </w:t>
      </w:r>
    </w:p>
    <w:p w:rsidR="00654621" w:rsidRDefault="00654621" w:rsidP="00654621">
      <w:pPr>
        <w:rPr>
          <w:b/>
          <w:bCs/>
        </w:rPr>
      </w:pPr>
    </w:p>
    <w:p w:rsidR="00654621" w:rsidRDefault="00654621" w:rsidP="00654621">
      <w:pPr>
        <w:rPr>
          <w:b/>
          <w:bCs/>
        </w:rPr>
      </w:pPr>
      <w:r>
        <w:rPr>
          <w:b/>
          <w:bCs/>
        </w:rPr>
        <w:t>Приложения:</w:t>
      </w:r>
    </w:p>
    <w:p w:rsidR="00654621" w:rsidRPr="00C475B2" w:rsidRDefault="00654621" w:rsidP="00654621">
      <w:pPr>
        <w:numPr>
          <w:ilvl w:val="0"/>
          <w:numId w:val="2"/>
        </w:numPr>
        <w:rPr>
          <w:bCs/>
        </w:rPr>
      </w:pPr>
      <w:r w:rsidRPr="00C475B2">
        <w:rPr>
          <w:bCs/>
        </w:rPr>
        <w:t>Учебный план</w:t>
      </w:r>
    </w:p>
    <w:p w:rsidR="00654621" w:rsidRDefault="00654621" w:rsidP="00654621">
      <w:pPr>
        <w:numPr>
          <w:ilvl w:val="0"/>
          <w:numId w:val="2"/>
        </w:numPr>
        <w:rPr>
          <w:bCs/>
        </w:rPr>
      </w:pPr>
      <w:r w:rsidRPr="00C475B2">
        <w:rPr>
          <w:bCs/>
        </w:rPr>
        <w:t>Расписание уроков</w:t>
      </w:r>
    </w:p>
    <w:p w:rsidR="00654621" w:rsidRPr="00C475B2" w:rsidRDefault="00654621" w:rsidP="00654621">
      <w:pPr>
        <w:numPr>
          <w:ilvl w:val="0"/>
          <w:numId w:val="2"/>
        </w:numPr>
        <w:rPr>
          <w:bCs/>
        </w:rPr>
      </w:pPr>
      <w:r>
        <w:rPr>
          <w:bCs/>
        </w:rPr>
        <w:t>Планы работ ШМО</w:t>
      </w:r>
    </w:p>
    <w:p w:rsidR="00654621" w:rsidRPr="00C475B2" w:rsidRDefault="00654621" w:rsidP="00654621">
      <w:pPr>
        <w:numPr>
          <w:ilvl w:val="0"/>
          <w:numId w:val="2"/>
        </w:numPr>
        <w:rPr>
          <w:bCs/>
        </w:rPr>
      </w:pPr>
      <w:r w:rsidRPr="00C475B2">
        <w:rPr>
          <w:bCs/>
        </w:rPr>
        <w:t>План работы школьной библиотеки</w:t>
      </w:r>
    </w:p>
    <w:p w:rsidR="00654621" w:rsidRPr="00C475B2" w:rsidRDefault="00654621" w:rsidP="00654621">
      <w:pPr>
        <w:numPr>
          <w:ilvl w:val="0"/>
          <w:numId w:val="2"/>
        </w:numPr>
        <w:rPr>
          <w:bCs/>
        </w:rPr>
      </w:pPr>
      <w:r w:rsidRPr="00C475B2">
        <w:rPr>
          <w:bCs/>
        </w:rPr>
        <w:t>План работы школьного психолога</w:t>
      </w:r>
    </w:p>
    <w:p w:rsidR="00654621" w:rsidRPr="00C475B2" w:rsidRDefault="00654621" w:rsidP="00654621">
      <w:pPr>
        <w:numPr>
          <w:ilvl w:val="0"/>
          <w:numId w:val="2"/>
        </w:numPr>
        <w:rPr>
          <w:bCs/>
        </w:rPr>
      </w:pPr>
      <w:r w:rsidRPr="00C475B2">
        <w:rPr>
          <w:bCs/>
        </w:rPr>
        <w:t>План работы социального педагога</w:t>
      </w:r>
    </w:p>
    <w:p w:rsidR="00654621" w:rsidRDefault="00654621" w:rsidP="00654621">
      <w:pPr>
        <w:numPr>
          <w:ilvl w:val="0"/>
          <w:numId w:val="2"/>
        </w:numPr>
        <w:rPr>
          <w:bCs/>
        </w:rPr>
      </w:pPr>
      <w:r w:rsidRPr="00C475B2">
        <w:rPr>
          <w:bCs/>
        </w:rPr>
        <w:t>Планы раб</w:t>
      </w:r>
      <w:r>
        <w:rPr>
          <w:bCs/>
        </w:rPr>
        <w:t>оты логопеда</w:t>
      </w:r>
    </w:p>
    <w:p w:rsidR="00654621" w:rsidRDefault="00654621" w:rsidP="00654621">
      <w:pPr>
        <w:numPr>
          <w:ilvl w:val="0"/>
          <w:numId w:val="2"/>
        </w:numPr>
        <w:rPr>
          <w:bCs/>
        </w:rPr>
      </w:pPr>
      <w:r>
        <w:rPr>
          <w:bCs/>
        </w:rPr>
        <w:t>Анализ и план работы Ситниковской СОШ</w:t>
      </w:r>
    </w:p>
    <w:p w:rsidR="00654621" w:rsidRDefault="00654621" w:rsidP="00654621">
      <w:pPr>
        <w:numPr>
          <w:ilvl w:val="0"/>
          <w:numId w:val="2"/>
        </w:numPr>
        <w:rPr>
          <w:bCs/>
        </w:rPr>
      </w:pPr>
      <w:r>
        <w:rPr>
          <w:bCs/>
        </w:rPr>
        <w:t>Анализ и план работы Журавлевской СОШ</w:t>
      </w:r>
    </w:p>
    <w:p w:rsidR="00654621" w:rsidRDefault="00654621" w:rsidP="00654621">
      <w:pPr>
        <w:ind w:left="900" w:hanging="900"/>
        <w:rPr>
          <w:b/>
          <w:bCs/>
          <w:sz w:val="48"/>
          <w:u w:val="single"/>
        </w:rPr>
      </w:pPr>
      <w:r>
        <w:rPr>
          <w:bCs/>
        </w:rPr>
        <w:t>Анализ и план работы структурного подразделения детский сад «Ром</w:t>
      </w:r>
    </w:p>
    <w:p w:rsidR="00654621" w:rsidRDefault="00654621" w:rsidP="008A0B38">
      <w:pPr>
        <w:ind w:left="900" w:hanging="900"/>
        <w:rPr>
          <w:b/>
          <w:bCs/>
          <w:sz w:val="48"/>
          <w:u w:val="single"/>
        </w:rPr>
      </w:pPr>
    </w:p>
    <w:p w:rsidR="00654621" w:rsidRDefault="00654621" w:rsidP="008A0B38">
      <w:pPr>
        <w:ind w:left="900" w:hanging="900"/>
        <w:rPr>
          <w:b/>
          <w:bCs/>
          <w:sz w:val="48"/>
          <w:u w:val="single"/>
        </w:rPr>
      </w:pPr>
    </w:p>
    <w:p w:rsidR="00654621" w:rsidRDefault="00654621" w:rsidP="008A0B38">
      <w:pPr>
        <w:ind w:left="900" w:hanging="900"/>
        <w:rPr>
          <w:b/>
          <w:bCs/>
          <w:sz w:val="48"/>
          <w:u w:val="single"/>
        </w:rPr>
      </w:pPr>
    </w:p>
    <w:p w:rsidR="00654621" w:rsidRDefault="00654621" w:rsidP="008A0B38">
      <w:pPr>
        <w:ind w:left="900" w:hanging="900"/>
        <w:rPr>
          <w:b/>
          <w:bCs/>
          <w:sz w:val="48"/>
          <w:u w:val="single"/>
        </w:rPr>
      </w:pPr>
    </w:p>
    <w:p w:rsidR="00654621" w:rsidRDefault="00654621" w:rsidP="008A0B38">
      <w:pPr>
        <w:ind w:left="900" w:hanging="900"/>
        <w:rPr>
          <w:b/>
          <w:bCs/>
          <w:sz w:val="48"/>
          <w:u w:val="single"/>
        </w:rPr>
      </w:pPr>
    </w:p>
    <w:p w:rsidR="00654621" w:rsidRDefault="00654621" w:rsidP="008A0B38">
      <w:pPr>
        <w:ind w:left="900" w:hanging="900"/>
        <w:rPr>
          <w:b/>
          <w:bCs/>
          <w:sz w:val="48"/>
          <w:u w:val="single"/>
        </w:rPr>
      </w:pPr>
    </w:p>
    <w:p w:rsidR="00654621" w:rsidRDefault="00654621" w:rsidP="008A0B38">
      <w:pPr>
        <w:ind w:left="900" w:hanging="900"/>
        <w:rPr>
          <w:b/>
          <w:bCs/>
          <w:sz w:val="48"/>
          <w:u w:val="single"/>
        </w:rPr>
      </w:pPr>
    </w:p>
    <w:p w:rsidR="008A0B38" w:rsidRPr="008A0B38" w:rsidRDefault="008A0B38" w:rsidP="008A0B38">
      <w:pPr>
        <w:ind w:left="900" w:hanging="900"/>
        <w:rPr>
          <w:b/>
          <w:bCs/>
          <w:sz w:val="48"/>
          <w:u w:val="single"/>
        </w:rPr>
      </w:pPr>
      <w:r w:rsidRPr="008A0B38">
        <w:rPr>
          <w:b/>
          <w:bCs/>
          <w:sz w:val="48"/>
          <w:u w:val="single"/>
        </w:rPr>
        <w:lastRenderedPageBreak/>
        <w:t>Тема школы:</w:t>
      </w:r>
    </w:p>
    <w:p w:rsidR="008A0B38" w:rsidRPr="008A0B38" w:rsidRDefault="008A0B38" w:rsidP="008A0B38">
      <w:pPr>
        <w:pStyle w:val="a3"/>
        <w:rPr>
          <w:sz w:val="32"/>
          <w:szCs w:val="44"/>
        </w:rPr>
      </w:pPr>
    </w:p>
    <w:p w:rsidR="008A0B38" w:rsidRPr="008A0B38" w:rsidRDefault="008A0B38" w:rsidP="008A0B38">
      <w:pPr>
        <w:rPr>
          <w:b/>
          <w:i/>
          <w:color w:val="FF0000"/>
          <w:sz w:val="32"/>
          <w:szCs w:val="44"/>
          <w:u w:val="single"/>
        </w:rPr>
      </w:pPr>
      <w:r w:rsidRPr="008A0B38">
        <w:rPr>
          <w:b/>
          <w:i/>
          <w:sz w:val="32"/>
          <w:szCs w:val="44"/>
        </w:rPr>
        <w:t>«Формирование единой образовательной среды школы в условиях  ФГОС  с целью реализации  агротехнологического профиля»</w:t>
      </w:r>
      <w:r w:rsidRPr="008A0B38">
        <w:rPr>
          <w:b/>
          <w:i/>
          <w:color w:val="FF0000"/>
          <w:sz w:val="32"/>
          <w:szCs w:val="44"/>
          <w:u w:val="single"/>
        </w:rPr>
        <w:t xml:space="preserve"> </w:t>
      </w:r>
    </w:p>
    <w:p w:rsidR="008A0B38" w:rsidRPr="008A0B38" w:rsidRDefault="008A0B38" w:rsidP="008A0B38">
      <w:pPr>
        <w:rPr>
          <w:b/>
          <w:i/>
          <w:color w:val="FF0000"/>
          <w:sz w:val="18"/>
          <w:u w:val="single"/>
        </w:rPr>
      </w:pPr>
    </w:p>
    <w:p w:rsidR="008A0B38" w:rsidRPr="008A0B38" w:rsidRDefault="008A0B38" w:rsidP="008A0B38">
      <w:pPr>
        <w:pStyle w:val="a3"/>
        <w:rPr>
          <w:sz w:val="32"/>
          <w:szCs w:val="44"/>
        </w:rPr>
      </w:pPr>
    </w:p>
    <w:p w:rsidR="008A0B38" w:rsidRPr="008A0B38" w:rsidRDefault="008A0B38" w:rsidP="008A0B38">
      <w:pPr>
        <w:pStyle w:val="a3"/>
        <w:rPr>
          <w:i w:val="0"/>
          <w:iCs w:val="0"/>
          <w:sz w:val="48"/>
          <w:u w:val="single"/>
        </w:rPr>
      </w:pPr>
      <w:r w:rsidRPr="008A0B38">
        <w:rPr>
          <w:i w:val="0"/>
          <w:iCs w:val="0"/>
          <w:sz w:val="48"/>
          <w:u w:val="single"/>
        </w:rPr>
        <w:t>Цель:</w:t>
      </w:r>
    </w:p>
    <w:p w:rsidR="008A0B38" w:rsidRPr="008A0B38" w:rsidRDefault="008A0B38" w:rsidP="008A0B38">
      <w:pPr>
        <w:pStyle w:val="a3"/>
        <w:rPr>
          <w:sz w:val="32"/>
        </w:rPr>
      </w:pPr>
      <w:r w:rsidRPr="008A0B38">
        <w:rPr>
          <w:sz w:val="32"/>
        </w:rPr>
        <w:t>«Реализация новых форм организации УВП через  реализацию агротехнологического профиля в условиях ФГОС 1 и 2 ступени обучения »</w:t>
      </w:r>
    </w:p>
    <w:p w:rsidR="008A0B38" w:rsidRPr="008A0B38" w:rsidRDefault="008A0B38" w:rsidP="008A0B38">
      <w:pPr>
        <w:pStyle w:val="a3"/>
        <w:rPr>
          <w:i w:val="0"/>
          <w:iCs w:val="0"/>
          <w:sz w:val="48"/>
          <w:u w:val="single"/>
        </w:rPr>
      </w:pPr>
      <w:r w:rsidRPr="008A0B38">
        <w:rPr>
          <w:i w:val="0"/>
          <w:iCs w:val="0"/>
          <w:sz w:val="48"/>
          <w:u w:val="single"/>
        </w:rPr>
        <w:t>задачи:</w:t>
      </w:r>
    </w:p>
    <w:p w:rsidR="008A0B38" w:rsidRPr="008A0B38" w:rsidRDefault="008A0B38" w:rsidP="008A0B38">
      <w:pPr>
        <w:rPr>
          <w:b/>
          <w:i/>
          <w:sz w:val="32"/>
        </w:rPr>
      </w:pPr>
      <w:r w:rsidRPr="008A0B38">
        <w:rPr>
          <w:b/>
          <w:i/>
          <w:sz w:val="32"/>
        </w:rPr>
        <w:t>1.Создание условий для  реализации профильного образования с 1 по 11 классы в рамках внеурочной деятельности обучающихся и создание условий для успешной реализации профильного интегрированного класса;</w:t>
      </w:r>
    </w:p>
    <w:p w:rsidR="008A0B38" w:rsidRPr="008A0B38" w:rsidRDefault="008A0B38" w:rsidP="008A0B38">
      <w:pPr>
        <w:rPr>
          <w:b/>
          <w:i/>
          <w:sz w:val="32"/>
        </w:rPr>
      </w:pPr>
      <w:r w:rsidRPr="008A0B38">
        <w:rPr>
          <w:b/>
          <w:i/>
          <w:sz w:val="32"/>
        </w:rPr>
        <w:t xml:space="preserve"> 2. Активизация педагогических приёмов в условиях апробации ФГОС по формированию метапредеметных требований.</w:t>
      </w:r>
    </w:p>
    <w:p w:rsidR="008A0B38" w:rsidRPr="008A0B38" w:rsidRDefault="008A0B38" w:rsidP="008A0B38">
      <w:pPr>
        <w:rPr>
          <w:b/>
          <w:i/>
          <w:sz w:val="32"/>
        </w:rPr>
      </w:pPr>
      <w:r w:rsidRPr="008A0B38">
        <w:rPr>
          <w:b/>
          <w:i/>
          <w:sz w:val="32"/>
        </w:rPr>
        <w:t xml:space="preserve"> 3. Завершение реализации ФГОС на второй ступени обучения (9 «б» класс)</w:t>
      </w:r>
    </w:p>
    <w:p w:rsidR="008A0B38" w:rsidRPr="008A0B38" w:rsidRDefault="008A0B38" w:rsidP="008A0B38">
      <w:pPr>
        <w:rPr>
          <w:b/>
          <w:i/>
          <w:sz w:val="32"/>
        </w:rPr>
      </w:pPr>
      <w:r w:rsidRPr="008A0B38">
        <w:rPr>
          <w:b/>
          <w:i/>
          <w:sz w:val="32"/>
        </w:rPr>
        <w:t>4.</w:t>
      </w:r>
      <w:r w:rsidRPr="008A0B38">
        <w:rPr>
          <w:sz w:val="32"/>
          <w:szCs w:val="27"/>
        </w:rPr>
        <w:t xml:space="preserve"> </w:t>
      </w:r>
      <w:r w:rsidRPr="008A0B38">
        <w:rPr>
          <w:b/>
          <w:i/>
          <w:sz w:val="32"/>
        </w:rPr>
        <w:t>Активизация работы по становлению гражданско-патриотических идеалов, национального самосознания учащихся  через реализацию воспитательной системы школы.</w:t>
      </w:r>
    </w:p>
    <w:p w:rsidR="008A0B38" w:rsidRPr="008A0B38" w:rsidRDefault="008A0B38" w:rsidP="008A0B38">
      <w:pPr>
        <w:rPr>
          <w:b/>
          <w:i/>
          <w:sz w:val="32"/>
        </w:rPr>
      </w:pPr>
      <w:r w:rsidRPr="008A0B38">
        <w:rPr>
          <w:b/>
          <w:i/>
          <w:sz w:val="32"/>
        </w:rPr>
        <w:t>5. Обобщение опыта работы по поставленной проблеме.</w:t>
      </w:r>
    </w:p>
    <w:p w:rsidR="00352383" w:rsidRDefault="00352383">
      <w:pPr>
        <w:rPr>
          <w:sz w:val="18"/>
        </w:rPr>
      </w:pPr>
    </w:p>
    <w:p w:rsidR="004E5DF0" w:rsidRDefault="004E5DF0">
      <w:pPr>
        <w:rPr>
          <w:sz w:val="18"/>
        </w:rPr>
      </w:pPr>
    </w:p>
    <w:p w:rsidR="004E5DF0" w:rsidRDefault="004E5DF0">
      <w:pPr>
        <w:rPr>
          <w:sz w:val="18"/>
        </w:rPr>
      </w:pPr>
    </w:p>
    <w:p w:rsidR="004E5DF0" w:rsidRDefault="004E5DF0">
      <w:pPr>
        <w:rPr>
          <w:sz w:val="18"/>
        </w:rPr>
      </w:pPr>
    </w:p>
    <w:p w:rsidR="004E5DF0" w:rsidRDefault="004E5DF0">
      <w:pPr>
        <w:rPr>
          <w:sz w:val="18"/>
        </w:rPr>
      </w:pPr>
    </w:p>
    <w:p w:rsidR="004E5DF0" w:rsidRDefault="004E5DF0">
      <w:pPr>
        <w:rPr>
          <w:sz w:val="18"/>
        </w:rPr>
      </w:pPr>
    </w:p>
    <w:p w:rsidR="004E5DF0" w:rsidRDefault="004E5DF0">
      <w:pPr>
        <w:rPr>
          <w:sz w:val="18"/>
        </w:rPr>
      </w:pPr>
    </w:p>
    <w:p w:rsidR="004E5DF0" w:rsidRDefault="004E5DF0">
      <w:pPr>
        <w:rPr>
          <w:sz w:val="18"/>
        </w:rPr>
      </w:pPr>
    </w:p>
    <w:p w:rsidR="004E5DF0" w:rsidRDefault="004E5DF0">
      <w:pPr>
        <w:rPr>
          <w:sz w:val="18"/>
        </w:rPr>
      </w:pPr>
    </w:p>
    <w:p w:rsidR="004E5DF0" w:rsidRDefault="004E5DF0">
      <w:pPr>
        <w:rPr>
          <w:sz w:val="18"/>
        </w:rPr>
      </w:pPr>
    </w:p>
    <w:p w:rsidR="004E5DF0" w:rsidRDefault="004E5DF0">
      <w:pPr>
        <w:rPr>
          <w:sz w:val="18"/>
        </w:rPr>
      </w:pPr>
    </w:p>
    <w:p w:rsidR="004E5DF0" w:rsidRDefault="004E5DF0">
      <w:pPr>
        <w:rPr>
          <w:sz w:val="18"/>
        </w:rPr>
      </w:pPr>
    </w:p>
    <w:p w:rsidR="004E5DF0" w:rsidRDefault="004E5DF0">
      <w:pPr>
        <w:rPr>
          <w:sz w:val="18"/>
        </w:rPr>
      </w:pPr>
    </w:p>
    <w:p w:rsidR="004E5DF0" w:rsidRDefault="004E5DF0">
      <w:pPr>
        <w:rPr>
          <w:sz w:val="18"/>
        </w:rPr>
      </w:pPr>
    </w:p>
    <w:p w:rsidR="004E5DF0" w:rsidRDefault="004E5DF0">
      <w:pPr>
        <w:rPr>
          <w:sz w:val="18"/>
        </w:rPr>
      </w:pPr>
    </w:p>
    <w:p w:rsidR="004E5DF0" w:rsidRDefault="004E5DF0">
      <w:pPr>
        <w:rPr>
          <w:sz w:val="18"/>
        </w:rPr>
      </w:pPr>
    </w:p>
    <w:p w:rsidR="004E5DF0" w:rsidRDefault="004E5DF0">
      <w:pPr>
        <w:rPr>
          <w:sz w:val="18"/>
        </w:rPr>
      </w:pPr>
    </w:p>
    <w:p w:rsidR="004E5DF0" w:rsidRDefault="004E5DF0">
      <w:pPr>
        <w:rPr>
          <w:sz w:val="18"/>
        </w:rPr>
      </w:pPr>
    </w:p>
    <w:p w:rsidR="004E5DF0" w:rsidRDefault="004E5DF0">
      <w:pPr>
        <w:rPr>
          <w:sz w:val="18"/>
        </w:rPr>
      </w:pPr>
    </w:p>
    <w:p w:rsidR="004E5DF0" w:rsidRDefault="004E5DF0">
      <w:pPr>
        <w:rPr>
          <w:sz w:val="18"/>
        </w:rPr>
      </w:pPr>
    </w:p>
    <w:p w:rsidR="004E5DF0" w:rsidRDefault="004E5DF0">
      <w:pPr>
        <w:rPr>
          <w:sz w:val="18"/>
        </w:rPr>
      </w:pPr>
    </w:p>
    <w:p w:rsidR="004E5DF0" w:rsidRDefault="004E5DF0">
      <w:pPr>
        <w:rPr>
          <w:sz w:val="18"/>
        </w:rPr>
      </w:pPr>
    </w:p>
    <w:p w:rsidR="004E5DF0" w:rsidRDefault="004E5DF0">
      <w:pPr>
        <w:rPr>
          <w:sz w:val="18"/>
        </w:rPr>
      </w:pPr>
    </w:p>
    <w:p w:rsidR="004E5DF0" w:rsidRDefault="004E5DF0">
      <w:pPr>
        <w:rPr>
          <w:sz w:val="18"/>
        </w:rPr>
      </w:pPr>
    </w:p>
    <w:p w:rsidR="004E5DF0" w:rsidRDefault="004E5DF0">
      <w:pPr>
        <w:rPr>
          <w:sz w:val="18"/>
        </w:rPr>
      </w:pPr>
    </w:p>
    <w:p w:rsidR="004E5DF0" w:rsidRDefault="004E5DF0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6"/>
        <w:gridCol w:w="1796"/>
        <w:gridCol w:w="1839"/>
        <w:gridCol w:w="2143"/>
      </w:tblGrid>
      <w:tr w:rsidR="004E5DF0" w:rsidRPr="004E5DF0" w:rsidTr="00E61418">
        <w:tc>
          <w:tcPr>
            <w:tcW w:w="3793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 xml:space="preserve"> </w:t>
            </w:r>
            <w:r w:rsidRPr="00765A68">
              <w:rPr>
                <w:b/>
                <w:bCs/>
              </w:rPr>
              <w:t xml:space="preserve"> </w:t>
            </w:r>
            <w:r w:rsidRPr="004E5DF0">
              <w:rPr>
                <w:b/>
                <w:bCs/>
              </w:rPr>
              <w:t>Основные направления деятельности</w:t>
            </w:r>
          </w:p>
        </w:tc>
        <w:tc>
          <w:tcPr>
            <w:tcW w:w="1796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сроки</w:t>
            </w:r>
          </w:p>
        </w:tc>
        <w:tc>
          <w:tcPr>
            <w:tcW w:w="1839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ответственные</w:t>
            </w:r>
          </w:p>
        </w:tc>
        <w:tc>
          <w:tcPr>
            <w:tcW w:w="2143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Где рассматриваются итоги</w:t>
            </w:r>
          </w:p>
        </w:tc>
      </w:tr>
      <w:tr w:rsidR="004E5DF0" w:rsidRPr="004E5DF0" w:rsidTr="00E61418">
        <w:tc>
          <w:tcPr>
            <w:tcW w:w="3793" w:type="dxa"/>
          </w:tcPr>
          <w:p w:rsidR="004E5DF0" w:rsidRPr="004E5DF0" w:rsidRDefault="004E5DF0" w:rsidP="004E5DF0">
            <w:pPr>
              <w:rPr>
                <w:b/>
                <w:bCs/>
              </w:rPr>
            </w:pPr>
          </w:p>
        </w:tc>
        <w:tc>
          <w:tcPr>
            <w:tcW w:w="1796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</w:p>
        </w:tc>
        <w:tc>
          <w:tcPr>
            <w:tcW w:w="1839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</w:p>
        </w:tc>
        <w:tc>
          <w:tcPr>
            <w:tcW w:w="2143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</w:p>
        </w:tc>
      </w:tr>
      <w:tr w:rsidR="004E5DF0" w:rsidRPr="004E5DF0" w:rsidTr="00E61418">
        <w:tc>
          <w:tcPr>
            <w:tcW w:w="3793" w:type="dxa"/>
          </w:tcPr>
          <w:p w:rsidR="004E5DF0" w:rsidRPr="004E5DF0" w:rsidRDefault="004E5DF0" w:rsidP="004E5DF0">
            <w:r w:rsidRPr="004E5DF0">
              <w:t>1.  Охват  учащихся  всеобучем</w:t>
            </w:r>
          </w:p>
        </w:tc>
        <w:tc>
          <w:tcPr>
            <w:tcW w:w="1796" w:type="dxa"/>
          </w:tcPr>
          <w:p w:rsidR="004E5DF0" w:rsidRPr="004E5DF0" w:rsidRDefault="004E5DF0" w:rsidP="004E5DF0">
            <w:r w:rsidRPr="004E5DF0">
              <w:t>До 06.09.16</w:t>
            </w:r>
          </w:p>
        </w:tc>
        <w:tc>
          <w:tcPr>
            <w:tcW w:w="1839" w:type="dxa"/>
          </w:tcPr>
          <w:p w:rsidR="004E5DF0" w:rsidRPr="004E5DF0" w:rsidRDefault="004E5DF0" w:rsidP="004E5DF0">
            <w:r w:rsidRPr="004E5DF0">
              <w:t>Директор</w:t>
            </w:r>
          </w:p>
          <w:p w:rsidR="004E5DF0" w:rsidRPr="004E5DF0" w:rsidRDefault="004E5DF0" w:rsidP="004E5DF0">
            <w:r w:rsidRPr="004E5DF0">
              <w:t>Кл.рук.</w:t>
            </w:r>
          </w:p>
        </w:tc>
        <w:tc>
          <w:tcPr>
            <w:tcW w:w="2143" w:type="dxa"/>
          </w:tcPr>
          <w:p w:rsidR="004E5DF0" w:rsidRPr="004E5DF0" w:rsidRDefault="004E5DF0" w:rsidP="004E5DF0">
            <w:r w:rsidRPr="004E5DF0">
              <w:t>Совещание при директоре</w:t>
            </w:r>
          </w:p>
        </w:tc>
      </w:tr>
      <w:tr w:rsidR="004E5DF0" w:rsidRPr="004E5DF0" w:rsidTr="00E61418">
        <w:tc>
          <w:tcPr>
            <w:tcW w:w="3793" w:type="dxa"/>
          </w:tcPr>
          <w:p w:rsidR="004E5DF0" w:rsidRPr="004E5DF0" w:rsidRDefault="004E5DF0" w:rsidP="004E5DF0">
            <w:r w:rsidRPr="004E5DF0">
              <w:t>2. Распределение выпускников 9, 11 классов</w:t>
            </w:r>
          </w:p>
        </w:tc>
        <w:tc>
          <w:tcPr>
            <w:tcW w:w="1796" w:type="dxa"/>
          </w:tcPr>
          <w:p w:rsidR="004E5DF0" w:rsidRPr="004E5DF0" w:rsidRDefault="004E5DF0" w:rsidP="004E5DF0">
            <w:r w:rsidRPr="004E5DF0">
              <w:t>До 06.09.16</w:t>
            </w:r>
          </w:p>
        </w:tc>
        <w:tc>
          <w:tcPr>
            <w:tcW w:w="1839" w:type="dxa"/>
          </w:tcPr>
          <w:p w:rsidR="004E5DF0" w:rsidRPr="004E5DF0" w:rsidRDefault="004E5DF0" w:rsidP="004E5DF0">
            <w:r w:rsidRPr="004E5DF0">
              <w:t>Кл.рук</w:t>
            </w:r>
          </w:p>
        </w:tc>
        <w:tc>
          <w:tcPr>
            <w:tcW w:w="2143" w:type="dxa"/>
          </w:tcPr>
          <w:p w:rsidR="004E5DF0" w:rsidRPr="004E5DF0" w:rsidRDefault="004E5DF0" w:rsidP="004E5DF0">
            <w:r w:rsidRPr="004E5DF0">
              <w:t>Совещание при директоре</w:t>
            </w:r>
          </w:p>
        </w:tc>
      </w:tr>
      <w:tr w:rsidR="004E5DF0" w:rsidRPr="004E5DF0" w:rsidTr="00E61418">
        <w:tc>
          <w:tcPr>
            <w:tcW w:w="3793" w:type="dxa"/>
          </w:tcPr>
          <w:p w:rsidR="004E5DF0" w:rsidRPr="004E5DF0" w:rsidRDefault="004E5DF0" w:rsidP="004E5DF0">
            <w:r w:rsidRPr="004E5DF0">
              <w:t>3. Организация работы с детьми «группы риска»:</w:t>
            </w:r>
          </w:p>
          <w:p w:rsidR="004E5DF0" w:rsidRPr="004E5DF0" w:rsidRDefault="004E5DF0" w:rsidP="004E5DF0">
            <w:pPr>
              <w:numPr>
                <w:ilvl w:val="0"/>
                <w:numId w:val="3"/>
              </w:numPr>
            </w:pPr>
            <w:r w:rsidRPr="004E5DF0">
              <w:t>план работы совета по профилактике безнадзорности, беспризорности;</w:t>
            </w:r>
          </w:p>
          <w:p w:rsidR="004E5DF0" w:rsidRPr="004E5DF0" w:rsidRDefault="004E5DF0" w:rsidP="004E5DF0">
            <w:pPr>
              <w:numPr>
                <w:ilvl w:val="0"/>
                <w:numId w:val="3"/>
              </w:numPr>
            </w:pPr>
            <w:r w:rsidRPr="004E5DF0">
              <w:t>корректировка  социального паспорта школы;</w:t>
            </w:r>
          </w:p>
          <w:p w:rsidR="004E5DF0" w:rsidRPr="004E5DF0" w:rsidRDefault="004E5DF0" w:rsidP="004E5DF0">
            <w:pPr>
              <w:numPr>
                <w:ilvl w:val="0"/>
                <w:numId w:val="3"/>
              </w:numPr>
            </w:pPr>
            <w:r w:rsidRPr="004E5DF0">
              <w:t>еженедельный отчёт в банк данных при ОО</w:t>
            </w:r>
          </w:p>
        </w:tc>
        <w:tc>
          <w:tcPr>
            <w:tcW w:w="1796" w:type="dxa"/>
          </w:tcPr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>
            <w:r w:rsidRPr="004E5DF0">
              <w:t>До 06.09.16</w:t>
            </w:r>
          </w:p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>
            <w:r w:rsidRPr="004E5DF0">
              <w:t>Еженед.</w:t>
            </w:r>
          </w:p>
        </w:tc>
        <w:tc>
          <w:tcPr>
            <w:tcW w:w="1839" w:type="dxa"/>
          </w:tcPr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>
            <w:r w:rsidRPr="004E5DF0">
              <w:t>Организатор</w:t>
            </w:r>
          </w:p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>
            <w:r w:rsidRPr="004E5DF0">
              <w:t>Соц.педагог</w:t>
            </w:r>
          </w:p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>
            <w:r w:rsidRPr="004E5DF0">
              <w:t>Соц.педагог</w:t>
            </w:r>
          </w:p>
        </w:tc>
        <w:tc>
          <w:tcPr>
            <w:tcW w:w="2143" w:type="dxa"/>
          </w:tcPr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>
            <w:r w:rsidRPr="004E5DF0">
              <w:t>Совещание при директоре</w:t>
            </w:r>
          </w:p>
        </w:tc>
      </w:tr>
      <w:tr w:rsidR="004E5DF0" w:rsidRPr="004E5DF0" w:rsidTr="00E61418">
        <w:tc>
          <w:tcPr>
            <w:tcW w:w="3793" w:type="dxa"/>
          </w:tcPr>
          <w:p w:rsidR="004E5DF0" w:rsidRPr="004E5DF0" w:rsidRDefault="004E5DF0" w:rsidP="004E5DF0">
            <w:r w:rsidRPr="004E5DF0">
              <w:t>4. Организация  внеклассных работ, секций, внеурочной деятельности (ФГОС)</w:t>
            </w:r>
          </w:p>
        </w:tc>
        <w:tc>
          <w:tcPr>
            <w:tcW w:w="1796" w:type="dxa"/>
          </w:tcPr>
          <w:p w:rsidR="004E5DF0" w:rsidRPr="004E5DF0" w:rsidRDefault="004E5DF0" w:rsidP="004E5DF0">
            <w:r w:rsidRPr="004E5DF0">
              <w:t>В течение года</w:t>
            </w:r>
          </w:p>
        </w:tc>
        <w:tc>
          <w:tcPr>
            <w:tcW w:w="1839" w:type="dxa"/>
          </w:tcPr>
          <w:p w:rsidR="004E5DF0" w:rsidRPr="004E5DF0" w:rsidRDefault="004E5DF0" w:rsidP="004E5DF0">
            <w:r w:rsidRPr="004E5DF0">
              <w:t>организатор</w:t>
            </w:r>
          </w:p>
        </w:tc>
        <w:tc>
          <w:tcPr>
            <w:tcW w:w="2143" w:type="dxa"/>
          </w:tcPr>
          <w:p w:rsidR="004E5DF0" w:rsidRPr="004E5DF0" w:rsidRDefault="004E5DF0" w:rsidP="004E5DF0">
            <w:r w:rsidRPr="004E5DF0">
              <w:t xml:space="preserve"> По итогам четверти ( 4 раза)</w:t>
            </w:r>
          </w:p>
        </w:tc>
      </w:tr>
      <w:tr w:rsidR="004E5DF0" w:rsidRPr="004E5DF0" w:rsidTr="00E61418">
        <w:tc>
          <w:tcPr>
            <w:tcW w:w="3793" w:type="dxa"/>
          </w:tcPr>
          <w:p w:rsidR="004E5DF0" w:rsidRPr="004E5DF0" w:rsidRDefault="004E5DF0" w:rsidP="004E5DF0">
            <w:r w:rsidRPr="004E5DF0">
              <w:t>5.Контроль за посещением учебных занятий:</w:t>
            </w:r>
          </w:p>
          <w:p w:rsidR="004E5DF0" w:rsidRPr="004E5DF0" w:rsidRDefault="004E5DF0" w:rsidP="004E5DF0">
            <w:pPr>
              <w:numPr>
                <w:ilvl w:val="0"/>
                <w:numId w:val="3"/>
              </w:numPr>
            </w:pPr>
            <w:r w:rsidRPr="004E5DF0">
              <w:t>рейды по квартирам</w:t>
            </w:r>
          </w:p>
          <w:p w:rsidR="004E5DF0" w:rsidRPr="004E5DF0" w:rsidRDefault="004E5DF0" w:rsidP="004E5DF0"/>
        </w:tc>
        <w:tc>
          <w:tcPr>
            <w:tcW w:w="1796" w:type="dxa"/>
          </w:tcPr>
          <w:p w:rsidR="004E5DF0" w:rsidRPr="004E5DF0" w:rsidRDefault="004E5DF0" w:rsidP="004E5DF0">
            <w:r w:rsidRPr="004E5DF0">
              <w:t>ежедневно</w:t>
            </w:r>
          </w:p>
        </w:tc>
        <w:tc>
          <w:tcPr>
            <w:tcW w:w="1839" w:type="dxa"/>
          </w:tcPr>
          <w:p w:rsidR="004E5DF0" w:rsidRPr="004E5DF0" w:rsidRDefault="004E5DF0" w:rsidP="004E5DF0">
            <w:r w:rsidRPr="004E5DF0">
              <w:t>Завучи</w:t>
            </w:r>
          </w:p>
          <w:p w:rsidR="004E5DF0" w:rsidRPr="004E5DF0" w:rsidRDefault="004E5DF0" w:rsidP="004E5DF0">
            <w:r w:rsidRPr="004E5DF0">
              <w:t>Кл.руковод.</w:t>
            </w:r>
          </w:p>
        </w:tc>
        <w:tc>
          <w:tcPr>
            <w:tcW w:w="2143" w:type="dxa"/>
          </w:tcPr>
          <w:p w:rsidR="004E5DF0" w:rsidRPr="004E5DF0" w:rsidRDefault="004E5DF0" w:rsidP="004E5DF0">
            <w:r w:rsidRPr="004E5DF0">
              <w:t>Совещание при директоре</w:t>
            </w:r>
          </w:p>
          <w:p w:rsidR="004E5DF0" w:rsidRPr="004E5DF0" w:rsidRDefault="004E5DF0" w:rsidP="004E5DF0">
            <w:r w:rsidRPr="004E5DF0">
              <w:t>( по итогам четвертей 4 раза в год)</w:t>
            </w:r>
          </w:p>
        </w:tc>
      </w:tr>
      <w:tr w:rsidR="004E5DF0" w:rsidRPr="004E5DF0" w:rsidTr="00E61418">
        <w:tc>
          <w:tcPr>
            <w:tcW w:w="3793" w:type="dxa"/>
          </w:tcPr>
          <w:p w:rsidR="004E5DF0" w:rsidRPr="004E5DF0" w:rsidRDefault="004E5DF0" w:rsidP="004E5DF0">
            <w:r w:rsidRPr="004E5DF0">
              <w:t>6.Организация обучения на дому,</w:t>
            </w:r>
          </w:p>
          <w:p w:rsidR="004E5DF0" w:rsidRPr="004E5DF0" w:rsidRDefault="004E5DF0" w:rsidP="004E5DF0">
            <w:r w:rsidRPr="004E5DF0">
              <w:t xml:space="preserve">    В том числе дистанционного</w:t>
            </w:r>
          </w:p>
        </w:tc>
        <w:tc>
          <w:tcPr>
            <w:tcW w:w="1796" w:type="dxa"/>
          </w:tcPr>
          <w:p w:rsidR="004E5DF0" w:rsidRPr="004E5DF0" w:rsidRDefault="004E5DF0" w:rsidP="004E5DF0">
            <w:r w:rsidRPr="004E5DF0">
              <w:t>Сентябрь,</w:t>
            </w:r>
          </w:p>
          <w:p w:rsidR="004E5DF0" w:rsidRPr="004E5DF0" w:rsidRDefault="004E5DF0" w:rsidP="004E5DF0">
            <w:r w:rsidRPr="004E5DF0">
              <w:t>январь</w:t>
            </w:r>
          </w:p>
        </w:tc>
        <w:tc>
          <w:tcPr>
            <w:tcW w:w="1839" w:type="dxa"/>
          </w:tcPr>
          <w:p w:rsidR="004E5DF0" w:rsidRPr="004E5DF0" w:rsidRDefault="004E5DF0" w:rsidP="004E5DF0">
            <w:r w:rsidRPr="004E5DF0">
              <w:t>Завучи</w:t>
            </w:r>
          </w:p>
        </w:tc>
        <w:tc>
          <w:tcPr>
            <w:tcW w:w="2143" w:type="dxa"/>
          </w:tcPr>
          <w:p w:rsidR="004E5DF0" w:rsidRPr="004E5DF0" w:rsidRDefault="004E5DF0" w:rsidP="004E5DF0"/>
        </w:tc>
      </w:tr>
      <w:tr w:rsidR="004E5DF0" w:rsidRPr="004E5DF0" w:rsidTr="00E61418">
        <w:tc>
          <w:tcPr>
            <w:tcW w:w="3793" w:type="dxa"/>
          </w:tcPr>
          <w:p w:rsidR="004E5DF0" w:rsidRPr="004E5DF0" w:rsidRDefault="004E5DF0" w:rsidP="004E5DF0">
            <w:r w:rsidRPr="004E5DF0">
              <w:t>7. Организация и контроль горячего питания</w:t>
            </w:r>
          </w:p>
        </w:tc>
        <w:tc>
          <w:tcPr>
            <w:tcW w:w="1796" w:type="dxa"/>
          </w:tcPr>
          <w:p w:rsidR="004E5DF0" w:rsidRPr="004E5DF0" w:rsidRDefault="004E5DF0" w:rsidP="004E5DF0">
            <w:r w:rsidRPr="004E5DF0">
              <w:t>постоянно</w:t>
            </w:r>
          </w:p>
        </w:tc>
        <w:tc>
          <w:tcPr>
            <w:tcW w:w="1839" w:type="dxa"/>
          </w:tcPr>
          <w:p w:rsidR="004E5DF0" w:rsidRPr="004E5DF0" w:rsidRDefault="004E5DF0" w:rsidP="004E5DF0">
            <w:r w:rsidRPr="004E5DF0">
              <w:t>Директор</w:t>
            </w:r>
          </w:p>
        </w:tc>
        <w:tc>
          <w:tcPr>
            <w:tcW w:w="2143" w:type="dxa"/>
          </w:tcPr>
          <w:p w:rsidR="004E5DF0" w:rsidRPr="004E5DF0" w:rsidRDefault="004E5DF0" w:rsidP="004E5DF0"/>
        </w:tc>
      </w:tr>
      <w:tr w:rsidR="004E5DF0" w:rsidRPr="004E5DF0" w:rsidTr="00E61418">
        <w:tc>
          <w:tcPr>
            <w:tcW w:w="3793" w:type="dxa"/>
          </w:tcPr>
          <w:p w:rsidR="004E5DF0" w:rsidRPr="004E5DF0" w:rsidRDefault="004E5DF0" w:rsidP="004E5DF0">
            <w:r w:rsidRPr="004E5DF0">
              <w:t xml:space="preserve">8.Организация встреч с сотрудниками </w:t>
            </w:r>
          </w:p>
          <w:p w:rsidR="004E5DF0" w:rsidRPr="004E5DF0" w:rsidRDefault="004E5DF0" w:rsidP="004E5DF0">
            <w:r w:rsidRPr="004E5DF0">
              <w:t xml:space="preserve">   ГИБДД, КДН ,ПДН посвящение в пешеходы первоклассников</w:t>
            </w:r>
          </w:p>
        </w:tc>
        <w:tc>
          <w:tcPr>
            <w:tcW w:w="1796" w:type="dxa"/>
          </w:tcPr>
          <w:p w:rsidR="004E5DF0" w:rsidRPr="004E5DF0" w:rsidRDefault="004E5DF0" w:rsidP="004E5DF0">
            <w:r w:rsidRPr="004E5DF0">
              <w:t xml:space="preserve">Сентябрь, </w:t>
            </w:r>
          </w:p>
          <w:p w:rsidR="004E5DF0" w:rsidRPr="004E5DF0" w:rsidRDefault="004E5DF0" w:rsidP="004E5DF0">
            <w:r w:rsidRPr="004E5DF0">
              <w:t>апрель</w:t>
            </w:r>
          </w:p>
        </w:tc>
        <w:tc>
          <w:tcPr>
            <w:tcW w:w="1839" w:type="dxa"/>
          </w:tcPr>
          <w:p w:rsidR="004E5DF0" w:rsidRPr="004E5DF0" w:rsidRDefault="004E5DF0" w:rsidP="004E5DF0">
            <w:r w:rsidRPr="004E5DF0">
              <w:t>Организатор</w:t>
            </w:r>
          </w:p>
        </w:tc>
        <w:tc>
          <w:tcPr>
            <w:tcW w:w="2143" w:type="dxa"/>
          </w:tcPr>
          <w:p w:rsidR="004E5DF0" w:rsidRPr="004E5DF0" w:rsidRDefault="004E5DF0" w:rsidP="004E5DF0"/>
        </w:tc>
      </w:tr>
      <w:tr w:rsidR="004E5DF0" w:rsidRPr="004E5DF0" w:rsidTr="00E61418">
        <w:tc>
          <w:tcPr>
            <w:tcW w:w="3793" w:type="dxa"/>
          </w:tcPr>
          <w:p w:rsidR="004E5DF0" w:rsidRPr="004E5DF0" w:rsidRDefault="004E5DF0" w:rsidP="004E5DF0">
            <w:r w:rsidRPr="004E5DF0">
              <w:t>9. Ведение журнала по ТБ, журнала профилактической работы.</w:t>
            </w:r>
          </w:p>
        </w:tc>
        <w:tc>
          <w:tcPr>
            <w:tcW w:w="1796" w:type="dxa"/>
          </w:tcPr>
          <w:p w:rsidR="004E5DF0" w:rsidRPr="004E5DF0" w:rsidRDefault="004E5DF0" w:rsidP="004E5DF0">
            <w:r w:rsidRPr="004E5DF0">
              <w:t>постоянно</w:t>
            </w:r>
          </w:p>
        </w:tc>
        <w:tc>
          <w:tcPr>
            <w:tcW w:w="1839" w:type="dxa"/>
          </w:tcPr>
          <w:p w:rsidR="004E5DF0" w:rsidRPr="004E5DF0" w:rsidRDefault="004E5DF0" w:rsidP="004E5DF0">
            <w:r w:rsidRPr="004E5DF0">
              <w:t>Директор,</w:t>
            </w:r>
          </w:p>
          <w:p w:rsidR="004E5DF0" w:rsidRPr="004E5DF0" w:rsidRDefault="004E5DF0" w:rsidP="004E5DF0">
            <w:r w:rsidRPr="004E5DF0">
              <w:t>завучи</w:t>
            </w:r>
          </w:p>
        </w:tc>
        <w:tc>
          <w:tcPr>
            <w:tcW w:w="2143" w:type="dxa"/>
          </w:tcPr>
          <w:p w:rsidR="004E5DF0" w:rsidRPr="004E5DF0" w:rsidRDefault="004E5DF0" w:rsidP="004E5DF0">
            <w:r w:rsidRPr="004E5DF0">
              <w:t>Совещание при директоре</w:t>
            </w:r>
          </w:p>
        </w:tc>
      </w:tr>
      <w:tr w:rsidR="004E5DF0" w:rsidRPr="004E5DF0" w:rsidTr="00E61418">
        <w:tc>
          <w:tcPr>
            <w:tcW w:w="3793" w:type="dxa"/>
          </w:tcPr>
          <w:p w:rsidR="004E5DF0" w:rsidRPr="004E5DF0" w:rsidRDefault="004E5DF0" w:rsidP="004E5DF0">
            <w:r w:rsidRPr="004E5DF0">
              <w:t>10. Организация работы с учащимися по ликвидации пробелов в знаниях через:</w:t>
            </w:r>
          </w:p>
          <w:p w:rsidR="004E5DF0" w:rsidRPr="004E5DF0" w:rsidRDefault="004E5DF0" w:rsidP="004E5DF0">
            <w:pPr>
              <w:numPr>
                <w:ilvl w:val="0"/>
                <w:numId w:val="3"/>
              </w:numPr>
            </w:pPr>
            <w:r w:rsidRPr="004E5DF0">
              <w:t>коллективные консультации,</w:t>
            </w:r>
          </w:p>
          <w:p w:rsidR="004E5DF0" w:rsidRPr="004E5DF0" w:rsidRDefault="004E5DF0" w:rsidP="004E5DF0">
            <w:pPr>
              <w:numPr>
                <w:ilvl w:val="0"/>
                <w:numId w:val="3"/>
              </w:numPr>
            </w:pPr>
            <w:r w:rsidRPr="004E5DF0">
              <w:t xml:space="preserve">индивидуальные консультации, </w:t>
            </w:r>
          </w:p>
          <w:p w:rsidR="004E5DF0" w:rsidRPr="004E5DF0" w:rsidRDefault="004E5DF0" w:rsidP="004E5DF0">
            <w:pPr>
              <w:numPr>
                <w:ilvl w:val="0"/>
                <w:numId w:val="3"/>
              </w:numPr>
            </w:pPr>
            <w:r w:rsidRPr="004E5DF0">
              <w:t>дополнительные занятия</w:t>
            </w:r>
          </w:p>
        </w:tc>
        <w:tc>
          <w:tcPr>
            <w:tcW w:w="1796" w:type="dxa"/>
          </w:tcPr>
          <w:p w:rsidR="004E5DF0" w:rsidRPr="004E5DF0" w:rsidRDefault="004E5DF0" w:rsidP="004E5DF0"/>
          <w:p w:rsidR="004E5DF0" w:rsidRPr="004E5DF0" w:rsidRDefault="004E5DF0" w:rsidP="004E5DF0">
            <w:r w:rsidRPr="004E5DF0">
              <w:t>постоянно</w:t>
            </w:r>
          </w:p>
        </w:tc>
        <w:tc>
          <w:tcPr>
            <w:tcW w:w="1839" w:type="dxa"/>
          </w:tcPr>
          <w:p w:rsidR="004E5DF0" w:rsidRPr="004E5DF0" w:rsidRDefault="004E5DF0" w:rsidP="004E5DF0">
            <w:r w:rsidRPr="004E5DF0">
              <w:t>завучи</w:t>
            </w:r>
          </w:p>
        </w:tc>
        <w:tc>
          <w:tcPr>
            <w:tcW w:w="2143" w:type="dxa"/>
          </w:tcPr>
          <w:p w:rsidR="004E5DF0" w:rsidRPr="004E5DF0" w:rsidRDefault="004E5DF0" w:rsidP="004E5DF0">
            <w:r w:rsidRPr="004E5DF0">
              <w:t>Совещание при директоре</w:t>
            </w:r>
          </w:p>
        </w:tc>
      </w:tr>
      <w:tr w:rsidR="004E5DF0" w:rsidRPr="004E5DF0" w:rsidTr="00E61418">
        <w:tc>
          <w:tcPr>
            <w:tcW w:w="3793" w:type="dxa"/>
          </w:tcPr>
          <w:p w:rsidR="004E5DF0" w:rsidRPr="004E5DF0" w:rsidRDefault="004E5DF0" w:rsidP="004E5DF0">
            <w:r w:rsidRPr="004E5DF0">
              <w:t>11. Индивидуальные беседы со слабоуспевающими учащимися и их родителями</w:t>
            </w:r>
          </w:p>
        </w:tc>
        <w:tc>
          <w:tcPr>
            <w:tcW w:w="1796" w:type="dxa"/>
          </w:tcPr>
          <w:p w:rsidR="004E5DF0" w:rsidRPr="004E5DF0" w:rsidRDefault="004E5DF0" w:rsidP="004E5DF0">
            <w:r w:rsidRPr="004E5DF0">
              <w:t>По мере необходимости</w:t>
            </w:r>
          </w:p>
        </w:tc>
        <w:tc>
          <w:tcPr>
            <w:tcW w:w="1839" w:type="dxa"/>
          </w:tcPr>
          <w:p w:rsidR="004E5DF0" w:rsidRPr="004E5DF0" w:rsidRDefault="004E5DF0" w:rsidP="004E5DF0">
            <w:r w:rsidRPr="004E5DF0">
              <w:t>завучи</w:t>
            </w:r>
          </w:p>
        </w:tc>
        <w:tc>
          <w:tcPr>
            <w:tcW w:w="2143" w:type="dxa"/>
          </w:tcPr>
          <w:p w:rsidR="004E5DF0" w:rsidRPr="004E5DF0" w:rsidRDefault="004E5DF0" w:rsidP="004E5DF0">
            <w:r w:rsidRPr="004E5DF0">
              <w:t>Протокол</w:t>
            </w:r>
          </w:p>
          <w:p w:rsidR="004E5DF0" w:rsidRPr="004E5DF0" w:rsidRDefault="004E5DF0" w:rsidP="004E5DF0">
            <w:r w:rsidRPr="004E5DF0">
              <w:t>Собеседования</w:t>
            </w:r>
          </w:p>
        </w:tc>
      </w:tr>
      <w:tr w:rsidR="004E5DF0" w:rsidRPr="004E5DF0" w:rsidTr="00E61418">
        <w:tc>
          <w:tcPr>
            <w:tcW w:w="3793" w:type="dxa"/>
          </w:tcPr>
          <w:p w:rsidR="004E5DF0" w:rsidRPr="004E5DF0" w:rsidRDefault="004E5DF0" w:rsidP="004E5DF0">
            <w:r w:rsidRPr="004E5DF0">
              <w:lastRenderedPageBreak/>
              <w:t>12. Организация дежурства в школе:</w:t>
            </w:r>
          </w:p>
          <w:p w:rsidR="004E5DF0" w:rsidRPr="004E5DF0" w:rsidRDefault="004E5DF0" w:rsidP="004E5DF0">
            <w:r w:rsidRPr="004E5DF0">
              <w:t xml:space="preserve">   -администрации,</w:t>
            </w:r>
          </w:p>
          <w:p w:rsidR="004E5DF0" w:rsidRPr="004E5DF0" w:rsidRDefault="004E5DF0" w:rsidP="004E5DF0">
            <w:r w:rsidRPr="004E5DF0">
              <w:t xml:space="preserve">   - учащихся и преподавателей</w:t>
            </w:r>
          </w:p>
        </w:tc>
        <w:tc>
          <w:tcPr>
            <w:tcW w:w="1796" w:type="dxa"/>
          </w:tcPr>
          <w:p w:rsidR="004E5DF0" w:rsidRPr="004E5DF0" w:rsidRDefault="004E5DF0" w:rsidP="004E5DF0">
            <w:r w:rsidRPr="004E5DF0">
              <w:t>Сентябрь,</w:t>
            </w:r>
          </w:p>
          <w:p w:rsidR="004E5DF0" w:rsidRPr="004E5DF0" w:rsidRDefault="004E5DF0" w:rsidP="004E5DF0">
            <w:r w:rsidRPr="004E5DF0">
              <w:t>январь</w:t>
            </w:r>
          </w:p>
        </w:tc>
        <w:tc>
          <w:tcPr>
            <w:tcW w:w="1839" w:type="dxa"/>
          </w:tcPr>
          <w:p w:rsidR="004E5DF0" w:rsidRPr="004E5DF0" w:rsidRDefault="004E5DF0" w:rsidP="004E5DF0">
            <w:r w:rsidRPr="004E5DF0">
              <w:t>организатор</w:t>
            </w:r>
          </w:p>
        </w:tc>
        <w:tc>
          <w:tcPr>
            <w:tcW w:w="2143" w:type="dxa"/>
          </w:tcPr>
          <w:p w:rsidR="004E5DF0" w:rsidRPr="004E5DF0" w:rsidRDefault="004E5DF0" w:rsidP="004E5DF0">
            <w:r w:rsidRPr="004E5DF0">
              <w:t>Совещание</w:t>
            </w:r>
          </w:p>
        </w:tc>
      </w:tr>
      <w:tr w:rsidR="004E5DF0" w:rsidRPr="004E5DF0" w:rsidTr="00E61418">
        <w:tc>
          <w:tcPr>
            <w:tcW w:w="3793" w:type="dxa"/>
          </w:tcPr>
          <w:p w:rsidR="004E5DF0" w:rsidRPr="004E5DF0" w:rsidRDefault="004E5DF0" w:rsidP="004E5DF0">
            <w:r w:rsidRPr="004E5DF0">
              <w:t>13. Медосмотр, диспансеризация учащихся,  разработка рекомендаций для родителей.</w:t>
            </w:r>
          </w:p>
        </w:tc>
        <w:tc>
          <w:tcPr>
            <w:tcW w:w="1796" w:type="dxa"/>
          </w:tcPr>
          <w:p w:rsidR="004E5DF0" w:rsidRPr="004E5DF0" w:rsidRDefault="004E5DF0" w:rsidP="004E5DF0"/>
        </w:tc>
        <w:tc>
          <w:tcPr>
            <w:tcW w:w="1839" w:type="dxa"/>
          </w:tcPr>
          <w:p w:rsidR="004E5DF0" w:rsidRPr="004E5DF0" w:rsidRDefault="004E5DF0" w:rsidP="004E5DF0">
            <w:r w:rsidRPr="004E5DF0">
              <w:t>Мед.сестра</w:t>
            </w:r>
          </w:p>
        </w:tc>
        <w:tc>
          <w:tcPr>
            <w:tcW w:w="2143" w:type="dxa"/>
          </w:tcPr>
          <w:p w:rsidR="004E5DF0" w:rsidRPr="004E5DF0" w:rsidRDefault="004E5DF0" w:rsidP="004E5DF0">
            <w:r w:rsidRPr="004E5DF0">
              <w:t>Родительское собрание</w:t>
            </w:r>
          </w:p>
        </w:tc>
      </w:tr>
      <w:tr w:rsidR="004E5DF0" w:rsidRPr="004E5DF0" w:rsidTr="00E61418">
        <w:tc>
          <w:tcPr>
            <w:tcW w:w="3793" w:type="dxa"/>
          </w:tcPr>
          <w:p w:rsidR="004E5DF0" w:rsidRPr="004E5DF0" w:rsidRDefault="004E5DF0" w:rsidP="004E5DF0">
            <w:r w:rsidRPr="004E5DF0">
              <w:t>14. Выстраивание организационной работы с филиалами</w:t>
            </w:r>
          </w:p>
        </w:tc>
        <w:tc>
          <w:tcPr>
            <w:tcW w:w="1796" w:type="dxa"/>
          </w:tcPr>
          <w:p w:rsidR="004E5DF0" w:rsidRPr="004E5DF0" w:rsidRDefault="004E5DF0" w:rsidP="004E5DF0">
            <w:r w:rsidRPr="004E5DF0">
              <w:t>постоянно</w:t>
            </w:r>
          </w:p>
        </w:tc>
        <w:tc>
          <w:tcPr>
            <w:tcW w:w="1839" w:type="dxa"/>
          </w:tcPr>
          <w:p w:rsidR="004E5DF0" w:rsidRPr="004E5DF0" w:rsidRDefault="004E5DF0" w:rsidP="004E5DF0">
            <w:r w:rsidRPr="004E5DF0">
              <w:t>координаторы</w:t>
            </w:r>
          </w:p>
        </w:tc>
        <w:tc>
          <w:tcPr>
            <w:tcW w:w="2143" w:type="dxa"/>
          </w:tcPr>
          <w:p w:rsidR="004E5DF0" w:rsidRPr="004E5DF0" w:rsidRDefault="004E5DF0" w:rsidP="004E5DF0">
            <w:r w:rsidRPr="004E5DF0">
              <w:t>Совещание</w:t>
            </w:r>
          </w:p>
        </w:tc>
      </w:tr>
      <w:tr w:rsidR="004E5DF0" w:rsidRPr="004E5DF0" w:rsidTr="00E61418">
        <w:tc>
          <w:tcPr>
            <w:tcW w:w="3793" w:type="dxa"/>
          </w:tcPr>
          <w:p w:rsidR="004E5DF0" w:rsidRPr="004E5DF0" w:rsidRDefault="004E5DF0" w:rsidP="004E5DF0">
            <w:r w:rsidRPr="004E5DF0">
              <w:t>15. Организация встречи с родителями будущих первоклассников</w:t>
            </w:r>
          </w:p>
        </w:tc>
        <w:tc>
          <w:tcPr>
            <w:tcW w:w="1796" w:type="dxa"/>
          </w:tcPr>
          <w:p w:rsidR="004E5DF0" w:rsidRPr="004E5DF0" w:rsidRDefault="004E5DF0" w:rsidP="004E5DF0">
            <w:r w:rsidRPr="004E5DF0">
              <w:t>Февраль- май</w:t>
            </w:r>
          </w:p>
        </w:tc>
        <w:tc>
          <w:tcPr>
            <w:tcW w:w="1839" w:type="dxa"/>
          </w:tcPr>
          <w:p w:rsidR="004E5DF0" w:rsidRPr="004E5DF0" w:rsidRDefault="004E5DF0" w:rsidP="004E5DF0">
            <w:r w:rsidRPr="004E5DF0">
              <w:t>Зам.директора по начальной школе</w:t>
            </w:r>
          </w:p>
        </w:tc>
        <w:tc>
          <w:tcPr>
            <w:tcW w:w="2143" w:type="dxa"/>
          </w:tcPr>
          <w:p w:rsidR="004E5DF0" w:rsidRPr="004E5DF0" w:rsidRDefault="004E5DF0" w:rsidP="004E5DF0">
            <w:r w:rsidRPr="004E5DF0">
              <w:t>собрание</w:t>
            </w:r>
          </w:p>
        </w:tc>
      </w:tr>
      <w:tr w:rsidR="004E5DF0" w:rsidRPr="004E5DF0" w:rsidTr="00E61418">
        <w:tc>
          <w:tcPr>
            <w:tcW w:w="3793" w:type="dxa"/>
          </w:tcPr>
          <w:p w:rsidR="004E5DF0" w:rsidRPr="004E5DF0" w:rsidRDefault="004E5DF0" w:rsidP="004E5DF0">
            <w:r w:rsidRPr="004E5DF0">
              <w:t>16. Организация работы «Школы будущего первоклассника»</w:t>
            </w:r>
          </w:p>
        </w:tc>
        <w:tc>
          <w:tcPr>
            <w:tcW w:w="1796" w:type="dxa"/>
          </w:tcPr>
          <w:p w:rsidR="004E5DF0" w:rsidRPr="004E5DF0" w:rsidRDefault="004E5DF0" w:rsidP="004E5DF0">
            <w:r w:rsidRPr="004E5DF0">
              <w:t>Февраль-май</w:t>
            </w:r>
          </w:p>
        </w:tc>
        <w:tc>
          <w:tcPr>
            <w:tcW w:w="1839" w:type="dxa"/>
          </w:tcPr>
          <w:p w:rsidR="004E5DF0" w:rsidRPr="004E5DF0" w:rsidRDefault="004E5DF0" w:rsidP="004E5DF0">
            <w:r w:rsidRPr="004E5DF0">
              <w:t>координатор</w:t>
            </w:r>
          </w:p>
        </w:tc>
        <w:tc>
          <w:tcPr>
            <w:tcW w:w="2143" w:type="dxa"/>
          </w:tcPr>
          <w:p w:rsidR="004E5DF0" w:rsidRPr="004E5DF0" w:rsidRDefault="004E5DF0" w:rsidP="004E5DF0">
            <w:r w:rsidRPr="004E5DF0">
              <w:t>совещание</w:t>
            </w:r>
          </w:p>
        </w:tc>
      </w:tr>
      <w:tr w:rsidR="004E5DF0" w:rsidRPr="004E5DF0" w:rsidTr="00E61418">
        <w:tc>
          <w:tcPr>
            <w:tcW w:w="3793" w:type="dxa"/>
          </w:tcPr>
          <w:p w:rsidR="004E5DF0" w:rsidRPr="004E5DF0" w:rsidRDefault="004E5DF0" w:rsidP="004E5DF0">
            <w:r w:rsidRPr="004E5DF0">
              <w:t xml:space="preserve">17. Контроль за соблюдением норм САНПиНа </w:t>
            </w:r>
          </w:p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</w:tc>
        <w:tc>
          <w:tcPr>
            <w:tcW w:w="1796" w:type="dxa"/>
          </w:tcPr>
          <w:p w:rsidR="004E5DF0" w:rsidRPr="004E5DF0" w:rsidRDefault="004E5DF0" w:rsidP="004E5DF0">
            <w:r w:rsidRPr="004E5DF0">
              <w:t>постоянно</w:t>
            </w:r>
          </w:p>
        </w:tc>
        <w:tc>
          <w:tcPr>
            <w:tcW w:w="1839" w:type="dxa"/>
          </w:tcPr>
          <w:p w:rsidR="004E5DF0" w:rsidRPr="004E5DF0" w:rsidRDefault="004E5DF0" w:rsidP="004E5DF0">
            <w:r w:rsidRPr="004E5DF0">
              <w:t>профсоюз</w:t>
            </w:r>
          </w:p>
        </w:tc>
        <w:tc>
          <w:tcPr>
            <w:tcW w:w="2143" w:type="dxa"/>
          </w:tcPr>
          <w:p w:rsidR="004E5DF0" w:rsidRPr="004E5DF0" w:rsidRDefault="004E5DF0" w:rsidP="004E5DF0">
            <w:r w:rsidRPr="004E5DF0">
              <w:t>совещание</w:t>
            </w:r>
          </w:p>
        </w:tc>
      </w:tr>
      <w:tr w:rsidR="004E5DF0" w:rsidRPr="004E5DF0" w:rsidTr="00E61418">
        <w:tc>
          <w:tcPr>
            <w:tcW w:w="3793" w:type="dxa"/>
          </w:tcPr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</w:tc>
        <w:tc>
          <w:tcPr>
            <w:tcW w:w="1796" w:type="dxa"/>
          </w:tcPr>
          <w:p w:rsidR="004E5DF0" w:rsidRPr="004E5DF0" w:rsidRDefault="004E5DF0" w:rsidP="004E5DF0"/>
        </w:tc>
        <w:tc>
          <w:tcPr>
            <w:tcW w:w="1839" w:type="dxa"/>
          </w:tcPr>
          <w:p w:rsidR="004E5DF0" w:rsidRPr="004E5DF0" w:rsidRDefault="004E5DF0" w:rsidP="004E5DF0"/>
        </w:tc>
        <w:tc>
          <w:tcPr>
            <w:tcW w:w="2143" w:type="dxa"/>
          </w:tcPr>
          <w:p w:rsidR="004E5DF0" w:rsidRPr="004E5DF0" w:rsidRDefault="004E5DF0" w:rsidP="004E5DF0"/>
        </w:tc>
      </w:tr>
      <w:tr w:rsidR="004E5DF0" w:rsidRPr="004E5DF0" w:rsidTr="00E61418">
        <w:tc>
          <w:tcPr>
            <w:tcW w:w="3793" w:type="dxa"/>
          </w:tcPr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</w:tc>
        <w:tc>
          <w:tcPr>
            <w:tcW w:w="1796" w:type="dxa"/>
          </w:tcPr>
          <w:p w:rsidR="004E5DF0" w:rsidRPr="004E5DF0" w:rsidRDefault="004E5DF0" w:rsidP="004E5DF0"/>
        </w:tc>
        <w:tc>
          <w:tcPr>
            <w:tcW w:w="1839" w:type="dxa"/>
          </w:tcPr>
          <w:p w:rsidR="004E5DF0" w:rsidRPr="004E5DF0" w:rsidRDefault="004E5DF0" w:rsidP="004E5DF0"/>
        </w:tc>
        <w:tc>
          <w:tcPr>
            <w:tcW w:w="2143" w:type="dxa"/>
          </w:tcPr>
          <w:p w:rsidR="004E5DF0" w:rsidRPr="004E5DF0" w:rsidRDefault="004E5DF0" w:rsidP="004E5DF0"/>
        </w:tc>
      </w:tr>
    </w:tbl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bookmarkStart w:id="0" w:name="_MON_1339246755"/>
    <w:bookmarkStart w:id="1" w:name="_MON_1437207288"/>
    <w:bookmarkEnd w:id="0"/>
    <w:bookmarkEnd w:id="1"/>
    <w:bookmarkStart w:id="2" w:name="_MON_1437207613"/>
    <w:bookmarkEnd w:id="2"/>
    <w:p w:rsidR="004E5DF0" w:rsidRPr="004E5DF0" w:rsidRDefault="004E5DF0" w:rsidP="004E5DF0">
      <w:r w:rsidRPr="004E5DF0">
        <w:object w:dxaOrig="9581" w:dyaOrig="1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574.5pt" o:ole="">
            <v:imagedata r:id="rId6" o:title=""/>
          </v:shape>
          <o:OLEObject Type="Embed" ProgID="Word.Document.8" ShapeID="_x0000_i1025" DrawAspect="Content" ObjectID="_1539946334" r:id="rId7">
            <o:FieldCodes>\s</o:FieldCodes>
          </o:OLEObject>
        </w:object>
      </w:r>
    </w:p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>
      <w:pPr>
        <w:jc w:val="center"/>
        <w:rPr>
          <w:b/>
          <w:bCs/>
        </w:rPr>
      </w:pPr>
      <w:r w:rsidRPr="004E5DF0">
        <w:rPr>
          <w:b/>
          <w:bCs/>
        </w:rPr>
        <w:t>ПЛАН РАБОТЫ АДМИНИСТРАЦИИ ПО СОДЕЙСТВИЮ В АТТЕСТАЦИИ ПЕДАГОГОВ</w:t>
      </w:r>
    </w:p>
    <w:p w:rsidR="004E5DF0" w:rsidRPr="004E5DF0" w:rsidRDefault="004E5DF0" w:rsidP="004E5DF0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0"/>
        <w:gridCol w:w="3051"/>
        <w:gridCol w:w="3063"/>
      </w:tblGrid>
      <w:tr w:rsidR="004E5DF0" w:rsidRPr="004E5DF0" w:rsidTr="00E61418">
        <w:tc>
          <w:tcPr>
            <w:tcW w:w="3190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содержание</w:t>
            </w:r>
          </w:p>
        </w:tc>
        <w:tc>
          <w:tcPr>
            <w:tcW w:w="3190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сроки</w:t>
            </w:r>
          </w:p>
        </w:tc>
        <w:tc>
          <w:tcPr>
            <w:tcW w:w="3191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ответственные</w:t>
            </w:r>
          </w:p>
        </w:tc>
      </w:tr>
      <w:tr w:rsidR="004E5DF0" w:rsidRPr="004E5DF0" w:rsidTr="00E61418">
        <w:tc>
          <w:tcPr>
            <w:tcW w:w="3190" w:type="dxa"/>
          </w:tcPr>
          <w:p w:rsidR="004E5DF0" w:rsidRPr="004E5DF0" w:rsidRDefault="004E5DF0" w:rsidP="004E5DF0">
            <w:r w:rsidRPr="004E5DF0">
              <w:t>1. Ознакомление  с графиком аттестации на соответствие занимаемой должности</w:t>
            </w:r>
          </w:p>
        </w:tc>
        <w:tc>
          <w:tcPr>
            <w:tcW w:w="3190" w:type="dxa"/>
          </w:tcPr>
          <w:p w:rsidR="004E5DF0" w:rsidRPr="004E5DF0" w:rsidRDefault="004E5DF0" w:rsidP="004E5DF0">
            <w:r w:rsidRPr="004E5DF0">
              <w:t>август</w:t>
            </w:r>
          </w:p>
        </w:tc>
        <w:tc>
          <w:tcPr>
            <w:tcW w:w="3191" w:type="dxa"/>
          </w:tcPr>
          <w:p w:rsidR="004E5DF0" w:rsidRPr="004E5DF0" w:rsidRDefault="004E5DF0" w:rsidP="004E5DF0">
            <w:r w:rsidRPr="004E5DF0">
              <w:t>Председатель комиссии</w:t>
            </w:r>
          </w:p>
        </w:tc>
      </w:tr>
      <w:tr w:rsidR="004E5DF0" w:rsidRPr="004E5DF0" w:rsidTr="00E61418">
        <w:tc>
          <w:tcPr>
            <w:tcW w:w="3190" w:type="dxa"/>
          </w:tcPr>
          <w:p w:rsidR="004E5DF0" w:rsidRPr="004E5DF0" w:rsidRDefault="004E5DF0" w:rsidP="004E5DF0">
            <w:r w:rsidRPr="004E5DF0">
              <w:t>2. Ознакомление педагогического коллектива с положением об аттестации педагогов как на соответствие занимаемой должности, так и на присвоение квалификационной категории</w:t>
            </w:r>
          </w:p>
        </w:tc>
        <w:tc>
          <w:tcPr>
            <w:tcW w:w="3190" w:type="dxa"/>
          </w:tcPr>
          <w:p w:rsidR="004E5DF0" w:rsidRPr="004E5DF0" w:rsidRDefault="004E5DF0" w:rsidP="004E5DF0">
            <w:r w:rsidRPr="004E5DF0">
              <w:t>сентябрь</w:t>
            </w:r>
          </w:p>
        </w:tc>
        <w:tc>
          <w:tcPr>
            <w:tcW w:w="3191" w:type="dxa"/>
          </w:tcPr>
          <w:p w:rsidR="004E5DF0" w:rsidRPr="004E5DF0" w:rsidRDefault="004E5DF0" w:rsidP="004E5DF0">
            <w:r w:rsidRPr="004E5DF0">
              <w:t>Председатель комиссии</w:t>
            </w:r>
          </w:p>
        </w:tc>
      </w:tr>
      <w:tr w:rsidR="004E5DF0" w:rsidRPr="004E5DF0" w:rsidTr="00E61418">
        <w:tc>
          <w:tcPr>
            <w:tcW w:w="3190" w:type="dxa"/>
          </w:tcPr>
          <w:p w:rsidR="004E5DF0" w:rsidRPr="004E5DF0" w:rsidRDefault="004E5DF0" w:rsidP="004E5DF0">
            <w:r w:rsidRPr="004E5DF0">
              <w:t>3.Презентации портфолио аттестуемых учителей</w:t>
            </w:r>
          </w:p>
        </w:tc>
        <w:tc>
          <w:tcPr>
            <w:tcW w:w="3190" w:type="dxa"/>
          </w:tcPr>
          <w:p w:rsidR="004E5DF0" w:rsidRPr="004E5DF0" w:rsidRDefault="004E5DF0" w:rsidP="004E5DF0">
            <w:r w:rsidRPr="004E5DF0">
              <w:t>В течение года</w:t>
            </w:r>
          </w:p>
        </w:tc>
        <w:tc>
          <w:tcPr>
            <w:tcW w:w="3191" w:type="dxa"/>
          </w:tcPr>
          <w:p w:rsidR="004E5DF0" w:rsidRPr="004E5DF0" w:rsidRDefault="004E5DF0" w:rsidP="004E5DF0">
            <w:r w:rsidRPr="004E5DF0">
              <w:t>Уч.часть</w:t>
            </w:r>
          </w:p>
        </w:tc>
      </w:tr>
      <w:tr w:rsidR="004E5DF0" w:rsidRPr="004E5DF0" w:rsidTr="00E61418">
        <w:tc>
          <w:tcPr>
            <w:tcW w:w="3190" w:type="dxa"/>
          </w:tcPr>
          <w:p w:rsidR="004E5DF0" w:rsidRPr="004E5DF0" w:rsidRDefault="004E5DF0" w:rsidP="004E5DF0">
            <w:r w:rsidRPr="004E5DF0">
              <w:t>4. Организация повышения квалификации, подготовки и переподготовки кадров в соответствии с целями и задачами школы,  выполнение маршрутного листа ( накопительная часть курсовой переподготовки)</w:t>
            </w:r>
          </w:p>
        </w:tc>
        <w:tc>
          <w:tcPr>
            <w:tcW w:w="3190" w:type="dxa"/>
          </w:tcPr>
          <w:p w:rsidR="004E5DF0" w:rsidRPr="004E5DF0" w:rsidRDefault="004E5DF0" w:rsidP="004E5DF0">
            <w:r w:rsidRPr="004E5DF0">
              <w:t>В течение года</w:t>
            </w:r>
          </w:p>
        </w:tc>
        <w:tc>
          <w:tcPr>
            <w:tcW w:w="3191" w:type="dxa"/>
          </w:tcPr>
          <w:p w:rsidR="004E5DF0" w:rsidRPr="004E5DF0" w:rsidRDefault="004E5DF0" w:rsidP="004E5DF0">
            <w:r w:rsidRPr="004E5DF0">
              <w:t>Уч.часть</w:t>
            </w:r>
          </w:p>
        </w:tc>
      </w:tr>
      <w:tr w:rsidR="004E5DF0" w:rsidRPr="004E5DF0" w:rsidTr="00E61418">
        <w:tc>
          <w:tcPr>
            <w:tcW w:w="3190" w:type="dxa"/>
          </w:tcPr>
          <w:p w:rsidR="004E5DF0" w:rsidRPr="004E5DF0" w:rsidRDefault="004E5DF0" w:rsidP="004E5DF0">
            <w:r w:rsidRPr="004E5DF0">
              <w:t>4. Отчёт по проектам самообразования  аттестуемых учителей в рамках общешкольных , районных и областных мероприятий.</w:t>
            </w:r>
          </w:p>
        </w:tc>
        <w:tc>
          <w:tcPr>
            <w:tcW w:w="3190" w:type="dxa"/>
          </w:tcPr>
          <w:p w:rsidR="004E5DF0" w:rsidRPr="004E5DF0" w:rsidRDefault="004E5DF0" w:rsidP="004E5DF0">
            <w:r w:rsidRPr="004E5DF0">
              <w:t>По графику</w:t>
            </w:r>
          </w:p>
        </w:tc>
        <w:tc>
          <w:tcPr>
            <w:tcW w:w="3191" w:type="dxa"/>
          </w:tcPr>
          <w:p w:rsidR="004E5DF0" w:rsidRPr="004E5DF0" w:rsidRDefault="004E5DF0" w:rsidP="004E5DF0">
            <w:r w:rsidRPr="004E5DF0">
              <w:t>Уч.часть</w:t>
            </w:r>
          </w:p>
        </w:tc>
      </w:tr>
      <w:tr w:rsidR="004E5DF0" w:rsidRPr="004E5DF0" w:rsidTr="00E61418">
        <w:tc>
          <w:tcPr>
            <w:tcW w:w="3190" w:type="dxa"/>
          </w:tcPr>
          <w:p w:rsidR="004E5DF0" w:rsidRPr="004E5DF0" w:rsidRDefault="004E5DF0" w:rsidP="004E5DF0">
            <w:r w:rsidRPr="004E5DF0">
              <w:t>5. Подготовка пакета документов</w:t>
            </w:r>
          </w:p>
          <w:p w:rsidR="004E5DF0" w:rsidRPr="004E5DF0" w:rsidRDefault="004E5DF0" w:rsidP="004E5DF0"/>
          <w:p w:rsidR="004E5DF0" w:rsidRPr="004E5DF0" w:rsidRDefault="004E5DF0" w:rsidP="004E5DF0"/>
        </w:tc>
        <w:tc>
          <w:tcPr>
            <w:tcW w:w="3190" w:type="dxa"/>
          </w:tcPr>
          <w:p w:rsidR="004E5DF0" w:rsidRPr="004E5DF0" w:rsidRDefault="004E5DF0" w:rsidP="004E5DF0">
            <w:r w:rsidRPr="004E5DF0">
              <w:t>По мере необходимости</w:t>
            </w:r>
          </w:p>
        </w:tc>
        <w:tc>
          <w:tcPr>
            <w:tcW w:w="3191" w:type="dxa"/>
          </w:tcPr>
          <w:p w:rsidR="004E5DF0" w:rsidRPr="004E5DF0" w:rsidRDefault="004E5DF0" w:rsidP="004E5DF0">
            <w:r w:rsidRPr="004E5DF0">
              <w:t>Администрация, аттестуемые</w:t>
            </w:r>
          </w:p>
        </w:tc>
      </w:tr>
      <w:tr w:rsidR="004E5DF0" w:rsidRPr="004E5DF0" w:rsidTr="00E61418">
        <w:tc>
          <w:tcPr>
            <w:tcW w:w="3190" w:type="dxa"/>
          </w:tcPr>
          <w:p w:rsidR="004E5DF0" w:rsidRPr="004E5DF0" w:rsidRDefault="004E5DF0" w:rsidP="004E5DF0">
            <w:r w:rsidRPr="004E5DF0">
              <w:t>6. Контроль за результатами аттестации, издание приказа по итогам аттестации</w:t>
            </w:r>
          </w:p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</w:tc>
        <w:tc>
          <w:tcPr>
            <w:tcW w:w="3190" w:type="dxa"/>
          </w:tcPr>
          <w:p w:rsidR="004E5DF0" w:rsidRPr="004E5DF0" w:rsidRDefault="004E5DF0" w:rsidP="004E5DF0">
            <w:r w:rsidRPr="004E5DF0">
              <w:t>По результатам решения АК.</w:t>
            </w:r>
          </w:p>
        </w:tc>
        <w:tc>
          <w:tcPr>
            <w:tcW w:w="3191" w:type="dxa"/>
          </w:tcPr>
          <w:p w:rsidR="004E5DF0" w:rsidRPr="004E5DF0" w:rsidRDefault="004E5DF0" w:rsidP="004E5DF0">
            <w:r w:rsidRPr="004E5DF0">
              <w:t>Администрация школы.</w:t>
            </w:r>
          </w:p>
        </w:tc>
      </w:tr>
      <w:tr w:rsidR="004E5DF0" w:rsidRPr="004E5DF0" w:rsidTr="00E61418">
        <w:tc>
          <w:tcPr>
            <w:tcW w:w="3190" w:type="dxa"/>
          </w:tcPr>
          <w:p w:rsidR="004E5DF0" w:rsidRPr="004E5DF0" w:rsidRDefault="004E5DF0" w:rsidP="004E5DF0">
            <w:r w:rsidRPr="004E5DF0">
              <w:t>7. Заседание школьной аттестационной комиссии.</w:t>
            </w:r>
          </w:p>
        </w:tc>
        <w:tc>
          <w:tcPr>
            <w:tcW w:w="3190" w:type="dxa"/>
          </w:tcPr>
          <w:p w:rsidR="004E5DF0" w:rsidRPr="004E5DF0" w:rsidRDefault="004E5DF0" w:rsidP="004E5DF0">
            <w:r w:rsidRPr="004E5DF0">
              <w:t>По мере необходимости</w:t>
            </w:r>
          </w:p>
        </w:tc>
        <w:tc>
          <w:tcPr>
            <w:tcW w:w="3191" w:type="dxa"/>
          </w:tcPr>
          <w:p w:rsidR="004E5DF0" w:rsidRPr="004E5DF0" w:rsidRDefault="004E5DF0" w:rsidP="004E5DF0">
            <w:r w:rsidRPr="004E5DF0">
              <w:t>Аттестационная комиссия школы</w:t>
            </w:r>
          </w:p>
        </w:tc>
      </w:tr>
    </w:tbl>
    <w:p w:rsidR="004E5DF0" w:rsidRPr="004E5DF0" w:rsidRDefault="004E5DF0" w:rsidP="004E5DF0">
      <w:pPr>
        <w:jc w:val="center"/>
        <w:rPr>
          <w:b/>
          <w:bCs/>
        </w:rPr>
      </w:pPr>
    </w:p>
    <w:p w:rsidR="004E5DF0" w:rsidRPr="004E5DF0" w:rsidRDefault="004E5DF0" w:rsidP="004E5DF0">
      <w:pPr>
        <w:jc w:val="center"/>
        <w:rPr>
          <w:b/>
          <w:bCs/>
        </w:rPr>
      </w:pPr>
    </w:p>
    <w:p w:rsidR="004E5DF0" w:rsidRPr="004E5DF0" w:rsidRDefault="004E5DF0" w:rsidP="004E5DF0">
      <w:pPr>
        <w:jc w:val="center"/>
        <w:rPr>
          <w:b/>
          <w:bCs/>
        </w:rPr>
      </w:pPr>
    </w:p>
    <w:p w:rsidR="004E5DF0" w:rsidRPr="004E5DF0" w:rsidRDefault="004E5DF0" w:rsidP="004E5DF0">
      <w:pPr>
        <w:jc w:val="center"/>
        <w:rPr>
          <w:b/>
          <w:bCs/>
        </w:rPr>
      </w:pPr>
    </w:p>
    <w:p w:rsidR="004E5DF0" w:rsidRPr="004E5DF0" w:rsidRDefault="004E5DF0" w:rsidP="004E5DF0">
      <w:pPr>
        <w:jc w:val="center"/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jc w:val="center"/>
        <w:rPr>
          <w:b/>
          <w:bCs/>
        </w:rPr>
      </w:pPr>
    </w:p>
    <w:p w:rsidR="004E5DF0" w:rsidRPr="004E5DF0" w:rsidRDefault="004E5DF0" w:rsidP="004E5DF0">
      <w:pPr>
        <w:jc w:val="center"/>
        <w:rPr>
          <w:b/>
          <w:bCs/>
        </w:rPr>
      </w:pPr>
      <w:r w:rsidRPr="004E5DF0">
        <w:rPr>
          <w:b/>
          <w:bCs/>
        </w:rPr>
        <w:t xml:space="preserve">СПИСОК  ПЕДАГОГОВ МАОУ ОСОШ № 2, </w:t>
      </w:r>
    </w:p>
    <w:p w:rsidR="004E5DF0" w:rsidRPr="004E5DF0" w:rsidRDefault="004E5DF0" w:rsidP="004E5DF0">
      <w:pPr>
        <w:jc w:val="center"/>
        <w:rPr>
          <w:b/>
          <w:bCs/>
        </w:rPr>
      </w:pPr>
      <w:r w:rsidRPr="004E5DF0">
        <w:rPr>
          <w:b/>
          <w:bCs/>
        </w:rPr>
        <w:t>ПОДАВШИХ ЗАЯВЛЕНИЕ НА АТТЕСТАЦИЮ В 2016-2017 УЧЕБНОМ ГОДУ</w:t>
      </w:r>
    </w:p>
    <w:p w:rsidR="004E5DF0" w:rsidRPr="004E5DF0" w:rsidRDefault="004E5DF0" w:rsidP="004E5DF0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798"/>
        <w:gridCol w:w="1607"/>
        <w:gridCol w:w="1808"/>
        <w:gridCol w:w="1888"/>
        <w:gridCol w:w="1567"/>
      </w:tblGrid>
      <w:tr w:rsidR="004E5DF0" w:rsidRPr="004E5DF0" w:rsidTr="00E61418">
        <w:tc>
          <w:tcPr>
            <w:tcW w:w="575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№</w:t>
            </w:r>
          </w:p>
        </w:tc>
        <w:tc>
          <w:tcPr>
            <w:tcW w:w="2039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ФИО педагога</w:t>
            </w:r>
          </w:p>
        </w:tc>
        <w:tc>
          <w:tcPr>
            <w:tcW w:w="1607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предмет</w:t>
            </w:r>
          </w:p>
        </w:tc>
        <w:tc>
          <w:tcPr>
            <w:tcW w:w="1845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Действующая категория</w:t>
            </w:r>
          </w:p>
        </w:tc>
        <w:tc>
          <w:tcPr>
            <w:tcW w:w="1898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Присвоение/</w:t>
            </w:r>
          </w:p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подтверждение</w:t>
            </w:r>
          </w:p>
        </w:tc>
        <w:tc>
          <w:tcPr>
            <w:tcW w:w="1606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Заявленная категория</w:t>
            </w:r>
          </w:p>
        </w:tc>
      </w:tr>
      <w:tr w:rsidR="004E5DF0" w:rsidRPr="004E5DF0" w:rsidTr="00E61418">
        <w:tc>
          <w:tcPr>
            <w:tcW w:w="575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1.</w:t>
            </w:r>
          </w:p>
        </w:tc>
        <w:tc>
          <w:tcPr>
            <w:tcW w:w="2039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Баженова О.В.</w:t>
            </w:r>
          </w:p>
        </w:tc>
        <w:tc>
          <w:tcPr>
            <w:tcW w:w="1607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биология</w:t>
            </w:r>
          </w:p>
        </w:tc>
        <w:tc>
          <w:tcPr>
            <w:tcW w:w="1845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высшая</w:t>
            </w:r>
          </w:p>
          <w:p w:rsidR="004E5DF0" w:rsidRPr="004E5DF0" w:rsidRDefault="004E5DF0" w:rsidP="004E5DF0">
            <w:pPr>
              <w:jc w:val="center"/>
              <w:rPr>
                <w:bCs/>
              </w:rPr>
            </w:pPr>
          </w:p>
        </w:tc>
        <w:tc>
          <w:tcPr>
            <w:tcW w:w="1898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подтверждение</w:t>
            </w:r>
          </w:p>
          <w:p w:rsidR="004E5DF0" w:rsidRPr="004E5DF0" w:rsidRDefault="004E5DF0" w:rsidP="004E5DF0">
            <w:pPr>
              <w:rPr>
                <w:bCs/>
              </w:rPr>
            </w:pPr>
          </w:p>
        </w:tc>
        <w:tc>
          <w:tcPr>
            <w:tcW w:w="1606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 xml:space="preserve">высшая </w:t>
            </w:r>
          </w:p>
        </w:tc>
      </w:tr>
      <w:tr w:rsidR="004E5DF0" w:rsidRPr="004E5DF0" w:rsidTr="00E61418">
        <w:tc>
          <w:tcPr>
            <w:tcW w:w="575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2</w:t>
            </w:r>
          </w:p>
        </w:tc>
        <w:tc>
          <w:tcPr>
            <w:tcW w:w="2039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Муравьева Л.П.</w:t>
            </w:r>
          </w:p>
        </w:tc>
        <w:tc>
          <w:tcPr>
            <w:tcW w:w="1607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Нач.классы</w:t>
            </w:r>
          </w:p>
        </w:tc>
        <w:tc>
          <w:tcPr>
            <w:tcW w:w="1845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 xml:space="preserve">высшая </w:t>
            </w:r>
          </w:p>
        </w:tc>
        <w:tc>
          <w:tcPr>
            <w:tcW w:w="1898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подтверждение</w:t>
            </w:r>
          </w:p>
        </w:tc>
        <w:tc>
          <w:tcPr>
            <w:tcW w:w="1606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 xml:space="preserve">высшая </w:t>
            </w:r>
          </w:p>
        </w:tc>
      </w:tr>
      <w:tr w:rsidR="004E5DF0" w:rsidRPr="004E5DF0" w:rsidTr="00E61418">
        <w:tc>
          <w:tcPr>
            <w:tcW w:w="575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3</w:t>
            </w:r>
          </w:p>
        </w:tc>
        <w:tc>
          <w:tcPr>
            <w:tcW w:w="2039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Пинигина О.А.</w:t>
            </w:r>
          </w:p>
        </w:tc>
        <w:tc>
          <w:tcPr>
            <w:tcW w:w="1607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Нач.классы</w:t>
            </w:r>
          </w:p>
        </w:tc>
        <w:tc>
          <w:tcPr>
            <w:tcW w:w="1845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первая</w:t>
            </w:r>
          </w:p>
        </w:tc>
        <w:tc>
          <w:tcPr>
            <w:tcW w:w="1898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присвоение</w:t>
            </w:r>
          </w:p>
        </w:tc>
        <w:tc>
          <w:tcPr>
            <w:tcW w:w="1606" w:type="dxa"/>
          </w:tcPr>
          <w:p w:rsidR="004E5DF0" w:rsidRPr="004E5DF0" w:rsidRDefault="004E5DF0" w:rsidP="004E5DF0">
            <w:pPr>
              <w:tabs>
                <w:tab w:val="left" w:pos="600"/>
                <w:tab w:val="center" w:pos="680"/>
              </w:tabs>
              <w:rPr>
                <w:bCs/>
              </w:rPr>
            </w:pPr>
            <w:r w:rsidRPr="004E5DF0">
              <w:rPr>
                <w:bCs/>
              </w:rPr>
              <w:t xml:space="preserve">     высшая </w:t>
            </w:r>
            <w:r w:rsidRPr="004E5DF0">
              <w:rPr>
                <w:bCs/>
              </w:rPr>
              <w:tab/>
              <w:t xml:space="preserve"> </w:t>
            </w:r>
          </w:p>
        </w:tc>
      </w:tr>
      <w:tr w:rsidR="004E5DF0" w:rsidRPr="004E5DF0" w:rsidTr="00E61418">
        <w:trPr>
          <w:trHeight w:val="450"/>
        </w:trPr>
        <w:tc>
          <w:tcPr>
            <w:tcW w:w="575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4</w:t>
            </w:r>
          </w:p>
        </w:tc>
        <w:tc>
          <w:tcPr>
            <w:tcW w:w="2039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Дерябина О.Н.</w:t>
            </w:r>
          </w:p>
        </w:tc>
        <w:tc>
          <w:tcPr>
            <w:tcW w:w="1607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Анг.язык</w:t>
            </w:r>
          </w:p>
        </w:tc>
        <w:tc>
          <w:tcPr>
            <w:tcW w:w="1845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первая</w:t>
            </w:r>
          </w:p>
        </w:tc>
        <w:tc>
          <w:tcPr>
            <w:tcW w:w="1898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 xml:space="preserve">присвоение </w:t>
            </w:r>
          </w:p>
        </w:tc>
        <w:tc>
          <w:tcPr>
            <w:tcW w:w="1606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 xml:space="preserve">высшая </w:t>
            </w:r>
          </w:p>
        </w:tc>
      </w:tr>
      <w:tr w:rsidR="004E5DF0" w:rsidRPr="004E5DF0" w:rsidTr="00E61418">
        <w:tc>
          <w:tcPr>
            <w:tcW w:w="575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5</w:t>
            </w:r>
          </w:p>
        </w:tc>
        <w:tc>
          <w:tcPr>
            <w:tcW w:w="2039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Фадиенко Е.В.</w:t>
            </w:r>
          </w:p>
        </w:tc>
        <w:tc>
          <w:tcPr>
            <w:tcW w:w="1607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Нач.классы</w:t>
            </w:r>
          </w:p>
        </w:tc>
        <w:tc>
          <w:tcPr>
            <w:tcW w:w="1845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первая</w:t>
            </w:r>
          </w:p>
        </w:tc>
        <w:tc>
          <w:tcPr>
            <w:tcW w:w="1898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 xml:space="preserve">присвоение </w:t>
            </w:r>
          </w:p>
        </w:tc>
        <w:tc>
          <w:tcPr>
            <w:tcW w:w="1606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 xml:space="preserve">высшая </w:t>
            </w:r>
          </w:p>
        </w:tc>
      </w:tr>
      <w:tr w:rsidR="004E5DF0" w:rsidRPr="004E5DF0" w:rsidTr="00E61418">
        <w:tc>
          <w:tcPr>
            <w:tcW w:w="575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6</w:t>
            </w:r>
          </w:p>
        </w:tc>
        <w:tc>
          <w:tcPr>
            <w:tcW w:w="2039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Табуева Н.А.</w:t>
            </w:r>
          </w:p>
        </w:tc>
        <w:tc>
          <w:tcPr>
            <w:tcW w:w="1607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химия</w:t>
            </w:r>
          </w:p>
        </w:tc>
        <w:tc>
          <w:tcPr>
            <w:tcW w:w="1845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соответствие</w:t>
            </w:r>
          </w:p>
        </w:tc>
        <w:tc>
          <w:tcPr>
            <w:tcW w:w="1898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 xml:space="preserve">присвоение </w:t>
            </w:r>
          </w:p>
        </w:tc>
        <w:tc>
          <w:tcPr>
            <w:tcW w:w="1606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первая</w:t>
            </w:r>
          </w:p>
        </w:tc>
      </w:tr>
      <w:tr w:rsidR="004E5DF0" w:rsidRPr="004E5DF0" w:rsidTr="00E61418">
        <w:tc>
          <w:tcPr>
            <w:tcW w:w="575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7</w:t>
            </w:r>
          </w:p>
        </w:tc>
        <w:tc>
          <w:tcPr>
            <w:tcW w:w="2039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Торопова Н.А.</w:t>
            </w:r>
          </w:p>
        </w:tc>
        <w:tc>
          <w:tcPr>
            <w:tcW w:w="1607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Изо, музыка</w:t>
            </w:r>
          </w:p>
        </w:tc>
        <w:tc>
          <w:tcPr>
            <w:tcW w:w="1845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соответствие</w:t>
            </w:r>
          </w:p>
        </w:tc>
        <w:tc>
          <w:tcPr>
            <w:tcW w:w="1898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 xml:space="preserve">присвоение </w:t>
            </w:r>
          </w:p>
        </w:tc>
        <w:tc>
          <w:tcPr>
            <w:tcW w:w="1606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первая</w:t>
            </w:r>
          </w:p>
        </w:tc>
      </w:tr>
      <w:tr w:rsidR="004E5DF0" w:rsidRPr="004E5DF0" w:rsidTr="00E61418">
        <w:tc>
          <w:tcPr>
            <w:tcW w:w="575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8</w:t>
            </w:r>
          </w:p>
        </w:tc>
        <w:tc>
          <w:tcPr>
            <w:tcW w:w="2039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Михалева О.Г.</w:t>
            </w:r>
          </w:p>
        </w:tc>
        <w:tc>
          <w:tcPr>
            <w:tcW w:w="1607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Физ.культура</w:t>
            </w:r>
          </w:p>
        </w:tc>
        <w:tc>
          <w:tcPr>
            <w:tcW w:w="1845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 xml:space="preserve">соответствие </w:t>
            </w:r>
          </w:p>
        </w:tc>
        <w:tc>
          <w:tcPr>
            <w:tcW w:w="1898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присвоение</w:t>
            </w:r>
          </w:p>
        </w:tc>
        <w:tc>
          <w:tcPr>
            <w:tcW w:w="1606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первая</w:t>
            </w:r>
          </w:p>
        </w:tc>
      </w:tr>
      <w:tr w:rsidR="004E5DF0" w:rsidRPr="004E5DF0" w:rsidTr="00E61418">
        <w:tc>
          <w:tcPr>
            <w:tcW w:w="575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9</w:t>
            </w:r>
          </w:p>
        </w:tc>
        <w:tc>
          <w:tcPr>
            <w:tcW w:w="2039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Селезнева О.В.</w:t>
            </w:r>
          </w:p>
        </w:tc>
        <w:tc>
          <w:tcPr>
            <w:tcW w:w="1607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Нач.классы</w:t>
            </w:r>
          </w:p>
        </w:tc>
        <w:tc>
          <w:tcPr>
            <w:tcW w:w="1845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 xml:space="preserve">соответствие </w:t>
            </w:r>
          </w:p>
        </w:tc>
        <w:tc>
          <w:tcPr>
            <w:tcW w:w="1898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присвоение</w:t>
            </w:r>
          </w:p>
        </w:tc>
        <w:tc>
          <w:tcPr>
            <w:tcW w:w="1606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первая</w:t>
            </w:r>
          </w:p>
        </w:tc>
      </w:tr>
      <w:tr w:rsidR="004E5DF0" w:rsidRPr="004E5DF0" w:rsidTr="00E61418">
        <w:tc>
          <w:tcPr>
            <w:tcW w:w="575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10</w:t>
            </w:r>
          </w:p>
        </w:tc>
        <w:tc>
          <w:tcPr>
            <w:tcW w:w="2039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Павлова С.А.</w:t>
            </w:r>
          </w:p>
        </w:tc>
        <w:tc>
          <w:tcPr>
            <w:tcW w:w="1607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Русский язык</w:t>
            </w:r>
          </w:p>
        </w:tc>
        <w:tc>
          <w:tcPr>
            <w:tcW w:w="1845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высшая</w:t>
            </w:r>
          </w:p>
        </w:tc>
        <w:tc>
          <w:tcPr>
            <w:tcW w:w="1898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присвоение</w:t>
            </w:r>
          </w:p>
        </w:tc>
        <w:tc>
          <w:tcPr>
            <w:tcW w:w="1606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высшая</w:t>
            </w:r>
          </w:p>
        </w:tc>
      </w:tr>
    </w:tbl>
    <w:p w:rsidR="004E5DF0" w:rsidRPr="004E5DF0" w:rsidRDefault="004E5DF0" w:rsidP="004E5DF0">
      <w:pPr>
        <w:jc w:val="center"/>
        <w:rPr>
          <w:b/>
          <w:bCs/>
        </w:rPr>
      </w:pPr>
    </w:p>
    <w:p w:rsidR="004E5DF0" w:rsidRPr="004E5DF0" w:rsidRDefault="004E5DF0" w:rsidP="004E5DF0">
      <w:pPr>
        <w:jc w:val="center"/>
        <w:rPr>
          <w:b/>
          <w:bCs/>
        </w:rPr>
      </w:pPr>
    </w:p>
    <w:p w:rsidR="004E5DF0" w:rsidRPr="004E5DF0" w:rsidRDefault="004E5DF0" w:rsidP="004E5DF0">
      <w:pPr>
        <w:jc w:val="center"/>
        <w:rPr>
          <w:b/>
          <w:bCs/>
        </w:rPr>
      </w:pPr>
    </w:p>
    <w:p w:rsidR="004E5DF0" w:rsidRPr="004E5DF0" w:rsidRDefault="004E5DF0" w:rsidP="004E5DF0">
      <w:pPr>
        <w:jc w:val="center"/>
        <w:rPr>
          <w:b/>
          <w:bCs/>
        </w:rPr>
      </w:pPr>
    </w:p>
    <w:p w:rsidR="004E5DF0" w:rsidRPr="004E5DF0" w:rsidRDefault="004E5DF0" w:rsidP="004E5DF0">
      <w:pPr>
        <w:jc w:val="center"/>
        <w:rPr>
          <w:b/>
          <w:bCs/>
        </w:rPr>
      </w:pPr>
    </w:p>
    <w:p w:rsidR="004E5DF0" w:rsidRPr="004E5DF0" w:rsidRDefault="004E5DF0" w:rsidP="004E5DF0">
      <w:pPr>
        <w:jc w:val="center"/>
        <w:rPr>
          <w:b/>
          <w:bCs/>
        </w:rPr>
      </w:pPr>
    </w:p>
    <w:p w:rsidR="004E5DF0" w:rsidRPr="004E5DF0" w:rsidRDefault="004E5DF0" w:rsidP="004E5DF0">
      <w:pPr>
        <w:jc w:val="center"/>
        <w:rPr>
          <w:b/>
          <w:bCs/>
        </w:rPr>
      </w:pPr>
    </w:p>
    <w:p w:rsidR="004E5DF0" w:rsidRPr="004E5DF0" w:rsidRDefault="004E5DF0" w:rsidP="004E5DF0">
      <w:pPr>
        <w:jc w:val="center"/>
        <w:rPr>
          <w:b/>
          <w:bCs/>
        </w:rPr>
      </w:pPr>
    </w:p>
    <w:p w:rsidR="004E5DF0" w:rsidRPr="004E5DF0" w:rsidRDefault="004E5DF0" w:rsidP="004E5DF0">
      <w:pPr>
        <w:jc w:val="center"/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jc w:val="center"/>
        <w:rPr>
          <w:b/>
          <w:bCs/>
        </w:rPr>
      </w:pPr>
    </w:p>
    <w:p w:rsidR="004E5DF0" w:rsidRPr="004E5DF0" w:rsidRDefault="004E5DF0" w:rsidP="004E5DF0">
      <w:pPr>
        <w:jc w:val="center"/>
        <w:rPr>
          <w:b/>
          <w:bCs/>
        </w:rPr>
      </w:pPr>
      <w:r w:rsidRPr="004E5DF0">
        <w:rPr>
          <w:b/>
          <w:bCs/>
        </w:rPr>
        <w:t>ЗАСЕДАНИЕ ПЕДАГОГИЧЕСКИХ СОВЕТОВ.</w:t>
      </w:r>
    </w:p>
    <w:p w:rsidR="004E5DF0" w:rsidRPr="004E5DF0" w:rsidRDefault="004E5DF0" w:rsidP="004E5DF0">
      <w:pPr>
        <w:jc w:val="center"/>
        <w:rPr>
          <w:b/>
          <w:bCs/>
        </w:rPr>
      </w:pPr>
    </w:p>
    <w:p w:rsidR="004E5DF0" w:rsidRPr="004E5DF0" w:rsidRDefault="004E5DF0" w:rsidP="004E5D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16"/>
        <w:gridCol w:w="1186"/>
        <w:gridCol w:w="1906"/>
        <w:gridCol w:w="2696"/>
      </w:tblGrid>
      <w:tr w:rsidR="004E5DF0" w:rsidRPr="004E5DF0" w:rsidTr="00E61418">
        <w:tc>
          <w:tcPr>
            <w:tcW w:w="3606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тема</w:t>
            </w:r>
          </w:p>
        </w:tc>
        <w:tc>
          <w:tcPr>
            <w:tcW w:w="1226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сроки</w:t>
            </w:r>
          </w:p>
        </w:tc>
        <w:tc>
          <w:tcPr>
            <w:tcW w:w="1914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ответственные</w:t>
            </w:r>
          </w:p>
        </w:tc>
        <w:tc>
          <w:tcPr>
            <w:tcW w:w="2824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Мероприятия по подготовке к педсовету</w:t>
            </w:r>
          </w:p>
        </w:tc>
      </w:tr>
      <w:tr w:rsidR="004E5DF0" w:rsidRPr="004E5DF0" w:rsidTr="00E61418">
        <w:tc>
          <w:tcPr>
            <w:tcW w:w="3606" w:type="dxa"/>
          </w:tcPr>
          <w:p w:rsidR="004E5DF0" w:rsidRPr="004E5DF0" w:rsidRDefault="004E5DF0" w:rsidP="004E5DF0">
            <w:pPr>
              <w:spacing w:before="100" w:beforeAutospacing="1" w:after="100" w:afterAutospacing="1"/>
              <w:jc w:val="both"/>
            </w:pPr>
            <w:r w:rsidRPr="004E5DF0">
              <w:t>1.</w:t>
            </w:r>
            <w:r w:rsidRPr="004E5DF0">
              <w:rPr>
                <w:bCs/>
                <w:iCs/>
              </w:rPr>
              <w:t>«Анализ деятельности школы за 2015- 2016 учебный год, перспективы развития, цели и задачи её деятельности»</w:t>
            </w:r>
            <w:r w:rsidRPr="004E5DF0">
              <w:t> </w:t>
            </w:r>
          </w:p>
          <w:p w:rsidR="004E5DF0" w:rsidRPr="004E5DF0" w:rsidRDefault="004E5DF0" w:rsidP="004E5DF0"/>
          <w:p w:rsidR="004E5DF0" w:rsidRPr="004E5DF0" w:rsidRDefault="004E5DF0" w:rsidP="004E5DF0"/>
        </w:tc>
        <w:tc>
          <w:tcPr>
            <w:tcW w:w="1226" w:type="dxa"/>
          </w:tcPr>
          <w:p w:rsidR="004E5DF0" w:rsidRPr="004E5DF0" w:rsidRDefault="004E5DF0" w:rsidP="004E5DF0">
            <w:r w:rsidRPr="004E5DF0">
              <w:t>август</w:t>
            </w:r>
          </w:p>
        </w:tc>
        <w:tc>
          <w:tcPr>
            <w:tcW w:w="1914" w:type="dxa"/>
          </w:tcPr>
          <w:p w:rsidR="004E5DF0" w:rsidRPr="004E5DF0" w:rsidRDefault="004E5DF0" w:rsidP="004E5DF0">
            <w:r w:rsidRPr="004E5DF0">
              <w:t>Администрация</w:t>
            </w:r>
          </w:p>
        </w:tc>
        <w:tc>
          <w:tcPr>
            <w:tcW w:w="2824" w:type="dxa"/>
          </w:tcPr>
          <w:p w:rsidR="004E5DF0" w:rsidRPr="004E5DF0" w:rsidRDefault="004E5DF0" w:rsidP="004E5DF0">
            <w:r w:rsidRPr="004E5DF0">
              <w:t>Презентация «Итоги 2015-2016 уч.года. Перспективы развития»</w:t>
            </w:r>
          </w:p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</w:tc>
      </w:tr>
      <w:tr w:rsidR="004E5DF0" w:rsidRPr="004E5DF0" w:rsidTr="00E61418">
        <w:trPr>
          <w:trHeight w:val="2489"/>
        </w:trPr>
        <w:tc>
          <w:tcPr>
            <w:tcW w:w="3606" w:type="dxa"/>
          </w:tcPr>
          <w:p w:rsidR="004E5DF0" w:rsidRPr="004E5DF0" w:rsidRDefault="004E5DF0" w:rsidP="004E5DF0">
            <w:pPr>
              <w:spacing w:before="100" w:beforeAutospacing="1" w:after="100" w:afterAutospacing="1" w:line="210" w:lineRule="atLeast"/>
              <w:rPr>
                <w:color w:val="4B4B4B"/>
                <w:sz w:val="18"/>
                <w:szCs w:val="18"/>
              </w:rPr>
            </w:pPr>
            <w:r w:rsidRPr="004E5DF0">
              <w:t>2. «Успешная социализация ученика. Роль педагогического коллектива в формировании личностных результатов освоения образовательной программы».</w:t>
            </w:r>
          </w:p>
        </w:tc>
        <w:tc>
          <w:tcPr>
            <w:tcW w:w="1226" w:type="dxa"/>
          </w:tcPr>
          <w:p w:rsidR="004E5DF0" w:rsidRPr="004E5DF0" w:rsidRDefault="004E5DF0" w:rsidP="004E5DF0">
            <w:r w:rsidRPr="004E5DF0">
              <w:t>ноябрь</w:t>
            </w:r>
          </w:p>
        </w:tc>
        <w:tc>
          <w:tcPr>
            <w:tcW w:w="1914" w:type="dxa"/>
          </w:tcPr>
          <w:p w:rsidR="004E5DF0" w:rsidRPr="004E5DF0" w:rsidRDefault="004E5DF0" w:rsidP="004E5DF0">
            <w:r w:rsidRPr="004E5DF0">
              <w:t>Зам.директора по учебной работе,</w:t>
            </w:r>
          </w:p>
          <w:p w:rsidR="004E5DF0" w:rsidRPr="004E5DF0" w:rsidRDefault="004E5DF0" w:rsidP="004E5DF0">
            <w:r w:rsidRPr="004E5DF0">
              <w:t>библиотекарь</w:t>
            </w:r>
          </w:p>
        </w:tc>
        <w:tc>
          <w:tcPr>
            <w:tcW w:w="2824" w:type="dxa"/>
          </w:tcPr>
          <w:p w:rsidR="004E5DF0" w:rsidRPr="004E5DF0" w:rsidRDefault="004E5DF0" w:rsidP="004E5DF0">
            <w:r w:rsidRPr="004E5DF0">
              <w:t>Посещение уроков, элективных курсов, анкетирование учащихся, родителей, педагогов.</w:t>
            </w:r>
          </w:p>
          <w:p w:rsidR="004E5DF0" w:rsidRPr="004E5DF0" w:rsidRDefault="004E5DF0" w:rsidP="004E5DF0">
            <w:r w:rsidRPr="004E5DF0">
              <w:t>Выставка ученических портфолио</w:t>
            </w:r>
          </w:p>
          <w:p w:rsidR="004E5DF0" w:rsidRPr="004E5DF0" w:rsidRDefault="004E5DF0" w:rsidP="004E5DF0"/>
        </w:tc>
      </w:tr>
      <w:tr w:rsidR="004E5DF0" w:rsidRPr="004E5DF0" w:rsidTr="00E61418">
        <w:tc>
          <w:tcPr>
            <w:tcW w:w="3606" w:type="dxa"/>
          </w:tcPr>
          <w:p w:rsidR="004E5DF0" w:rsidRPr="004E5DF0" w:rsidRDefault="004E5DF0" w:rsidP="004E5DF0">
            <w:pPr>
              <w:spacing w:before="100" w:beforeAutospacing="1" w:after="100" w:afterAutospacing="1"/>
              <w:jc w:val="both"/>
            </w:pPr>
            <w:r w:rsidRPr="004E5DF0">
              <w:t>3.</w:t>
            </w:r>
            <w:r w:rsidRPr="004E5DF0">
              <w:rPr>
                <w:bCs/>
                <w:iCs/>
              </w:rPr>
              <w:t>«Краеведение как основополагающая часть патриотического воспитания».</w:t>
            </w:r>
          </w:p>
          <w:p w:rsidR="004E5DF0" w:rsidRPr="004E5DF0" w:rsidRDefault="004E5DF0" w:rsidP="004E5DF0"/>
        </w:tc>
        <w:tc>
          <w:tcPr>
            <w:tcW w:w="1226" w:type="dxa"/>
          </w:tcPr>
          <w:p w:rsidR="004E5DF0" w:rsidRPr="004E5DF0" w:rsidRDefault="004E5DF0" w:rsidP="004E5DF0">
            <w:r w:rsidRPr="004E5DF0">
              <w:t>январь</w:t>
            </w:r>
          </w:p>
        </w:tc>
        <w:tc>
          <w:tcPr>
            <w:tcW w:w="1914" w:type="dxa"/>
          </w:tcPr>
          <w:p w:rsidR="004E5DF0" w:rsidRPr="004E5DF0" w:rsidRDefault="004E5DF0" w:rsidP="004E5DF0">
            <w:r w:rsidRPr="004E5DF0">
              <w:t xml:space="preserve">Зам. директора по учебной, воспитательной  </w:t>
            </w:r>
          </w:p>
          <w:p w:rsidR="004E5DF0" w:rsidRPr="004E5DF0" w:rsidRDefault="004E5DF0" w:rsidP="004E5DF0">
            <w:r w:rsidRPr="004E5DF0">
              <w:t>работе.</w:t>
            </w:r>
          </w:p>
        </w:tc>
        <w:tc>
          <w:tcPr>
            <w:tcW w:w="2824" w:type="dxa"/>
          </w:tcPr>
          <w:p w:rsidR="004E5DF0" w:rsidRPr="004E5DF0" w:rsidRDefault="004E5DF0" w:rsidP="004E5DF0">
            <w:r w:rsidRPr="004E5DF0">
              <w:t>Посещение уроков, внеклассных мероприятий.</w:t>
            </w:r>
          </w:p>
          <w:p w:rsidR="004E5DF0" w:rsidRPr="004E5DF0" w:rsidRDefault="004E5DF0" w:rsidP="004E5DF0"/>
          <w:p w:rsidR="004E5DF0" w:rsidRPr="004E5DF0" w:rsidRDefault="004E5DF0" w:rsidP="004E5DF0"/>
        </w:tc>
      </w:tr>
      <w:tr w:rsidR="004E5DF0" w:rsidRPr="004E5DF0" w:rsidTr="00E61418">
        <w:tc>
          <w:tcPr>
            <w:tcW w:w="3606" w:type="dxa"/>
          </w:tcPr>
          <w:p w:rsidR="004E5DF0" w:rsidRPr="004E5DF0" w:rsidRDefault="004E5DF0" w:rsidP="004E5DF0">
            <w:r w:rsidRPr="004E5DF0">
              <w:t>4. О допуске к аттестации (2-8,10- промежуточной; 9,11,12 –итоговой)</w:t>
            </w:r>
          </w:p>
        </w:tc>
        <w:tc>
          <w:tcPr>
            <w:tcW w:w="1226" w:type="dxa"/>
          </w:tcPr>
          <w:p w:rsidR="004E5DF0" w:rsidRPr="004E5DF0" w:rsidRDefault="004E5DF0" w:rsidP="004E5DF0">
            <w:r w:rsidRPr="004E5DF0">
              <w:t>май</w:t>
            </w:r>
          </w:p>
        </w:tc>
        <w:tc>
          <w:tcPr>
            <w:tcW w:w="1914" w:type="dxa"/>
          </w:tcPr>
          <w:p w:rsidR="004E5DF0" w:rsidRPr="004E5DF0" w:rsidRDefault="004E5DF0" w:rsidP="004E5DF0">
            <w:r w:rsidRPr="004E5DF0">
              <w:t>Учебная часть</w:t>
            </w:r>
          </w:p>
          <w:p w:rsidR="004E5DF0" w:rsidRPr="004E5DF0" w:rsidRDefault="004E5DF0" w:rsidP="004E5DF0">
            <w:r w:rsidRPr="004E5DF0">
              <w:t>кл.руководит</w:t>
            </w:r>
          </w:p>
        </w:tc>
        <w:tc>
          <w:tcPr>
            <w:tcW w:w="2824" w:type="dxa"/>
          </w:tcPr>
          <w:p w:rsidR="004E5DF0" w:rsidRPr="004E5DF0" w:rsidRDefault="004E5DF0" w:rsidP="004E5DF0">
            <w:r w:rsidRPr="004E5DF0">
              <w:t>Справки о щадящем режиме, годовые оценки</w:t>
            </w:r>
          </w:p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</w:tc>
      </w:tr>
      <w:tr w:rsidR="004E5DF0" w:rsidRPr="004E5DF0" w:rsidTr="00E61418">
        <w:tc>
          <w:tcPr>
            <w:tcW w:w="3606" w:type="dxa"/>
          </w:tcPr>
          <w:p w:rsidR="004E5DF0" w:rsidRPr="004E5DF0" w:rsidRDefault="004E5DF0" w:rsidP="004E5DF0">
            <w:r w:rsidRPr="004E5DF0">
              <w:t>5. О переводе учащихся 1-8,10 классов.</w:t>
            </w:r>
          </w:p>
        </w:tc>
        <w:tc>
          <w:tcPr>
            <w:tcW w:w="1226" w:type="dxa"/>
          </w:tcPr>
          <w:p w:rsidR="004E5DF0" w:rsidRPr="004E5DF0" w:rsidRDefault="004E5DF0" w:rsidP="004E5DF0">
            <w:r w:rsidRPr="004E5DF0">
              <w:t>май</w:t>
            </w:r>
          </w:p>
        </w:tc>
        <w:tc>
          <w:tcPr>
            <w:tcW w:w="1914" w:type="dxa"/>
          </w:tcPr>
          <w:p w:rsidR="004E5DF0" w:rsidRPr="004E5DF0" w:rsidRDefault="004E5DF0" w:rsidP="004E5DF0">
            <w:r w:rsidRPr="004E5DF0">
              <w:t>Администрация</w:t>
            </w:r>
          </w:p>
          <w:p w:rsidR="004E5DF0" w:rsidRPr="004E5DF0" w:rsidRDefault="004E5DF0" w:rsidP="004E5DF0">
            <w:r w:rsidRPr="004E5DF0">
              <w:t>кл.рук.</w:t>
            </w:r>
          </w:p>
        </w:tc>
        <w:tc>
          <w:tcPr>
            <w:tcW w:w="2824" w:type="dxa"/>
          </w:tcPr>
          <w:p w:rsidR="004E5DF0" w:rsidRPr="004E5DF0" w:rsidRDefault="004E5DF0" w:rsidP="004E5DF0">
            <w:r w:rsidRPr="004E5DF0">
              <w:t>Промежуточная аттестация</w:t>
            </w:r>
          </w:p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</w:tc>
      </w:tr>
      <w:tr w:rsidR="004E5DF0" w:rsidRPr="004E5DF0" w:rsidTr="00E61418">
        <w:tc>
          <w:tcPr>
            <w:tcW w:w="3606" w:type="dxa"/>
          </w:tcPr>
          <w:p w:rsidR="004E5DF0" w:rsidRPr="004E5DF0" w:rsidRDefault="004E5DF0" w:rsidP="004E5DF0">
            <w:r w:rsidRPr="004E5DF0">
              <w:t>6. Об окончании школы (9-х,11,12-х классов)</w:t>
            </w:r>
          </w:p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</w:tc>
        <w:tc>
          <w:tcPr>
            <w:tcW w:w="1226" w:type="dxa"/>
          </w:tcPr>
          <w:p w:rsidR="004E5DF0" w:rsidRPr="004E5DF0" w:rsidRDefault="004E5DF0" w:rsidP="004E5DF0">
            <w:r w:rsidRPr="004E5DF0">
              <w:t>июнь</w:t>
            </w:r>
          </w:p>
        </w:tc>
        <w:tc>
          <w:tcPr>
            <w:tcW w:w="1914" w:type="dxa"/>
          </w:tcPr>
          <w:p w:rsidR="004E5DF0" w:rsidRPr="004E5DF0" w:rsidRDefault="004E5DF0" w:rsidP="004E5DF0">
            <w:r w:rsidRPr="004E5DF0">
              <w:t>Администрация</w:t>
            </w:r>
          </w:p>
          <w:p w:rsidR="004E5DF0" w:rsidRPr="004E5DF0" w:rsidRDefault="004E5DF0" w:rsidP="004E5DF0">
            <w:r w:rsidRPr="004E5DF0">
              <w:t>кл.рук</w:t>
            </w:r>
          </w:p>
        </w:tc>
        <w:tc>
          <w:tcPr>
            <w:tcW w:w="2824" w:type="dxa"/>
          </w:tcPr>
          <w:p w:rsidR="004E5DF0" w:rsidRPr="004E5DF0" w:rsidRDefault="004E5DF0" w:rsidP="004E5DF0">
            <w:r w:rsidRPr="004E5DF0">
              <w:t>Экзамены.</w:t>
            </w:r>
          </w:p>
        </w:tc>
      </w:tr>
    </w:tbl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>
      <w:pPr>
        <w:jc w:val="center"/>
        <w:rPr>
          <w:b/>
          <w:bCs/>
        </w:rPr>
      </w:pPr>
      <w:r w:rsidRPr="004E5DF0">
        <w:rPr>
          <w:b/>
          <w:bCs/>
        </w:rPr>
        <w:t>ЗАСЕДАНИЕ МЕТОДИЧЕСКИХ СОВЕЩАНИЙ.</w:t>
      </w:r>
    </w:p>
    <w:p w:rsidR="004E5DF0" w:rsidRPr="004E5DF0" w:rsidRDefault="004E5DF0" w:rsidP="004E5DF0">
      <w:pPr>
        <w:jc w:val="center"/>
        <w:rPr>
          <w:b/>
          <w:bCs/>
        </w:rPr>
      </w:pPr>
    </w:p>
    <w:p w:rsidR="004E5DF0" w:rsidRPr="004E5DF0" w:rsidRDefault="004E5DF0" w:rsidP="004E5D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4"/>
        <w:gridCol w:w="1972"/>
        <w:gridCol w:w="3698"/>
      </w:tblGrid>
      <w:tr w:rsidR="004E5DF0" w:rsidRPr="004E5DF0" w:rsidTr="00E61418">
        <w:tc>
          <w:tcPr>
            <w:tcW w:w="3606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тема</w:t>
            </w:r>
          </w:p>
        </w:tc>
        <w:tc>
          <w:tcPr>
            <w:tcW w:w="2031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сроки</w:t>
            </w:r>
          </w:p>
        </w:tc>
        <w:tc>
          <w:tcPr>
            <w:tcW w:w="3827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ответственные</w:t>
            </w:r>
          </w:p>
        </w:tc>
      </w:tr>
      <w:tr w:rsidR="004E5DF0" w:rsidRPr="004E5DF0" w:rsidTr="00E61418">
        <w:tc>
          <w:tcPr>
            <w:tcW w:w="3606" w:type="dxa"/>
          </w:tcPr>
          <w:p w:rsidR="004E5DF0" w:rsidRPr="004E5DF0" w:rsidRDefault="004E5DF0" w:rsidP="004E5DF0">
            <w:pPr>
              <w:spacing w:before="100" w:beforeAutospacing="1" w:after="100" w:afterAutospacing="1"/>
              <w:jc w:val="both"/>
            </w:pPr>
            <w:r w:rsidRPr="004E5DF0">
              <w:t>Исполнений требований к структуре рабочей программы педагога</w:t>
            </w:r>
          </w:p>
          <w:p w:rsidR="004E5DF0" w:rsidRPr="004E5DF0" w:rsidRDefault="004E5DF0" w:rsidP="004E5DF0"/>
          <w:p w:rsidR="004E5DF0" w:rsidRPr="004E5DF0" w:rsidRDefault="004E5DF0" w:rsidP="004E5DF0"/>
        </w:tc>
        <w:tc>
          <w:tcPr>
            <w:tcW w:w="2031" w:type="dxa"/>
          </w:tcPr>
          <w:p w:rsidR="004E5DF0" w:rsidRPr="004E5DF0" w:rsidRDefault="004E5DF0" w:rsidP="004E5DF0">
            <w:pPr>
              <w:jc w:val="center"/>
            </w:pPr>
            <w:r w:rsidRPr="004E5DF0">
              <w:t>август</w:t>
            </w:r>
          </w:p>
        </w:tc>
        <w:tc>
          <w:tcPr>
            <w:tcW w:w="3827" w:type="dxa"/>
          </w:tcPr>
          <w:p w:rsidR="004E5DF0" w:rsidRPr="004E5DF0" w:rsidRDefault="004E5DF0" w:rsidP="004E5DF0">
            <w:r w:rsidRPr="004E5DF0">
              <w:t xml:space="preserve">                 Яковлева Е.Н.</w:t>
            </w:r>
          </w:p>
        </w:tc>
      </w:tr>
      <w:tr w:rsidR="004E5DF0" w:rsidRPr="004E5DF0" w:rsidTr="00E61418">
        <w:tc>
          <w:tcPr>
            <w:tcW w:w="3606" w:type="dxa"/>
          </w:tcPr>
          <w:p w:rsidR="004E5DF0" w:rsidRPr="004E5DF0" w:rsidRDefault="004E5DF0" w:rsidP="004E5DF0">
            <w:pPr>
              <w:spacing w:before="100" w:beforeAutospacing="1" w:after="100" w:afterAutospacing="1"/>
              <w:jc w:val="both"/>
            </w:pPr>
            <w:r w:rsidRPr="004E5DF0">
              <w:t> Выполнение указаний к ведению классных журналов.</w:t>
            </w:r>
          </w:p>
          <w:p w:rsidR="004E5DF0" w:rsidRPr="004E5DF0" w:rsidRDefault="004E5DF0" w:rsidP="004E5DF0">
            <w:pPr>
              <w:spacing w:before="100" w:beforeAutospacing="1" w:after="100" w:afterAutospacing="1" w:line="210" w:lineRule="atLeast"/>
              <w:jc w:val="both"/>
              <w:rPr>
                <w:color w:val="4B4B4B"/>
              </w:rPr>
            </w:pPr>
          </w:p>
        </w:tc>
        <w:tc>
          <w:tcPr>
            <w:tcW w:w="2031" w:type="dxa"/>
          </w:tcPr>
          <w:p w:rsidR="004E5DF0" w:rsidRPr="004E5DF0" w:rsidRDefault="004E5DF0" w:rsidP="004E5DF0">
            <w:r w:rsidRPr="004E5DF0">
              <w:t xml:space="preserve">      сентябрь</w:t>
            </w:r>
          </w:p>
        </w:tc>
        <w:tc>
          <w:tcPr>
            <w:tcW w:w="3827" w:type="dxa"/>
          </w:tcPr>
          <w:p w:rsidR="004E5DF0" w:rsidRPr="004E5DF0" w:rsidRDefault="004E5DF0" w:rsidP="004E5DF0">
            <w:pPr>
              <w:jc w:val="center"/>
            </w:pPr>
            <w:r w:rsidRPr="004E5DF0">
              <w:t>Яковлева Е.Н.</w:t>
            </w:r>
          </w:p>
        </w:tc>
      </w:tr>
      <w:tr w:rsidR="004E5DF0" w:rsidRPr="004E5DF0" w:rsidTr="00E61418">
        <w:tc>
          <w:tcPr>
            <w:tcW w:w="3606" w:type="dxa"/>
          </w:tcPr>
          <w:p w:rsidR="004E5DF0" w:rsidRPr="004E5DF0" w:rsidRDefault="004E5DF0" w:rsidP="004E5DF0">
            <w:pPr>
              <w:spacing w:before="100" w:beforeAutospacing="1" w:after="100" w:afterAutospacing="1"/>
              <w:jc w:val="both"/>
            </w:pPr>
            <w:r w:rsidRPr="004E5DF0">
              <w:t>«Организационно-практический режим работы школы в свете реорганизации общеобразовательных учреждений »</w:t>
            </w:r>
          </w:p>
        </w:tc>
        <w:tc>
          <w:tcPr>
            <w:tcW w:w="2031" w:type="dxa"/>
          </w:tcPr>
          <w:p w:rsidR="004E5DF0" w:rsidRPr="004E5DF0" w:rsidRDefault="004E5DF0" w:rsidP="004E5DF0">
            <w:r w:rsidRPr="004E5DF0">
              <w:t xml:space="preserve">      октябрь</w:t>
            </w:r>
          </w:p>
        </w:tc>
        <w:tc>
          <w:tcPr>
            <w:tcW w:w="3827" w:type="dxa"/>
          </w:tcPr>
          <w:p w:rsidR="004E5DF0" w:rsidRPr="004E5DF0" w:rsidRDefault="004E5DF0" w:rsidP="004E5DF0">
            <w:pPr>
              <w:jc w:val="center"/>
            </w:pPr>
            <w:r w:rsidRPr="004E5DF0">
              <w:t>Яковлева Е.Н.</w:t>
            </w:r>
          </w:p>
        </w:tc>
      </w:tr>
      <w:tr w:rsidR="004E5DF0" w:rsidRPr="004E5DF0" w:rsidTr="00E61418">
        <w:tc>
          <w:tcPr>
            <w:tcW w:w="3606" w:type="dxa"/>
          </w:tcPr>
          <w:p w:rsidR="004E5DF0" w:rsidRPr="004E5DF0" w:rsidRDefault="004E5DF0" w:rsidP="004E5DF0">
            <w:pPr>
              <w:spacing w:before="100" w:beforeAutospacing="1" w:after="100" w:afterAutospacing="1"/>
              <w:jc w:val="both"/>
            </w:pPr>
            <w:r w:rsidRPr="004E5DF0">
              <w:t>Организация УВП интегрированного агротехнологического класса</w:t>
            </w:r>
          </w:p>
          <w:p w:rsidR="004E5DF0" w:rsidRPr="004E5DF0" w:rsidRDefault="004E5DF0" w:rsidP="004E5DF0">
            <w:pPr>
              <w:spacing w:before="100" w:beforeAutospacing="1" w:after="100" w:afterAutospacing="1"/>
              <w:jc w:val="both"/>
            </w:pPr>
          </w:p>
        </w:tc>
        <w:tc>
          <w:tcPr>
            <w:tcW w:w="2031" w:type="dxa"/>
          </w:tcPr>
          <w:p w:rsidR="004E5DF0" w:rsidRPr="004E5DF0" w:rsidRDefault="004E5DF0" w:rsidP="004E5DF0">
            <w:pPr>
              <w:jc w:val="center"/>
            </w:pPr>
            <w:r w:rsidRPr="004E5DF0">
              <w:t>ноябрь</w:t>
            </w:r>
          </w:p>
        </w:tc>
        <w:tc>
          <w:tcPr>
            <w:tcW w:w="3827" w:type="dxa"/>
          </w:tcPr>
          <w:p w:rsidR="004E5DF0" w:rsidRPr="004E5DF0" w:rsidRDefault="004E5DF0" w:rsidP="004E5DF0">
            <w:pPr>
              <w:jc w:val="center"/>
            </w:pPr>
            <w:r w:rsidRPr="004E5DF0">
              <w:t>Яковлева Е.Н.</w:t>
            </w:r>
          </w:p>
        </w:tc>
      </w:tr>
      <w:tr w:rsidR="004E5DF0" w:rsidRPr="004E5DF0" w:rsidTr="00E61418">
        <w:tc>
          <w:tcPr>
            <w:tcW w:w="3606" w:type="dxa"/>
          </w:tcPr>
          <w:p w:rsidR="004E5DF0" w:rsidRPr="004E5DF0" w:rsidRDefault="004E5DF0" w:rsidP="004E5DF0">
            <w:pPr>
              <w:spacing w:before="100" w:beforeAutospacing="1" w:after="100" w:afterAutospacing="1"/>
              <w:jc w:val="both"/>
            </w:pPr>
            <w:r w:rsidRPr="004E5DF0">
              <w:t>Подведение итогов: ФГОС ООО</w:t>
            </w:r>
          </w:p>
        </w:tc>
        <w:tc>
          <w:tcPr>
            <w:tcW w:w="2031" w:type="dxa"/>
          </w:tcPr>
          <w:p w:rsidR="004E5DF0" w:rsidRPr="004E5DF0" w:rsidRDefault="004E5DF0" w:rsidP="004E5DF0">
            <w:r w:rsidRPr="004E5DF0">
              <w:t xml:space="preserve">      4 четверть</w:t>
            </w:r>
          </w:p>
        </w:tc>
        <w:tc>
          <w:tcPr>
            <w:tcW w:w="3827" w:type="dxa"/>
          </w:tcPr>
          <w:p w:rsidR="004E5DF0" w:rsidRPr="004E5DF0" w:rsidRDefault="004E5DF0" w:rsidP="004E5DF0">
            <w:pPr>
              <w:jc w:val="center"/>
            </w:pPr>
            <w:r w:rsidRPr="004E5DF0">
              <w:t>Яковлева Е.Н.</w:t>
            </w:r>
          </w:p>
        </w:tc>
      </w:tr>
      <w:tr w:rsidR="004E5DF0" w:rsidRPr="004E5DF0" w:rsidTr="00E61418">
        <w:tc>
          <w:tcPr>
            <w:tcW w:w="3606" w:type="dxa"/>
          </w:tcPr>
          <w:p w:rsidR="004E5DF0" w:rsidRPr="004E5DF0" w:rsidRDefault="004E5DF0" w:rsidP="004E5DF0">
            <w:pPr>
              <w:spacing w:before="100" w:beforeAutospacing="1" w:after="100" w:afterAutospacing="1"/>
              <w:jc w:val="both"/>
            </w:pPr>
          </w:p>
        </w:tc>
        <w:tc>
          <w:tcPr>
            <w:tcW w:w="2031" w:type="dxa"/>
          </w:tcPr>
          <w:p w:rsidR="004E5DF0" w:rsidRPr="004E5DF0" w:rsidRDefault="004E5DF0" w:rsidP="004E5DF0"/>
        </w:tc>
        <w:tc>
          <w:tcPr>
            <w:tcW w:w="3827" w:type="dxa"/>
          </w:tcPr>
          <w:p w:rsidR="004E5DF0" w:rsidRPr="004E5DF0" w:rsidRDefault="004E5DF0" w:rsidP="004E5DF0"/>
        </w:tc>
      </w:tr>
      <w:tr w:rsidR="004E5DF0" w:rsidRPr="004E5DF0" w:rsidTr="00E61418">
        <w:tc>
          <w:tcPr>
            <w:tcW w:w="3606" w:type="dxa"/>
          </w:tcPr>
          <w:p w:rsidR="004E5DF0" w:rsidRPr="004E5DF0" w:rsidRDefault="004E5DF0" w:rsidP="004E5DF0">
            <w:pPr>
              <w:spacing w:before="100" w:beforeAutospacing="1" w:after="100" w:afterAutospacing="1"/>
              <w:jc w:val="both"/>
            </w:pPr>
          </w:p>
        </w:tc>
        <w:tc>
          <w:tcPr>
            <w:tcW w:w="2031" w:type="dxa"/>
          </w:tcPr>
          <w:p w:rsidR="004E5DF0" w:rsidRPr="004E5DF0" w:rsidRDefault="004E5DF0" w:rsidP="004E5DF0"/>
        </w:tc>
        <w:tc>
          <w:tcPr>
            <w:tcW w:w="3827" w:type="dxa"/>
          </w:tcPr>
          <w:p w:rsidR="004E5DF0" w:rsidRPr="004E5DF0" w:rsidRDefault="004E5DF0" w:rsidP="004E5DF0"/>
        </w:tc>
      </w:tr>
    </w:tbl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>
      <w:pPr>
        <w:rPr>
          <w:color w:val="FF0000"/>
        </w:rPr>
      </w:pPr>
    </w:p>
    <w:p w:rsidR="004E5DF0" w:rsidRPr="004E5DF0" w:rsidRDefault="004E5DF0" w:rsidP="004E5DF0">
      <w:pPr>
        <w:keepNext/>
        <w:outlineLvl w:val="0"/>
        <w:rPr>
          <w:b/>
          <w:bCs/>
        </w:rPr>
      </w:pPr>
      <w:r w:rsidRPr="004E5DF0">
        <w:t xml:space="preserve">                                                   </w:t>
      </w:r>
      <w:r w:rsidRPr="004E5DF0">
        <w:rPr>
          <w:b/>
          <w:bCs/>
        </w:rPr>
        <w:t>СОВЕЩАНИЯ ПРИ ДИРЕКТОРЕ</w:t>
      </w:r>
    </w:p>
    <w:p w:rsidR="004E5DF0" w:rsidRPr="004E5DF0" w:rsidRDefault="004E5DF0" w:rsidP="004E5D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6"/>
        <w:gridCol w:w="5141"/>
        <w:gridCol w:w="2717"/>
      </w:tblGrid>
      <w:tr w:rsidR="004E5DF0" w:rsidRPr="004E5DF0" w:rsidTr="00E61418">
        <w:tc>
          <w:tcPr>
            <w:tcW w:w="1368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месяц</w:t>
            </w:r>
          </w:p>
        </w:tc>
        <w:tc>
          <w:tcPr>
            <w:tcW w:w="5400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Что обсуждается</w:t>
            </w:r>
          </w:p>
        </w:tc>
        <w:tc>
          <w:tcPr>
            <w:tcW w:w="2803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Выступающие</w:t>
            </w:r>
          </w:p>
        </w:tc>
      </w:tr>
      <w:tr w:rsidR="004E5DF0" w:rsidRPr="004E5DF0" w:rsidTr="00E61418">
        <w:tc>
          <w:tcPr>
            <w:tcW w:w="1368" w:type="dxa"/>
          </w:tcPr>
          <w:p w:rsidR="004E5DF0" w:rsidRPr="004E5DF0" w:rsidRDefault="004E5DF0" w:rsidP="004E5DF0">
            <w:r w:rsidRPr="004E5DF0">
              <w:t>сентябрь</w:t>
            </w:r>
          </w:p>
        </w:tc>
        <w:tc>
          <w:tcPr>
            <w:tcW w:w="5400" w:type="dxa"/>
          </w:tcPr>
          <w:p w:rsidR="004E5DF0" w:rsidRPr="004E5DF0" w:rsidRDefault="004E5DF0" w:rsidP="004E5DF0">
            <w:r w:rsidRPr="004E5DF0">
              <w:t>1.Организация учебно-воспитательного процесса в новом учебном году, в первые дни сентября.</w:t>
            </w:r>
          </w:p>
          <w:p w:rsidR="004E5DF0" w:rsidRPr="004E5DF0" w:rsidRDefault="004E5DF0" w:rsidP="004E5DF0">
            <w:r w:rsidRPr="004E5DF0">
              <w:t>2.Обеспеченность учебниками.</w:t>
            </w:r>
          </w:p>
          <w:p w:rsidR="004E5DF0" w:rsidRPr="004E5DF0" w:rsidRDefault="004E5DF0" w:rsidP="004E5DF0">
            <w:r w:rsidRPr="004E5DF0">
              <w:t>3.Доведение до коллектива приказов по технике безопасности, противопожарным мероприятиям</w:t>
            </w:r>
          </w:p>
          <w:p w:rsidR="004E5DF0" w:rsidRPr="004E5DF0" w:rsidRDefault="004E5DF0" w:rsidP="004E5DF0">
            <w:r w:rsidRPr="004E5DF0">
              <w:t>4. Организация дежурства по школе</w:t>
            </w:r>
          </w:p>
          <w:p w:rsidR="004E5DF0" w:rsidRPr="004E5DF0" w:rsidRDefault="004E5DF0" w:rsidP="004E5DF0">
            <w:r w:rsidRPr="004E5DF0">
              <w:t xml:space="preserve">6. Социальный паспорт школы </w:t>
            </w:r>
          </w:p>
          <w:p w:rsidR="004E5DF0" w:rsidRPr="004E5DF0" w:rsidRDefault="004E5DF0" w:rsidP="004E5DF0">
            <w:r w:rsidRPr="004E5DF0">
              <w:t>7. Организация подвоза учащихся.</w:t>
            </w:r>
          </w:p>
          <w:p w:rsidR="004E5DF0" w:rsidRPr="004E5DF0" w:rsidRDefault="004E5DF0" w:rsidP="004E5DF0">
            <w:r w:rsidRPr="004E5DF0">
              <w:t>8. ТК о деятельности филиалов.</w:t>
            </w:r>
          </w:p>
          <w:p w:rsidR="004E5DF0" w:rsidRPr="004E5DF0" w:rsidRDefault="004E5DF0" w:rsidP="004E5DF0"/>
        </w:tc>
        <w:tc>
          <w:tcPr>
            <w:tcW w:w="2803" w:type="dxa"/>
          </w:tcPr>
          <w:p w:rsidR="004E5DF0" w:rsidRPr="004E5DF0" w:rsidRDefault="004E5DF0" w:rsidP="004E5DF0">
            <w:r w:rsidRPr="004E5DF0">
              <w:t>Завучи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Библиотекарь</w:t>
            </w:r>
          </w:p>
          <w:p w:rsidR="004E5DF0" w:rsidRPr="004E5DF0" w:rsidRDefault="004E5DF0" w:rsidP="004E5DF0">
            <w:r w:rsidRPr="004E5DF0">
              <w:t>директор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зам. дир.по ВР</w:t>
            </w:r>
          </w:p>
          <w:p w:rsidR="004E5DF0" w:rsidRPr="004E5DF0" w:rsidRDefault="004E5DF0" w:rsidP="004E5DF0">
            <w:r w:rsidRPr="004E5DF0">
              <w:t>Директор</w:t>
            </w:r>
          </w:p>
          <w:p w:rsidR="004E5DF0" w:rsidRPr="004E5DF0" w:rsidRDefault="004E5DF0" w:rsidP="004E5DF0">
            <w:r w:rsidRPr="004E5DF0">
              <w:t>Соц.педагог</w:t>
            </w:r>
          </w:p>
        </w:tc>
      </w:tr>
      <w:tr w:rsidR="004E5DF0" w:rsidRPr="004E5DF0" w:rsidTr="00E61418">
        <w:tc>
          <w:tcPr>
            <w:tcW w:w="1368" w:type="dxa"/>
          </w:tcPr>
          <w:p w:rsidR="004E5DF0" w:rsidRPr="004E5DF0" w:rsidRDefault="004E5DF0" w:rsidP="004E5DF0">
            <w:r w:rsidRPr="004E5DF0">
              <w:t>октябрь</w:t>
            </w:r>
          </w:p>
        </w:tc>
        <w:tc>
          <w:tcPr>
            <w:tcW w:w="5400" w:type="dxa"/>
          </w:tcPr>
          <w:p w:rsidR="004E5DF0" w:rsidRPr="004E5DF0" w:rsidRDefault="004E5DF0" w:rsidP="004E5DF0">
            <w:r w:rsidRPr="004E5DF0">
              <w:t>1.Ведение школьной документации строгой отчётности  на начала учебного года</w:t>
            </w:r>
          </w:p>
          <w:p w:rsidR="004E5DF0" w:rsidRPr="004E5DF0" w:rsidRDefault="004E5DF0" w:rsidP="004E5DF0">
            <w:r w:rsidRPr="004E5DF0">
              <w:t>2. Адаптация 1-ов</w:t>
            </w:r>
          </w:p>
          <w:p w:rsidR="004E5DF0" w:rsidRPr="004E5DF0" w:rsidRDefault="004E5DF0" w:rsidP="004E5DF0">
            <w:r w:rsidRPr="004E5DF0">
              <w:t>3.Результаты техники чтения 2-8 классы.</w:t>
            </w:r>
          </w:p>
          <w:p w:rsidR="004E5DF0" w:rsidRPr="004E5DF0" w:rsidRDefault="004E5DF0" w:rsidP="004E5DF0">
            <w:r w:rsidRPr="004E5DF0">
              <w:t>4. Организация горячего питания.</w:t>
            </w:r>
          </w:p>
          <w:p w:rsidR="004E5DF0" w:rsidRPr="004E5DF0" w:rsidRDefault="004E5DF0" w:rsidP="004E5DF0">
            <w:r w:rsidRPr="004E5DF0">
              <w:t>5. ТК о деятельности филиалов.</w:t>
            </w:r>
          </w:p>
          <w:p w:rsidR="004E5DF0" w:rsidRPr="004E5DF0" w:rsidRDefault="004E5DF0" w:rsidP="004E5DF0">
            <w:r w:rsidRPr="004E5DF0">
              <w:t>6. Разное:</w:t>
            </w:r>
          </w:p>
          <w:p w:rsidR="004E5DF0" w:rsidRPr="004E5DF0" w:rsidRDefault="004E5DF0" w:rsidP="004E5DF0">
            <w:r w:rsidRPr="004E5DF0">
              <w:t xml:space="preserve">    - Первые дни ребёнка в школе,</w:t>
            </w:r>
          </w:p>
          <w:p w:rsidR="004E5DF0" w:rsidRPr="004E5DF0" w:rsidRDefault="004E5DF0" w:rsidP="004E5DF0">
            <w:r w:rsidRPr="004E5DF0">
              <w:t xml:space="preserve">    - Банк данных детей «группы риска»</w:t>
            </w:r>
          </w:p>
          <w:p w:rsidR="004E5DF0" w:rsidRPr="004E5DF0" w:rsidRDefault="004E5DF0" w:rsidP="004E5DF0">
            <w:r w:rsidRPr="004E5DF0">
              <w:t xml:space="preserve">    - тестирование старшеклассников.</w:t>
            </w:r>
          </w:p>
          <w:p w:rsidR="004E5DF0" w:rsidRPr="004E5DF0" w:rsidRDefault="004E5DF0" w:rsidP="004E5DF0">
            <w:r w:rsidRPr="004E5DF0">
              <w:t xml:space="preserve">    - Техника безопасности.</w:t>
            </w:r>
          </w:p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</w:tc>
        <w:tc>
          <w:tcPr>
            <w:tcW w:w="2803" w:type="dxa"/>
          </w:tcPr>
          <w:p w:rsidR="004E5DF0" w:rsidRPr="004E5DF0" w:rsidRDefault="004E5DF0" w:rsidP="004E5DF0">
            <w:r w:rsidRPr="004E5DF0">
              <w:t>Зам.директора по УВР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психолог</w:t>
            </w:r>
          </w:p>
          <w:p w:rsidR="004E5DF0" w:rsidRPr="004E5DF0" w:rsidRDefault="004E5DF0" w:rsidP="004E5DF0">
            <w:r w:rsidRPr="004E5DF0">
              <w:t>рук.ШМО</w:t>
            </w:r>
          </w:p>
          <w:p w:rsidR="004E5DF0" w:rsidRPr="004E5DF0" w:rsidRDefault="004E5DF0" w:rsidP="004E5DF0">
            <w:r w:rsidRPr="004E5DF0">
              <w:t>администрация</w:t>
            </w:r>
          </w:p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</w:tc>
      </w:tr>
      <w:tr w:rsidR="004E5DF0" w:rsidRPr="004E5DF0" w:rsidTr="00E61418">
        <w:tc>
          <w:tcPr>
            <w:tcW w:w="1368" w:type="dxa"/>
          </w:tcPr>
          <w:p w:rsidR="004E5DF0" w:rsidRPr="004E5DF0" w:rsidRDefault="004E5DF0" w:rsidP="004E5DF0">
            <w:r w:rsidRPr="004E5DF0">
              <w:t>ноябрь</w:t>
            </w:r>
          </w:p>
        </w:tc>
        <w:tc>
          <w:tcPr>
            <w:tcW w:w="5400" w:type="dxa"/>
          </w:tcPr>
          <w:p w:rsidR="004E5DF0" w:rsidRPr="004E5DF0" w:rsidRDefault="004E5DF0" w:rsidP="004E5DF0">
            <w:r w:rsidRPr="004E5DF0">
              <w:t>1.Итоги 1-й четверти</w:t>
            </w:r>
          </w:p>
          <w:p w:rsidR="004E5DF0" w:rsidRPr="004E5DF0" w:rsidRDefault="004E5DF0" w:rsidP="004E5DF0">
            <w:r w:rsidRPr="004E5DF0">
              <w:t xml:space="preserve">2.Организация УВП для детей, занимающихся на дому, по индивидуальному плану. </w:t>
            </w:r>
          </w:p>
          <w:p w:rsidR="004E5DF0" w:rsidRPr="004E5DF0" w:rsidRDefault="004E5DF0" w:rsidP="004E5DF0">
            <w:r w:rsidRPr="004E5DF0">
              <w:t>3. Классно-обобщающий контроль учащихся 5-х классов</w:t>
            </w:r>
          </w:p>
          <w:p w:rsidR="004E5DF0" w:rsidRPr="004E5DF0" w:rsidRDefault="004E5DF0" w:rsidP="004E5DF0">
            <w:r w:rsidRPr="004E5DF0">
              <w:t>4.Состояние преподавания русского языка в 3-4 классах.</w:t>
            </w:r>
          </w:p>
          <w:p w:rsidR="004E5DF0" w:rsidRPr="004E5DF0" w:rsidRDefault="004E5DF0" w:rsidP="004E5DF0">
            <w:r w:rsidRPr="004E5DF0">
              <w:t>5. Санитарно-гигиеническое состояние  кабинетов, мастерских, спортивного зала, библиотеки.</w:t>
            </w:r>
          </w:p>
          <w:p w:rsidR="004E5DF0" w:rsidRPr="004E5DF0" w:rsidRDefault="004E5DF0" w:rsidP="004E5DF0">
            <w:r w:rsidRPr="004E5DF0">
              <w:t>6. Качество организации каникулярного времени для учащихся.</w:t>
            </w:r>
          </w:p>
          <w:p w:rsidR="004E5DF0" w:rsidRPr="004E5DF0" w:rsidRDefault="004E5DF0" w:rsidP="004E5DF0">
            <w:r w:rsidRPr="004E5DF0">
              <w:lastRenderedPageBreak/>
              <w:t>7.Итоги проверки школьной библиотеки.</w:t>
            </w:r>
          </w:p>
          <w:p w:rsidR="004E5DF0" w:rsidRPr="004E5DF0" w:rsidRDefault="004E5DF0" w:rsidP="004E5DF0">
            <w:r w:rsidRPr="004E5DF0">
              <w:t>8. ТК о деятельности филиалов.</w:t>
            </w:r>
          </w:p>
          <w:p w:rsidR="004E5DF0" w:rsidRPr="004E5DF0" w:rsidRDefault="004E5DF0" w:rsidP="004E5DF0">
            <w:r w:rsidRPr="004E5DF0">
              <w:t>9.Разное:</w:t>
            </w:r>
          </w:p>
          <w:p w:rsidR="004E5DF0" w:rsidRPr="004E5DF0" w:rsidRDefault="004E5DF0" w:rsidP="004E5DF0">
            <w:r w:rsidRPr="004E5DF0">
              <w:t xml:space="preserve">   - Ведение журналов дополнительного образования, внеурочной деятельности.</w:t>
            </w:r>
          </w:p>
          <w:p w:rsidR="004E5DF0" w:rsidRPr="004E5DF0" w:rsidRDefault="004E5DF0" w:rsidP="004E5DF0">
            <w:r w:rsidRPr="004E5DF0">
              <w:t xml:space="preserve">   -Итоги контроля за посещаемостью детьми «группы риска»</w:t>
            </w:r>
          </w:p>
          <w:p w:rsidR="004E5DF0" w:rsidRPr="004E5DF0" w:rsidRDefault="004E5DF0" w:rsidP="004E5DF0">
            <w:r w:rsidRPr="004E5DF0">
              <w:t xml:space="preserve">   - К вопросу об антитеррористической безопасности.</w:t>
            </w:r>
          </w:p>
          <w:p w:rsidR="004E5DF0" w:rsidRPr="004E5DF0" w:rsidRDefault="004E5DF0" w:rsidP="004E5DF0"/>
        </w:tc>
        <w:tc>
          <w:tcPr>
            <w:tcW w:w="2803" w:type="dxa"/>
          </w:tcPr>
          <w:p w:rsidR="004E5DF0" w:rsidRPr="004E5DF0" w:rsidRDefault="004E5DF0" w:rsidP="004E5DF0">
            <w:r w:rsidRPr="004E5DF0">
              <w:lastRenderedPageBreak/>
              <w:t xml:space="preserve"> Е.Н.Яковлева</w:t>
            </w:r>
          </w:p>
          <w:p w:rsidR="004E5DF0" w:rsidRPr="004E5DF0" w:rsidRDefault="004E5DF0" w:rsidP="004E5DF0">
            <w:r w:rsidRPr="004E5DF0">
              <w:t>Е.Н.Яковлева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Администрация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Е.Н.Яковлева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С.Н.Риффель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Профсоюз</w:t>
            </w:r>
          </w:p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>
            <w:r w:rsidRPr="004E5DF0">
              <w:lastRenderedPageBreak/>
              <w:t>С.И.гетало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А.Б.Комарова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С.И.Гетало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Соц.педагог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С.И.Гетало</w:t>
            </w:r>
          </w:p>
        </w:tc>
      </w:tr>
      <w:tr w:rsidR="004E5DF0" w:rsidRPr="004E5DF0" w:rsidTr="00E61418">
        <w:tc>
          <w:tcPr>
            <w:tcW w:w="1368" w:type="dxa"/>
          </w:tcPr>
          <w:p w:rsidR="004E5DF0" w:rsidRPr="004E5DF0" w:rsidRDefault="004E5DF0" w:rsidP="004E5DF0">
            <w:r w:rsidRPr="004E5DF0">
              <w:lastRenderedPageBreak/>
              <w:t>декабрь</w:t>
            </w:r>
          </w:p>
        </w:tc>
        <w:tc>
          <w:tcPr>
            <w:tcW w:w="5400" w:type="dxa"/>
          </w:tcPr>
          <w:p w:rsidR="004E5DF0" w:rsidRPr="004E5DF0" w:rsidRDefault="004E5DF0" w:rsidP="004E5DF0">
            <w:r w:rsidRPr="004E5DF0">
              <w:t>1.Итоги инспектирования учителей 4 классов.</w:t>
            </w:r>
          </w:p>
          <w:p w:rsidR="004E5DF0" w:rsidRPr="004E5DF0" w:rsidRDefault="004E5DF0" w:rsidP="004E5DF0">
            <w:r w:rsidRPr="004E5DF0">
              <w:t>2. Организация профильного обучения в школе.</w:t>
            </w:r>
          </w:p>
          <w:p w:rsidR="004E5DF0" w:rsidRPr="004E5DF0" w:rsidRDefault="004E5DF0" w:rsidP="004E5DF0">
            <w:r w:rsidRPr="004E5DF0">
              <w:t>3.Итоги контроля за преподаванием математики в 9,11 классах.</w:t>
            </w:r>
          </w:p>
          <w:p w:rsidR="004E5DF0" w:rsidRPr="004E5DF0" w:rsidRDefault="004E5DF0" w:rsidP="004E5DF0">
            <w:r w:rsidRPr="004E5DF0">
              <w:t>4. Ведение дневников 4-7 классы</w:t>
            </w:r>
          </w:p>
          <w:p w:rsidR="004E5DF0" w:rsidRPr="004E5DF0" w:rsidRDefault="004E5DF0" w:rsidP="004E5DF0">
            <w:r w:rsidRPr="004E5DF0">
              <w:t>5. Классные журналы 7-8 классов. Посещаемость.</w:t>
            </w:r>
          </w:p>
          <w:p w:rsidR="004E5DF0" w:rsidRPr="004E5DF0" w:rsidRDefault="004E5DF0" w:rsidP="004E5DF0">
            <w:r w:rsidRPr="004E5DF0">
              <w:t>6.Итоги контроля за соблюдением санитарно-гигиенических норм при занятиях СМГ, корригирующей гимнастики.</w:t>
            </w:r>
          </w:p>
          <w:p w:rsidR="004E5DF0" w:rsidRPr="004E5DF0" w:rsidRDefault="004E5DF0" w:rsidP="004E5DF0">
            <w:r w:rsidRPr="004E5DF0">
              <w:t>7. Итоги административных контрольных работ по русскому языку и математике в 9, 11 классах.</w:t>
            </w:r>
          </w:p>
          <w:p w:rsidR="004E5DF0" w:rsidRPr="004E5DF0" w:rsidRDefault="004E5DF0" w:rsidP="004E5DF0">
            <w:r w:rsidRPr="004E5DF0">
              <w:t>8, Состояние профилактической работы с трудными подростками и неблагополучными семьями.</w:t>
            </w:r>
          </w:p>
          <w:p w:rsidR="004E5DF0" w:rsidRPr="004E5DF0" w:rsidRDefault="004E5DF0" w:rsidP="004E5DF0">
            <w:r w:rsidRPr="004E5DF0">
              <w:t>9. Работа классного руководителя по профилактике экстремизма, толерантного отношения среди учащихся</w:t>
            </w:r>
          </w:p>
          <w:p w:rsidR="004E5DF0" w:rsidRPr="004E5DF0" w:rsidRDefault="004E5DF0" w:rsidP="004E5DF0">
            <w:r w:rsidRPr="004E5DF0">
              <w:t>10. ТК о деятельности филиалов.</w:t>
            </w:r>
          </w:p>
          <w:p w:rsidR="004E5DF0" w:rsidRPr="004E5DF0" w:rsidRDefault="004E5DF0" w:rsidP="004E5DF0">
            <w:r w:rsidRPr="004E5DF0">
              <w:t>11. Разное:</w:t>
            </w:r>
          </w:p>
          <w:p w:rsidR="004E5DF0" w:rsidRPr="004E5DF0" w:rsidRDefault="004E5DF0" w:rsidP="004E5DF0">
            <w:r w:rsidRPr="004E5DF0">
              <w:t xml:space="preserve">  - Рейтинг школы в муниципальных олимпиадах;</w:t>
            </w:r>
          </w:p>
          <w:p w:rsidR="004E5DF0" w:rsidRPr="004E5DF0" w:rsidRDefault="004E5DF0" w:rsidP="004E5DF0">
            <w:r w:rsidRPr="004E5DF0">
              <w:t xml:space="preserve">  - выполнение правил техники безопасности в кабинетах физики, химии, мастерских.</w:t>
            </w:r>
          </w:p>
          <w:p w:rsidR="004E5DF0" w:rsidRPr="004E5DF0" w:rsidRDefault="004E5DF0" w:rsidP="004E5DF0">
            <w:r w:rsidRPr="004E5DF0">
              <w:t xml:space="preserve">   - Уровень удовлетворенности родителей школьным питанием.</w:t>
            </w:r>
          </w:p>
          <w:p w:rsidR="004E5DF0" w:rsidRPr="004E5DF0" w:rsidRDefault="004E5DF0" w:rsidP="004E5DF0">
            <w:r w:rsidRPr="004E5DF0">
              <w:t xml:space="preserve">   _ Техника безопасности при проведении Новогодних праздников.</w:t>
            </w:r>
          </w:p>
          <w:p w:rsidR="004E5DF0" w:rsidRPr="004E5DF0" w:rsidRDefault="004E5DF0" w:rsidP="004E5DF0"/>
        </w:tc>
        <w:tc>
          <w:tcPr>
            <w:tcW w:w="2803" w:type="dxa"/>
          </w:tcPr>
          <w:p w:rsidR="004E5DF0" w:rsidRPr="004E5DF0" w:rsidRDefault="004E5DF0" w:rsidP="004E5DF0">
            <w:r w:rsidRPr="004E5DF0">
              <w:t>Администрация</w:t>
            </w:r>
          </w:p>
          <w:p w:rsidR="004E5DF0" w:rsidRPr="004E5DF0" w:rsidRDefault="004E5DF0" w:rsidP="004E5DF0">
            <w:r w:rsidRPr="004E5DF0">
              <w:t>Е.Н.Яковлева</w:t>
            </w:r>
          </w:p>
          <w:p w:rsidR="004E5DF0" w:rsidRPr="004E5DF0" w:rsidRDefault="004E5DF0" w:rsidP="004E5DF0">
            <w:r w:rsidRPr="004E5DF0">
              <w:t>Е.Н.Яковлева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С.И.Гетало</w:t>
            </w:r>
          </w:p>
          <w:p w:rsidR="004E5DF0" w:rsidRPr="004E5DF0" w:rsidRDefault="004E5DF0" w:rsidP="004E5DF0">
            <w:r w:rsidRPr="004E5DF0">
              <w:t>Е.Н.Яковлева</w:t>
            </w:r>
          </w:p>
          <w:p w:rsidR="004E5DF0" w:rsidRPr="004E5DF0" w:rsidRDefault="004E5DF0" w:rsidP="004E5DF0">
            <w:r w:rsidRPr="004E5DF0">
              <w:t>А.Б.Комарова</w:t>
            </w:r>
          </w:p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>
            <w:r w:rsidRPr="004E5DF0">
              <w:t>Рук.ШМО</w:t>
            </w:r>
          </w:p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>
            <w:r w:rsidRPr="004E5DF0">
              <w:t>Рук ШМО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С.И.Гетало</w:t>
            </w:r>
          </w:p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>
            <w:r w:rsidRPr="004E5DF0">
              <w:t>С.И.Гетало</w:t>
            </w:r>
          </w:p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>
            <w:r w:rsidRPr="004E5DF0">
              <w:t>Е.Н.Яковлева</w:t>
            </w:r>
          </w:p>
          <w:p w:rsidR="004E5DF0" w:rsidRPr="004E5DF0" w:rsidRDefault="004E5DF0" w:rsidP="004E5DF0">
            <w:r w:rsidRPr="004E5DF0">
              <w:t>Профсоюз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А.Б.Комарова</w:t>
            </w:r>
          </w:p>
          <w:p w:rsidR="004E5DF0" w:rsidRPr="004E5DF0" w:rsidRDefault="004E5DF0" w:rsidP="004E5DF0"/>
          <w:p w:rsidR="004E5DF0" w:rsidRPr="004E5DF0" w:rsidRDefault="004E5DF0" w:rsidP="004E5DF0"/>
        </w:tc>
      </w:tr>
      <w:tr w:rsidR="004E5DF0" w:rsidRPr="004E5DF0" w:rsidTr="00E61418">
        <w:tc>
          <w:tcPr>
            <w:tcW w:w="1368" w:type="dxa"/>
          </w:tcPr>
          <w:p w:rsidR="004E5DF0" w:rsidRPr="004E5DF0" w:rsidRDefault="004E5DF0" w:rsidP="004E5DF0">
            <w:r w:rsidRPr="004E5DF0">
              <w:t>Январь</w:t>
            </w:r>
          </w:p>
        </w:tc>
        <w:tc>
          <w:tcPr>
            <w:tcW w:w="5400" w:type="dxa"/>
          </w:tcPr>
          <w:p w:rsidR="004E5DF0" w:rsidRPr="004E5DF0" w:rsidRDefault="004E5DF0" w:rsidP="004E5DF0">
            <w:r w:rsidRPr="004E5DF0">
              <w:t>1.Итоги работы школы за 1-е полугодие.</w:t>
            </w:r>
          </w:p>
          <w:p w:rsidR="004E5DF0" w:rsidRPr="004E5DF0" w:rsidRDefault="004E5DF0" w:rsidP="004E5DF0">
            <w:r w:rsidRPr="004E5DF0">
              <w:t>2.Выполнение практической части по химии, физике, географии, биологии 8-11 классы</w:t>
            </w:r>
          </w:p>
          <w:p w:rsidR="004E5DF0" w:rsidRPr="004E5DF0" w:rsidRDefault="004E5DF0" w:rsidP="004E5DF0">
            <w:r w:rsidRPr="004E5DF0">
              <w:t>3. Классные журналы 2-11 классов на предмет объективности выставления четвертных оценок.</w:t>
            </w:r>
          </w:p>
          <w:p w:rsidR="004E5DF0" w:rsidRPr="004E5DF0" w:rsidRDefault="004E5DF0" w:rsidP="004E5DF0">
            <w:r w:rsidRPr="004E5DF0">
              <w:t>4. Итоги контрольных работ по русскому языку, математике за 1 полугодие во 2-11 классах.</w:t>
            </w:r>
          </w:p>
          <w:p w:rsidR="004E5DF0" w:rsidRPr="004E5DF0" w:rsidRDefault="004E5DF0" w:rsidP="004E5DF0">
            <w:r w:rsidRPr="004E5DF0">
              <w:t>5.Организация внеурочной деятельности.</w:t>
            </w:r>
          </w:p>
          <w:p w:rsidR="004E5DF0" w:rsidRPr="004E5DF0" w:rsidRDefault="004E5DF0" w:rsidP="004E5DF0">
            <w:r w:rsidRPr="004E5DF0">
              <w:lastRenderedPageBreak/>
              <w:t>6.Мониторинг качества образования за 1 полугодие в классах, реализующих ФГОС.</w:t>
            </w:r>
          </w:p>
          <w:p w:rsidR="004E5DF0" w:rsidRPr="004E5DF0" w:rsidRDefault="004E5DF0" w:rsidP="004E5DF0">
            <w:r w:rsidRPr="004E5DF0">
              <w:t>7.Работа классных руководителей по профилактике ЗОЖ.</w:t>
            </w:r>
          </w:p>
          <w:p w:rsidR="004E5DF0" w:rsidRPr="004E5DF0" w:rsidRDefault="004E5DF0" w:rsidP="004E5DF0">
            <w:r w:rsidRPr="004E5DF0">
              <w:t>8. ТК о деятельности филиалов.</w:t>
            </w:r>
          </w:p>
          <w:p w:rsidR="004E5DF0" w:rsidRPr="004E5DF0" w:rsidRDefault="004E5DF0" w:rsidP="004E5DF0">
            <w:r w:rsidRPr="004E5DF0">
              <w:t>9. Разное:</w:t>
            </w:r>
          </w:p>
          <w:p w:rsidR="004E5DF0" w:rsidRPr="004E5DF0" w:rsidRDefault="004E5DF0" w:rsidP="004E5DF0">
            <w:r w:rsidRPr="004E5DF0">
              <w:t xml:space="preserve"> -Организация УВП в КМП</w:t>
            </w:r>
          </w:p>
          <w:p w:rsidR="004E5DF0" w:rsidRPr="004E5DF0" w:rsidRDefault="004E5DF0" w:rsidP="004E5DF0">
            <w:r w:rsidRPr="004E5DF0">
              <w:t xml:space="preserve"> -Итоги контроля воздушного, теплового, светового режимов.</w:t>
            </w:r>
          </w:p>
          <w:p w:rsidR="004E5DF0" w:rsidRPr="004E5DF0" w:rsidRDefault="004E5DF0" w:rsidP="004E5DF0">
            <w:r w:rsidRPr="004E5DF0">
              <w:t>- Безопасный подвоз.</w:t>
            </w:r>
          </w:p>
          <w:p w:rsidR="004E5DF0" w:rsidRPr="004E5DF0" w:rsidRDefault="004E5DF0" w:rsidP="004E5DF0">
            <w:r w:rsidRPr="004E5DF0">
              <w:t>- Качество организации каникулярного отдыха.</w:t>
            </w:r>
          </w:p>
        </w:tc>
        <w:tc>
          <w:tcPr>
            <w:tcW w:w="2803" w:type="dxa"/>
          </w:tcPr>
          <w:p w:rsidR="004E5DF0" w:rsidRPr="004E5DF0" w:rsidRDefault="004E5DF0" w:rsidP="004E5DF0">
            <w:r w:rsidRPr="004E5DF0">
              <w:lastRenderedPageBreak/>
              <w:t>Е.Н.Яковлева</w:t>
            </w:r>
          </w:p>
          <w:p w:rsidR="004E5DF0" w:rsidRPr="004E5DF0" w:rsidRDefault="004E5DF0" w:rsidP="004E5DF0">
            <w:r w:rsidRPr="004E5DF0">
              <w:t>Е.Н.Яковлева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Е.Н.Яковлева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Рук.ШМО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С.И.Гетало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С.И.Гетало</w:t>
            </w:r>
          </w:p>
          <w:p w:rsidR="004E5DF0" w:rsidRPr="004E5DF0" w:rsidRDefault="004E5DF0" w:rsidP="004E5DF0">
            <w:r w:rsidRPr="004E5DF0">
              <w:t>А.Б.Комарова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С.И.Гетало</w:t>
            </w:r>
          </w:p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>
            <w:r w:rsidRPr="004E5DF0">
              <w:t>Рук.ШМО</w:t>
            </w:r>
          </w:p>
          <w:p w:rsidR="004E5DF0" w:rsidRPr="004E5DF0" w:rsidRDefault="004E5DF0" w:rsidP="004E5DF0">
            <w:r w:rsidRPr="004E5DF0">
              <w:t>Профсоюз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А.Б.Комарова</w:t>
            </w:r>
          </w:p>
          <w:p w:rsidR="004E5DF0" w:rsidRPr="004E5DF0" w:rsidRDefault="004E5DF0" w:rsidP="004E5DF0">
            <w:r w:rsidRPr="004E5DF0">
              <w:t>С.И.Гетало.</w:t>
            </w:r>
          </w:p>
        </w:tc>
      </w:tr>
      <w:tr w:rsidR="004E5DF0" w:rsidRPr="004E5DF0" w:rsidTr="00E61418">
        <w:tc>
          <w:tcPr>
            <w:tcW w:w="1368" w:type="dxa"/>
          </w:tcPr>
          <w:p w:rsidR="004E5DF0" w:rsidRPr="004E5DF0" w:rsidRDefault="004E5DF0" w:rsidP="004E5DF0">
            <w:r w:rsidRPr="004E5DF0">
              <w:lastRenderedPageBreak/>
              <w:t>февраль</w:t>
            </w:r>
          </w:p>
        </w:tc>
        <w:tc>
          <w:tcPr>
            <w:tcW w:w="5400" w:type="dxa"/>
          </w:tcPr>
          <w:p w:rsidR="004E5DF0" w:rsidRPr="004E5DF0" w:rsidRDefault="004E5DF0" w:rsidP="004E5DF0">
            <w:r w:rsidRPr="004E5DF0">
              <w:t>1.Состояние преподавания химии, биологии, географии в 5-8 классах.</w:t>
            </w:r>
          </w:p>
          <w:p w:rsidR="004E5DF0" w:rsidRPr="004E5DF0" w:rsidRDefault="004E5DF0" w:rsidP="004E5DF0">
            <w:r w:rsidRPr="004E5DF0">
              <w:t>2. Качество ведения журнала профилактической работы.</w:t>
            </w:r>
          </w:p>
          <w:p w:rsidR="004E5DF0" w:rsidRPr="004E5DF0" w:rsidRDefault="004E5DF0" w:rsidP="004E5DF0">
            <w:r w:rsidRPr="004E5DF0">
              <w:t>3. результаты проверки техники чтения во 2-8 классах.</w:t>
            </w:r>
          </w:p>
          <w:p w:rsidR="004E5DF0" w:rsidRPr="004E5DF0" w:rsidRDefault="004E5DF0" w:rsidP="004E5DF0">
            <w:r w:rsidRPr="004E5DF0">
              <w:t>4. Классно-обобщающий контроль 10-х классов</w:t>
            </w:r>
          </w:p>
          <w:p w:rsidR="004E5DF0" w:rsidRPr="004E5DF0" w:rsidRDefault="004E5DF0" w:rsidP="004E5DF0">
            <w:r w:rsidRPr="004E5DF0">
              <w:t>5. Состояние преподавания ОБЖ.</w:t>
            </w:r>
          </w:p>
          <w:p w:rsidR="004E5DF0" w:rsidRPr="004E5DF0" w:rsidRDefault="004E5DF0" w:rsidP="004E5DF0">
            <w:r w:rsidRPr="004E5DF0">
              <w:t>6.Использование информационного пространства школы.</w:t>
            </w:r>
          </w:p>
          <w:p w:rsidR="004E5DF0" w:rsidRPr="004E5DF0" w:rsidRDefault="004E5DF0" w:rsidP="004E5DF0">
            <w:r w:rsidRPr="004E5DF0">
              <w:t>7. К вопросу о профилактике ПДД.</w:t>
            </w:r>
          </w:p>
          <w:p w:rsidR="004E5DF0" w:rsidRPr="004E5DF0" w:rsidRDefault="004E5DF0" w:rsidP="004E5DF0">
            <w:r w:rsidRPr="004E5DF0">
              <w:t>8. Работа классного руководителя по формированию антисуицидальных, жизнеутверждающих факторов у обучающихся.</w:t>
            </w:r>
          </w:p>
          <w:p w:rsidR="004E5DF0" w:rsidRPr="004E5DF0" w:rsidRDefault="004E5DF0" w:rsidP="004E5DF0">
            <w:r w:rsidRPr="004E5DF0">
              <w:t>9. ТК о деятельности филиалов.</w:t>
            </w:r>
          </w:p>
          <w:p w:rsidR="004E5DF0" w:rsidRPr="004E5DF0" w:rsidRDefault="004E5DF0" w:rsidP="004E5DF0">
            <w:r w:rsidRPr="004E5DF0">
              <w:t>10.Разное:</w:t>
            </w:r>
          </w:p>
          <w:p w:rsidR="004E5DF0" w:rsidRPr="004E5DF0" w:rsidRDefault="004E5DF0" w:rsidP="004E5DF0">
            <w:r w:rsidRPr="004E5DF0">
              <w:t xml:space="preserve">  -Мониторинг заболеваемости.</w:t>
            </w:r>
          </w:p>
          <w:p w:rsidR="004E5DF0" w:rsidRPr="004E5DF0" w:rsidRDefault="004E5DF0" w:rsidP="004E5DF0">
            <w:r w:rsidRPr="004E5DF0">
              <w:t xml:space="preserve">  - Вопросы техники безопасности.</w:t>
            </w:r>
          </w:p>
          <w:p w:rsidR="004E5DF0" w:rsidRPr="004E5DF0" w:rsidRDefault="004E5DF0" w:rsidP="004E5DF0">
            <w:r w:rsidRPr="004E5DF0">
              <w:t xml:space="preserve">  </w:t>
            </w:r>
          </w:p>
        </w:tc>
        <w:tc>
          <w:tcPr>
            <w:tcW w:w="2803" w:type="dxa"/>
          </w:tcPr>
          <w:p w:rsidR="004E5DF0" w:rsidRPr="004E5DF0" w:rsidRDefault="004E5DF0" w:rsidP="004E5DF0">
            <w:r w:rsidRPr="004E5DF0">
              <w:t>Е.Н.Яковлева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С.И.Гетало.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Рук.ШМО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Администрация</w:t>
            </w:r>
          </w:p>
          <w:p w:rsidR="004E5DF0" w:rsidRPr="004E5DF0" w:rsidRDefault="004E5DF0" w:rsidP="004E5DF0">
            <w:r w:rsidRPr="004E5DF0">
              <w:t>Е.Н.Яковлева</w:t>
            </w:r>
          </w:p>
          <w:p w:rsidR="004E5DF0" w:rsidRPr="004E5DF0" w:rsidRDefault="004E5DF0" w:rsidP="004E5DF0">
            <w:r w:rsidRPr="004E5DF0">
              <w:t>С.И.Гетало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С.И.Гетало</w:t>
            </w:r>
          </w:p>
          <w:p w:rsidR="004E5DF0" w:rsidRPr="004E5DF0" w:rsidRDefault="004E5DF0" w:rsidP="004E5DF0">
            <w:r w:rsidRPr="004E5DF0">
              <w:t>С.И.Гетало</w:t>
            </w:r>
          </w:p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>
            <w:r w:rsidRPr="004E5DF0">
              <w:t>Мед.работник</w:t>
            </w:r>
          </w:p>
          <w:p w:rsidR="004E5DF0" w:rsidRPr="004E5DF0" w:rsidRDefault="004E5DF0" w:rsidP="004E5DF0">
            <w:r w:rsidRPr="004E5DF0">
              <w:t>А.Б.Комарова</w:t>
            </w:r>
          </w:p>
          <w:p w:rsidR="004E5DF0" w:rsidRPr="004E5DF0" w:rsidRDefault="004E5DF0" w:rsidP="004E5DF0"/>
          <w:p w:rsidR="004E5DF0" w:rsidRPr="004E5DF0" w:rsidRDefault="004E5DF0" w:rsidP="004E5DF0"/>
        </w:tc>
      </w:tr>
      <w:tr w:rsidR="004E5DF0" w:rsidRPr="004E5DF0" w:rsidTr="00E61418">
        <w:tc>
          <w:tcPr>
            <w:tcW w:w="1368" w:type="dxa"/>
          </w:tcPr>
          <w:p w:rsidR="004E5DF0" w:rsidRPr="004E5DF0" w:rsidRDefault="004E5DF0" w:rsidP="004E5DF0">
            <w:r w:rsidRPr="004E5DF0">
              <w:t>март</w:t>
            </w:r>
          </w:p>
        </w:tc>
        <w:tc>
          <w:tcPr>
            <w:tcW w:w="5400" w:type="dxa"/>
          </w:tcPr>
          <w:p w:rsidR="004E5DF0" w:rsidRPr="004E5DF0" w:rsidRDefault="004E5DF0" w:rsidP="004E5DF0">
            <w:r w:rsidRPr="004E5DF0">
              <w:t>1.Состояние преподавания физической культуры, в  2-3,9-11 классах</w:t>
            </w:r>
          </w:p>
          <w:p w:rsidR="004E5DF0" w:rsidRPr="004E5DF0" w:rsidRDefault="004E5DF0" w:rsidP="004E5DF0">
            <w:r w:rsidRPr="004E5DF0">
              <w:t>2.Классные журналы 9,11 классов.</w:t>
            </w:r>
          </w:p>
          <w:p w:rsidR="004E5DF0" w:rsidRPr="004E5DF0" w:rsidRDefault="004E5DF0" w:rsidP="004E5DF0">
            <w:r w:rsidRPr="004E5DF0">
              <w:t>3. Реализация программы «Здоровье»</w:t>
            </w:r>
          </w:p>
          <w:p w:rsidR="004E5DF0" w:rsidRPr="004E5DF0" w:rsidRDefault="004E5DF0" w:rsidP="004E5DF0">
            <w:r w:rsidRPr="004E5DF0">
              <w:t>4. Качество преподавания ОРКСЭ</w:t>
            </w:r>
          </w:p>
          <w:p w:rsidR="004E5DF0" w:rsidRPr="004E5DF0" w:rsidRDefault="004E5DF0" w:rsidP="004E5DF0">
            <w:r w:rsidRPr="004E5DF0">
              <w:t>5. Результаты анкетирование родителей на предмет удовлетворённости организацией УВП в классах, реализующих ФГОС.</w:t>
            </w:r>
          </w:p>
          <w:p w:rsidR="004E5DF0" w:rsidRPr="004E5DF0" w:rsidRDefault="004E5DF0" w:rsidP="004E5DF0">
            <w:r w:rsidRPr="004E5DF0">
              <w:t>6. Работа классного руководителя по воспитанию патриотического отношения.</w:t>
            </w:r>
          </w:p>
          <w:p w:rsidR="004E5DF0" w:rsidRPr="004E5DF0" w:rsidRDefault="004E5DF0" w:rsidP="004E5DF0">
            <w:r w:rsidRPr="004E5DF0">
              <w:t>7. Деятельность учителей технологии по профилактике травматизма и несчастных случаев среди учащихся (5-8 классы)</w:t>
            </w:r>
          </w:p>
          <w:p w:rsidR="004E5DF0" w:rsidRPr="004E5DF0" w:rsidRDefault="004E5DF0" w:rsidP="004E5DF0">
            <w:r w:rsidRPr="004E5DF0">
              <w:t>8.Организация горячего питания в школе.</w:t>
            </w:r>
          </w:p>
          <w:p w:rsidR="004E5DF0" w:rsidRPr="004E5DF0" w:rsidRDefault="004E5DF0" w:rsidP="004E5DF0">
            <w:r w:rsidRPr="004E5DF0">
              <w:t>9. ТК о деятельности филиалов.</w:t>
            </w:r>
          </w:p>
          <w:p w:rsidR="004E5DF0" w:rsidRPr="004E5DF0" w:rsidRDefault="004E5DF0" w:rsidP="004E5DF0">
            <w:r w:rsidRPr="004E5DF0">
              <w:t>10.Разное.</w:t>
            </w:r>
          </w:p>
          <w:p w:rsidR="004E5DF0" w:rsidRPr="004E5DF0" w:rsidRDefault="004E5DF0" w:rsidP="004E5DF0">
            <w:r w:rsidRPr="004E5DF0">
              <w:t xml:space="preserve">   </w:t>
            </w:r>
          </w:p>
        </w:tc>
        <w:tc>
          <w:tcPr>
            <w:tcW w:w="2803" w:type="dxa"/>
          </w:tcPr>
          <w:p w:rsidR="004E5DF0" w:rsidRPr="004E5DF0" w:rsidRDefault="004E5DF0" w:rsidP="004E5DF0">
            <w:r w:rsidRPr="004E5DF0">
              <w:t>А.Б.Комарова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Е.Н.Яковлева</w:t>
            </w:r>
          </w:p>
          <w:p w:rsidR="004E5DF0" w:rsidRPr="004E5DF0" w:rsidRDefault="004E5DF0" w:rsidP="004E5DF0">
            <w:r w:rsidRPr="004E5DF0">
              <w:t>С.И.Гетало</w:t>
            </w:r>
          </w:p>
          <w:p w:rsidR="004E5DF0" w:rsidRPr="004E5DF0" w:rsidRDefault="004E5DF0" w:rsidP="004E5DF0">
            <w:r w:rsidRPr="004E5DF0">
              <w:t>С.Н.Риффель</w:t>
            </w:r>
          </w:p>
          <w:p w:rsidR="004E5DF0" w:rsidRPr="004E5DF0" w:rsidRDefault="004E5DF0" w:rsidP="004E5DF0">
            <w:r w:rsidRPr="004E5DF0">
              <w:t>Е.Н.Яковлева</w:t>
            </w:r>
          </w:p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>
            <w:r w:rsidRPr="004E5DF0">
              <w:t>С.И.Гетало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Профсоюз</w:t>
            </w:r>
          </w:p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>
            <w:r w:rsidRPr="004E5DF0">
              <w:t>А.Б.Комарова</w:t>
            </w:r>
          </w:p>
        </w:tc>
      </w:tr>
      <w:tr w:rsidR="004E5DF0" w:rsidRPr="004E5DF0" w:rsidTr="00E61418">
        <w:tc>
          <w:tcPr>
            <w:tcW w:w="1368" w:type="dxa"/>
          </w:tcPr>
          <w:p w:rsidR="004E5DF0" w:rsidRPr="004E5DF0" w:rsidRDefault="004E5DF0" w:rsidP="004E5DF0">
            <w:r w:rsidRPr="004E5DF0">
              <w:t>апрель</w:t>
            </w:r>
          </w:p>
        </w:tc>
        <w:tc>
          <w:tcPr>
            <w:tcW w:w="5400" w:type="dxa"/>
          </w:tcPr>
          <w:p w:rsidR="004E5DF0" w:rsidRPr="004E5DF0" w:rsidRDefault="004E5DF0" w:rsidP="004E5DF0">
            <w:r w:rsidRPr="004E5DF0">
              <w:t>1.Итоги работы школы за 3 четверть</w:t>
            </w:r>
          </w:p>
          <w:p w:rsidR="004E5DF0" w:rsidRPr="004E5DF0" w:rsidRDefault="004E5DF0" w:rsidP="004E5DF0">
            <w:r w:rsidRPr="004E5DF0">
              <w:t>2. Подготовка к итоговой аттестации</w:t>
            </w:r>
          </w:p>
          <w:p w:rsidR="004E5DF0" w:rsidRPr="004E5DF0" w:rsidRDefault="004E5DF0" w:rsidP="004E5DF0">
            <w:r w:rsidRPr="004E5DF0">
              <w:t>3. Работа классных руководителей по предупреждению ДТТ,ПДД</w:t>
            </w:r>
          </w:p>
          <w:p w:rsidR="004E5DF0" w:rsidRPr="004E5DF0" w:rsidRDefault="004E5DF0" w:rsidP="004E5DF0">
            <w:r w:rsidRPr="004E5DF0">
              <w:lastRenderedPageBreak/>
              <w:t>4. Организация УВП на уроках литературы в 3-6 классах.</w:t>
            </w:r>
          </w:p>
          <w:p w:rsidR="004E5DF0" w:rsidRPr="004E5DF0" w:rsidRDefault="004E5DF0" w:rsidP="004E5DF0">
            <w:r w:rsidRPr="004E5DF0">
              <w:t>5.Организация УВП на уроках информатики.</w:t>
            </w:r>
          </w:p>
          <w:p w:rsidR="004E5DF0" w:rsidRPr="004E5DF0" w:rsidRDefault="004E5DF0" w:rsidP="004E5DF0">
            <w:r w:rsidRPr="004E5DF0">
              <w:t>6. Результаты мониторинга деятельности профильных классов.</w:t>
            </w:r>
          </w:p>
          <w:p w:rsidR="004E5DF0" w:rsidRPr="004E5DF0" w:rsidRDefault="004E5DF0" w:rsidP="004E5DF0">
            <w:r w:rsidRPr="004E5DF0">
              <w:t>7. Состояние преподавания второго иностранного языка,  классах, реализующих ФГОС ООО.</w:t>
            </w:r>
          </w:p>
          <w:p w:rsidR="004E5DF0" w:rsidRPr="004E5DF0" w:rsidRDefault="004E5DF0" w:rsidP="004E5DF0">
            <w:r w:rsidRPr="004E5DF0">
              <w:t>8. Состояние профориентационной работы в рамках воспитательной системы школы.</w:t>
            </w:r>
          </w:p>
          <w:p w:rsidR="004E5DF0" w:rsidRPr="004E5DF0" w:rsidRDefault="004E5DF0" w:rsidP="004E5DF0">
            <w:r w:rsidRPr="004E5DF0">
              <w:t>9.Посещение учебных занятий детьми «группы риска»</w:t>
            </w:r>
          </w:p>
          <w:p w:rsidR="004E5DF0" w:rsidRPr="004E5DF0" w:rsidRDefault="004E5DF0" w:rsidP="004E5DF0">
            <w:r w:rsidRPr="004E5DF0">
              <w:t>10. ТК о деятельности филиалов.</w:t>
            </w:r>
          </w:p>
          <w:p w:rsidR="004E5DF0" w:rsidRPr="004E5DF0" w:rsidRDefault="004E5DF0" w:rsidP="004E5DF0">
            <w:pPr>
              <w:rPr>
                <w:vanish/>
              </w:rPr>
            </w:pPr>
            <w:r w:rsidRPr="004E5DF0">
              <w:t>11.</w:t>
            </w:r>
            <w:r w:rsidRPr="004E5DF0">
              <w:rPr>
                <w:vanish/>
              </w:rPr>
              <w:t>Азное:</w:t>
            </w:r>
          </w:p>
          <w:p w:rsidR="004E5DF0" w:rsidRPr="004E5DF0" w:rsidRDefault="004E5DF0" w:rsidP="004E5DF0">
            <w:r w:rsidRPr="004E5DF0">
              <w:t>Разное:</w:t>
            </w:r>
          </w:p>
          <w:p w:rsidR="004E5DF0" w:rsidRPr="004E5DF0" w:rsidRDefault="004E5DF0" w:rsidP="004E5DF0">
            <w:r w:rsidRPr="004E5DF0">
              <w:t xml:space="preserve">   -Организация индивидуальных занятий со слабоуспевающими учащимися.</w:t>
            </w:r>
          </w:p>
          <w:p w:rsidR="004E5DF0" w:rsidRPr="004E5DF0" w:rsidRDefault="004E5DF0" w:rsidP="004E5DF0">
            <w:r w:rsidRPr="004E5DF0">
              <w:t xml:space="preserve">  - Исследовательская деятельность.</w:t>
            </w:r>
          </w:p>
          <w:p w:rsidR="004E5DF0" w:rsidRPr="004E5DF0" w:rsidRDefault="004E5DF0" w:rsidP="004E5DF0">
            <w:pPr>
              <w:rPr>
                <w:vanish/>
              </w:rPr>
            </w:pPr>
            <w:r w:rsidRPr="004E5DF0">
              <w:t xml:space="preserve">  - Качество организации каникулярного времени.</w:t>
            </w:r>
          </w:p>
          <w:p w:rsidR="004E5DF0" w:rsidRPr="004E5DF0" w:rsidRDefault="004E5DF0" w:rsidP="004E5DF0"/>
          <w:p w:rsidR="004E5DF0" w:rsidRPr="004E5DF0" w:rsidRDefault="004E5DF0" w:rsidP="004E5DF0"/>
        </w:tc>
        <w:tc>
          <w:tcPr>
            <w:tcW w:w="2803" w:type="dxa"/>
          </w:tcPr>
          <w:p w:rsidR="004E5DF0" w:rsidRPr="004E5DF0" w:rsidRDefault="004E5DF0" w:rsidP="004E5DF0">
            <w:r w:rsidRPr="004E5DF0">
              <w:lastRenderedPageBreak/>
              <w:t>Е.Н.Яковлева</w:t>
            </w:r>
          </w:p>
          <w:p w:rsidR="004E5DF0" w:rsidRPr="004E5DF0" w:rsidRDefault="004E5DF0" w:rsidP="004E5DF0">
            <w:r w:rsidRPr="004E5DF0">
              <w:t>Е.Н.Яковлева</w:t>
            </w:r>
          </w:p>
          <w:p w:rsidR="004E5DF0" w:rsidRPr="004E5DF0" w:rsidRDefault="004E5DF0" w:rsidP="004E5DF0">
            <w:r w:rsidRPr="004E5DF0">
              <w:t>С.И.Гетало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lastRenderedPageBreak/>
              <w:t>Е.Н.Яковлева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Е.Н.Яковлева</w:t>
            </w:r>
          </w:p>
          <w:p w:rsidR="004E5DF0" w:rsidRPr="004E5DF0" w:rsidRDefault="004E5DF0" w:rsidP="004E5DF0">
            <w:r w:rsidRPr="004E5DF0">
              <w:t>Администрация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Администрация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С.И.Гетало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Соц.педагог</w:t>
            </w:r>
          </w:p>
          <w:p w:rsidR="004E5DF0" w:rsidRPr="004E5DF0" w:rsidRDefault="004E5DF0" w:rsidP="004E5DF0"/>
        </w:tc>
      </w:tr>
      <w:tr w:rsidR="004E5DF0" w:rsidRPr="004E5DF0" w:rsidTr="00E61418">
        <w:tc>
          <w:tcPr>
            <w:tcW w:w="1368" w:type="dxa"/>
          </w:tcPr>
          <w:p w:rsidR="004E5DF0" w:rsidRPr="004E5DF0" w:rsidRDefault="004E5DF0" w:rsidP="004E5DF0">
            <w:r w:rsidRPr="004E5DF0">
              <w:lastRenderedPageBreak/>
              <w:t>май</w:t>
            </w:r>
          </w:p>
        </w:tc>
        <w:tc>
          <w:tcPr>
            <w:tcW w:w="5400" w:type="dxa"/>
          </w:tcPr>
          <w:p w:rsidR="004E5DF0" w:rsidRPr="004E5DF0" w:rsidRDefault="004E5DF0" w:rsidP="004E5DF0">
            <w:r w:rsidRPr="004E5DF0">
              <w:t>1. Выполнение практической части по географии, химии, физике, биологии</w:t>
            </w:r>
          </w:p>
          <w:p w:rsidR="004E5DF0" w:rsidRPr="004E5DF0" w:rsidRDefault="004E5DF0" w:rsidP="004E5DF0">
            <w:r w:rsidRPr="004E5DF0">
              <w:t>2. Организация оздоровительной, социально-значимой деятельности в летний период</w:t>
            </w:r>
          </w:p>
          <w:p w:rsidR="004E5DF0" w:rsidRPr="004E5DF0" w:rsidRDefault="004E5DF0" w:rsidP="004E5DF0">
            <w:r w:rsidRPr="004E5DF0">
              <w:t>3. Результаты пробного тестирования в 4,9,11 классах.</w:t>
            </w:r>
          </w:p>
          <w:p w:rsidR="004E5DF0" w:rsidRPr="004E5DF0" w:rsidRDefault="004E5DF0" w:rsidP="004E5DF0">
            <w:r w:rsidRPr="004E5DF0">
              <w:t>4. Организация УВП с детьми, имеющими повышенные интеллектуальные способности.</w:t>
            </w:r>
          </w:p>
          <w:p w:rsidR="004E5DF0" w:rsidRPr="004E5DF0" w:rsidRDefault="004E5DF0" w:rsidP="004E5DF0">
            <w:r w:rsidRPr="004E5DF0">
              <w:t>5.Итоги проведения общешкольной недели «Детской книги»</w:t>
            </w:r>
          </w:p>
          <w:p w:rsidR="004E5DF0" w:rsidRPr="004E5DF0" w:rsidRDefault="004E5DF0" w:rsidP="004E5DF0">
            <w:r w:rsidRPr="004E5DF0">
              <w:t>6. ТК о деятельности филиалов.</w:t>
            </w:r>
          </w:p>
          <w:p w:rsidR="004E5DF0" w:rsidRPr="004E5DF0" w:rsidRDefault="004E5DF0" w:rsidP="004E5DF0">
            <w:r w:rsidRPr="004E5DF0">
              <w:t>7.Разное:</w:t>
            </w:r>
          </w:p>
          <w:p w:rsidR="004E5DF0" w:rsidRPr="004E5DF0" w:rsidRDefault="004E5DF0" w:rsidP="004E5DF0">
            <w:r w:rsidRPr="004E5DF0">
              <w:t xml:space="preserve"> - Работа с родителями слабоуспевающих учащихся.</w:t>
            </w:r>
          </w:p>
          <w:p w:rsidR="004E5DF0" w:rsidRPr="004E5DF0" w:rsidRDefault="004E5DF0" w:rsidP="004E5DF0">
            <w:r w:rsidRPr="004E5DF0">
              <w:t xml:space="preserve"> - Работа классного руководителя по профилактике антисуицидального поведения учащихся.</w:t>
            </w:r>
          </w:p>
          <w:p w:rsidR="004E5DF0" w:rsidRPr="004E5DF0" w:rsidRDefault="004E5DF0" w:rsidP="004E5DF0">
            <w:r w:rsidRPr="004E5DF0">
              <w:t>- Организация итоговой и промежуточной аттестации учащихся</w:t>
            </w:r>
          </w:p>
          <w:p w:rsidR="004E5DF0" w:rsidRPr="004E5DF0" w:rsidRDefault="004E5DF0" w:rsidP="004E5DF0"/>
        </w:tc>
        <w:tc>
          <w:tcPr>
            <w:tcW w:w="2803" w:type="dxa"/>
          </w:tcPr>
          <w:p w:rsidR="004E5DF0" w:rsidRPr="004E5DF0" w:rsidRDefault="004E5DF0" w:rsidP="004E5DF0">
            <w:r w:rsidRPr="004E5DF0">
              <w:t>Е.Н.Яковлева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С.И.Гетало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Рук.ШМО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Е.Н.Яковлева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Библиотекарь</w:t>
            </w:r>
          </w:p>
          <w:p w:rsidR="004E5DF0" w:rsidRPr="004E5DF0" w:rsidRDefault="004E5DF0" w:rsidP="004E5DF0"/>
          <w:p w:rsidR="004E5DF0" w:rsidRPr="004E5DF0" w:rsidRDefault="004E5DF0" w:rsidP="004E5DF0"/>
        </w:tc>
      </w:tr>
      <w:tr w:rsidR="004E5DF0" w:rsidRPr="004E5DF0" w:rsidTr="00E61418">
        <w:tc>
          <w:tcPr>
            <w:tcW w:w="1368" w:type="dxa"/>
          </w:tcPr>
          <w:p w:rsidR="004E5DF0" w:rsidRPr="004E5DF0" w:rsidRDefault="004E5DF0" w:rsidP="004E5DF0">
            <w:r w:rsidRPr="004E5DF0">
              <w:t>июнь</w:t>
            </w:r>
          </w:p>
        </w:tc>
        <w:tc>
          <w:tcPr>
            <w:tcW w:w="5400" w:type="dxa"/>
          </w:tcPr>
          <w:p w:rsidR="004E5DF0" w:rsidRPr="004E5DF0" w:rsidRDefault="004E5DF0" w:rsidP="004E5DF0">
            <w:r w:rsidRPr="004E5DF0">
              <w:t>1.Итоги учебного  года.</w:t>
            </w:r>
          </w:p>
          <w:p w:rsidR="004E5DF0" w:rsidRPr="004E5DF0" w:rsidRDefault="004E5DF0" w:rsidP="004E5DF0">
            <w:r w:rsidRPr="004E5DF0">
              <w:t>2.Организация летнего отдыха и социально-значимой деятельности.</w:t>
            </w:r>
          </w:p>
          <w:p w:rsidR="004E5DF0" w:rsidRPr="004E5DF0" w:rsidRDefault="004E5DF0" w:rsidP="004E5DF0">
            <w:r w:rsidRPr="004E5DF0">
              <w:t>3.Итоги мониторинга  техники чтения.</w:t>
            </w:r>
          </w:p>
          <w:p w:rsidR="004E5DF0" w:rsidRPr="004E5DF0" w:rsidRDefault="004E5DF0" w:rsidP="004E5DF0">
            <w:r w:rsidRPr="004E5DF0">
              <w:t>4.Разное:</w:t>
            </w:r>
          </w:p>
          <w:p w:rsidR="004E5DF0" w:rsidRPr="004E5DF0" w:rsidRDefault="004E5DF0" w:rsidP="004E5DF0">
            <w:r w:rsidRPr="004E5DF0">
              <w:t xml:space="preserve"> - Итоги работы школы по патриотическому воспитанию.</w:t>
            </w:r>
          </w:p>
          <w:p w:rsidR="004E5DF0" w:rsidRPr="004E5DF0" w:rsidRDefault="004E5DF0" w:rsidP="004E5DF0">
            <w:r w:rsidRPr="004E5DF0">
              <w:t xml:space="preserve"> -Формирование УМК на новый учебный год.</w:t>
            </w:r>
          </w:p>
          <w:p w:rsidR="004E5DF0" w:rsidRPr="004E5DF0" w:rsidRDefault="004E5DF0" w:rsidP="004E5DF0"/>
        </w:tc>
        <w:tc>
          <w:tcPr>
            <w:tcW w:w="2803" w:type="dxa"/>
          </w:tcPr>
          <w:p w:rsidR="004E5DF0" w:rsidRPr="004E5DF0" w:rsidRDefault="004E5DF0" w:rsidP="004E5DF0">
            <w:r w:rsidRPr="004E5DF0">
              <w:t>Е.Н.Яковлева</w:t>
            </w:r>
          </w:p>
          <w:p w:rsidR="004E5DF0" w:rsidRPr="004E5DF0" w:rsidRDefault="004E5DF0" w:rsidP="004E5DF0">
            <w:r w:rsidRPr="004E5DF0">
              <w:t>С.И.Гетало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Рук.ШМО</w:t>
            </w:r>
          </w:p>
          <w:p w:rsidR="004E5DF0" w:rsidRPr="004E5DF0" w:rsidRDefault="004E5DF0" w:rsidP="004E5DF0"/>
        </w:tc>
      </w:tr>
    </w:tbl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jc w:val="center"/>
        <w:rPr>
          <w:b/>
          <w:bCs/>
        </w:rPr>
      </w:pPr>
      <w:r w:rsidRPr="004E5DF0">
        <w:rPr>
          <w:b/>
          <w:bCs/>
        </w:rPr>
        <w:t>ПЛАН</w:t>
      </w:r>
    </w:p>
    <w:p w:rsidR="004E5DF0" w:rsidRPr="004E5DF0" w:rsidRDefault="004E5DF0" w:rsidP="004E5DF0">
      <w:pPr>
        <w:jc w:val="center"/>
        <w:rPr>
          <w:b/>
          <w:bCs/>
        </w:rPr>
      </w:pPr>
      <w:r w:rsidRPr="004E5DF0">
        <w:rPr>
          <w:b/>
          <w:bCs/>
        </w:rPr>
        <w:t xml:space="preserve"> МЕТОДИЧЕСКОЙ РАБОТЫ НА 2016-2017 УЧЕБНЫЙ ГОД.</w:t>
      </w:r>
    </w:p>
    <w:p w:rsidR="004E5DF0" w:rsidRPr="004E5DF0" w:rsidRDefault="004E5DF0" w:rsidP="004E5DF0">
      <w:pPr>
        <w:rPr>
          <w:b/>
          <w:bCs/>
        </w:rPr>
      </w:pPr>
    </w:p>
    <w:p w:rsidR="004E5DF0" w:rsidRPr="004E5DF0" w:rsidRDefault="004E5DF0" w:rsidP="004E5DF0">
      <w:pPr>
        <w:rPr>
          <w:b/>
          <w:i/>
        </w:rPr>
      </w:pPr>
      <w:r w:rsidRPr="004E5DF0">
        <w:rPr>
          <w:b/>
          <w:u w:val="single"/>
        </w:rPr>
        <w:t>ТЕМА</w:t>
      </w:r>
      <w:r w:rsidRPr="004E5DF0">
        <w:rPr>
          <w:u w:val="single"/>
        </w:rPr>
        <w:t>:</w:t>
      </w:r>
      <w:r w:rsidRPr="004E5DF0">
        <w:t xml:space="preserve">     </w:t>
      </w:r>
      <w:r w:rsidRPr="004E5DF0">
        <w:rPr>
          <w:b/>
          <w:i/>
        </w:rPr>
        <w:t>«Обеспечение роста уровня профессиональной компетентности учителей             в едином социокультурном пространстве школы»</w:t>
      </w:r>
    </w:p>
    <w:p w:rsidR="004E5DF0" w:rsidRPr="004E5DF0" w:rsidRDefault="004E5DF0" w:rsidP="004E5DF0">
      <w:pPr>
        <w:rPr>
          <w:b/>
          <w:i/>
          <w:sz w:val="28"/>
          <w:szCs w:val="28"/>
        </w:rPr>
      </w:pPr>
      <w:r w:rsidRPr="004E5DF0">
        <w:t xml:space="preserve">   </w:t>
      </w:r>
    </w:p>
    <w:p w:rsidR="004E5DF0" w:rsidRPr="004E5DF0" w:rsidRDefault="004E5DF0" w:rsidP="004E5DF0">
      <w:pPr>
        <w:jc w:val="both"/>
        <w:rPr>
          <w:b/>
          <w:bCs/>
          <w:u w:val="single"/>
        </w:rPr>
      </w:pPr>
      <w:r w:rsidRPr="004E5DF0">
        <w:rPr>
          <w:b/>
          <w:bCs/>
          <w:u w:val="single"/>
        </w:rPr>
        <w:t xml:space="preserve">ЗАДАЧИ: </w:t>
      </w:r>
    </w:p>
    <w:p w:rsidR="004E5DF0" w:rsidRPr="004E5DF0" w:rsidRDefault="004E5DF0" w:rsidP="004E5DF0">
      <w:pPr>
        <w:numPr>
          <w:ilvl w:val="0"/>
          <w:numId w:val="17"/>
        </w:numPr>
        <w:jc w:val="both"/>
        <w:rPr>
          <w:b/>
          <w:i/>
        </w:rPr>
      </w:pPr>
      <w:r w:rsidRPr="004E5DF0">
        <w:rPr>
          <w:b/>
          <w:bCs/>
          <w:i/>
          <w:iCs/>
        </w:rPr>
        <w:t xml:space="preserve">Поиск и </w:t>
      </w:r>
      <w:r w:rsidRPr="004E5DF0">
        <w:rPr>
          <w:b/>
          <w:i/>
        </w:rPr>
        <w:t xml:space="preserve">апробации современных форм методической работы в свете </w:t>
      </w:r>
    </w:p>
    <w:p w:rsidR="004E5DF0" w:rsidRPr="004E5DF0" w:rsidRDefault="004E5DF0" w:rsidP="004E5DF0">
      <w:pPr>
        <w:ind w:left="1440"/>
        <w:jc w:val="both"/>
        <w:rPr>
          <w:b/>
          <w:i/>
        </w:rPr>
      </w:pPr>
      <w:r w:rsidRPr="004E5DF0">
        <w:rPr>
          <w:b/>
          <w:i/>
        </w:rPr>
        <w:t xml:space="preserve">реорганизации общеобразовательных учреждений»                                  </w:t>
      </w:r>
    </w:p>
    <w:p w:rsidR="004E5DF0" w:rsidRPr="004E5DF0" w:rsidRDefault="004E5DF0" w:rsidP="004E5DF0">
      <w:pPr>
        <w:numPr>
          <w:ilvl w:val="0"/>
          <w:numId w:val="17"/>
        </w:numPr>
        <w:jc w:val="both"/>
        <w:rPr>
          <w:b/>
          <w:i/>
        </w:rPr>
      </w:pPr>
      <w:r w:rsidRPr="004E5DF0">
        <w:rPr>
          <w:b/>
          <w:i/>
        </w:rPr>
        <w:t>Новый подход к организации урочной деятельности при введении  ФГОС на 2 ступени обучения;</w:t>
      </w:r>
    </w:p>
    <w:p w:rsidR="004E5DF0" w:rsidRPr="004E5DF0" w:rsidRDefault="004E5DF0" w:rsidP="004E5DF0">
      <w:pPr>
        <w:ind w:left="360"/>
        <w:jc w:val="both"/>
        <w:rPr>
          <w:b/>
          <w:i/>
        </w:rPr>
      </w:pPr>
      <w:r w:rsidRPr="004E5DF0">
        <w:rPr>
          <w:b/>
          <w:i/>
        </w:rPr>
        <w:t xml:space="preserve">           </w:t>
      </w:r>
    </w:p>
    <w:p w:rsidR="004E5DF0" w:rsidRPr="004E5DF0" w:rsidRDefault="004E5DF0" w:rsidP="004E5DF0">
      <w:r w:rsidRPr="004E5DF0">
        <w:t>Методическая работа в школе реализуется через следующие направления:</w:t>
      </w:r>
    </w:p>
    <w:p w:rsidR="004E5DF0" w:rsidRPr="004E5DF0" w:rsidRDefault="004E5DF0" w:rsidP="004E5DF0">
      <w:r w:rsidRPr="004E5DF0">
        <w:t xml:space="preserve"> - Заседания школьного методического совета;</w:t>
      </w:r>
    </w:p>
    <w:p w:rsidR="004E5DF0" w:rsidRPr="004E5DF0" w:rsidRDefault="004E5DF0" w:rsidP="004E5DF0">
      <w:r w:rsidRPr="004E5DF0">
        <w:t xml:space="preserve"> - Организационные мероприятия с педагогами (конференции, семинары, метод.недели)</w:t>
      </w:r>
    </w:p>
    <w:p w:rsidR="004E5DF0" w:rsidRPr="004E5DF0" w:rsidRDefault="004E5DF0" w:rsidP="004E5DF0">
      <w:r w:rsidRPr="004E5DF0">
        <w:t xml:space="preserve"> - Проведение методических дней;</w:t>
      </w:r>
    </w:p>
    <w:p w:rsidR="004E5DF0" w:rsidRPr="004E5DF0" w:rsidRDefault="004E5DF0" w:rsidP="004E5DF0">
      <w:r w:rsidRPr="004E5DF0">
        <w:t xml:space="preserve"> - Работу по проектам самообразования.</w:t>
      </w:r>
    </w:p>
    <w:p w:rsidR="004E5DF0" w:rsidRPr="004E5DF0" w:rsidRDefault="004E5DF0" w:rsidP="004E5DF0">
      <w:pPr>
        <w:rPr>
          <w:b/>
          <w:bCs/>
          <w:i/>
          <w:iCs/>
        </w:rPr>
      </w:pPr>
    </w:p>
    <w:p w:rsidR="004E5DF0" w:rsidRPr="004E5DF0" w:rsidRDefault="004E5DF0" w:rsidP="004E5D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3261"/>
        <w:gridCol w:w="2799"/>
        <w:gridCol w:w="1966"/>
      </w:tblGrid>
      <w:tr w:rsidR="004E5DF0" w:rsidRPr="004E5DF0" w:rsidTr="00E61418">
        <w:tc>
          <w:tcPr>
            <w:tcW w:w="1178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месяц</w:t>
            </w:r>
          </w:p>
        </w:tc>
        <w:tc>
          <w:tcPr>
            <w:tcW w:w="4150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Заседания методсовета</w:t>
            </w:r>
          </w:p>
        </w:tc>
        <w:tc>
          <w:tcPr>
            <w:tcW w:w="2160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Мероприятия</w:t>
            </w:r>
          </w:p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педагогов</w:t>
            </w:r>
          </w:p>
        </w:tc>
        <w:tc>
          <w:tcPr>
            <w:tcW w:w="2083" w:type="dxa"/>
          </w:tcPr>
          <w:p w:rsidR="004E5DF0" w:rsidRPr="004E5DF0" w:rsidRDefault="004E5DF0" w:rsidP="004E5DF0">
            <w:pPr>
              <w:jc w:val="center"/>
              <w:rPr>
                <w:bCs/>
              </w:rPr>
            </w:pPr>
            <w:r w:rsidRPr="004E5DF0">
              <w:rPr>
                <w:bCs/>
              </w:rPr>
              <w:t>Промежуточная работа</w:t>
            </w:r>
          </w:p>
        </w:tc>
      </w:tr>
      <w:tr w:rsidR="004E5DF0" w:rsidRPr="004E5DF0" w:rsidTr="00E61418">
        <w:tc>
          <w:tcPr>
            <w:tcW w:w="1178" w:type="dxa"/>
          </w:tcPr>
          <w:p w:rsidR="004E5DF0" w:rsidRPr="004E5DF0" w:rsidRDefault="004E5DF0" w:rsidP="004E5DF0">
            <w:r w:rsidRPr="004E5DF0">
              <w:t>Сентябрь</w:t>
            </w:r>
          </w:p>
        </w:tc>
        <w:tc>
          <w:tcPr>
            <w:tcW w:w="4150" w:type="dxa"/>
          </w:tcPr>
          <w:p w:rsidR="004E5DF0" w:rsidRPr="004E5DF0" w:rsidRDefault="004E5DF0" w:rsidP="004E5DF0">
            <w:r w:rsidRPr="004E5DF0">
              <w:t>1. Обсуждение плана методической работы школы, планов МО</w:t>
            </w:r>
          </w:p>
          <w:p w:rsidR="004E5DF0" w:rsidRPr="004E5DF0" w:rsidRDefault="004E5DF0" w:rsidP="004E5DF0">
            <w:r w:rsidRPr="004E5DF0">
              <w:t xml:space="preserve">2. Особенности УВП в 2016-2017 учебном году (в свете </w:t>
            </w:r>
            <w:r w:rsidRPr="004E5DF0">
              <w:lastRenderedPageBreak/>
              <w:t>завершения введения ФГОС на ступени ООО)</w:t>
            </w:r>
          </w:p>
          <w:p w:rsidR="004E5DF0" w:rsidRPr="004E5DF0" w:rsidRDefault="004E5DF0" w:rsidP="004E5DF0">
            <w:r w:rsidRPr="004E5DF0">
              <w:t>3. Внесение изменений в положения</w:t>
            </w:r>
          </w:p>
          <w:p w:rsidR="004E5DF0" w:rsidRPr="004E5DF0" w:rsidRDefault="004E5DF0" w:rsidP="004E5DF0">
            <w:r w:rsidRPr="004E5DF0">
              <w:t>- о проведении промежуточной аттестации;</w:t>
            </w:r>
          </w:p>
          <w:p w:rsidR="004E5DF0" w:rsidRPr="004E5DF0" w:rsidRDefault="004E5DF0" w:rsidP="004E5DF0">
            <w:r w:rsidRPr="004E5DF0">
              <w:t>-о проведении предметных олимпиад;</w:t>
            </w:r>
          </w:p>
          <w:p w:rsidR="004E5DF0" w:rsidRPr="004E5DF0" w:rsidRDefault="004E5DF0" w:rsidP="004E5DF0">
            <w:r w:rsidRPr="004E5DF0">
              <w:t>- о проведении интеллектуального марафона;</w:t>
            </w:r>
          </w:p>
          <w:p w:rsidR="004E5DF0" w:rsidRPr="004E5DF0" w:rsidRDefault="004E5DF0" w:rsidP="004E5DF0">
            <w:r w:rsidRPr="004E5DF0">
              <w:t>- о проведении четвертой  малой научной конференции. ( для учащихся , занимающихся внеурочной деятельностью, кружковой занятостью)</w:t>
            </w:r>
          </w:p>
          <w:p w:rsidR="004E5DF0" w:rsidRPr="004E5DF0" w:rsidRDefault="004E5DF0" w:rsidP="004E5DF0">
            <w:r w:rsidRPr="004E5DF0">
              <w:t>4. Утверждение графика проведения контрольных работ.</w:t>
            </w:r>
          </w:p>
          <w:p w:rsidR="004E5DF0" w:rsidRPr="004E5DF0" w:rsidRDefault="004E5DF0" w:rsidP="004E5DF0">
            <w:r w:rsidRPr="004E5DF0">
              <w:t>5. Утверждение банка проектов педагогов по самообразованию.</w:t>
            </w:r>
          </w:p>
          <w:p w:rsidR="004E5DF0" w:rsidRPr="004E5DF0" w:rsidRDefault="004E5DF0" w:rsidP="004E5DF0">
            <w:r w:rsidRPr="004E5DF0">
              <w:t>6. Анализ рабочих программ педагогов по предметам согласно требованиям образовательных стандартов.</w:t>
            </w:r>
          </w:p>
          <w:p w:rsidR="004E5DF0" w:rsidRPr="004E5DF0" w:rsidRDefault="004E5DF0" w:rsidP="004E5DF0"/>
        </w:tc>
        <w:tc>
          <w:tcPr>
            <w:tcW w:w="2160" w:type="dxa"/>
          </w:tcPr>
          <w:p w:rsidR="004E5DF0" w:rsidRPr="004E5DF0" w:rsidRDefault="004E5DF0" w:rsidP="004E5DF0">
            <w:r w:rsidRPr="004E5DF0">
              <w:lastRenderedPageBreak/>
              <w:t>мониторинг:</w:t>
            </w:r>
          </w:p>
          <w:p w:rsidR="004E5DF0" w:rsidRPr="004E5DF0" w:rsidRDefault="004E5DF0" w:rsidP="004E5DF0">
            <w:r w:rsidRPr="004E5DF0">
              <w:t>1.Карта самооценки качества работы учителя.</w:t>
            </w:r>
          </w:p>
          <w:p w:rsidR="004E5DF0" w:rsidRPr="004E5DF0" w:rsidRDefault="004E5DF0" w:rsidP="004E5DF0">
            <w:pPr>
              <w:ind w:left="360"/>
            </w:pPr>
          </w:p>
        </w:tc>
        <w:tc>
          <w:tcPr>
            <w:tcW w:w="2083" w:type="dxa"/>
          </w:tcPr>
          <w:p w:rsidR="004E5DF0" w:rsidRPr="004E5DF0" w:rsidRDefault="004E5DF0" w:rsidP="004E5DF0">
            <w:r w:rsidRPr="004E5DF0">
              <w:t xml:space="preserve">1.Защита рабочих программ педагогов, формирование </w:t>
            </w:r>
            <w:r w:rsidRPr="004E5DF0">
              <w:lastRenderedPageBreak/>
              <w:t>УМ обеспечения школы.</w:t>
            </w:r>
          </w:p>
          <w:p w:rsidR="004E5DF0" w:rsidRPr="004E5DF0" w:rsidRDefault="004E5DF0" w:rsidP="004E5DF0"/>
          <w:p w:rsidR="004E5DF0" w:rsidRPr="004E5DF0" w:rsidRDefault="004E5DF0" w:rsidP="004E5DF0"/>
        </w:tc>
      </w:tr>
      <w:tr w:rsidR="004E5DF0" w:rsidRPr="004E5DF0" w:rsidTr="00E61418">
        <w:tc>
          <w:tcPr>
            <w:tcW w:w="1178" w:type="dxa"/>
          </w:tcPr>
          <w:p w:rsidR="004E5DF0" w:rsidRPr="004E5DF0" w:rsidRDefault="004E5DF0" w:rsidP="004E5DF0">
            <w:r w:rsidRPr="004E5DF0">
              <w:lastRenderedPageBreak/>
              <w:t>Октябрь</w:t>
            </w:r>
          </w:p>
        </w:tc>
        <w:tc>
          <w:tcPr>
            <w:tcW w:w="4150" w:type="dxa"/>
          </w:tcPr>
          <w:p w:rsidR="004E5DF0" w:rsidRPr="004E5DF0" w:rsidRDefault="004E5DF0" w:rsidP="004E5DF0">
            <w:r w:rsidRPr="004E5DF0">
              <w:t>1. Анализ результатов ЕГЭ и ГИА 2016 года: результаты, анализ</w:t>
            </w:r>
          </w:p>
          <w:p w:rsidR="004E5DF0" w:rsidRPr="004E5DF0" w:rsidRDefault="004E5DF0" w:rsidP="004E5DF0">
            <w:r w:rsidRPr="004E5DF0">
              <w:t>2. Утверждение графика проведения промежуточной аттестации учащихся 1-8,10 классов.</w:t>
            </w:r>
          </w:p>
          <w:p w:rsidR="004E5DF0" w:rsidRPr="004E5DF0" w:rsidRDefault="004E5DF0" w:rsidP="004E5DF0">
            <w:r w:rsidRPr="004E5DF0">
              <w:t>5. Обзор электронных образовательных ресурсов.</w:t>
            </w:r>
          </w:p>
        </w:tc>
        <w:tc>
          <w:tcPr>
            <w:tcW w:w="2160" w:type="dxa"/>
          </w:tcPr>
          <w:p w:rsidR="004E5DF0" w:rsidRPr="004E5DF0" w:rsidRDefault="004E5DF0" w:rsidP="004E5DF0">
            <w:r w:rsidRPr="004E5DF0">
              <w:t>Метод.день «Роль классного руководителя в патриотическом воспитании на краеведческом материале»</w:t>
            </w:r>
            <w:r w:rsidRPr="004E5DF0">
              <w:rPr>
                <w:rFonts w:ascii="Arial" w:hAnsi="Arial" w:cs="Arial"/>
                <w:color w:val="FFFFFF"/>
                <w:sz w:val="18"/>
                <w:szCs w:val="18"/>
              </w:rPr>
              <w:t>«Нравственный</w:t>
            </w:r>
          </w:p>
        </w:tc>
        <w:tc>
          <w:tcPr>
            <w:tcW w:w="2083" w:type="dxa"/>
          </w:tcPr>
          <w:p w:rsidR="004E5DF0" w:rsidRPr="004E5DF0" w:rsidRDefault="004E5DF0" w:rsidP="004E5DF0">
            <w:r w:rsidRPr="004E5DF0">
              <w:t>Школьные олимпиады</w:t>
            </w:r>
          </w:p>
        </w:tc>
      </w:tr>
      <w:tr w:rsidR="004E5DF0" w:rsidRPr="004E5DF0" w:rsidTr="00E61418">
        <w:tc>
          <w:tcPr>
            <w:tcW w:w="1178" w:type="dxa"/>
          </w:tcPr>
          <w:p w:rsidR="004E5DF0" w:rsidRPr="004E5DF0" w:rsidRDefault="004E5DF0" w:rsidP="004E5DF0">
            <w:r w:rsidRPr="004E5DF0">
              <w:t>Ноябрь</w:t>
            </w:r>
          </w:p>
        </w:tc>
        <w:tc>
          <w:tcPr>
            <w:tcW w:w="4150" w:type="dxa"/>
          </w:tcPr>
          <w:p w:rsidR="004E5DF0" w:rsidRPr="004E5DF0" w:rsidRDefault="004E5DF0" w:rsidP="004E5DF0">
            <w:r w:rsidRPr="004E5DF0">
              <w:t>1. «Сетевое взаимодействие»</w:t>
            </w:r>
          </w:p>
          <w:p w:rsidR="004E5DF0" w:rsidRPr="004E5DF0" w:rsidRDefault="004E5DF0" w:rsidP="004E5DF0">
            <w:r w:rsidRPr="004E5DF0">
              <w:t>2. Организация Декады наук</w:t>
            </w:r>
          </w:p>
          <w:p w:rsidR="004E5DF0" w:rsidRPr="004E5DF0" w:rsidRDefault="004E5DF0" w:rsidP="004E5DF0">
            <w:r w:rsidRPr="004E5DF0">
              <w:t>3. Защита портфолио аттестуемых педагогов</w:t>
            </w:r>
          </w:p>
          <w:p w:rsidR="004E5DF0" w:rsidRPr="004E5DF0" w:rsidRDefault="004E5DF0" w:rsidP="004E5DF0">
            <w:r w:rsidRPr="004E5DF0">
              <w:t>4.Реализация ИОМ.</w:t>
            </w:r>
          </w:p>
          <w:p w:rsidR="004E5DF0" w:rsidRPr="004E5DF0" w:rsidRDefault="004E5DF0" w:rsidP="004E5DF0">
            <w:r w:rsidRPr="004E5DF0">
              <w:t>5. Обзор интернет-конкурсов, олимпиад.</w:t>
            </w:r>
          </w:p>
        </w:tc>
        <w:tc>
          <w:tcPr>
            <w:tcW w:w="2160" w:type="dxa"/>
          </w:tcPr>
          <w:p w:rsidR="004E5DF0" w:rsidRPr="004E5DF0" w:rsidRDefault="004E5DF0" w:rsidP="004E5DF0">
            <w:r w:rsidRPr="004E5DF0">
              <w:t>Творческий отчёт-бенефис аттестуемых педагогов»</w:t>
            </w:r>
          </w:p>
          <w:p w:rsidR="004E5DF0" w:rsidRPr="004E5DF0" w:rsidRDefault="004E5DF0" w:rsidP="004E5DF0">
            <w:r w:rsidRPr="004E5DF0">
              <w:t xml:space="preserve">Конкурс «Учитель года». </w:t>
            </w:r>
          </w:p>
          <w:p w:rsidR="004E5DF0" w:rsidRPr="004E5DF0" w:rsidRDefault="004E5DF0" w:rsidP="004E5DF0">
            <w:r w:rsidRPr="004E5DF0">
              <w:t>ППС «Инклюзивное образование»</w:t>
            </w:r>
          </w:p>
        </w:tc>
        <w:tc>
          <w:tcPr>
            <w:tcW w:w="2083" w:type="dxa"/>
          </w:tcPr>
          <w:p w:rsidR="004E5DF0" w:rsidRPr="004E5DF0" w:rsidRDefault="004E5DF0" w:rsidP="004E5DF0">
            <w:r w:rsidRPr="004E5DF0">
              <w:t>подготовка к районным олимпиадам</w:t>
            </w:r>
          </w:p>
        </w:tc>
      </w:tr>
      <w:tr w:rsidR="004E5DF0" w:rsidRPr="004E5DF0" w:rsidTr="00E61418">
        <w:tc>
          <w:tcPr>
            <w:tcW w:w="1178" w:type="dxa"/>
          </w:tcPr>
          <w:p w:rsidR="004E5DF0" w:rsidRPr="004E5DF0" w:rsidRDefault="004E5DF0" w:rsidP="004E5DF0">
            <w:r w:rsidRPr="004E5DF0">
              <w:t>Декабрь</w:t>
            </w:r>
          </w:p>
        </w:tc>
        <w:tc>
          <w:tcPr>
            <w:tcW w:w="4150" w:type="dxa"/>
          </w:tcPr>
          <w:p w:rsidR="004E5DF0" w:rsidRPr="004E5DF0" w:rsidRDefault="004E5DF0" w:rsidP="004E5DF0">
            <w:r w:rsidRPr="004E5DF0">
              <w:t>1. «Единый подход к оформлению работ учащихся »</w:t>
            </w:r>
          </w:p>
          <w:p w:rsidR="004E5DF0" w:rsidRPr="004E5DF0" w:rsidRDefault="004E5DF0" w:rsidP="004E5DF0">
            <w:r w:rsidRPr="004E5DF0">
              <w:t>2.Исследовательская деятельность  с одарёнными и мотивированными детьми. Реализация программы «Одаренные дети».</w:t>
            </w:r>
          </w:p>
          <w:p w:rsidR="004E5DF0" w:rsidRPr="004E5DF0" w:rsidRDefault="004E5DF0" w:rsidP="004E5DF0">
            <w:r w:rsidRPr="004E5DF0">
              <w:lastRenderedPageBreak/>
              <w:t>3. Предварительные итоги работы школы за 1 полугодие.</w:t>
            </w:r>
          </w:p>
          <w:p w:rsidR="004E5DF0" w:rsidRPr="004E5DF0" w:rsidRDefault="004E5DF0" w:rsidP="004E5DF0">
            <w:r w:rsidRPr="004E5DF0">
              <w:t>4. Обзор электронных ресурсов.</w:t>
            </w:r>
          </w:p>
          <w:p w:rsidR="004E5DF0" w:rsidRPr="004E5DF0" w:rsidRDefault="004E5DF0" w:rsidP="004E5DF0"/>
          <w:p w:rsidR="004E5DF0" w:rsidRPr="004E5DF0" w:rsidRDefault="004E5DF0" w:rsidP="004E5DF0"/>
        </w:tc>
        <w:tc>
          <w:tcPr>
            <w:tcW w:w="2160" w:type="dxa"/>
          </w:tcPr>
          <w:p w:rsidR="004E5DF0" w:rsidRPr="004E5DF0" w:rsidRDefault="004E5DF0" w:rsidP="004E5DF0">
            <w:pPr>
              <w:spacing w:before="100" w:beforeAutospacing="1" w:after="100" w:afterAutospacing="1" w:line="210" w:lineRule="atLeast"/>
              <w:rPr>
                <w:color w:val="4B4B4B"/>
                <w:sz w:val="18"/>
                <w:szCs w:val="18"/>
              </w:rPr>
            </w:pPr>
            <w:r w:rsidRPr="004E5DF0">
              <w:lastRenderedPageBreak/>
              <w:t>Учительская конференция «Фильмы детства моего»</w:t>
            </w:r>
          </w:p>
        </w:tc>
        <w:tc>
          <w:tcPr>
            <w:tcW w:w="2083" w:type="dxa"/>
          </w:tcPr>
          <w:p w:rsidR="004E5DF0" w:rsidRPr="004E5DF0" w:rsidRDefault="004E5DF0" w:rsidP="004E5DF0"/>
        </w:tc>
      </w:tr>
      <w:tr w:rsidR="004E5DF0" w:rsidRPr="004E5DF0" w:rsidTr="00E61418">
        <w:tc>
          <w:tcPr>
            <w:tcW w:w="1178" w:type="dxa"/>
          </w:tcPr>
          <w:p w:rsidR="004E5DF0" w:rsidRPr="004E5DF0" w:rsidRDefault="004E5DF0" w:rsidP="004E5DF0">
            <w:r w:rsidRPr="004E5DF0">
              <w:t>Январь</w:t>
            </w:r>
          </w:p>
        </w:tc>
        <w:tc>
          <w:tcPr>
            <w:tcW w:w="4150" w:type="dxa"/>
          </w:tcPr>
          <w:p w:rsidR="004E5DF0" w:rsidRPr="004E5DF0" w:rsidRDefault="004E5DF0" w:rsidP="004E5DF0">
            <w:r w:rsidRPr="004E5DF0">
              <w:t>1. Итоги работы школы за 1-е полугодие. Промежуточный мониторинг участия педагогов в методической работе школы.</w:t>
            </w:r>
          </w:p>
          <w:p w:rsidR="004E5DF0" w:rsidRPr="004E5DF0" w:rsidRDefault="004E5DF0" w:rsidP="004E5DF0">
            <w:r w:rsidRPr="004E5DF0">
              <w:t>2. Утверждение плана Декады наук.</w:t>
            </w:r>
          </w:p>
          <w:p w:rsidR="004E5DF0" w:rsidRPr="004E5DF0" w:rsidRDefault="004E5DF0" w:rsidP="004E5DF0">
            <w:r w:rsidRPr="004E5DF0">
              <w:t>3. По страницам школьного сайта.</w:t>
            </w:r>
          </w:p>
          <w:p w:rsidR="004E5DF0" w:rsidRPr="004E5DF0" w:rsidRDefault="004E5DF0" w:rsidP="004E5DF0">
            <w:r w:rsidRPr="004E5DF0">
              <w:t>4. Обзор методической литературы, образовательных сайтов.</w:t>
            </w:r>
          </w:p>
          <w:p w:rsidR="004E5DF0" w:rsidRPr="004E5DF0" w:rsidRDefault="004E5DF0" w:rsidP="004E5DF0"/>
          <w:p w:rsidR="004E5DF0" w:rsidRPr="004E5DF0" w:rsidRDefault="004E5DF0" w:rsidP="004E5DF0"/>
        </w:tc>
        <w:tc>
          <w:tcPr>
            <w:tcW w:w="2160" w:type="dxa"/>
          </w:tcPr>
          <w:p w:rsidR="004E5DF0" w:rsidRPr="004E5DF0" w:rsidRDefault="004E5DF0" w:rsidP="004E5DF0">
            <w:r w:rsidRPr="004E5DF0">
              <w:t>Декада науки,</w:t>
            </w:r>
          </w:p>
          <w:p w:rsidR="004E5DF0" w:rsidRPr="004E5DF0" w:rsidRDefault="004E5DF0" w:rsidP="004E5DF0">
            <w:r w:rsidRPr="004E5DF0">
              <w:t>Интеллектуальный марафон.</w:t>
            </w:r>
          </w:p>
        </w:tc>
        <w:tc>
          <w:tcPr>
            <w:tcW w:w="2083" w:type="dxa"/>
          </w:tcPr>
          <w:p w:rsidR="004E5DF0" w:rsidRPr="004E5DF0" w:rsidRDefault="004E5DF0" w:rsidP="004E5DF0"/>
        </w:tc>
      </w:tr>
      <w:tr w:rsidR="004E5DF0" w:rsidRPr="004E5DF0" w:rsidTr="00E61418">
        <w:tc>
          <w:tcPr>
            <w:tcW w:w="1178" w:type="dxa"/>
          </w:tcPr>
          <w:p w:rsidR="004E5DF0" w:rsidRPr="004E5DF0" w:rsidRDefault="004E5DF0" w:rsidP="004E5DF0">
            <w:r w:rsidRPr="004E5DF0">
              <w:t>Февраль</w:t>
            </w:r>
          </w:p>
        </w:tc>
        <w:tc>
          <w:tcPr>
            <w:tcW w:w="4150" w:type="dxa"/>
          </w:tcPr>
          <w:p w:rsidR="004E5DF0" w:rsidRPr="004E5DF0" w:rsidRDefault="004E5DF0" w:rsidP="004E5DF0">
            <w:r w:rsidRPr="004E5DF0">
              <w:t>1.Презентация  портфолио аттестуемых педагогов.</w:t>
            </w:r>
          </w:p>
        </w:tc>
        <w:tc>
          <w:tcPr>
            <w:tcW w:w="2160" w:type="dxa"/>
          </w:tcPr>
          <w:p w:rsidR="004E5DF0" w:rsidRPr="004E5DF0" w:rsidRDefault="004E5DF0" w:rsidP="004E5DF0">
            <w:r w:rsidRPr="004E5DF0">
              <w:t>Декада науки</w:t>
            </w:r>
          </w:p>
          <w:p w:rsidR="004E5DF0" w:rsidRPr="004E5DF0" w:rsidRDefault="004E5DF0" w:rsidP="004E5DF0">
            <w:r w:rsidRPr="004E5DF0">
              <w:t xml:space="preserve">Метод.день : </w:t>
            </w:r>
          </w:p>
          <w:p w:rsidR="004E5DF0" w:rsidRPr="004E5DF0" w:rsidRDefault="004E5DF0" w:rsidP="004E5DF0">
            <w:r w:rsidRPr="004E5DF0">
              <w:t>«Урок в разнотрансформируемом пространстве»</w:t>
            </w:r>
          </w:p>
          <w:p w:rsidR="004E5DF0" w:rsidRPr="004E5DF0" w:rsidRDefault="004E5DF0" w:rsidP="004E5DF0"/>
        </w:tc>
        <w:tc>
          <w:tcPr>
            <w:tcW w:w="2083" w:type="dxa"/>
          </w:tcPr>
          <w:p w:rsidR="004E5DF0" w:rsidRPr="004E5DF0" w:rsidRDefault="004E5DF0" w:rsidP="004E5DF0">
            <w:r w:rsidRPr="004E5DF0">
              <w:t>Форум «Большая перемена»</w:t>
            </w:r>
          </w:p>
        </w:tc>
      </w:tr>
      <w:tr w:rsidR="004E5DF0" w:rsidRPr="004E5DF0" w:rsidTr="00E61418">
        <w:tc>
          <w:tcPr>
            <w:tcW w:w="1178" w:type="dxa"/>
          </w:tcPr>
          <w:p w:rsidR="004E5DF0" w:rsidRPr="004E5DF0" w:rsidRDefault="004E5DF0" w:rsidP="004E5DF0">
            <w:r w:rsidRPr="004E5DF0">
              <w:t>Март</w:t>
            </w:r>
          </w:p>
        </w:tc>
        <w:tc>
          <w:tcPr>
            <w:tcW w:w="4150" w:type="dxa"/>
          </w:tcPr>
          <w:p w:rsidR="004E5DF0" w:rsidRPr="004E5DF0" w:rsidRDefault="004E5DF0" w:rsidP="004E5DF0">
            <w:r w:rsidRPr="004E5DF0">
              <w:t>1. «Реализация агротехнологического профиля: опыт, проблемы, новый подход.»</w:t>
            </w:r>
          </w:p>
          <w:p w:rsidR="004E5DF0" w:rsidRPr="004E5DF0" w:rsidRDefault="004E5DF0" w:rsidP="004E5DF0">
            <w:r w:rsidRPr="004E5DF0">
              <w:t>2.Выполнение общешкольного плана по подготовке к итоговой и промежуточной аттестации.</w:t>
            </w:r>
          </w:p>
          <w:p w:rsidR="004E5DF0" w:rsidRPr="004E5DF0" w:rsidRDefault="004E5DF0" w:rsidP="004E5DF0">
            <w:r w:rsidRPr="004E5DF0">
              <w:t>3. О результатах пробных экзаменах по русскому языку и математике в 9,11 –х классах.</w:t>
            </w:r>
          </w:p>
          <w:p w:rsidR="004E5DF0" w:rsidRPr="004E5DF0" w:rsidRDefault="004E5DF0" w:rsidP="004E5DF0">
            <w:r w:rsidRPr="004E5DF0">
              <w:t>3. Утверждение экзаменационного материала</w:t>
            </w:r>
          </w:p>
          <w:p w:rsidR="004E5DF0" w:rsidRPr="004E5DF0" w:rsidRDefault="004E5DF0" w:rsidP="004E5DF0">
            <w:r w:rsidRPr="004E5DF0">
              <w:t>4. Обзор литературы, образовательных сайтов.</w:t>
            </w:r>
          </w:p>
          <w:p w:rsidR="004E5DF0" w:rsidRPr="004E5DF0" w:rsidRDefault="004E5DF0" w:rsidP="004E5DF0"/>
          <w:p w:rsidR="004E5DF0" w:rsidRPr="004E5DF0" w:rsidRDefault="004E5DF0" w:rsidP="004E5DF0"/>
        </w:tc>
        <w:tc>
          <w:tcPr>
            <w:tcW w:w="2160" w:type="dxa"/>
          </w:tcPr>
          <w:p w:rsidR="004E5DF0" w:rsidRPr="004E5DF0" w:rsidRDefault="004E5DF0" w:rsidP="004E5DF0">
            <w:pPr>
              <w:rPr>
                <w:color w:val="FF0000"/>
              </w:rPr>
            </w:pPr>
          </w:p>
          <w:p w:rsidR="004E5DF0" w:rsidRPr="004E5DF0" w:rsidRDefault="004E5DF0" w:rsidP="004E5DF0">
            <w:r w:rsidRPr="004E5DF0">
              <w:t>Методическая неделя: «Свежий ветер»</w:t>
            </w:r>
          </w:p>
          <w:p w:rsidR="004E5DF0" w:rsidRPr="004E5DF0" w:rsidRDefault="004E5DF0" w:rsidP="004E5DF0"/>
          <w:p w:rsidR="004E5DF0" w:rsidRPr="004E5DF0" w:rsidRDefault="004E5DF0" w:rsidP="004E5DF0"/>
        </w:tc>
        <w:tc>
          <w:tcPr>
            <w:tcW w:w="2083" w:type="dxa"/>
          </w:tcPr>
          <w:p w:rsidR="004E5DF0" w:rsidRPr="004E5DF0" w:rsidRDefault="004E5DF0" w:rsidP="004E5DF0">
            <w:r w:rsidRPr="004E5DF0">
              <w:t>Ученическая конференция: «Шаг к исследованию»</w:t>
            </w:r>
          </w:p>
          <w:p w:rsidR="004E5DF0" w:rsidRPr="004E5DF0" w:rsidRDefault="004E5DF0" w:rsidP="004E5DF0"/>
        </w:tc>
      </w:tr>
      <w:tr w:rsidR="004E5DF0" w:rsidRPr="004E5DF0" w:rsidTr="00E61418">
        <w:tc>
          <w:tcPr>
            <w:tcW w:w="1178" w:type="dxa"/>
          </w:tcPr>
          <w:p w:rsidR="004E5DF0" w:rsidRPr="004E5DF0" w:rsidRDefault="004E5DF0" w:rsidP="004E5DF0">
            <w:r w:rsidRPr="004E5DF0">
              <w:t>апрель</w:t>
            </w:r>
          </w:p>
        </w:tc>
        <w:tc>
          <w:tcPr>
            <w:tcW w:w="4150" w:type="dxa"/>
          </w:tcPr>
          <w:p w:rsidR="004E5DF0" w:rsidRPr="004E5DF0" w:rsidRDefault="004E5DF0" w:rsidP="004E5DF0">
            <w:r w:rsidRPr="004E5DF0">
              <w:t>1.Результаты проектной деятельности  в рамках внеурочных занятий</w:t>
            </w:r>
          </w:p>
          <w:p w:rsidR="004E5DF0" w:rsidRPr="004E5DF0" w:rsidRDefault="004E5DF0" w:rsidP="004E5DF0">
            <w:r w:rsidRPr="004E5DF0">
              <w:t>2. Результаты методической недели «Свежий ветер»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 xml:space="preserve"> </w:t>
            </w:r>
          </w:p>
        </w:tc>
        <w:tc>
          <w:tcPr>
            <w:tcW w:w="2160" w:type="dxa"/>
          </w:tcPr>
          <w:p w:rsidR="004E5DF0" w:rsidRPr="004E5DF0" w:rsidRDefault="004E5DF0" w:rsidP="004E5DF0"/>
        </w:tc>
        <w:tc>
          <w:tcPr>
            <w:tcW w:w="2083" w:type="dxa"/>
          </w:tcPr>
          <w:p w:rsidR="004E5DF0" w:rsidRPr="004E5DF0" w:rsidRDefault="004E5DF0" w:rsidP="004E5DF0">
            <w:r w:rsidRPr="004E5DF0">
              <w:t>Малая научная конференция . ( все учащиеся- общеклассные проекты. Марафон инсценировок)</w:t>
            </w:r>
          </w:p>
        </w:tc>
      </w:tr>
      <w:tr w:rsidR="004E5DF0" w:rsidRPr="004E5DF0" w:rsidTr="00E61418">
        <w:tc>
          <w:tcPr>
            <w:tcW w:w="1178" w:type="dxa"/>
          </w:tcPr>
          <w:p w:rsidR="004E5DF0" w:rsidRPr="004E5DF0" w:rsidRDefault="004E5DF0" w:rsidP="004E5DF0">
            <w:r w:rsidRPr="004E5DF0">
              <w:lastRenderedPageBreak/>
              <w:t>май</w:t>
            </w:r>
          </w:p>
        </w:tc>
        <w:tc>
          <w:tcPr>
            <w:tcW w:w="4150" w:type="dxa"/>
          </w:tcPr>
          <w:p w:rsidR="004E5DF0" w:rsidRPr="004E5DF0" w:rsidRDefault="004E5DF0" w:rsidP="004E5DF0">
            <w:r w:rsidRPr="004E5DF0">
              <w:t>1. Анализ методической  работы, задачи на будущий учебный год.</w:t>
            </w:r>
          </w:p>
          <w:p w:rsidR="004E5DF0" w:rsidRPr="004E5DF0" w:rsidRDefault="004E5DF0" w:rsidP="004E5DF0">
            <w:r w:rsidRPr="004E5DF0">
              <w:t>2.  Утверждение списка школьных учебников</w:t>
            </w:r>
          </w:p>
          <w:p w:rsidR="004E5DF0" w:rsidRPr="004E5DF0" w:rsidRDefault="004E5DF0" w:rsidP="004E5DF0">
            <w:r w:rsidRPr="004E5DF0">
              <w:t xml:space="preserve"> 3.Защита элективных курсов на новый учебный год.</w:t>
            </w:r>
          </w:p>
          <w:p w:rsidR="004E5DF0" w:rsidRPr="004E5DF0" w:rsidRDefault="004E5DF0" w:rsidP="004E5DF0"/>
        </w:tc>
        <w:tc>
          <w:tcPr>
            <w:tcW w:w="2160" w:type="dxa"/>
          </w:tcPr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</w:tc>
        <w:tc>
          <w:tcPr>
            <w:tcW w:w="2083" w:type="dxa"/>
          </w:tcPr>
          <w:p w:rsidR="004E5DF0" w:rsidRPr="004E5DF0" w:rsidRDefault="004E5DF0" w:rsidP="004E5DF0">
            <w:r w:rsidRPr="004E5DF0">
              <w:t>Создание банка учительских сайтов- педагогический продукт.</w:t>
            </w:r>
          </w:p>
        </w:tc>
      </w:tr>
    </w:tbl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1"/>
        <w:gridCol w:w="2327"/>
        <w:gridCol w:w="2256"/>
        <w:gridCol w:w="8"/>
        <w:gridCol w:w="2162"/>
      </w:tblGrid>
      <w:tr w:rsidR="004E5DF0" w:rsidRPr="004E5DF0" w:rsidTr="00E61418">
        <w:trPr>
          <w:cantSplit/>
          <w:trHeight w:val="460"/>
        </w:trPr>
        <w:tc>
          <w:tcPr>
            <w:tcW w:w="2451" w:type="dxa"/>
            <w:vMerge w:val="restart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направление</w:t>
            </w:r>
          </w:p>
        </w:tc>
        <w:tc>
          <w:tcPr>
            <w:tcW w:w="7119" w:type="dxa"/>
            <w:gridSpan w:val="4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мероприятия</w:t>
            </w:r>
          </w:p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</w:p>
        </w:tc>
      </w:tr>
      <w:tr w:rsidR="004E5DF0" w:rsidRPr="004E5DF0" w:rsidTr="00E61418">
        <w:trPr>
          <w:cantSplit/>
          <w:trHeight w:val="360"/>
        </w:trPr>
        <w:tc>
          <w:tcPr>
            <w:tcW w:w="2451" w:type="dxa"/>
            <w:vMerge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</w:p>
        </w:tc>
        <w:tc>
          <w:tcPr>
            <w:tcW w:w="2487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1-4 классы</w:t>
            </w:r>
          </w:p>
        </w:tc>
        <w:tc>
          <w:tcPr>
            <w:tcW w:w="2348" w:type="dxa"/>
            <w:gridSpan w:val="2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5-9 классы</w:t>
            </w:r>
          </w:p>
        </w:tc>
        <w:tc>
          <w:tcPr>
            <w:tcW w:w="2284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10-11 классы</w:t>
            </w:r>
          </w:p>
        </w:tc>
      </w:tr>
      <w:tr w:rsidR="004E5DF0" w:rsidRPr="004E5DF0" w:rsidTr="00E61418">
        <w:trPr>
          <w:cantSplit/>
        </w:trPr>
        <w:tc>
          <w:tcPr>
            <w:tcW w:w="2451" w:type="dxa"/>
          </w:tcPr>
          <w:p w:rsidR="004E5DF0" w:rsidRPr="004E5DF0" w:rsidRDefault="004E5DF0" w:rsidP="004E5DF0">
            <w:r w:rsidRPr="004E5DF0">
              <w:t>Работа по преемственности</w:t>
            </w:r>
          </w:p>
        </w:tc>
        <w:tc>
          <w:tcPr>
            <w:tcW w:w="4835" w:type="dxa"/>
            <w:gridSpan w:val="3"/>
          </w:tcPr>
          <w:p w:rsidR="004E5DF0" w:rsidRPr="004E5DF0" w:rsidRDefault="004E5DF0" w:rsidP="004E5DF0">
            <w:r w:rsidRPr="004E5DF0">
              <w:t>Расширенное заседание ШМО по реализации школьной программы по организации адаптационного периода(+детский сад)</w:t>
            </w:r>
          </w:p>
        </w:tc>
        <w:tc>
          <w:tcPr>
            <w:tcW w:w="2284" w:type="dxa"/>
          </w:tcPr>
          <w:p w:rsidR="004E5DF0" w:rsidRPr="004E5DF0" w:rsidRDefault="004E5DF0" w:rsidP="004E5DF0">
            <w:r w:rsidRPr="004E5DF0">
              <w:t>Классно-обобщающий контроль</w:t>
            </w:r>
          </w:p>
        </w:tc>
      </w:tr>
      <w:tr w:rsidR="004E5DF0" w:rsidRPr="004E5DF0" w:rsidTr="00E61418">
        <w:trPr>
          <w:cantSplit/>
        </w:trPr>
        <w:tc>
          <w:tcPr>
            <w:tcW w:w="2451" w:type="dxa"/>
          </w:tcPr>
          <w:p w:rsidR="004E5DF0" w:rsidRPr="004E5DF0" w:rsidRDefault="004E5DF0" w:rsidP="004E5DF0">
            <w:r w:rsidRPr="004E5DF0">
              <w:t>Дополнительное образование</w:t>
            </w:r>
          </w:p>
        </w:tc>
        <w:tc>
          <w:tcPr>
            <w:tcW w:w="2487" w:type="dxa"/>
          </w:tcPr>
          <w:p w:rsidR="004E5DF0" w:rsidRPr="004E5DF0" w:rsidRDefault="004E5DF0" w:rsidP="004E5DF0">
            <w:r w:rsidRPr="004E5DF0">
              <w:t>Внеурочная деятельность</w:t>
            </w:r>
          </w:p>
        </w:tc>
        <w:tc>
          <w:tcPr>
            <w:tcW w:w="2348" w:type="dxa"/>
            <w:gridSpan w:val="2"/>
          </w:tcPr>
          <w:p w:rsidR="004E5DF0" w:rsidRPr="004E5DF0" w:rsidRDefault="004E5DF0" w:rsidP="004E5DF0">
            <w:r w:rsidRPr="004E5DF0">
              <w:t xml:space="preserve"> Внеурочная деятельность</w:t>
            </w:r>
          </w:p>
        </w:tc>
        <w:tc>
          <w:tcPr>
            <w:tcW w:w="2284" w:type="dxa"/>
          </w:tcPr>
          <w:p w:rsidR="004E5DF0" w:rsidRPr="004E5DF0" w:rsidRDefault="004E5DF0" w:rsidP="004E5DF0">
            <w:r w:rsidRPr="004E5DF0">
              <w:t>Работа спортивных секций. Занятость детей в ЦВР, ДК</w:t>
            </w:r>
          </w:p>
        </w:tc>
      </w:tr>
      <w:tr w:rsidR="004E5DF0" w:rsidRPr="004E5DF0" w:rsidTr="00E61418">
        <w:trPr>
          <w:cantSplit/>
        </w:trPr>
        <w:tc>
          <w:tcPr>
            <w:tcW w:w="2451" w:type="dxa"/>
          </w:tcPr>
          <w:p w:rsidR="004E5DF0" w:rsidRPr="004E5DF0" w:rsidRDefault="004E5DF0" w:rsidP="004E5DF0">
            <w:r w:rsidRPr="004E5DF0">
              <w:lastRenderedPageBreak/>
              <w:t>Учебные планы и профилизация</w:t>
            </w:r>
          </w:p>
        </w:tc>
        <w:tc>
          <w:tcPr>
            <w:tcW w:w="2487" w:type="dxa"/>
          </w:tcPr>
          <w:p w:rsidR="004E5DF0" w:rsidRPr="004E5DF0" w:rsidRDefault="004E5DF0" w:rsidP="004E5DF0">
            <w:r w:rsidRPr="004E5DF0">
              <w:t>Развивающие УМК, ФГОС 1-4 классы</w:t>
            </w:r>
          </w:p>
        </w:tc>
        <w:tc>
          <w:tcPr>
            <w:tcW w:w="2340" w:type="dxa"/>
          </w:tcPr>
          <w:p w:rsidR="004E5DF0" w:rsidRPr="004E5DF0" w:rsidRDefault="004E5DF0" w:rsidP="004E5DF0">
            <w:pPr>
              <w:jc w:val="center"/>
            </w:pPr>
            <w:r w:rsidRPr="004E5DF0">
              <w:t>ФГОС 5 е,6 а, 7а, 8 б</w:t>
            </w:r>
          </w:p>
          <w:p w:rsidR="004E5DF0" w:rsidRPr="004E5DF0" w:rsidRDefault="004E5DF0" w:rsidP="004E5DF0">
            <w:pPr>
              <w:jc w:val="center"/>
            </w:pPr>
            <w:r w:rsidRPr="004E5DF0">
              <w:t xml:space="preserve"> класс</w:t>
            </w:r>
          </w:p>
          <w:p w:rsidR="004E5DF0" w:rsidRPr="004E5DF0" w:rsidRDefault="004E5DF0" w:rsidP="004E5DF0">
            <w:pPr>
              <w:jc w:val="center"/>
            </w:pPr>
            <w:r w:rsidRPr="004E5DF0">
              <w:t>Элективные курсы</w:t>
            </w:r>
          </w:p>
        </w:tc>
        <w:tc>
          <w:tcPr>
            <w:tcW w:w="2292" w:type="dxa"/>
            <w:gridSpan w:val="2"/>
          </w:tcPr>
          <w:p w:rsidR="004E5DF0" w:rsidRPr="004E5DF0" w:rsidRDefault="004E5DF0" w:rsidP="004E5DF0">
            <w:pPr>
              <w:jc w:val="center"/>
            </w:pPr>
            <w:r w:rsidRPr="004E5DF0">
              <w:t>Профильное обучение,</w:t>
            </w:r>
          </w:p>
          <w:p w:rsidR="004E5DF0" w:rsidRPr="004E5DF0" w:rsidRDefault="004E5DF0" w:rsidP="004E5DF0">
            <w:pPr>
              <w:jc w:val="center"/>
            </w:pPr>
            <w:r w:rsidRPr="004E5DF0">
              <w:t>Предметные курсы</w:t>
            </w:r>
          </w:p>
        </w:tc>
      </w:tr>
      <w:tr w:rsidR="004E5DF0" w:rsidRPr="004E5DF0" w:rsidTr="00E61418">
        <w:trPr>
          <w:cantSplit/>
          <w:trHeight w:val="1365"/>
        </w:trPr>
        <w:tc>
          <w:tcPr>
            <w:tcW w:w="2451" w:type="dxa"/>
            <w:vMerge w:val="restart"/>
          </w:tcPr>
          <w:p w:rsidR="004E5DF0" w:rsidRPr="004E5DF0" w:rsidRDefault="004E5DF0" w:rsidP="004E5DF0">
            <w:r w:rsidRPr="004E5DF0">
              <w:t>Реализация программы «Одарённые дети»</w:t>
            </w:r>
          </w:p>
        </w:tc>
        <w:tc>
          <w:tcPr>
            <w:tcW w:w="2487" w:type="dxa"/>
          </w:tcPr>
          <w:p w:rsidR="004E5DF0" w:rsidRPr="004E5DF0" w:rsidRDefault="004E5DF0" w:rsidP="004E5DF0">
            <w:r w:rsidRPr="004E5DF0">
              <w:t>Малые школьные олимпиады.</w:t>
            </w:r>
          </w:p>
          <w:p w:rsidR="004E5DF0" w:rsidRPr="004E5DF0" w:rsidRDefault="004E5DF0" w:rsidP="004E5DF0">
            <w:r w:rsidRPr="004E5DF0">
              <w:t>Работа секции «Юниор»</w:t>
            </w:r>
          </w:p>
          <w:p w:rsidR="004E5DF0" w:rsidRPr="004E5DF0" w:rsidRDefault="004E5DF0" w:rsidP="004E5DF0">
            <w:r w:rsidRPr="004E5DF0">
              <w:t xml:space="preserve">Работа МНО </w:t>
            </w:r>
          </w:p>
        </w:tc>
        <w:tc>
          <w:tcPr>
            <w:tcW w:w="4632" w:type="dxa"/>
            <w:gridSpan w:val="3"/>
          </w:tcPr>
          <w:p w:rsidR="004E5DF0" w:rsidRPr="004E5DF0" w:rsidRDefault="004E5DF0" w:rsidP="004E5DF0">
            <w:r w:rsidRPr="004E5DF0">
              <w:t>Школьные, районные, зональные олимпиады. Олимпиады УРФО. Малая научная конференция, Школьная , районная конференция «Шаг к исследованию»,</w:t>
            </w:r>
          </w:p>
          <w:p w:rsidR="004E5DF0" w:rsidRPr="004E5DF0" w:rsidRDefault="004E5DF0" w:rsidP="004E5DF0">
            <w:r w:rsidRPr="004E5DF0">
              <w:t>Интеллектуальный марафон</w:t>
            </w:r>
          </w:p>
        </w:tc>
      </w:tr>
      <w:tr w:rsidR="004E5DF0" w:rsidRPr="004E5DF0" w:rsidTr="00E61418">
        <w:trPr>
          <w:cantSplit/>
          <w:trHeight w:val="285"/>
        </w:trPr>
        <w:tc>
          <w:tcPr>
            <w:tcW w:w="2451" w:type="dxa"/>
            <w:vMerge/>
          </w:tcPr>
          <w:p w:rsidR="004E5DF0" w:rsidRPr="004E5DF0" w:rsidRDefault="004E5DF0" w:rsidP="004E5DF0"/>
        </w:tc>
        <w:tc>
          <w:tcPr>
            <w:tcW w:w="7119" w:type="dxa"/>
            <w:gridSpan w:val="4"/>
          </w:tcPr>
          <w:p w:rsidR="004E5DF0" w:rsidRPr="004E5DF0" w:rsidRDefault="004E5DF0" w:rsidP="004E5DF0">
            <w:r w:rsidRPr="004E5DF0">
              <w:t>Портфолио, Карта личного развития одарённого ребёнка.</w:t>
            </w:r>
          </w:p>
        </w:tc>
      </w:tr>
      <w:tr w:rsidR="004E5DF0" w:rsidRPr="004E5DF0" w:rsidTr="00E61418">
        <w:tc>
          <w:tcPr>
            <w:tcW w:w="2451" w:type="dxa"/>
          </w:tcPr>
          <w:p w:rsidR="004E5DF0" w:rsidRPr="004E5DF0" w:rsidRDefault="004E5DF0" w:rsidP="004E5DF0">
            <w:r w:rsidRPr="004E5DF0">
              <w:t>Ученическое самоуправление</w:t>
            </w:r>
          </w:p>
        </w:tc>
        <w:tc>
          <w:tcPr>
            <w:tcW w:w="2487" w:type="dxa"/>
          </w:tcPr>
          <w:p w:rsidR="004E5DF0" w:rsidRPr="004E5DF0" w:rsidRDefault="004E5DF0" w:rsidP="004E5DF0">
            <w:r w:rsidRPr="004E5DF0">
              <w:t>Выборы командиров отрядов</w:t>
            </w:r>
          </w:p>
        </w:tc>
        <w:tc>
          <w:tcPr>
            <w:tcW w:w="2348" w:type="dxa"/>
            <w:gridSpan w:val="2"/>
          </w:tcPr>
          <w:p w:rsidR="004E5DF0" w:rsidRPr="004E5DF0" w:rsidRDefault="004E5DF0" w:rsidP="004E5DF0">
            <w:r w:rsidRPr="004E5DF0">
              <w:t>Выборы органов самоуправления в каждом классе</w:t>
            </w:r>
          </w:p>
        </w:tc>
        <w:tc>
          <w:tcPr>
            <w:tcW w:w="2284" w:type="dxa"/>
          </w:tcPr>
          <w:p w:rsidR="004E5DF0" w:rsidRPr="004E5DF0" w:rsidRDefault="004E5DF0" w:rsidP="004E5DF0">
            <w:r w:rsidRPr="004E5DF0">
              <w:t>Молодёжный парламент</w:t>
            </w:r>
          </w:p>
        </w:tc>
      </w:tr>
      <w:tr w:rsidR="004E5DF0" w:rsidRPr="004E5DF0" w:rsidTr="00E61418">
        <w:trPr>
          <w:cantSplit/>
        </w:trPr>
        <w:tc>
          <w:tcPr>
            <w:tcW w:w="2451" w:type="dxa"/>
          </w:tcPr>
          <w:p w:rsidR="004E5DF0" w:rsidRPr="004E5DF0" w:rsidRDefault="004E5DF0" w:rsidP="004E5DF0">
            <w:r w:rsidRPr="004E5DF0">
              <w:t>Подготовка и проведение промежуточной и итоговой аттестации,</w:t>
            </w:r>
          </w:p>
          <w:p w:rsidR="004E5DF0" w:rsidRPr="004E5DF0" w:rsidRDefault="004E5DF0" w:rsidP="004E5DF0">
            <w:r w:rsidRPr="004E5DF0">
              <w:t>ЕГЭ, тестирование</w:t>
            </w:r>
          </w:p>
        </w:tc>
        <w:tc>
          <w:tcPr>
            <w:tcW w:w="2487" w:type="dxa"/>
          </w:tcPr>
          <w:p w:rsidR="004E5DF0" w:rsidRPr="004E5DF0" w:rsidRDefault="004E5DF0" w:rsidP="004E5DF0">
            <w:r w:rsidRPr="004E5DF0">
              <w:t>Пробное тестирование 4-е классы</w:t>
            </w:r>
          </w:p>
        </w:tc>
        <w:tc>
          <w:tcPr>
            <w:tcW w:w="4632" w:type="dxa"/>
            <w:gridSpan w:val="3"/>
          </w:tcPr>
          <w:p w:rsidR="004E5DF0" w:rsidRPr="004E5DF0" w:rsidRDefault="004E5DF0" w:rsidP="004E5DF0">
            <w:r w:rsidRPr="004E5DF0">
              <w:t>Ознакомление и инструкциями по проведению промежуточной и итоговой аттестации. Оформление наглядности в кабинетах, стенда по итоговой аттестации, расписание консультаций и экзаменов, кл.часы, родительские собрания,</w:t>
            </w:r>
          </w:p>
          <w:p w:rsidR="004E5DF0" w:rsidRPr="004E5DF0" w:rsidRDefault="004E5DF0" w:rsidP="004E5DF0">
            <w:r w:rsidRPr="004E5DF0">
              <w:t>Утверждение экзаменац. материала,  проведение пробных ЕГЭ, внутришкольное тестирование.</w:t>
            </w:r>
          </w:p>
        </w:tc>
      </w:tr>
      <w:tr w:rsidR="004E5DF0" w:rsidRPr="004E5DF0" w:rsidTr="00E61418">
        <w:trPr>
          <w:cantSplit/>
        </w:trPr>
        <w:tc>
          <w:tcPr>
            <w:tcW w:w="2451" w:type="dxa"/>
          </w:tcPr>
          <w:p w:rsidR="004E5DF0" w:rsidRPr="004E5DF0" w:rsidRDefault="004E5DF0" w:rsidP="004E5DF0">
            <w:r w:rsidRPr="004E5DF0">
              <w:t>Физкультурно-оздоровительная работа</w:t>
            </w:r>
          </w:p>
        </w:tc>
        <w:tc>
          <w:tcPr>
            <w:tcW w:w="7119" w:type="dxa"/>
            <w:gridSpan w:val="4"/>
          </w:tcPr>
          <w:p w:rsidR="004E5DF0" w:rsidRPr="004E5DF0" w:rsidRDefault="004E5DF0" w:rsidP="004E5DF0">
            <w:r w:rsidRPr="004E5DF0">
              <w:t xml:space="preserve"> Дни здоровья, физминутки, походы, работа волонтёрского отряда,</w:t>
            </w:r>
          </w:p>
          <w:p w:rsidR="004E5DF0" w:rsidRPr="004E5DF0" w:rsidRDefault="004E5DF0" w:rsidP="004E5DF0">
            <w:r w:rsidRPr="004E5DF0">
              <w:t>Медосмотр, диспенцеризация</w:t>
            </w:r>
          </w:p>
        </w:tc>
      </w:tr>
      <w:tr w:rsidR="004E5DF0" w:rsidRPr="004E5DF0" w:rsidTr="00E61418">
        <w:trPr>
          <w:cantSplit/>
        </w:trPr>
        <w:tc>
          <w:tcPr>
            <w:tcW w:w="2451" w:type="dxa"/>
          </w:tcPr>
          <w:p w:rsidR="004E5DF0" w:rsidRPr="004E5DF0" w:rsidRDefault="004E5DF0" w:rsidP="004E5DF0">
            <w:r w:rsidRPr="004E5DF0">
              <w:t>Обучение компьютерной грамоте</w:t>
            </w:r>
          </w:p>
        </w:tc>
        <w:tc>
          <w:tcPr>
            <w:tcW w:w="7119" w:type="dxa"/>
            <w:gridSpan w:val="4"/>
          </w:tcPr>
          <w:p w:rsidR="004E5DF0" w:rsidRPr="004E5DF0" w:rsidRDefault="004E5DF0" w:rsidP="004E5DF0">
            <w:r w:rsidRPr="004E5DF0">
              <w:t>Уроки информационных технологий, информатики, элективные курсы, обновление  школьного сайта</w:t>
            </w:r>
          </w:p>
          <w:p w:rsidR="004E5DF0" w:rsidRPr="004E5DF0" w:rsidRDefault="004E5DF0" w:rsidP="004E5DF0">
            <w:r w:rsidRPr="004E5DF0">
              <w:t>факультативы.</w:t>
            </w:r>
          </w:p>
        </w:tc>
      </w:tr>
      <w:tr w:rsidR="004E5DF0" w:rsidRPr="004E5DF0" w:rsidTr="00E61418">
        <w:trPr>
          <w:cantSplit/>
        </w:trPr>
        <w:tc>
          <w:tcPr>
            <w:tcW w:w="2451" w:type="dxa"/>
          </w:tcPr>
          <w:p w:rsidR="004E5DF0" w:rsidRPr="004E5DF0" w:rsidRDefault="004E5DF0" w:rsidP="004E5DF0">
            <w:r w:rsidRPr="004E5DF0">
              <w:t>Профориентационная работа</w:t>
            </w:r>
          </w:p>
        </w:tc>
        <w:tc>
          <w:tcPr>
            <w:tcW w:w="2487" w:type="dxa"/>
          </w:tcPr>
          <w:p w:rsidR="004E5DF0" w:rsidRPr="004E5DF0" w:rsidRDefault="004E5DF0" w:rsidP="004E5DF0"/>
        </w:tc>
        <w:tc>
          <w:tcPr>
            <w:tcW w:w="4632" w:type="dxa"/>
            <w:gridSpan w:val="3"/>
          </w:tcPr>
          <w:p w:rsidR="004E5DF0" w:rsidRPr="004E5DF0" w:rsidRDefault="004E5DF0" w:rsidP="004E5DF0">
            <w:r w:rsidRPr="004E5DF0">
              <w:t>Реализация программы «Выбор»,</w:t>
            </w:r>
          </w:p>
          <w:p w:rsidR="004E5DF0" w:rsidRPr="004E5DF0" w:rsidRDefault="004E5DF0" w:rsidP="004E5DF0">
            <w:r w:rsidRPr="004E5DF0">
              <w:t>Элективные курсы.</w:t>
            </w:r>
          </w:p>
          <w:p w:rsidR="004E5DF0" w:rsidRPr="004E5DF0" w:rsidRDefault="004E5DF0" w:rsidP="004E5DF0">
            <w:r w:rsidRPr="004E5DF0">
              <w:t>Встречи с людьми разных профессий, студентами разных учебных заведений, представителями приемных комиссий,  экскурсии на предприятия</w:t>
            </w:r>
          </w:p>
          <w:p w:rsidR="004E5DF0" w:rsidRPr="004E5DF0" w:rsidRDefault="004E5DF0" w:rsidP="004E5DF0">
            <w:r w:rsidRPr="004E5DF0">
              <w:t>Оформление информационных стендов.</w:t>
            </w:r>
          </w:p>
          <w:p w:rsidR="004E5DF0" w:rsidRPr="004E5DF0" w:rsidRDefault="004E5DF0" w:rsidP="004E5DF0">
            <w:r w:rsidRPr="004E5DF0">
              <w:t>Работа «Академии успеха»</w:t>
            </w:r>
          </w:p>
        </w:tc>
      </w:tr>
      <w:tr w:rsidR="004E5DF0" w:rsidRPr="004E5DF0" w:rsidTr="00E61418">
        <w:trPr>
          <w:cantSplit/>
        </w:trPr>
        <w:tc>
          <w:tcPr>
            <w:tcW w:w="2451" w:type="dxa"/>
          </w:tcPr>
          <w:p w:rsidR="004E5DF0" w:rsidRPr="004E5DF0" w:rsidRDefault="004E5DF0" w:rsidP="004E5DF0">
            <w:r w:rsidRPr="004E5DF0">
              <w:t>Работа школьной библиотеки</w:t>
            </w:r>
          </w:p>
        </w:tc>
        <w:tc>
          <w:tcPr>
            <w:tcW w:w="2487" w:type="dxa"/>
          </w:tcPr>
          <w:p w:rsidR="004E5DF0" w:rsidRPr="004E5DF0" w:rsidRDefault="004E5DF0" w:rsidP="004E5DF0">
            <w:r w:rsidRPr="004E5DF0">
              <w:t>Экскурсии в библиотеку, посвящение в читатели, беседы о бережном отношении к книгам, книги-юбиляры</w:t>
            </w:r>
          </w:p>
        </w:tc>
        <w:tc>
          <w:tcPr>
            <w:tcW w:w="4632" w:type="dxa"/>
            <w:gridSpan w:val="3"/>
          </w:tcPr>
          <w:p w:rsidR="004E5DF0" w:rsidRPr="004E5DF0" w:rsidRDefault="004E5DF0" w:rsidP="004E5DF0">
            <w:r w:rsidRPr="004E5DF0">
              <w:t>Оформление выставок, проведение викторин, игр-путешествий, обзоров выставок, презентации</w:t>
            </w:r>
          </w:p>
        </w:tc>
      </w:tr>
    </w:tbl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</w:p>
    <w:p w:rsidR="004E5DF0" w:rsidRPr="004E5DF0" w:rsidRDefault="004E5DF0" w:rsidP="004E5DF0">
      <w:pPr>
        <w:rPr>
          <w:b/>
        </w:rPr>
      </w:pPr>
    </w:p>
    <w:p w:rsidR="004E5DF0" w:rsidRPr="004E5DF0" w:rsidRDefault="004E5DF0" w:rsidP="004E5DF0">
      <w:pPr>
        <w:jc w:val="center"/>
        <w:rPr>
          <w:b/>
        </w:rPr>
      </w:pPr>
      <w:r w:rsidRPr="004E5DF0">
        <w:rPr>
          <w:b/>
        </w:rPr>
        <w:t xml:space="preserve">ПЛАН </w:t>
      </w:r>
    </w:p>
    <w:p w:rsidR="004E5DF0" w:rsidRPr="004E5DF0" w:rsidRDefault="004E5DF0" w:rsidP="004E5DF0">
      <w:pPr>
        <w:jc w:val="center"/>
        <w:rPr>
          <w:b/>
        </w:rPr>
      </w:pPr>
      <w:r w:rsidRPr="004E5DF0">
        <w:rPr>
          <w:b/>
        </w:rPr>
        <w:t>СОВМЕСТНОЙ РАБОТЫ ШКОЛЫ С РОДИТЕЛЯМИ УЧАЩИХСЯ.</w:t>
      </w:r>
    </w:p>
    <w:p w:rsidR="004E5DF0" w:rsidRPr="004E5DF0" w:rsidRDefault="004E5DF0" w:rsidP="004E5DF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3200"/>
        <w:gridCol w:w="4564"/>
      </w:tblGrid>
      <w:tr w:rsidR="004E5DF0" w:rsidRPr="004E5DF0" w:rsidTr="00E61418">
        <w:tc>
          <w:tcPr>
            <w:tcW w:w="1188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месяц</w:t>
            </w:r>
          </w:p>
        </w:tc>
        <w:tc>
          <w:tcPr>
            <w:tcW w:w="2700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мероприятие</w:t>
            </w:r>
          </w:p>
        </w:tc>
        <w:tc>
          <w:tcPr>
            <w:tcW w:w="5683" w:type="dxa"/>
          </w:tcPr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  <w:r w:rsidRPr="004E5DF0">
              <w:rPr>
                <w:b/>
                <w:bCs/>
              </w:rPr>
              <w:t>Что обсуждается?</w:t>
            </w:r>
          </w:p>
          <w:p w:rsidR="004E5DF0" w:rsidRPr="004E5DF0" w:rsidRDefault="004E5DF0" w:rsidP="004E5DF0">
            <w:pPr>
              <w:jc w:val="center"/>
              <w:rPr>
                <w:b/>
                <w:bCs/>
              </w:rPr>
            </w:pPr>
          </w:p>
        </w:tc>
      </w:tr>
      <w:tr w:rsidR="004E5DF0" w:rsidRPr="004E5DF0" w:rsidTr="00E61418">
        <w:tc>
          <w:tcPr>
            <w:tcW w:w="1188" w:type="dxa"/>
          </w:tcPr>
          <w:p w:rsidR="004E5DF0" w:rsidRPr="004E5DF0" w:rsidRDefault="004E5DF0" w:rsidP="004E5DF0">
            <w:r w:rsidRPr="004E5DF0">
              <w:t>август</w:t>
            </w:r>
          </w:p>
        </w:tc>
        <w:tc>
          <w:tcPr>
            <w:tcW w:w="2700" w:type="dxa"/>
          </w:tcPr>
          <w:p w:rsidR="004E5DF0" w:rsidRPr="004E5DF0" w:rsidRDefault="004E5DF0" w:rsidP="004E5DF0">
            <w:r w:rsidRPr="004E5DF0">
              <w:t>Обновление стенда «Для вас, родители»</w:t>
            </w:r>
          </w:p>
        </w:tc>
        <w:tc>
          <w:tcPr>
            <w:tcW w:w="5683" w:type="dxa"/>
          </w:tcPr>
          <w:p w:rsidR="004E5DF0" w:rsidRPr="004E5DF0" w:rsidRDefault="004E5DF0" w:rsidP="004E5DF0"/>
        </w:tc>
      </w:tr>
      <w:tr w:rsidR="004E5DF0" w:rsidRPr="004E5DF0" w:rsidTr="00E61418">
        <w:tc>
          <w:tcPr>
            <w:tcW w:w="1188" w:type="dxa"/>
          </w:tcPr>
          <w:p w:rsidR="004E5DF0" w:rsidRPr="004E5DF0" w:rsidRDefault="004E5DF0" w:rsidP="004E5DF0">
            <w:r w:rsidRPr="004E5DF0">
              <w:t>Сентябрь</w:t>
            </w:r>
          </w:p>
        </w:tc>
        <w:tc>
          <w:tcPr>
            <w:tcW w:w="2700" w:type="dxa"/>
          </w:tcPr>
          <w:p w:rsidR="004E5DF0" w:rsidRPr="004E5DF0" w:rsidRDefault="004E5DF0" w:rsidP="004E5DF0">
            <w:r w:rsidRPr="004E5DF0">
              <w:t>Заседание УС</w:t>
            </w:r>
          </w:p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>
            <w:r w:rsidRPr="004E5DF0">
              <w:lastRenderedPageBreak/>
              <w:t>Род.лекторий (9-11 классы) «Защитить сердцем» (О тестировании учащихся иммунохромотаграфическим методом)</w:t>
            </w:r>
          </w:p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</w:tc>
        <w:tc>
          <w:tcPr>
            <w:tcW w:w="5683" w:type="dxa"/>
          </w:tcPr>
          <w:p w:rsidR="004E5DF0" w:rsidRPr="004E5DF0" w:rsidRDefault="004E5DF0" w:rsidP="004E5DF0">
            <w:r w:rsidRPr="004E5DF0">
              <w:lastRenderedPageBreak/>
              <w:t>-Утверждение плана работы УС</w:t>
            </w:r>
          </w:p>
          <w:p w:rsidR="004E5DF0" w:rsidRPr="004E5DF0" w:rsidRDefault="004E5DF0" w:rsidP="004E5DF0">
            <w:r w:rsidRPr="004E5DF0">
              <w:t>-Первые дни учебного года</w:t>
            </w:r>
          </w:p>
          <w:p w:rsidR="004E5DF0" w:rsidRPr="004E5DF0" w:rsidRDefault="004E5DF0" w:rsidP="004E5DF0">
            <w:r w:rsidRPr="004E5DF0">
              <w:t>-Корректировка Положения о промежуточной аттестации и др.</w:t>
            </w:r>
          </w:p>
          <w:p w:rsidR="004E5DF0" w:rsidRPr="004E5DF0" w:rsidRDefault="004E5DF0" w:rsidP="004E5DF0">
            <w:r w:rsidRPr="004E5DF0">
              <w:t>- Взаимодействие школы и семьи.</w:t>
            </w:r>
          </w:p>
        </w:tc>
      </w:tr>
      <w:tr w:rsidR="004E5DF0" w:rsidRPr="004E5DF0" w:rsidTr="00E61418">
        <w:tc>
          <w:tcPr>
            <w:tcW w:w="1188" w:type="dxa"/>
          </w:tcPr>
          <w:p w:rsidR="004E5DF0" w:rsidRPr="004E5DF0" w:rsidRDefault="004E5DF0" w:rsidP="004E5DF0">
            <w:r w:rsidRPr="004E5DF0">
              <w:t>Октябрь</w:t>
            </w:r>
          </w:p>
        </w:tc>
        <w:tc>
          <w:tcPr>
            <w:tcW w:w="2700" w:type="dxa"/>
          </w:tcPr>
          <w:p w:rsidR="004E5DF0" w:rsidRPr="004E5DF0" w:rsidRDefault="004E5DF0" w:rsidP="004E5DF0">
            <w:r w:rsidRPr="004E5DF0">
              <w:t>Общешкольное род. Собрание «Трудный диалог с учёбой , или как помочь своему ребёнку учиться»</w:t>
            </w:r>
          </w:p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</w:tc>
        <w:tc>
          <w:tcPr>
            <w:tcW w:w="5683" w:type="dxa"/>
          </w:tcPr>
          <w:p w:rsidR="004E5DF0" w:rsidRPr="004E5DF0" w:rsidRDefault="004E5DF0" w:rsidP="004E5DF0">
            <w:r w:rsidRPr="004E5DF0">
              <w:t>Воспитательный процесс школы и социальный заказ семьи: факторы взаимовлияющие и взаимосвязанные.</w:t>
            </w:r>
          </w:p>
          <w:p w:rsidR="004E5DF0" w:rsidRPr="004E5DF0" w:rsidRDefault="004E5DF0" w:rsidP="004E5DF0">
            <w:r w:rsidRPr="004E5DF0">
              <w:t>Итоги 2015-2016 учебного плана.</w:t>
            </w:r>
          </w:p>
          <w:p w:rsidR="004E5DF0" w:rsidRPr="004E5DF0" w:rsidRDefault="004E5DF0" w:rsidP="004E5DF0">
            <w:r w:rsidRPr="004E5DF0">
              <w:t>Перспективы развития.</w:t>
            </w:r>
          </w:p>
          <w:p w:rsidR="004E5DF0" w:rsidRPr="004E5DF0" w:rsidRDefault="004E5DF0" w:rsidP="004E5DF0">
            <w:r w:rsidRPr="004E5DF0">
              <w:t>Промежуточная аттестация.</w:t>
            </w:r>
          </w:p>
          <w:p w:rsidR="004E5DF0" w:rsidRPr="004E5DF0" w:rsidRDefault="004E5DF0" w:rsidP="004E5DF0">
            <w:r w:rsidRPr="004E5DF0">
              <w:t>Итоговая аттестация (ЕГЭ)</w:t>
            </w:r>
          </w:p>
          <w:p w:rsidR="004E5DF0" w:rsidRPr="004E5DF0" w:rsidRDefault="004E5DF0" w:rsidP="004E5DF0"/>
        </w:tc>
      </w:tr>
      <w:tr w:rsidR="004E5DF0" w:rsidRPr="004E5DF0" w:rsidTr="00E61418">
        <w:tc>
          <w:tcPr>
            <w:tcW w:w="1188" w:type="dxa"/>
          </w:tcPr>
          <w:p w:rsidR="004E5DF0" w:rsidRPr="004E5DF0" w:rsidRDefault="004E5DF0" w:rsidP="004E5DF0">
            <w:r w:rsidRPr="004E5DF0">
              <w:t>Ноябрь</w:t>
            </w:r>
          </w:p>
        </w:tc>
        <w:tc>
          <w:tcPr>
            <w:tcW w:w="2700" w:type="dxa"/>
          </w:tcPr>
          <w:p w:rsidR="004E5DF0" w:rsidRPr="004E5DF0" w:rsidRDefault="004E5DF0" w:rsidP="004E5DF0">
            <w:r w:rsidRPr="004E5DF0">
              <w:t>Род.собрание родителей</w:t>
            </w:r>
          </w:p>
          <w:p w:rsidR="004E5DF0" w:rsidRPr="004E5DF0" w:rsidRDefault="004E5DF0" w:rsidP="004E5DF0">
            <w:r w:rsidRPr="004E5DF0">
              <w:t>учащихся11-ов.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Род.собрание родителей</w:t>
            </w:r>
          </w:p>
          <w:p w:rsidR="004E5DF0" w:rsidRPr="004E5DF0" w:rsidRDefault="004E5DF0" w:rsidP="004E5DF0">
            <w:r w:rsidRPr="004E5DF0">
              <w:t>учащихся 9-ов.</w:t>
            </w:r>
          </w:p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</w:tc>
        <w:tc>
          <w:tcPr>
            <w:tcW w:w="5683" w:type="dxa"/>
          </w:tcPr>
          <w:p w:rsidR="004E5DF0" w:rsidRPr="004E5DF0" w:rsidRDefault="004E5DF0" w:rsidP="004E5DF0">
            <w:r w:rsidRPr="004E5DF0">
              <w:t>Особенности проведения итоговой аттестации в формате ЕГЭ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Особенности проведения итоговой аттестации.</w:t>
            </w:r>
          </w:p>
          <w:p w:rsidR="004E5DF0" w:rsidRPr="004E5DF0" w:rsidRDefault="004E5DF0" w:rsidP="004E5DF0"/>
        </w:tc>
      </w:tr>
      <w:tr w:rsidR="004E5DF0" w:rsidRPr="004E5DF0" w:rsidTr="00E61418">
        <w:tc>
          <w:tcPr>
            <w:tcW w:w="1188" w:type="dxa"/>
          </w:tcPr>
          <w:p w:rsidR="004E5DF0" w:rsidRPr="004E5DF0" w:rsidRDefault="004E5DF0" w:rsidP="004E5DF0">
            <w:r w:rsidRPr="004E5DF0">
              <w:t>Декабрь</w:t>
            </w:r>
          </w:p>
        </w:tc>
        <w:tc>
          <w:tcPr>
            <w:tcW w:w="2700" w:type="dxa"/>
          </w:tcPr>
          <w:p w:rsidR="004E5DF0" w:rsidRPr="004E5DF0" w:rsidRDefault="004E5DF0" w:rsidP="004E5DF0">
            <w:r w:rsidRPr="004E5DF0">
              <w:t>УС</w:t>
            </w:r>
          </w:p>
          <w:p w:rsidR="004E5DF0" w:rsidRPr="004E5DF0" w:rsidRDefault="004E5DF0" w:rsidP="004E5DF0">
            <w:r w:rsidRPr="004E5DF0">
              <w:t>Род.лекторий 1-4 классы</w:t>
            </w:r>
          </w:p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</w:tc>
        <w:tc>
          <w:tcPr>
            <w:tcW w:w="5683" w:type="dxa"/>
          </w:tcPr>
          <w:p w:rsidR="004E5DF0" w:rsidRPr="004E5DF0" w:rsidRDefault="004E5DF0" w:rsidP="004E5DF0">
            <w:pPr>
              <w:numPr>
                <w:ilvl w:val="0"/>
                <w:numId w:val="3"/>
              </w:numPr>
            </w:pPr>
            <w:r w:rsidRPr="004E5DF0">
              <w:t>Реализация программ : «Одаренные дети», «Здоровье»;</w:t>
            </w:r>
          </w:p>
          <w:p w:rsidR="004E5DF0" w:rsidRPr="004E5DF0" w:rsidRDefault="004E5DF0" w:rsidP="004E5DF0">
            <w:pPr>
              <w:numPr>
                <w:ilvl w:val="0"/>
                <w:numId w:val="3"/>
              </w:numPr>
            </w:pPr>
            <w:r w:rsidRPr="004E5DF0">
              <w:t>Отчет директора о финансовом исполнении;</w:t>
            </w:r>
          </w:p>
          <w:p w:rsidR="004E5DF0" w:rsidRPr="004E5DF0" w:rsidRDefault="004E5DF0" w:rsidP="004E5DF0">
            <w:pPr>
              <w:numPr>
                <w:ilvl w:val="0"/>
                <w:numId w:val="3"/>
              </w:numPr>
            </w:pPr>
            <w:r w:rsidRPr="004E5DF0">
              <w:t>Итоги 1 полугодия;</w:t>
            </w:r>
          </w:p>
          <w:p w:rsidR="004E5DF0" w:rsidRPr="004E5DF0" w:rsidRDefault="004E5DF0" w:rsidP="004E5DF0">
            <w:pPr>
              <w:numPr>
                <w:ilvl w:val="0"/>
                <w:numId w:val="3"/>
              </w:numPr>
            </w:pPr>
            <w:r w:rsidRPr="004E5DF0">
              <w:t>Новогодние праздники.</w:t>
            </w:r>
          </w:p>
        </w:tc>
      </w:tr>
      <w:tr w:rsidR="004E5DF0" w:rsidRPr="004E5DF0" w:rsidTr="00E61418">
        <w:tc>
          <w:tcPr>
            <w:tcW w:w="1188" w:type="dxa"/>
          </w:tcPr>
          <w:p w:rsidR="004E5DF0" w:rsidRPr="004E5DF0" w:rsidRDefault="004E5DF0" w:rsidP="004E5DF0">
            <w:r w:rsidRPr="004E5DF0">
              <w:t>Январь</w:t>
            </w:r>
          </w:p>
        </w:tc>
        <w:tc>
          <w:tcPr>
            <w:tcW w:w="2700" w:type="dxa"/>
          </w:tcPr>
          <w:p w:rsidR="004E5DF0" w:rsidRPr="004E5DF0" w:rsidRDefault="004E5DF0" w:rsidP="004E5DF0">
            <w:r w:rsidRPr="004E5DF0">
              <w:t>Родительский лекторий (8,9,10 классы ) «Рынок современных профессий или пять ошибок в профессиональном выборе»</w:t>
            </w:r>
          </w:p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</w:tc>
        <w:tc>
          <w:tcPr>
            <w:tcW w:w="5683" w:type="dxa"/>
          </w:tcPr>
          <w:p w:rsidR="004E5DF0" w:rsidRPr="004E5DF0" w:rsidRDefault="004E5DF0" w:rsidP="004E5DF0">
            <w:r w:rsidRPr="004E5DF0">
              <w:t xml:space="preserve">   </w:t>
            </w:r>
          </w:p>
        </w:tc>
      </w:tr>
      <w:tr w:rsidR="004E5DF0" w:rsidRPr="004E5DF0" w:rsidTr="00E61418">
        <w:tc>
          <w:tcPr>
            <w:tcW w:w="1188" w:type="dxa"/>
          </w:tcPr>
          <w:p w:rsidR="004E5DF0" w:rsidRPr="004E5DF0" w:rsidRDefault="004E5DF0" w:rsidP="004E5DF0">
            <w:r w:rsidRPr="004E5DF0">
              <w:t>Февраль</w:t>
            </w:r>
          </w:p>
        </w:tc>
        <w:tc>
          <w:tcPr>
            <w:tcW w:w="2700" w:type="dxa"/>
          </w:tcPr>
          <w:p w:rsidR="004E5DF0" w:rsidRPr="004E5DF0" w:rsidRDefault="004E5DF0" w:rsidP="004E5DF0">
            <w:r w:rsidRPr="004E5DF0">
              <w:t>Форум «Большая перемена»</w:t>
            </w:r>
          </w:p>
          <w:p w:rsidR="004E5DF0" w:rsidRPr="004E5DF0" w:rsidRDefault="004E5DF0" w:rsidP="004E5DF0">
            <w:r w:rsidRPr="004E5DF0">
              <w:t>( в рамках форума- родительское собрание «В семье растёт сын», «В семье растёт дочь»)</w:t>
            </w:r>
          </w:p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</w:tc>
        <w:tc>
          <w:tcPr>
            <w:tcW w:w="5683" w:type="dxa"/>
          </w:tcPr>
          <w:p w:rsidR="004E5DF0" w:rsidRPr="004E5DF0" w:rsidRDefault="004E5DF0" w:rsidP="004E5DF0">
            <w:r w:rsidRPr="004E5DF0">
              <w:t>урочная и внеурочная деятельность ОУ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родительское участие в подготовке учащихся к сдаче итоговой аттестации.</w:t>
            </w:r>
          </w:p>
        </w:tc>
      </w:tr>
      <w:tr w:rsidR="004E5DF0" w:rsidRPr="004E5DF0" w:rsidTr="00E61418">
        <w:tc>
          <w:tcPr>
            <w:tcW w:w="1188" w:type="dxa"/>
          </w:tcPr>
          <w:p w:rsidR="004E5DF0" w:rsidRPr="004E5DF0" w:rsidRDefault="004E5DF0" w:rsidP="004E5DF0">
            <w:r w:rsidRPr="004E5DF0">
              <w:lastRenderedPageBreak/>
              <w:t>Март</w:t>
            </w:r>
          </w:p>
        </w:tc>
        <w:tc>
          <w:tcPr>
            <w:tcW w:w="2700" w:type="dxa"/>
          </w:tcPr>
          <w:p w:rsidR="004E5DF0" w:rsidRPr="004E5DF0" w:rsidRDefault="004E5DF0" w:rsidP="004E5DF0">
            <w:r w:rsidRPr="004E5DF0">
              <w:t>Заседание УС</w:t>
            </w:r>
          </w:p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>
            <w:r w:rsidRPr="004E5DF0">
              <w:t xml:space="preserve">Род.лекторий для 9,11 классов </w:t>
            </w:r>
          </w:p>
          <w:p w:rsidR="004E5DF0" w:rsidRPr="004E5DF0" w:rsidRDefault="004E5DF0" w:rsidP="004E5DF0"/>
          <w:p w:rsidR="004E5DF0" w:rsidRPr="004E5DF0" w:rsidRDefault="004E5DF0" w:rsidP="004E5DF0"/>
        </w:tc>
        <w:tc>
          <w:tcPr>
            <w:tcW w:w="5683" w:type="dxa"/>
          </w:tcPr>
          <w:p w:rsidR="004E5DF0" w:rsidRPr="004E5DF0" w:rsidRDefault="004E5DF0" w:rsidP="004E5DF0">
            <w:pPr>
              <w:numPr>
                <w:ilvl w:val="0"/>
                <w:numId w:val="3"/>
              </w:numPr>
            </w:pPr>
            <w:r w:rsidRPr="004E5DF0">
              <w:t>Организация дополнительного образования и внеурочной деятельности в школе;</w:t>
            </w:r>
          </w:p>
          <w:p w:rsidR="004E5DF0" w:rsidRPr="004E5DF0" w:rsidRDefault="004E5DF0" w:rsidP="004E5DF0">
            <w:pPr>
              <w:numPr>
                <w:ilvl w:val="0"/>
                <w:numId w:val="3"/>
              </w:numPr>
            </w:pPr>
            <w:r w:rsidRPr="004E5DF0">
              <w:t>Летний отдых;</w:t>
            </w:r>
          </w:p>
          <w:p w:rsidR="004E5DF0" w:rsidRPr="004E5DF0" w:rsidRDefault="004E5DF0" w:rsidP="004E5DF0">
            <w:pPr>
              <w:numPr>
                <w:ilvl w:val="0"/>
                <w:numId w:val="3"/>
              </w:numPr>
            </w:pPr>
            <w:r w:rsidRPr="004E5DF0">
              <w:t>Работа школы с детьми «группы риска»</w:t>
            </w:r>
          </w:p>
          <w:p w:rsidR="004E5DF0" w:rsidRPr="004E5DF0" w:rsidRDefault="004E5DF0" w:rsidP="004E5DF0">
            <w:pPr>
              <w:numPr>
                <w:ilvl w:val="0"/>
                <w:numId w:val="3"/>
              </w:numPr>
            </w:pPr>
            <w:r w:rsidRPr="004E5DF0">
              <w:t>Реализация программы развития школы.</w:t>
            </w:r>
          </w:p>
          <w:p w:rsidR="004E5DF0" w:rsidRPr="004E5DF0" w:rsidRDefault="004E5DF0" w:rsidP="004E5DF0"/>
        </w:tc>
      </w:tr>
      <w:tr w:rsidR="004E5DF0" w:rsidRPr="004E5DF0" w:rsidTr="00E61418">
        <w:tc>
          <w:tcPr>
            <w:tcW w:w="1188" w:type="dxa"/>
          </w:tcPr>
          <w:p w:rsidR="004E5DF0" w:rsidRPr="004E5DF0" w:rsidRDefault="004E5DF0" w:rsidP="004E5DF0">
            <w:r w:rsidRPr="004E5DF0">
              <w:t>апрель</w:t>
            </w:r>
          </w:p>
        </w:tc>
        <w:tc>
          <w:tcPr>
            <w:tcW w:w="2700" w:type="dxa"/>
          </w:tcPr>
          <w:p w:rsidR="004E5DF0" w:rsidRPr="004E5DF0" w:rsidRDefault="004E5DF0" w:rsidP="004E5DF0">
            <w:r w:rsidRPr="004E5DF0">
              <w:t>Род.собрание «Основы личной безопасности и профилактика травматизма»</w:t>
            </w:r>
          </w:p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/>
        </w:tc>
        <w:tc>
          <w:tcPr>
            <w:tcW w:w="5683" w:type="dxa"/>
          </w:tcPr>
          <w:p w:rsidR="004E5DF0" w:rsidRPr="004E5DF0" w:rsidRDefault="004E5DF0" w:rsidP="004E5DF0">
            <w:r w:rsidRPr="004E5DF0">
              <w:t>Предварительные итоги года</w:t>
            </w:r>
          </w:p>
          <w:p w:rsidR="004E5DF0" w:rsidRPr="004E5DF0" w:rsidRDefault="004E5DF0" w:rsidP="004E5DF0">
            <w:r w:rsidRPr="004E5DF0">
              <w:t>Итоговая аттестация</w:t>
            </w:r>
          </w:p>
        </w:tc>
      </w:tr>
      <w:tr w:rsidR="004E5DF0" w:rsidRPr="004E5DF0" w:rsidTr="00E61418">
        <w:tc>
          <w:tcPr>
            <w:tcW w:w="1188" w:type="dxa"/>
          </w:tcPr>
          <w:p w:rsidR="004E5DF0" w:rsidRPr="004E5DF0" w:rsidRDefault="004E5DF0" w:rsidP="004E5DF0">
            <w:r w:rsidRPr="004E5DF0">
              <w:t>май</w:t>
            </w:r>
          </w:p>
        </w:tc>
        <w:tc>
          <w:tcPr>
            <w:tcW w:w="2700" w:type="dxa"/>
          </w:tcPr>
          <w:p w:rsidR="004E5DF0" w:rsidRPr="004E5DF0" w:rsidRDefault="004E5DF0" w:rsidP="004E5DF0">
            <w:r w:rsidRPr="004E5DF0">
              <w:t>Заседание УС</w:t>
            </w:r>
          </w:p>
          <w:p w:rsidR="004E5DF0" w:rsidRPr="004E5DF0" w:rsidRDefault="004E5DF0" w:rsidP="004E5DF0"/>
          <w:p w:rsidR="004E5DF0" w:rsidRPr="004E5DF0" w:rsidRDefault="004E5DF0" w:rsidP="004E5DF0"/>
          <w:p w:rsidR="004E5DF0" w:rsidRPr="004E5DF0" w:rsidRDefault="004E5DF0" w:rsidP="004E5DF0">
            <w:r w:rsidRPr="004E5DF0">
              <w:t>- чествование родителей за успехи в воспитании детей, за активную помощь школе.</w:t>
            </w:r>
          </w:p>
          <w:p w:rsidR="004E5DF0" w:rsidRPr="004E5DF0" w:rsidRDefault="004E5DF0" w:rsidP="004E5DF0"/>
        </w:tc>
        <w:tc>
          <w:tcPr>
            <w:tcW w:w="5683" w:type="dxa"/>
          </w:tcPr>
          <w:p w:rsidR="004E5DF0" w:rsidRPr="004E5DF0" w:rsidRDefault="004E5DF0" w:rsidP="004E5DF0">
            <w:r w:rsidRPr="004E5DF0">
              <w:t>Итоги года.</w:t>
            </w:r>
          </w:p>
          <w:p w:rsidR="004E5DF0" w:rsidRPr="004E5DF0" w:rsidRDefault="004E5DF0" w:rsidP="004E5DF0">
            <w:r w:rsidRPr="004E5DF0">
              <w:t>Утверждение УП на новый учебный год</w:t>
            </w:r>
          </w:p>
          <w:p w:rsidR="004E5DF0" w:rsidRPr="004E5DF0" w:rsidRDefault="004E5DF0" w:rsidP="004E5DF0">
            <w:r w:rsidRPr="004E5DF0">
              <w:t>Межведомственное взаимодействие по социально-правовому просвещению участников образовательного процесса.</w:t>
            </w:r>
          </w:p>
        </w:tc>
      </w:tr>
      <w:tr w:rsidR="004E5DF0" w:rsidRPr="004E5DF0" w:rsidTr="00E61418">
        <w:tc>
          <w:tcPr>
            <w:tcW w:w="1188" w:type="dxa"/>
          </w:tcPr>
          <w:p w:rsidR="004E5DF0" w:rsidRPr="004E5DF0" w:rsidRDefault="004E5DF0" w:rsidP="004E5DF0">
            <w:r w:rsidRPr="004E5DF0">
              <w:t>июнь</w:t>
            </w:r>
          </w:p>
        </w:tc>
        <w:tc>
          <w:tcPr>
            <w:tcW w:w="2700" w:type="dxa"/>
          </w:tcPr>
          <w:p w:rsidR="004E5DF0" w:rsidRPr="004E5DF0" w:rsidRDefault="004E5DF0" w:rsidP="004E5DF0">
            <w:r w:rsidRPr="004E5DF0">
              <w:t xml:space="preserve">Выпускной вечер </w:t>
            </w:r>
          </w:p>
        </w:tc>
        <w:tc>
          <w:tcPr>
            <w:tcW w:w="5683" w:type="dxa"/>
          </w:tcPr>
          <w:p w:rsidR="004E5DF0" w:rsidRPr="004E5DF0" w:rsidRDefault="004E5DF0" w:rsidP="004E5DF0"/>
        </w:tc>
      </w:tr>
      <w:tr w:rsidR="004E5DF0" w:rsidRPr="004E5DF0" w:rsidTr="00E61418">
        <w:tc>
          <w:tcPr>
            <w:tcW w:w="1188" w:type="dxa"/>
          </w:tcPr>
          <w:p w:rsidR="004E5DF0" w:rsidRPr="004E5DF0" w:rsidRDefault="004E5DF0" w:rsidP="004E5DF0">
            <w:r w:rsidRPr="004E5DF0">
              <w:t>ежемесячно</w:t>
            </w:r>
          </w:p>
        </w:tc>
        <w:tc>
          <w:tcPr>
            <w:tcW w:w="2700" w:type="dxa"/>
          </w:tcPr>
          <w:p w:rsidR="004E5DF0" w:rsidRPr="004E5DF0" w:rsidRDefault="004E5DF0" w:rsidP="004E5DF0">
            <w:r w:rsidRPr="004E5DF0">
              <w:t>-Консультации родителей по интересующим их вопросам «Спрашивайте-отвечаем»</w:t>
            </w:r>
          </w:p>
          <w:p w:rsidR="004E5DF0" w:rsidRPr="004E5DF0" w:rsidRDefault="004E5DF0" w:rsidP="004E5DF0">
            <w:r w:rsidRPr="004E5DF0">
              <w:t>- Совместные праздники с родителями</w:t>
            </w:r>
          </w:p>
        </w:tc>
        <w:tc>
          <w:tcPr>
            <w:tcW w:w="5683" w:type="dxa"/>
          </w:tcPr>
          <w:p w:rsidR="004E5DF0" w:rsidRPr="004E5DF0" w:rsidRDefault="004E5DF0" w:rsidP="004E5DF0"/>
        </w:tc>
      </w:tr>
    </w:tbl>
    <w:p w:rsidR="004E5DF0" w:rsidRPr="004E5DF0" w:rsidRDefault="004E5DF0" w:rsidP="004E5DF0">
      <w:pPr>
        <w:jc w:val="center"/>
        <w:rPr>
          <w:b/>
          <w:bCs/>
        </w:rPr>
      </w:pPr>
    </w:p>
    <w:p w:rsidR="004E5DF0" w:rsidRPr="004E5DF0" w:rsidRDefault="004E5DF0" w:rsidP="004E5DF0">
      <w:pPr>
        <w:jc w:val="center"/>
        <w:rPr>
          <w:b/>
          <w:bCs/>
        </w:rPr>
      </w:pPr>
    </w:p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>
      <w:pPr>
        <w:jc w:val="center"/>
        <w:rPr>
          <w:b/>
        </w:rPr>
      </w:pPr>
      <w:r w:rsidRPr="004E5DF0">
        <w:rPr>
          <w:b/>
        </w:rPr>
        <w:t xml:space="preserve">ПЛАН МЕРОПРИЯТИЙ </w:t>
      </w:r>
    </w:p>
    <w:p w:rsidR="004E5DF0" w:rsidRPr="004E5DF0" w:rsidRDefault="004E5DF0" w:rsidP="004E5DF0">
      <w:pPr>
        <w:jc w:val="center"/>
        <w:rPr>
          <w:b/>
        </w:rPr>
      </w:pPr>
      <w:r w:rsidRPr="004E5DF0">
        <w:rPr>
          <w:b/>
        </w:rPr>
        <w:t>ПО ОХРАНЕ ЖИЗНИ, ЗДОРОВЬЯ И ТЕХНИКЕ БЕЗОПАСНОСТИ УЧАСТНИКОВ ОБРАЗОВАТЕЛЬНОГО ПРОЦЕССА.</w:t>
      </w:r>
    </w:p>
    <w:p w:rsidR="004E5DF0" w:rsidRPr="004E5DF0" w:rsidRDefault="004E5DF0" w:rsidP="004E5DF0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3920"/>
        <w:gridCol w:w="2312"/>
        <w:gridCol w:w="2341"/>
      </w:tblGrid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pPr>
              <w:jc w:val="center"/>
              <w:rPr>
                <w:b/>
              </w:rPr>
            </w:pPr>
            <w:r w:rsidRPr="004E5DF0">
              <w:rPr>
                <w:b/>
              </w:rPr>
              <w:t>№</w:t>
            </w:r>
          </w:p>
        </w:tc>
        <w:tc>
          <w:tcPr>
            <w:tcW w:w="4137" w:type="dxa"/>
          </w:tcPr>
          <w:p w:rsidR="004E5DF0" w:rsidRPr="004E5DF0" w:rsidRDefault="004E5DF0" w:rsidP="004E5DF0">
            <w:pPr>
              <w:jc w:val="center"/>
              <w:rPr>
                <w:b/>
              </w:rPr>
            </w:pPr>
            <w:r w:rsidRPr="004E5DF0">
              <w:rPr>
                <w:b/>
              </w:rPr>
              <w:t>Наименование мероприятий</w:t>
            </w:r>
          </w:p>
        </w:tc>
        <w:tc>
          <w:tcPr>
            <w:tcW w:w="2393" w:type="dxa"/>
          </w:tcPr>
          <w:p w:rsidR="004E5DF0" w:rsidRPr="004E5DF0" w:rsidRDefault="004E5DF0" w:rsidP="004E5DF0">
            <w:pPr>
              <w:jc w:val="center"/>
              <w:rPr>
                <w:b/>
              </w:rPr>
            </w:pPr>
            <w:r w:rsidRPr="004E5DF0">
              <w:rPr>
                <w:b/>
              </w:rPr>
              <w:t>срок</w:t>
            </w:r>
          </w:p>
        </w:tc>
        <w:tc>
          <w:tcPr>
            <w:tcW w:w="2393" w:type="dxa"/>
          </w:tcPr>
          <w:p w:rsidR="004E5DF0" w:rsidRPr="004E5DF0" w:rsidRDefault="004E5DF0" w:rsidP="004E5DF0">
            <w:pPr>
              <w:jc w:val="center"/>
              <w:rPr>
                <w:b/>
              </w:rPr>
            </w:pPr>
            <w:r w:rsidRPr="004E5DF0">
              <w:rPr>
                <w:b/>
              </w:rPr>
              <w:t>ответственные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pPr>
              <w:jc w:val="center"/>
              <w:rPr>
                <w:b/>
              </w:rPr>
            </w:pPr>
          </w:p>
        </w:tc>
        <w:tc>
          <w:tcPr>
            <w:tcW w:w="8923" w:type="dxa"/>
            <w:gridSpan w:val="3"/>
          </w:tcPr>
          <w:p w:rsidR="004E5DF0" w:rsidRPr="004E5DF0" w:rsidRDefault="004E5DF0" w:rsidP="004E5DF0">
            <w:pPr>
              <w:jc w:val="center"/>
              <w:rPr>
                <w:b/>
                <w:i/>
              </w:rPr>
            </w:pPr>
            <w:r w:rsidRPr="004E5DF0">
              <w:rPr>
                <w:b/>
                <w:i/>
              </w:rPr>
              <w:t>Мероприятия по предупреждению детского дорожно-транспортного травматизма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lastRenderedPageBreak/>
              <w:t>1.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Выборы общественного инструктора  по безопасности дорожного движения на общем собрании работников школы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До 1 сентября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Директор школы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2.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Инструктивно-методическое занятие с классными руководителями , воспитателями по методике проведения с учащимися занятий по изучению Правил дорожного движения.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До 1 сентября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Преподаватель ОБЖ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3.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Изучение Правил дорожного движения с учащимися школы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В течение года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Преподаватель ОБЖ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4.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Встречи с работниками ГИБДД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постоянно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Зам.директора по ВР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5.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Обсуждение вопроса о профилактике детского дорожно-транспортного травматизма на классных родительских собраниях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Сентябрь, январь, апрель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Кл.руководители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6.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Отчет классных руководителей о работе по предупреждению детского дорожно-транспортного травматизма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1 раз в полугодие</w:t>
            </w:r>
          </w:p>
          <w:p w:rsidR="004E5DF0" w:rsidRPr="004E5DF0" w:rsidRDefault="004E5DF0" w:rsidP="004E5DF0">
            <w:r w:rsidRPr="004E5DF0">
              <w:t>СД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Директор школы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7.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Издание приказов о назначении ответственных лиц за пожарную безопасность, об установлении противопожарного режима, о создании добровольной пожарной дружины из числа сотрудников школы.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До 1 сентября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Директор школы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8.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Перезарядка огнетушителей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До 1 сентября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Зам.директора по АХЧ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9.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Проведение проверки сопротивления изоляции электросети и заземления оборудования.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До 1 сентября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Зам.директора по АХЧ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10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Проведение противопожарного инструктажа работников и учащихся школы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До 1 сентября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Зам.директора по АХЧ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11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Обновление планов эвакуации, реконструкция пожарного водоёма в начальной школе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До 15 сентября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Зам.директора по АХЧ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/>
        </w:tc>
        <w:tc>
          <w:tcPr>
            <w:tcW w:w="4137" w:type="dxa"/>
          </w:tcPr>
          <w:p w:rsidR="004E5DF0" w:rsidRPr="004E5DF0" w:rsidRDefault="004E5DF0" w:rsidP="004E5DF0"/>
        </w:tc>
        <w:tc>
          <w:tcPr>
            <w:tcW w:w="2393" w:type="dxa"/>
          </w:tcPr>
          <w:p w:rsidR="004E5DF0" w:rsidRPr="004E5DF0" w:rsidRDefault="004E5DF0" w:rsidP="004E5DF0"/>
        </w:tc>
        <w:tc>
          <w:tcPr>
            <w:tcW w:w="2393" w:type="dxa"/>
          </w:tcPr>
          <w:p w:rsidR="004E5DF0" w:rsidRPr="004E5DF0" w:rsidRDefault="004E5DF0" w:rsidP="004E5DF0"/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/>
        </w:tc>
        <w:tc>
          <w:tcPr>
            <w:tcW w:w="8923" w:type="dxa"/>
            <w:gridSpan w:val="3"/>
          </w:tcPr>
          <w:p w:rsidR="004E5DF0" w:rsidRPr="004E5DF0" w:rsidRDefault="004E5DF0" w:rsidP="004E5DF0">
            <w:pPr>
              <w:rPr>
                <w:b/>
                <w:i/>
              </w:rPr>
            </w:pPr>
            <w:r w:rsidRPr="004E5DF0">
              <w:rPr>
                <w:b/>
                <w:i/>
              </w:rPr>
              <w:t>Мероприятия по профилактике травматизма и несчастных случаев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1.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Выборы общественного инструктора  по профилактике травматизма и несчастных случаев среди учащихся школы  на общем собрании работников школы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До 1 сентября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Директор школы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2.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 xml:space="preserve">Ознакомление учителей с нормативными документами , регламентирующими деятельность </w:t>
            </w:r>
            <w:r w:rsidRPr="004E5DF0">
              <w:lastRenderedPageBreak/>
              <w:t>по профилактике травматизма и несчастных случаев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lastRenderedPageBreak/>
              <w:t>сентябрь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Директор школы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3.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Отчет Кл руководителей (СД) о работе с учащимися по профилактике травматизма и несчастных случаев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ноябрь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Директор школы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4.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СД «О работе учителей физической культуры и технологии по профилактике травматизма и несчастных случаев среди учащихся»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март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Директор школы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5.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Лекция для педагогов «Причины травматизма (технические, организационные, личностные) и суицида»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апрель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Директор школы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6.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Обсуждение вопросов профилактики травматизма и несчастных случаев среди детей на родительских собраниях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постоянно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Кл.руководители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7.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Анализ работы школы по профилактике травматизма и несчастных случаев среди учащихся за учебный год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июнь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Директор школы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/>
        </w:tc>
        <w:tc>
          <w:tcPr>
            <w:tcW w:w="8923" w:type="dxa"/>
            <w:gridSpan w:val="3"/>
          </w:tcPr>
          <w:p w:rsidR="004E5DF0" w:rsidRPr="004E5DF0" w:rsidRDefault="004E5DF0" w:rsidP="004E5DF0">
            <w:pPr>
              <w:rPr>
                <w:b/>
                <w:i/>
              </w:rPr>
            </w:pPr>
            <w:r w:rsidRPr="004E5DF0">
              <w:rPr>
                <w:b/>
                <w:i/>
              </w:rPr>
              <w:t>Мероприятия по охране жизни, здоровья и технике безопасности учащихся.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1.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Подготовка приказа по школе «Об охране жизни и здоровья учащихся»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сентябрь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Директор школы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2.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Санитарно-гигиеническое состояние школы, включая пищеблок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постоянно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Зам.директора по АХЧ, мед.работник школы.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3.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Соблюдение светового, питьевого, воздушного режима классных комнат, спортзала, мастерских и других помещений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постоянно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Зам.директора по АХЧ, мед.работник школы.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4.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Соблюдение санитарно-гигиенических требований к уроку: рассаживание учащихся согласно медицинским рекомендациям, анализ школьного расписания, дозирование домашнего задания, профилактика близорукости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постоянно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Зам.директора по УВР, классные руководители, мед.работник школы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5.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Обеспечение учащихся школы горячим питанием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постоянно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Социальный педагог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6.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Организация бесплатного горячего питания школьников из малообеспеченных семей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ежеквартально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Социальный педагог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7.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Издание приказа по школе , регламентирующего работу специальных медицинских групп. Осуществление систематического контроля их работы.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сентябрь</w:t>
            </w:r>
          </w:p>
          <w:p w:rsidR="004E5DF0" w:rsidRPr="004E5DF0" w:rsidRDefault="004E5DF0" w:rsidP="004E5DF0">
            <w:r w:rsidRPr="004E5DF0">
              <w:t>постоянно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Директор школы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lastRenderedPageBreak/>
              <w:t>8.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Анализ заболеваемости учащихся (по группам здоровья)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ежеквартально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Мед.работник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9.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Контроль состояния пожарной безопасности в учебных помещениях и столовой (исправность электропроводки, наличие огнетушителей и т.д.)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1 раз в месяц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Зам.директора по АХЧ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10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Поддержание кабинетов технического и обслуживающего труда в соответствии с требованиями техники безопасности и производственной санитарии.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постоянно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Учителя технологии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11.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Поддержание мер безопасности в учебных лабораториях по физике, химии, информатике, спортивном зале, кабинетах технического и обслуживающего труда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постоянно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Заведующие кабинетами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12.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Проведение подготовки руководителей и участников экскурсий, походов (инструктажи, проверка оборудования и т.д.)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постоянно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Кл.руководители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13.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Внеклассные мероприятия по профилактике травматизма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постоянно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Кл.руководители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14.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Осуществление постоянных мер по безопасности и охране жизни детей при проведении массовых мероприятий .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Постоянно.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Кл.руководители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/>
        </w:tc>
        <w:tc>
          <w:tcPr>
            <w:tcW w:w="8923" w:type="dxa"/>
            <w:gridSpan w:val="3"/>
          </w:tcPr>
          <w:p w:rsidR="004E5DF0" w:rsidRPr="004E5DF0" w:rsidRDefault="004E5DF0" w:rsidP="004E5DF0">
            <w:pPr>
              <w:jc w:val="center"/>
              <w:rPr>
                <w:b/>
                <w:i/>
              </w:rPr>
            </w:pPr>
            <w:r w:rsidRPr="004E5DF0">
              <w:rPr>
                <w:b/>
                <w:i/>
              </w:rPr>
              <w:t>Организационно- технические мероприятия по улучшению условий и охране труда работников школы.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1.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Проведение аттестации рабочих мест по условиям труда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август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Директор школы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2.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Проведение общего технического осмотра здания школы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август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Директор школы, зам.директора по АХЧ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3.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Обеспечение технического и обслуживающего персонала школы спецодеждой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август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зам.директора по АХЧ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4.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Издание приказа о назначении ответственных лиц за организацию безопасности при проведении работ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сентябрь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Директор школы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5.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Издание приказа о создании комиссии по охране труда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сентябрь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Директор школы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6.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>Заключение соглашения по охране труда между администрацией и профсоюзным комитетом школы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сентябрь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Директор школы,</w:t>
            </w:r>
          </w:p>
          <w:p w:rsidR="004E5DF0" w:rsidRPr="004E5DF0" w:rsidRDefault="004E5DF0" w:rsidP="004E5DF0">
            <w:r w:rsidRPr="004E5DF0">
              <w:t xml:space="preserve">Председатель профсоюзного </w:t>
            </w:r>
          </w:p>
          <w:p w:rsidR="004E5DF0" w:rsidRPr="004E5DF0" w:rsidRDefault="004E5DF0" w:rsidP="004E5DF0">
            <w:r w:rsidRPr="004E5DF0">
              <w:t>комитета</w:t>
            </w:r>
          </w:p>
        </w:tc>
      </w:tr>
      <w:tr w:rsidR="004E5DF0" w:rsidRPr="004E5DF0" w:rsidTr="00E61418">
        <w:tc>
          <w:tcPr>
            <w:tcW w:w="648" w:type="dxa"/>
          </w:tcPr>
          <w:p w:rsidR="004E5DF0" w:rsidRPr="004E5DF0" w:rsidRDefault="004E5DF0" w:rsidP="004E5DF0">
            <w:r w:rsidRPr="004E5DF0">
              <w:t>7.</w:t>
            </w:r>
          </w:p>
        </w:tc>
        <w:tc>
          <w:tcPr>
            <w:tcW w:w="4137" w:type="dxa"/>
          </w:tcPr>
          <w:p w:rsidR="004E5DF0" w:rsidRPr="004E5DF0" w:rsidRDefault="004E5DF0" w:rsidP="004E5DF0">
            <w:r w:rsidRPr="004E5DF0">
              <w:t xml:space="preserve">Организация систематического административно-общественного контроля состояния охраны труда </w:t>
            </w:r>
            <w:r w:rsidRPr="004E5DF0">
              <w:lastRenderedPageBreak/>
              <w:t>(совместно с профсоюзным комитетом)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lastRenderedPageBreak/>
              <w:t>ежеквартально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Директор школы,</w:t>
            </w:r>
          </w:p>
          <w:p w:rsidR="004E5DF0" w:rsidRPr="004E5DF0" w:rsidRDefault="004E5DF0" w:rsidP="004E5DF0">
            <w:r w:rsidRPr="004E5DF0">
              <w:t xml:space="preserve">Председатель профсоюзного </w:t>
            </w:r>
          </w:p>
          <w:p w:rsidR="004E5DF0" w:rsidRPr="004E5DF0" w:rsidRDefault="004E5DF0" w:rsidP="004E5DF0">
            <w:r w:rsidRPr="004E5DF0">
              <w:t>комитета</w:t>
            </w:r>
          </w:p>
        </w:tc>
      </w:tr>
    </w:tbl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/>
    <w:p w:rsidR="004E5DF0" w:rsidRPr="004E5DF0" w:rsidRDefault="004E5DF0" w:rsidP="004E5DF0">
      <w:pPr>
        <w:jc w:val="center"/>
        <w:rPr>
          <w:b/>
        </w:rPr>
      </w:pPr>
      <w:r w:rsidRPr="004E5DF0">
        <w:rPr>
          <w:b/>
        </w:rPr>
        <w:t>АПРОБАЦИЯ И ВНЕДРЕНИЕ ФГОС</w:t>
      </w:r>
    </w:p>
    <w:p w:rsidR="004E5DF0" w:rsidRPr="004E5DF0" w:rsidRDefault="004E5DF0" w:rsidP="004E5DF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2968"/>
        <w:gridCol w:w="2385"/>
        <w:gridCol w:w="7"/>
        <w:gridCol w:w="2377"/>
      </w:tblGrid>
      <w:tr w:rsidR="004E5DF0" w:rsidRPr="004E5DF0" w:rsidTr="00E61418">
        <w:tc>
          <w:tcPr>
            <w:tcW w:w="1548" w:type="dxa"/>
          </w:tcPr>
          <w:p w:rsidR="004E5DF0" w:rsidRPr="004E5DF0" w:rsidRDefault="004E5DF0" w:rsidP="004E5DF0">
            <w:pPr>
              <w:jc w:val="center"/>
              <w:rPr>
                <w:b/>
              </w:rPr>
            </w:pPr>
            <w:r w:rsidRPr="004E5DF0">
              <w:rPr>
                <w:b/>
              </w:rPr>
              <w:t>месяц</w:t>
            </w:r>
          </w:p>
        </w:tc>
        <w:tc>
          <w:tcPr>
            <w:tcW w:w="3236" w:type="dxa"/>
          </w:tcPr>
          <w:p w:rsidR="004E5DF0" w:rsidRPr="004E5DF0" w:rsidRDefault="004E5DF0" w:rsidP="004E5DF0">
            <w:pPr>
              <w:jc w:val="center"/>
              <w:rPr>
                <w:b/>
              </w:rPr>
            </w:pPr>
            <w:r w:rsidRPr="004E5DF0">
              <w:rPr>
                <w:b/>
              </w:rPr>
              <w:t>Административно-методические мероприятия</w:t>
            </w:r>
          </w:p>
        </w:tc>
        <w:tc>
          <w:tcPr>
            <w:tcW w:w="2393" w:type="dxa"/>
          </w:tcPr>
          <w:p w:rsidR="004E5DF0" w:rsidRPr="004E5DF0" w:rsidRDefault="004E5DF0" w:rsidP="004E5DF0">
            <w:pPr>
              <w:jc w:val="center"/>
              <w:rPr>
                <w:b/>
              </w:rPr>
            </w:pPr>
            <w:r w:rsidRPr="004E5DF0">
              <w:rPr>
                <w:b/>
              </w:rPr>
              <w:t>Мониторинг,</w:t>
            </w:r>
          </w:p>
          <w:p w:rsidR="004E5DF0" w:rsidRPr="004E5DF0" w:rsidRDefault="004E5DF0" w:rsidP="004E5DF0">
            <w:pPr>
              <w:jc w:val="center"/>
              <w:rPr>
                <w:b/>
              </w:rPr>
            </w:pPr>
            <w:r w:rsidRPr="004E5DF0">
              <w:rPr>
                <w:b/>
              </w:rPr>
              <w:t>контроль</w:t>
            </w:r>
          </w:p>
        </w:tc>
        <w:tc>
          <w:tcPr>
            <w:tcW w:w="2393" w:type="dxa"/>
            <w:gridSpan w:val="2"/>
          </w:tcPr>
          <w:p w:rsidR="004E5DF0" w:rsidRPr="004E5DF0" w:rsidRDefault="004E5DF0" w:rsidP="004E5DF0">
            <w:pPr>
              <w:jc w:val="center"/>
              <w:rPr>
                <w:b/>
              </w:rPr>
            </w:pPr>
            <w:r w:rsidRPr="004E5DF0">
              <w:rPr>
                <w:b/>
              </w:rPr>
              <w:t>Работа с родителями</w:t>
            </w:r>
          </w:p>
        </w:tc>
      </w:tr>
      <w:tr w:rsidR="004E5DF0" w:rsidRPr="004E5DF0" w:rsidTr="00E61418">
        <w:tc>
          <w:tcPr>
            <w:tcW w:w="1548" w:type="dxa"/>
          </w:tcPr>
          <w:p w:rsidR="004E5DF0" w:rsidRPr="004E5DF0" w:rsidRDefault="004E5DF0" w:rsidP="004E5DF0">
            <w:pPr>
              <w:rPr>
                <w:b/>
              </w:rPr>
            </w:pPr>
            <w:r w:rsidRPr="004E5DF0">
              <w:rPr>
                <w:b/>
              </w:rPr>
              <w:t>Сентябрь</w:t>
            </w:r>
          </w:p>
        </w:tc>
        <w:tc>
          <w:tcPr>
            <w:tcW w:w="3236" w:type="dxa"/>
          </w:tcPr>
          <w:p w:rsidR="004E5DF0" w:rsidRPr="004E5DF0" w:rsidRDefault="004E5DF0" w:rsidP="004E5DF0">
            <w:r w:rsidRPr="004E5DF0">
              <w:t>1. Составление рабочих программ учителей 1- 4 и работающих в 5-х и 6 а, 7 а, 8 б  классах;</w:t>
            </w:r>
          </w:p>
          <w:p w:rsidR="004E5DF0" w:rsidRPr="004E5DF0" w:rsidRDefault="004E5DF0" w:rsidP="004E5DF0">
            <w:r w:rsidRPr="004E5DF0">
              <w:t>2. Составление программ внеурочной деятельности к1- 4 и работающих в 5-х и 6 а, 7 а, 8 б  классах;</w:t>
            </w:r>
          </w:p>
          <w:p w:rsidR="004E5DF0" w:rsidRPr="004E5DF0" w:rsidRDefault="004E5DF0" w:rsidP="004E5DF0">
            <w:r w:rsidRPr="004E5DF0">
              <w:t>3.МСт «Особенности УВП в 2015-2016 учебном году»</w:t>
            </w:r>
          </w:p>
          <w:p w:rsidR="004E5DF0" w:rsidRPr="004E5DF0" w:rsidRDefault="004E5DF0" w:rsidP="004E5DF0">
            <w:r w:rsidRPr="004E5DF0">
              <w:t>4. Размещение на школьном сайте информации о работе ФГОС.</w:t>
            </w:r>
          </w:p>
          <w:p w:rsidR="004E5DF0" w:rsidRPr="004E5DF0" w:rsidRDefault="004E5DF0" w:rsidP="004E5DF0">
            <w:r w:rsidRPr="004E5DF0">
              <w:t>5.Составление расписания внеурочной деятельности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Адаптация 1-ов ( социально-психологическая служба)</w:t>
            </w:r>
          </w:p>
          <w:p w:rsidR="004E5DF0" w:rsidRPr="004E5DF0" w:rsidRDefault="004E5DF0" w:rsidP="004E5DF0">
            <w:r w:rsidRPr="004E5DF0">
              <w:t>Техника чтения2-3 классы</w:t>
            </w:r>
          </w:p>
          <w:p w:rsidR="004E5DF0" w:rsidRPr="004E5DF0" w:rsidRDefault="004E5DF0" w:rsidP="004E5DF0"/>
        </w:tc>
        <w:tc>
          <w:tcPr>
            <w:tcW w:w="2393" w:type="dxa"/>
            <w:gridSpan w:val="2"/>
          </w:tcPr>
          <w:p w:rsidR="004E5DF0" w:rsidRPr="004E5DF0" w:rsidRDefault="004E5DF0" w:rsidP="004E5DF0">
            <w:r w:rsidRPr="004E5DF0">
              <w:t>1.Анкетирование на предмет востребованности внеурочной деятельности.</w:t>
            </w:r>
          </w:p>
          <w:p w:rsidR="004E5DF0" w:rsidRPr="004E5DF0" w:rsidRDefault="004E5DF0" w:rsidP="004E5DF0">
            <w:r w:rsidRPr="004E5DF0">
              <w:t>2. Заключение договоров</w:t>
            </w:r>
          </w:p>
          <w:p w:rsidR="004E5DF0" w:rsidRPr="004E5DF0" w:rsidRDefault="004E5DF0" w:rsidP="004E5DF0"/>
        </w:tc>
      </w:tr>
      <w:tr w:rsidR="004E5DF0" w:rsidRPr="004E5DF0" w:rsidTr="00E61418">
        <w:tc>
          <w:tcPr>
            <w:tcW w:w="1548" w:type="dxa"/>
          </w:tcPr>
          <w:p w:rsidR="004E5DF0" w:rsidRPr="004E5DF0" w:rsidRDefault="004E5DF0" w:rsidP="004E5DF0">
            <w:pPr>
              <w:rPr>
                <w:b/>
              </w:rPr>
            </w:pPr>
            <w:r w:rsidRPr="004E5DF0">
              <w:rPr>
                <w:b/>
              </w:rPr>
              <w:t>Октябрь</w:t>
            </w:r>
          </w:p>
        </w:tc>
        <w:tc>
          <w:tcPr>
            <w:tcW w:w="3236" w:type="dxa"/>
          </w:tcPr>
          <w:p w:rsidR="004E5DF0" w:rsidRPr="004E5DF0" w:rsidRDefault="004E5DF0" w:rsidP="004E5DF0">
            <w:r w:rsidRPr="004E5DF0">
              <w:t>1.МСо «Внесение изменений в Положение о промежуточной аттестации»</w:t>
            </w:r>
          </w:p>
          <w:p w:rsidR="004E5DF0" w:rsidRPr="004E5DF0" w:rsidRDefault="004E5DF0" w:rsidP="004E5DF0">
            <w:r w:rsidRPr="004E5DF0">
              <w:t>2.МД «Роль классного руководителя во взаимодействии семьи и школы »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Стартовые контрольные работы и их анализ</w:t>
            </w:r>
          </w:p>
        </w:tc>
        <w:tc>
          <w:tcPr>
            <w:tcW w:w="2393" w:type="dxa"/>
            <w:gridSpan w:val="2"/>
          </w:tcPr>
          <w:p w:rsidR="004E5DF0" w:rsidRPr="004E5DF0" w:rsidRDefault="004E5DF0" w:rsidP="004E5DF0">
            <w:r w:rsidRPr="004E5DF0">
              <w:t>Род.собрание</w:t>
            </w:r>
          </w:p>
          <w:p w:rsidR="004E5DF0" w:rsidRPr="004E5DF0" w:rsidRDefault="004E5DF0" w:rsidP="004E5DF0">
            <w:r w:rsidRPr="004E5DF0">
              <w:t>«Трудный диалог с учёбой , или как помочь своему ребёнку учиться»</w:t>
            </w:r>
          </w:p>
          <w:p w:rsidR="004E5DF0" w:rsidRPr="004E5DF0" w:rsidRDefault="004E5DF0" w:rsidP="004E5DF0"/>
          <w:p w:rsidR="004E5DF0" w:rsidRPr="004E5DF0" w:rsidRDefault="004E5DF0" w:rsidP="004E5DF0">
            <w:r w:rsidRPr="004E5DF0">
              <w:t>-Индивидуальные встречи- консультации</w:t>
            </w:r>
          </w:p>
        </w:tc>
      </w:tr>
      <w:tr w:rsidR="004E5DF0" w:rsidRPr="004E5DF0" w:rsidTr="00E61418">
        <w:tc>
          <w:tcPr>
            <w:tcW w:w="1548" w:type="dxa"/>
          </w:tcPr>
          <w:p w:rsidR="004E5DF0" w:rsidRPr="004E5DF0" w:rsidRDefault="004E5DF0" w:rsidP="004E5DF0">
            <w:pPr>
              <w:rPr>
                <w:b/>
              </w:rPr>
            </w:pPr>
            <w:r w:rsidRPr="004E5DF0">
              <w:rPr>
                <w:b/>
              </w:rPr>
              <w:t>Ноябрь</w:t>
            </w:r>
          </w:p>
        </w:tc>
        <w:tc>
          <w:tcPr>
            <w:tcW w:w="3236" w:type="dxa"/>
          </w:tcPr>
          <w:p w:rsidR="004E5DF0" w:rsidRPr="004E5DF0" w:rsidRDefault="004E5DF0" w:rsidP="004E5DF0">
            <w:r w:rsidRPr="004E5DF0">
              <w:t>1. ПС «Современный урок сквозь призму педагогической практики »</w:t>
            </w:r>
          </w:p>
          <w:p w:rsidR="004E5DF0" w:rsidRPr="004E5DF0" w:rsidRDefault="004E5DF0" w:rsidP="004E5DF0">
            <w:r w:rsidRPr="004E5DF0">
              <w:t>2. ППС «Здоровье учителя- радость или преодоление»</w:t>
            </w:r>
          </w:p>
          <w:p w:rsidR="004E5DF0" w:rsidRPr="004E5DF0" w:rsidRDefault="004E5DF0" w:rsidP="004E5DF0">
            <w:r w:rsidRPr="004E5DF0">
              <w:t>3. Обновление школьного сайта о работе ФГОС.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ВШК: 1.Развитие коммуникативной компетенции в 4-х классах</w:t>
            </w:r>
          </w:p>
          <w:p w:rsidR="004E5DF0" w:rsidRPr="004E5DF0" w:rsidRDefault="004E5DF0" w:rsidP="004E5DF0">
            <w:r w:rsidRPr="004E5DF0">
              <w:t>2.Состояние преподавания иностранного языка «Аудирование как основная составляющая изучения иностранного языка»</w:t>
            </w:r>
          </w:p>
          <w:p w:rsidR="004E5DF0" w:rsidRPr="004E5DF0" w:rsidRDefault="004E5DF0" w:rsidP="004E5DF0">
            <w:r w:rsidRPr="004E5DF0">
              <w:t xml:space="preserve">3. Использование проектного метода обучения на </w:t>
            </w:r>
            <w:r w:rsidRPr="004E5DF0">
              <w:lastRenderedPageBreak/>
              <w:t>предметах гуманитарного цикла.</w:t>
            </w:r>
          </w:p>
        </w:tc>
        <w:tc>
          <w:tcPr>
            <w:tcW w:w="2393" w:type="dxa"/>
            <w:gridSpan w:val="2"/>
          </w:tcPr>
          <w:p w:rsidR="004E5DF0" w:rsidRPr="004E5DF0" w:rsidRDefault="004E5DF0" w:rsidP="004E5DF0"/>
        </w:tc>
      </w:tr>
      <w:tr w:rsidR="004E5DF0" w:rsidRPr="004E5DF0" w:rsidTr="00E61418">
        <w:tc>
          <w:tcPr>
            <w:tcW w:w="1548" w:type="dxa"/>
          </w:tcPr>
          <w:p w:rsidR="004E5DF0" w:rsidRPr="004E5DF0" w:rsidRDefault="004E5DF0" w:rsidP="004E5DF0">
            <w:pPr>
              <w:rPr>
                <w:b/>
              </w:rPr>
            </w:pPr>
            <w:r w:rsidRPr="004E5DF0">
              <w:rPr>
                <w:b/>
              </w:rPr>
              <w:t>Декабрь</w:t>
            </w:r>
          </w:p>
        </w:tc>
        <w:tc>
          <w:tcPr>
            <w:tcW w:w="3236" w:type="dxa"/>
          </w:tcPr>
          <w:p w:rsidR="004E5DF0" w:rsidRPr="004E5DF0" w:rsidRDefault="004E5DF0" w:rsidP="004E5DF0">
            <w:r w:rsidRPr="004E5DF0">
              <w:t>1. Корректировка рабочих программ педагогов по итогам 1 полугодия.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1.Малая научная конференция</w:t>
            </w:r>
          </w:p>
          <w:p w:rsidR="004E5DF0" w:rsidRPr="004E5DF0" w:rsidRDefault="004E5DF0" w:rsidP="004E5DF0">
            <w:r w:rsidRPr="004E5DF0">
              <w:t>2.Компетентностные контрольные работы за 1 полугодие и их анализ.</w:t>
            </w:r>
          </w:p>
          <w:p w:rsidR="004E5DF0" w:rsidRPr="004E5DF0" w:rsidRDefault="004E5DF0" w:rsidP="004E5DF0">
            <w:r w:rsidRPr="004E5DF0">
              <w:t>3. Проверка техники чтения.</w:t>
            </w:r>
          </w:p>
          <w:p w:rsidR="004E5DF0" w:rsidRPr="004E5DF0" w:rsidRDefault="004E5DF0" w:rsidP="004E5DF0">
            <w:r w:rsidRPr="004E5DF0">
              <w:t>4. Контроль за организацией выставок творческих работ обучающимися и оформлением «портфолио»</w:t>
            </w:r>
          </w:p>
        </w:tc>
        <w:tc>
          <w:tcPr>
            <w:tcW w:w="2393" w:type="dxa"/>
            <w:gridSpan w:val="2"/>
          </w:tcPr>
          <w:p w:rsidR="004E5DF0" w:rsidRPr="004E5DF0" w:rsidRDefault="004E5DF0" w:rsidP="004E5DF0"/>
        </w:tc>
      </w:tr>
      <w:tr w:rsidR="004E5DF0" w:rsidRPr="004E5DF0" w:rsidTr="00E61418">
        <w:tc>
          <w:tcPr>
            <w:tcW w:w="1548" w:type="dxa"/>
          </w:tcPr>
          <w:p w:rsidR="004E5DF0" w:rsidRPr="004E5DF0" w:rsidRDefault="004E5DF0" w:rsidP="004E5DF0">
            <w:pPr>
              <w:rPr>
                <w:b/>
              </w:rPr>
            </w:pPr>
            <w:r w:rsidRPr="004E5DF0">
              <w:rPr>
                <w:b/>
              </w:rPr>
              <w:t>Январь</w:t>
            </w:r>
          </w:p>
        </w:tc>
        <w:tc>
          <w:tcPr>
            <w:tcW w:w="3236" w:type="dxa"/>
          </w:tcPr>
          <w:p w:rsidR="004E5DF0" w:rsidRPr="004E5DF0" w:rsidRDefault="004E5DF0" w:rsidP="004E5DF0">
            <w:r w:rsidRPr="004E5DF0">
              <w:t>1.Педсовет «Ученическое самоуправление в современной школе»</w:t>
            </w:r>
          </w:p>
          <w:p w:rsidR="004E5DF0" w:rsidRPr="004E5DF0" w:rsidRDefault="004E5DF0" w:rsidP="004E5DF0">
            <w:r w:rsidRPr="004E5DF0">
              <w:t>2. Обновление школьного сайта о работе ФГОС.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1.Состояние преподавания окружающего мира, географии, обществознания на основании нового анализа урока.</w:t>
            </w:r>
          </w:p>
          <w:p w:rsidR="004E5DF0" w:rsidRPr="004E5DF0" w:rsidRDefault="004E5DF0" w:rsidP="004E5DF0">
            <w:r w:rsidRPr="004E5DF0">
              <w:t>2.Уровень тревожности (школьный психолог)</w:t>
            </w:r>
          </w:p>
          <w:p w:rsidR="004E5DF0" w:rsidRPr="004E5DF0" w:rsidRDefault="004E5DF0" w:rsidP="004E5DF0">
            <w:r w:rsidRPr="004E5DF0">
              <w:t>3. Техника чтения</w:t>
            </w:r>
          </w:p>
        </w:tc>
        <w:tc>
          <w:tcPr>
            <w:tcW w:w="2393" w:type="dxa"/>
            <w:gridSpan w:val="2"/>
          </w:tcPr>
          <w:p w:rsidR="004E5DF0" w:rsidRPr="004E5DF0" w:rsidRDefault="004E5DF0" w:rsidP="004E5DF0">
            <w:r w:rsidRPr="004E5DF0">
              <w:t>Индивидуальные встречи-консультации.</w:t>
            </w:r>
          </w:p>
        </w:tc>
      </w:tr>
      <w:tr w:rsidR="004E5DF0" w:rsidRPr="004E5DF0" w:rsidTr="00E61418">
        <w:tc>
          <w:tcPr>
            <w:tcW w:w="1548" w:type="dxa"/>
          </w:tcPr>
          <w:p w:rsidR="004E5DF0" w:rsidRPr="004E5DF0" w:rsidRDefault="004E5DF0" w:rsidP="004E5DF0">
            <w:pPr>
              <w:rPr>
                <w:b/>
              </w:rPr>
            </w:pPr>
            <w:r w:rsidRPr="004E5DF0">
              <w:rPr>
                <w:b/>
              </w:rPr>
              <w:t>Февраль</w:t>
            </w:r>
          </w:p>
        </w:tc>
        <w:tc>
          <w:tcPr>
            <w:tcW w:w="3236" w:type="dxa"/>
          </w:tcPr>
          <w:p w:rsidR="004E5DF0" w:rsidRPr="004E5DF0" w:rsidRDefault="004E5DF0" w:rsidP="004E5DF0"/>
        </w:tc>
        <w:tc>
          <w:tcPr>
            <w:tcW w:w="2393" w:type="dxa"/>
          </w:tcPr>
          <w:p w:rsidR="004E5DF0" w:rsidRPr="004E5DF0" w:rsidRDefault="004E5DF0" w:rsidP="004E5DF0">
            <w:r w:rsidRPr="004E5DF0">
              <w:t>Контроль внеурочной деятельности.</w:t>
            </w:r>
          </w:p>
        </w:tc>
        <w:tc>
          <w:tcPr>
            <w:tcW w:w="2393" w:type="dxa"/>
            <w:gridSpan w:val="2"/>
          </w:tcPr>
          <w:p w:rsidR="004E5DF0" w:rsidRPr="004E5DF0" w:rsidRDefault="004E5DF0" w:rsidP="004E5DF0">
            <w:r w:rsidRPr="004E5DF0">
              <w:t xml:space="preserve">Анкетирование «Уровень удовлетворённостью организацией УВП» </w:t>
            </w:r>
          </w:p>
        </w:tc>
      </w:tr>
      <w:tr w:rsidR="004E5DF0" w:rsidRPr="004E5DF0" w:rsidTr="00E61418">
        <w:tc>
          <w:tcPr>
            <w:tcW w:w="1548" w:type="dxa"/>
          </w:tcPr>
          <w:p w:rsidR="004E5DF0" w:rsidRPr="004E5DF0" w:rsidRDefault="004E5DF0" w:rsidP="004E5DF0">
            <w:pPr>
              <w:rPr>
                <w:b/>
              </w:rPr>
            </w:pPr>
            <w:r w:rsidRPr="004E5DF0">
              <w:rPr>
                <w:b/>
              </w:rPr>
              <w:t>Март</w:t>
            </w:r>
          </w:p>
        </w:tc>
        <w:tc>
          <w:tcPr>
            <w:tcW w:w="3236" w:type="dxa"/>
          </w:tcPr>
          <w:p w:rsidR="004E5DF0" w:rsidRPr="004E5DF0" w:rsidRDefault="004E5DF0" w:rsidP="004E5DF0">
            <w:r w:rsidRPr="004E5DF0">
              <w:t>МСо « Новые стандарты: промежуточные итоги, методические находки»</w:t>
            </w:r>
          </w:p>
        </w:tc>
        <w:tc>
          <w:tcPr>
            <w:tcW w:w="2400" w:type="dxa"/>
            <w:gridSpan w:val="2"/>
          </w:tcPr>
          <w:p w:rsidR="004E5DF0" w:rsidRPr="004E5DF0" w:rsidRDefault="004E5DF0" w:rsidP="004E5DF0">
            <w:r w:rsidRPr="004E5DF0">
              <w:t xml:space="preserve">Проведение компетентностных </w:t>
            </w:r>
          </w:p>
          <w:p w:rsidR="004E5DF0" w:rsidRPr="004E5DF0" w:rsidRDefault="004E5DF0" w:rsidP="004E5DF0">
            <w:r w:rsidRPr="004E5DF0">
              <w:t>работ за 3 четверть и их сравнительный анализ</w:t>
            </w:r>
          </w:p>
          <w:p w:rsidR="004E5DF0" w:rsidRPr="004E5DF0" w:rsidRDefault="004E5DF0" w:rsidP="004E5DF0">
            <w:r w:rsidRPr="004E5DF0">
              <w:t>Подготовка портфолио</w:t>
            </w:r>
          </w:p>
        </w:tc>
        <w:tc>
          <w:tcPr>
            <w:tcW w:w="2386" w:type="dxa"/>
          </w:tcPr>
          <w:p w:rsidR="004E5DF0" w:rsidRPr="004E5DF0" w:rsidRDefault="004E5DF0" w:rsidP="004E5DF0"/>
        </w:tc>
      </w:tr>
      <w:tr w:rsidR="004E5DF0" w:rsidRPr="004E5DF0" w:rsidTr="00E61418">
        <w:tc>
          <w:tcPr>
            <w:tcW w:w="1548" w:type="dxa"/>
          </w:tcPr>
          <w:p w:rsidR="004E5DF0" w:rsidRPr="004E5DF0" w:rsidRDefault="004E5DF0" w:rsidP="004E5DF0">
            <w:pPr>
              <w:rPr>
                <w:b/>
              </w:rPr>
            </w:pPr>
            <w:r w:rsidRPr="004E5DF0">
              <w:rPr>
                <w:b/>
              </w:rPr>
              <w:t>Апрель</w:t>
            </w:r>
          </w:p>
        </w:tc>
        <w:tc>
          <w:tcPr>
            <w:tcW w:w="3236" w:type="dxa"/>
          </w:tcPr>
          <w:p w:rsidR="004E5DF0" w:rsidRPr="004E5DF0" w:rsidRDefault="004E5DF0" w:rsidP="004E5DF0">
            <w:r w:rsidRPr="004E5DF0">
              <w:t>МСо «Результаты проектной деятельности  в рамках внеурочных занятий».</w:t>
            </w:r>
          </w:p>
          <w:p w:rsidR="004E5DF0" w:rsidRPr="004E5DF0" w:rsidRDefault="004E5DF0" w:rsidP="004E5DF0"/>
        </w:tc>
        <w:tc>
          <w:tcPr>
            <w:tcW w:w="2393" w:type="dxa"/>
          </w:tcPr>
          <w:p w:rsidR="004E5DF0" w:rsidRPr="004E5DF0" w:rsidRDefault="004E5DF0" w:rsidP="004E5DF0"/>
        </w:tc>
        <w:tc>
          <w:tcPr>
            <w:tcW w:w="2393" w:type="dxa"/>
            <w:gridSpan w:val="2"/>
          </w:tcPr>
          <w:p w:rsidR="004E5DF0" w:rsidRPr="004E5DF0" w:rsidRDefault="004E5DF0" w:rsidP="004E5DF0">
            <w:r w:rsidRPr="004E5DF0">
              <w:t>Форум «Большая перемена»</w:t>
            </w:r>
          </w:p>
          <w:p w:rsidR="004E5DF0" w:rsidRPr="004E5DF0" w:rsidRDefault="004E5DF0" w:rsidP="004E5DF0">
            <w:r w:rsidRPr="004E5DF0">
              <w:t>Итоговое анкетирование родителей на предмет удовлетворённости ФГОС.</w:t>
            </w:r>
          </w:p>
          <w:p w:rsidR="004E5DF0" w:rsidRPr="004E5DF0" w:rsidRDefault="004E5DF0" w:rsidP="004E5DF0">
            <w:r w:rsidRPr="004E5DF0">
              <w:t xml:space="preserve">Род.собр: « Основы личной безопасности и </w:t>
            </w:r>
            <w:r w:rsidRPr="004E5DF0">
              <w:lastRenderedPageBreak/>
              <w:t>профилактика травматизма»</w:t>
            </w:r>
          </w:p>
        </w:tc>
      </w:tr>
      <w:tr w:rsidR="004E5DF0" w:rsidRPr="004E5DF0" w:rsidTr="00E61418">
        <w:trPr>
          <w:trHeight w:val="750"/>
        </w:trPr>
        <w:tc>
          <w:tcPr>
            <w:tcW w:w="1548" w:type="dxa"/>
            <w:vMerge w:val="restart"/>
          </w:tcPr>
          <w:p w:rsidR="004E5DF0" w:rsidRPr="004E5DF0" w:rsidRDefault="004E5DF0" w:rsidP="004E5DF0">
            <w:pPr>
              <w:rPr>
                <w:b/>
              </w:rPr>
            </w:pPr>
            <w:r w:rsidRPr="004E5DF0">
              <w:rPr>
                <w:b/>
              </w:rPr>
              <w:lastRenderedPageBreak/>
              <w:t>май</w:t>
            </w:r>
          </w:p>
        </w:tc>
        <w:tc>
          <w:tcPr>
            <w:tcW w:w="3236" w:type="dxa"/>
            <w:vMerge w:val="restart"/>
          </w:tcPr>
          <w:p w:rsidR="004E5DF0" w:rsidRPr="004E5DF0" w:rsidRDefault="004E5DF0" w:rsidP="004E5DF0">
            <w:r w:rsidRPr="004E5DF0">
              <w:t>Обновление школьного сайта о работе ФГОС.</w:t>
            </w:r>
          </w:p>
        </w:tc>
        <w:tc>
          <w:tcPr>
            <w:tcW w:w="2393" w:type="dxa"/>
          </w:tcPr>
          <w:p w:rsidR="004E5DF0" w:rsidRPr="004E5DF0" w:rsidRDefault="004E5DF0" w:rsidP="004E5DF0">
            <w:r w:rsidRPr="004E5DF0">
              <w:t>Итоговые компетентностные контрольные работы, проверка техники чтения.</w:t>
            </w:r>
          </w:p>
        </w:tc>
        <w:tc>
          <w:tcPr>
            <w:tcW w:w="2393" w:type="dxa"/>
            <w:gridSpan w:val="2"/>
          </w:tcPr>
          <w:p w:rsidR="004E5DF0" w:rsidRPr="004E5DF0" w:rsidRDefault="004E5DF0" w:rsidP="004E5DF0"/>
        </w:tc>
      </w:tr>
      <w:tr w:rsidR="004E5DF0" w:rsidRPr="004E5DF0" w:rsidTr="00E61418">
        <w:trPr>
          <w:trHeight w:val="360"/>
        </w:trPr>
        <w:tc>
          <w:tcPr>
            <w:tcW w:w="1548" w:type="dxa"/>
            <w:vMerge/>
          </w:tcPr>
          <w:p w:rsidR="004E5DF0" w:rsidRPr="004E5DF0" w:rsidRDefault="004E5DF0" w:rsidP="004E5DF0">
            <w:pPr>
              <w:rPr>
                <w:b/>
              </w:rPr>
            </w:pPr>
          </w:p>
        </w:tc>
        <w:tc>
          <w:tcPr>
            <w:tcW w:w="3236" w:type="dxa"/>
            <w:vMerge/>
          </w:tcPr>
          <w:p w:rsidR="004E5DF0" w:rsidRPr="004E5DF0" w:rsidRDefault="004E5DF0" w:rsidP="004E5DF0"/>
        </w:tc>
        <w:tc>
          <w:tcPr>
            <w:tcW w:w="4786" w:type="dxa"/>
            <w:gridSpan w:val="3"/>
          </w:tcPr>
          <w:p w:rsidR="004E5DF0" w:rsidRPr="004E5DF0" w:rsidRDefault="004E5DF0" w:rsidP="004E5DF0">
            <w:r w:rsidRPr="004E5DF0">
              <w:t xml:space="preserve">                    Выставка портфеля достижений</w:t>
            </w:r>
          </w:p>
        </w:tc>
      </w:tr>
    </w:tbl>
    <w:p w:rsidR="004E5DF0" w:rsidRPr="004E5DF0" w:rsidRDefault="004E5DF0" w:rsidP="004E5DF0">
      <w:pPr>
        <w:jc w:val="center"/>
      </w:pPr>
    </w:p>
    <w:p w:rsidR="004E5DF0" w:rsidRPr="004E5DF0" w:rsidRDefault="004E5DF0" w:rsidP="004E5DF0"/>
    <w:p w:rsidR="008F5F4C" w:rsidRPr="008F5F4C" w:rsidRDefault="008F5F4C" w:rsidP="008F5F4C">
      <w:pPr>
        <w:spacing w:after="160" w:line="259" w:lineRule="auto"/>
        <w:jc w:val="center"/>
        <w:rPr>
          <w:rFonts w:eastAsiaTheme="minorHAnsi"/>
          <w:szCs w:val="22"/>
          <w:lang w:eastAsia="en-US"/>
        </w:rPr>
      </w:pPr>
    </w:p>
    <w:p w:rsidR="00C03204" w:rsidRPr="00C03204" w:rsidRDefault="00C03204" w:rsidP="00C03204">
      <w:pPr>
        <w:tabs>
          <w:tab w:val="left" w:pos="284"/>
        </w:tabs>
        <w:spacing w:after="16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C03204">
        <w:rPr>
          <w:rFonts w:eastAsiaTheme="minorHAnsi"/>
          <w:b/>
          <w:sz w:val="22"/>
          <w:szCs w:val="22"/>
          <w:lang w:eastAsia="en-US"/>
        </w:rPr>
        <w:t>СОВМЕСТНЫЙ ПЛАН МЕРОПРИЯТИЙ МАОУ ОСОШ № 2, СИТНИКОВСКОЙ СОШ, ЖУРАВЛЕВСКОЙ СОШ</w:t>
      </w:r>
    </w:p>
    <w:tbl>
      <w:tblPr>
        <w:tblStyle w:val="23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1418"/>
        <w:gridCol w:w="1134"/>
        <w:gridCol w:w="992"/>
        <w:gridCol w:w="1276"/>
        <w:gridCol w:w="850"/>
        <w:gridCol w:w="709"/>
        <w:gridCol w:w="1418"/>
      </w:tblGrid>
      <w:tr w:rsidR="00C03204" w:rsidRPr="00C03204" w:rsidTr="00C03204">
        <w:tc>
          <w:tcPr>
            <w:tcW w:w="1135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03204">
              <w:rPr>
                <w:rFonts w:eastAsiaTheme="minorHAnsi"/>
                <w:sz w:val="20"/>
                <w:szCs w:val="22"/>
                <w:lang w:eastAsia="en-US"/>
              </w:rPr>
              <w:t>сентябрь</w:t>
            </w:r>
          </w:p>
        </w:tc>
        <w:tc>
          <w:tcPr>
            <w:tcW w:w="1134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03204">
              <w:rPr>
                <w:rFonts w:eastAsiaTheme="minorHAnsi"/>
                <w:sz w:val="20"/>
                <w:szCs w:val="22"/>
                <w:lang w:eastAsia="en-US"/>
              </w:rPr>
              <w:t>октябрь</w:t>
            </w:r>
          </w:p>
        </w:tc>
        <w:tc>
          <w:tcPr>
            <w:tcW w:w="1418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03204">
              <w:rPr>
                <w:rFonts w:eastAsiaTheme="minorHAnsi"/>
                <w:sz w:val="20"/>
                <w:szCs w:val="22"/>
                <w:lang w:eastAsia="en-US"/>
              </w:rPr>
              <w:t>ноябрь</w:t>
            </w:r>
          </w:p>
        </w:tc>
        <w:tc>
          <w:tcPr>
            <w:tcW w:w="1134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03204">
              <w:rPr>
                <w:rFonts w:eastAsiaTheme="minorHAnsi"/>
                <w:sz w:val="20"/>
                <w:szCs w:val="22"/>
                <w:lang w:eastAsia="en-US"/>
              </w:rPr>
              <w:t>декабрь</w:t>
            </w:r>
          </w:p>
        </w:tc>
        <w:tc>
          <w:tcPr>
            <w:tcW w:w="992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03204">
              <w:rPr>
                <w:rFonts w:eastAsiaTheme="minorHAnsi"/>
                <w:sz w:val="20"/>
                <w:szCs w:val="22"/>
                <w:lang w:eastAsia="en-US"/>
              </w:rPr>
              <w:t>январь</w:t>
            </w:r>
          </w:p>
        </w:tc>
        <w:tc>
          <w:tcPr>
            <w:tcW w:w="1276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03204">
              <w:rPr>
                <w:rFonts w:eastAsiaTheme="minorHAnsi"/>
                <w:sz w:val="20"/>
                <w:szCs w:val="22"/>
                <w:lang w:eastAsia="en-US"/>
              </w:rPr>
              <w:t>февраль</w:t>
            </w:r>
          </w:p>
        </w:tc>
        <w:tc>
          <w:tcPr>
            <w:tcW w:w="850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03204">
              <w:rPr>
                <w:rFonts w:eastAsiaTheme="minorHAnsi"/>
                <w:sz w:val="20"/>
                <w:szCs w:val="22"/>
                <w:lang w:eastAsia="en-US"/>
              </w:rPr>
              <w:t>март</w:t>
            </w:r>
          </w:p>
        </w:tc>
        <w:tc>
          <w:tcPr>
            <w:tcW w:w="709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03204">
              <w:rPr>
                <w:rFonts w:eastAsiaTheme="minorHAnsi"/>
                <w:sz w:val="20"/>
                <w:szCs w:val="22"/>
                <w:lang w:eastAsia="en-US"/>
              </w:rPr>
              <w:t>апрель</w:t>
            </w:r>
          </w:p>
        </w:tc>
        <w:tc>
          <w:tcPr>
            <w:tcW w:w="1418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03204">
              <w:rPr>
                <w:rFonts w:eastAsiaTheme="minorHAnsi"/>
                <w:sz w:val="20"/>
                <w:szCs w:val="22"/>
                <w:lang w:eastAsia="en-US"/>
              </w:rPr>
              <w:t>май</w:t>
            </w:r>
          </w:p>
        </w:tc>
      </w:tr>
      <w:tr w:rsidR="00C03204" w:rsidRPr="00C03204" w:rsidTr="00C03204">
        <w:tc>
          <w:tcPr>
            <w:tcW w:w="1135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03204">
              <w:rPr>
                <w:rFonts w:eastAsiaTheme="minorHAnsi"/>
                <w:sz w:val="20"/>
                <w:szCs w:val="22"/>
                <w:lang w:eastAsia="en-US"/>
              </w:rPr>
              <w:t>Пед.совет</w:t>
            </w:r>
          </w:p>
        </w:tc>
        <w:tc>
          <w:tcPr>
            <w:tcW w:w="992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03204">
              <w:rPr>
                <w:rFonts w:eastAsiaTheme="minorHAnsi"/>
                <w:sz w:val="18"/>
                <w:szCs w:val="22"/>
                <w:lang w:eastAsia="en-US"/>
              </w:rPr>
              <w:t>«Успешная социализация ученика. Роль педагогического коллектива в формировании личностных результатов освоения образовательной программы».</w:t>
            </w:r>
          </w:p>
        </w:tc>
        <w:tc>
          <w:tcPr>
            <w:tcW w:w="1134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03204" w:rsidRPr="00C03204" w:rsidRDefault="00C03204" w:rsidP="00C0320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eastAsiaTheme="minorHAnsi"/>
                <w:sz w:val="18"/>
                <w:szCs w:val="22"/>
                <w:lang w:eastAsia="en-US"/>
              </w:rPr>
            </w:pPr>
            <w:r w:rsidRPr="00C03204">
              <w:rPr>
                <w:rFonts w:eastAsiaTheme="minorHAnsi"/>
                <w:sz w:val="18"/>
                <w:szCs w:val="22"/>
                <w:lang w:eastAsia="en-US"/>
              </w:rPr>
              <w:t>.«Краеведение как основополагающая часть патриотического воспитания».</w:t>
            </w:r>
          </w:p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  <w:tr w:rsidR="00C03204" w:rsidRPr="00C03204" w:rsidTr="00C03204">
        <w:tc>
          <w:tcPr>
            <w:tcW w:w="1135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03204">
              <w:rPr>
                <w:rFonts w:eastAsiaTheme="minorHAnsi"/>
                <w:sz w:val="20"/>
                <w:szCs w:val="22"/>
                <w:lang w:eastAsia="en-US"/>
              </w:rPr>
              <w:t>Метод.день, конференции</w:t>
            </w:r>
          </w:p>
        </w:tc>
        <w:tc>
          <w:tcPr>
            <w:tcW w:w="992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03204">
              <w:rPr>
                <w:sz w:val="20"/>
              </w:rPr>
              <w:t>«Роль классного руководителя в патриотическом воспитании на краеведческом материале»</w:t>
            </w:r>
            <w:r w:rsidRPr="00C03204">
              <w:rPr>
                <w:color w:val="FFFFFF"/>
                <w:sz w:val="14"/>
                <w:szCs w:val="18"/>
              </w:rPr>
              <w:t>«Нравств</w:t>
            </w:r>
          </w:p>
        </w:tc>
        <w:tc>
          <w:tcPr>
            <w:tcW w:w="1418" w:type="dxa"/>
          </w:tcPr>
          <w:p w:rsidR="00C03204" w:rsidRPr="00C03204" w:rsidRDefault="00C03204" w:rsidP="00C03204">
            <w:pPr>
              <w:tabs>
                <w:tab w:val="left" w:pos="284"/>
              </w:tabs>
              <w:rPr>
                <w:rFonts w:eastAsiaTheme="minorHAnsi"/>
                <w:sz w:val="18"/>
                <w:szCs w:val="22"/>
                <w:lang w:eastAsia="en-US"/>
              </w:rPr>
            </w:pPr>
            <w:r w:rsidRPr="00C03204">
              <w:rPr>
                <w:rFonts w:eastAsiaTheme="minorHAnsi"/>
                <w:sz w:val="18"/>
                <w:szCs w:val="22"/>
                <w:lang w:eastAsia="en-US"/>
              </w:rPr>
              <w:t>Творческий отчёт-бенефис аттестуемых педагогов»</w:t>
            </w:r>
          </w:p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03204">
              <w:rPr>
                <w:rFonts w:eastAsiaTheme="minorHAnsi"/>
                <w:sz w:val="18"/>
                <w:szCs w:val="22"/>
                <w:lang w:eastAsia="en-US"/>
              </w:rPr>
              <w:t>Учительская конференция «Фильмы детства моего»</w:t>
            </w:r>
          </w:p>
        </w:tc>
        <w:tc>
          <w:tcPr>
            <w:tcW w:w="992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03204" w:rsidRPr="00C03204" w:rsidRDefault="00C03204" w:rsidP="00C03204">
            <w:pPr>
              <w:tabs>
                <w:tab w:val="left" w:pos="284"/>
              </w:tabs>
              <w:rPr>
                <w:rFonts w:eastAsiaTheme="minorHAnsi"/>
                <w:sz w:val="18"/>
                <w:szCs w:val="22"/>
                <w:lang w:eastAsia="en-US"/>
              </w:rPr>
            </w:pPr>
            <w:r w:rsidRPr="00C03204">
              <w:rPr>
                <w:rFonts w:eastAsiaTheme="minorHAnsi"/>
                <w:sz w:val="18"/>
                <w:szCs w:val="22"/>
                <w:lang w:eastAsia="en-US"/>
              </w:rPr>
              <w:t xml:space="preserve">Метод.день : </w:t>
            </w:r>
          </w:p>
          <w:p w:rsidR="00C03204" w:rsidRPr="00C03204" w:rsidRDefault="00C03204" w:rsidP="00C03204">
            <w:pPr>
              <w:tabs>
                <w:tab w:val="left" w:pos="284"/>
              </w:tabs>
              <w:rPr>
                <w:rFonts w:eastAsiaTheme="minorHAnsi"/>
                <w:sz w:val="18"/>
                <w:szCs w:val="22"/>
                <w:lang w:eastAsia="en-US"/>
              </w:rPr>
            </w:pPr>
            <w:r w:rsidRPr="00C03204">
              <w:rPr>
                <w:rFonts w:eastAsiaTheme="minorHAnsi"/>
                <w:sz w:val="18"/>
                <w:szCs w:val="22"/>
                <w:lang w:eastAsia="en-US"/>
              </w:rPr>
              <w:t>«Урок в разнотрансформируемом пространстве»</w:t>
            </w:r>
          </w:p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C03204" w:rsidRPr="00C03204" w:rsidRDefault="00C03204" w:rsidP="00C03204">
            <w:pPr>
              <w:tabs>
                <w:tab w:val="left" w:pos="284"/>
              </w:tabs>
              <w:rPr>
                <w:rFonts w:eastAsiaTheme="minorHAnsi"/>
                <w:sz w:val="18"/>
                <w:szCs w:val="22"/>
                <w:lang w:eastAsia="en-US"/>
              </w:rPr>
            </w:pPr>
            <w:r w:rsidRPr="00C03204">
              <w:rPr>
                <w:rFonts w:eastAsiaTheme="minorHAnsi"/>
                <w:sz w:val="18"/>
                <w:szCs w:val="22"/>
                <w:lang w:eastAsia="en-US"/>
              </w:rPr>
              <w:t>Методическая неделя: «Свежий ветер»</w:t>
            </w:r>
          </w:p>
          <w:p w:rsidR="00C03204" w:rsidRPr="00C03204" w:rsidRDefault="00C03204" w:rsidP="00C03204">
            <w:pPr>
              <w:tabs>
                <w:tab w:val="left" w:pos="284"/>
              </w:tabs>
              <w:rPr>
                <w:rFonts w:eastAsiaTheme="minorHAnsi"/>
                <w:sz w:val="18"/>
                <w:szCs w:val="22"/>
                <w:lang w:eastAsia="en-US"/>
              </w:rPr>
            </w:pPr>
          </w:p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03204">
              <w:rPr>
                <w:rFonts w:eastAsiaTheme="minorHAnsi"/>
                <w:sz w:val="18"/>
                <w:szCs w:val="22"/>
                <w:lang w:eastAsia="en-US"/>
              </w:rPr>
              <w:t>Создание банка учительских сайтов- педагогический продукт.</w:t>
            </w:r>
          </w:p>
        </w:tc>
      </w:tr>
      <w:tr w:rsidR="00C03204" w:rsidRPr="00C03204" w:rsidTr="00C03204">
        <w:tc>
          <w:tcPr>
            <w:tcW w:w="1135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03204">
              <w:rPr>
                <w:rFonts w:eastAsiaTheme="minorHAnsi"/>
                <w:sz w:val="20"/>
                <w:szCs w:val="22"/>
                <w:lang w:eastAsia="en-US"/>
              </w:rPr>
              <w:t>Мероприятия с учащимися</w:t>
            </w:r>
          </w:p>
        </w:tc>
        <w:tc>
          <w:tcPr>
            <w:tcW w:w="992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03204" w:rsidRPr="00C03204" w:rsidRDefault="00C03204" w:rsidP="00C03204">
            <w:pPr>
              <w:tabs>
                <w:tab w:val="left" w:pos="284"/>
              </w:tabs>
              <w:rPr>
                <w:rFonts w:eastAsiaTheme="minorHAnsi"/>
                <w:sz w:val="18"/>
                <w:szCs w:val="22"/>
                <w:lang w:eastAsia="en-US"/>
              </w:rPr>
            </w:pPr>
            <w:r w:rsidRPr="00C03204">
              <w:rPr>
                <w:rFonts w:eastAsiaTheme="minorHAnsi"/>
                <w:sz w:val="18"/>
                <w:szCs w:val="22"/>
                <w:lang w:eastAsia="en-US"/>
              </w:rPr>
              <w:t>Декада науки,</w:t>
            </w:r>
          </w:p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03204">
              <w:rPr>
                <w:rFonts w:eastAsiaTheme="minorHAnsi"/>
                <w:sz w:val="18"/>
                <w:szCs w:val="22"/>
                <w:lang w:eastAsia="en-US"/>
              </w:rPr>
              <w:t>Интеллектуальный марафон.</w:t>
            </w:r>
          </w:p>
        </w:tc>
        <w:tc>
          <w:tcPr>
            <w:tcW w:w="1276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709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03204">
              <w:rPr>
                <w:rFonts w:eastAsiaTheme="minorHAnsi"/>
                <w:sz w:val="18"/>
                <w:szCs w:val="22"/>
                <w:lang w:eastAsia="en-US"/>
              </w:rPr>
              <w:t>Малая научная конференция . ( все учащиеся- общеклассные проекты. Марафон инсценировок)</w:t>
            </w:r>
          </w:p>
        </w:tc>
        <w:tc>
          <w:tcPr>
            <w:tcW w:w="1418" w:type="dxa"/>
          </w:tcPr>
          <w:p w:rsidR="00C03204" w:rsidRPr="00C03204" w:rsidRDefault="00C03204" w:rsidP="00C03204">
            <w:pPr>
              <w:tabs>
                <w:tab w:val="left" w:pos="284"/>
              </w:tabs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</w:tbl>
    <w:p w:rsidR="00A00C54" w:rsidRDefault="00A00C54" w:rsidP="00A00C54">
      <w:pPr>
        <w:pStyle w:val="a5"/>
      </w:pPr>
    </w:p>
    <w:p w:rsidR="00A00C54" w:rsidRDefault="00A00C54" w:rsidP="00A00C54">
      <w:pPr>
        <w:pStyle w:val="a5"/>
      </w:pPr>
    </w:p>
    <w:p w:rsidR="00A00C54" w:rsidRDefault="00A00C54" w:rsidP="00A00C54">
      <w:pPr>
        <w:pStyle w:val="a5"/>
      </w:pPr>
    </w:p>
    <w:p w:rsidR="00A00C54" w:rsidRDefault="00A00C54" w:rsidP="00A00C54">
      <w:pPr>
        <w:pStyle w:val="a5"/>
      </w:pPr>
    </w:p>
    <w:p w:rsidR="00A00C54" w:rsidRDefault="00A00C54" w:rsidP="00A00C54">
      <w:pPr>
        <w:pStyle w:val="a5"/>
      </w:pPr>
      <w:r>
        <w:t>ЦИКЛОГРАММА ВНУТРИШКОЛЬНОГО КОНТРОЛЯ</w:t>
      </w:r>
    </w:p>
    <w:p w:rsidR="00A00C54" w:rsidRPr="007B7F16" w:rsidRDefault="00A00C54" w:rsidP="00A00C54">
      <w:pPr>
        <w:rPr>
          <w:b/>
        </w:rPr>
      </w:pPr>
      <w:r w:rsidRPr="007B7F16">
        <w:rPr>
          <w:b/>
        </w:rPr>
        <w:t xml:space="preserve">                                       </w:t>
      </w:r>
      <w:r>
        <w:rPr>
          <w:b/>
        </w:rPr>
        <w:t xml:space="preserve">          </w:t>
      </w:r>
      <w:r w:rsidRPr="007B7F16">
        <w:rPr>
          <w:b/>
        </w:rPr>
        <w:t>НА 201</w:t>
      </w:r>
      <w:r>
        <w:rPr>
          <w:b/>
        </w:rPr>
        <w:t>6</w:t>
      </w:r>
      <w:r w:rsidRPr="007B7F16">
        <w:rPr>
          <w:b/>
        </w:rPr>
        <w:t>-201</w:t>
      </w:r>
      <w:r>
        <w:rPr>
          <w:b/>
        </w:rPr>
        <w:t>7</w:t>
      </w:r>
      <w:r w:rsidRPr="007B7F16">
        <w:rPr>
          <w:b/>
        </w:rPr>
        <w:t xml:space="preserve"> УЧЕБНЫЙ ГОД.</w:t>
      </w:r>
    </w:p>
    <w:p w:rsidR="00A00C54" w:rsidRDefault="00A00C54" w:rsidP="00A00C54">
      <w:pPr>
        <w:rPr>
          <w:b/>
          <w:bCs/>
        </w:rPr>
      </w:pPr>
    </w:p>
    <w:tbl>
      <w:tblPr>
        <w:tblW w:w="1865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260"/>
        <w:gridCol w:w="2126"/>
        <w:gridCol w:w="2127"/>
        <w:gridCol w:w="1701"/>
        <w:gridCol w:w="7459"/>
      </w:tblGrid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Блоки внутришкольного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Что проверяется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проверки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Кто проверяет</w:t>
            </w:r>
          </w:p>
          <w:p w:rsidR="00A00C54" w:rsidRPr="00A00C54" w:rsidRDefault="00A00C54" w:rsidP="00A00C54">
            <w:pPr>
              <w:jc w:val="right"/>
            </w:pPr>
            <w:bookmarkStart w:id="3" w:name="_GoBack"/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Где подводится итог?</w:t>
            </w:r>
          </w:p>
        </w:tc>
      </w:tr>
      <w:tr w:rsidR="00A00C54" w:rsidTr="00A00C54">
        <w:trPr>
          <w:cantSplit/>
        </w:trPr>
        <w:tc>
          <w:tcPr>
            <w:tcW w:w="1119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C54" w:rsidRPr="003B430A" w:rsidRDefault="00A00C54" w:rsidP="002A08E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</w:tc>
        <w:tc>
          <w:tcPr>
            <w:tcW w:w="7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0C54" w:rsidRDefault="00A00C54" w:rsidP="002A08E0">
            <w:pPr>
              <w:jc w:val="center"/>
            </w:pP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1. Реализация прав граждан на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 xml:space="preserve">Адаптация 1-ов (последняя неделя месяца) </w:t>
            </w:r>
          </w:p>
          <w:p w:rsidR="00A00C54" w:rsidRDefault="00A00C54" w:rsidP="002A08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уроков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Львова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Первые дни ребёнка в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Наблюдение,</w:t>
            </w:r>
          </w:p>
          <w:p w:rsidR="00A00C54" w:rsidRDefault="00A00C54" w:rsidP="002A08E0">
            <w:r>
              <w:t>отчёты по пос-ти,</w:t>
            </w:r>
          </w:p>
          <w:p w:rsidR="00A00C54" w:rsidRDefault="00A00C54" w:rsidP="002A08E0">
            <w:r>
              <w:t>приказы о зачислении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Администра-я,</w:t>
            </w:r>
          </w:p>
          <w:p w:rsidR="00A00C54" w:rsidRDefault="00A00C54" w:rsidP="002A08E0">
            <w:r>
              <w:t>Кл.рук-ли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информация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2.Внутришкольная документация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Ведение классных журналов</w:t>
            </w:r>
          </w:p>
          <w:p w:rsidR="00A00C54" w:rsidRDefault="00A00C54" w:rsidP="002A08E0">
            <w:r>
              <w:t>Цель: «Соблюдение Указаний к ведению  классных журналов», заполнение алфавитной книги.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Просмотр классных журналов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Риффель С.Н., Яковлева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Учебно-методическое сопровождение: учебники, программы, рабочие программы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Просмотр тем.планирования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Риффель С.Н.</w:t>
            </w:r>
          </w:p>
          <w:p w:rsidR="00A00C54" w:rsidRDefault="00A00C54" w:rsidP="002A08E0">
            <w:r>
              <w:t>Яковлева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МС,</w:t>
            </w:r>
          </w:p>
          <w:p w:rsidR="00A00C54" w:rsidRDefault="00A00C54" w:rsidP="002A08E0">
            <w:r>
              <w:t>информация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3.Здоровье и здоровый образ жизни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Создание банка данных детей «группы риска»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Сбор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Соц.педагог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</w:t>
            </w:r>
          </w:p>
          <w:p w:rsidR="00A00C54" w:rsidRDefault="00A00C54" w:rsidP="002A08E0">
            <w:r>
              <w:t>Информация.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Организация профилактической работы по проведению тестирования иммунохромотографическим методом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Индивидуальное собеседование,</w:t>
            </w:r>
          </w:p>
          <w:p w:rsidR="00A00C54" w:rsidRDefault="00A00C54" w:rsidP="002A08E0">
            <w:r>
              <w:t>Классные часы,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Организатор, мед.сестра, 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информация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4.Образовательная деятельность.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Стартовый мониторинг техники чтения 2-8 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Руководитель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 xml:space="preserve">Справка 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5.Методическая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Корректировка банка данных проектов педагогов по самообразованию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собеседование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Яковлева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МС</w:t>
            </w:r>
          </w:p>
          <w:p w:rsidR="00A00C54" w:rsidRDefault="00A00C54" w:rsidP="002A08E0">
            <w:r>
              <w:t xml:space="preserve">Информация 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6. Введение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-Заключение договоров ( классы ФГОС)</w:t>
            </w:r>
          </w:p>
          <w:p w:rsidR="00A00C54" w:rsidRDefault="00A00C54" w:rsidP="002A08E0">
            <w:r>
              <w:t xml:space="preserve">- Составление режима дня для реализации внеурочной деятельности  ( ФГОС)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анкетирование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Риффель С.Н., Гетало С.И.</w:t>
            </w:r>
          </w:p>
          <w:p w:rsidR="00A00C54" w:rsidRDefault="00A00C54" w:rsidP="002A08E0">
            <w:r>
              <w:t>Кл.рук-ли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информация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3B430A">
              <w:rPr>
                <w:b/>
                <w:i/>
              </w:rPr>
              <w:t>.Система внеклассной работы и работы с родителями.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Организация работы по школьному самоуправлению.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собеседование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Гетало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</w:t>
            </w:r>
          </w:p>
          <w:p w:rsidR="00A00C54" w:rsidRDefault="00A00C54" w:rsidP="002A08E0">
            <w:r>
              <w:t>информация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Организация дежурства по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</w:t>
            </w:r>
          </w:p>
          <w:p w:rsidR="00A00C54" w:rsidRDefault="00A00C54" w:rsidP="002A08E0">
            <w:r>
              <w:t>информация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Планирование внеурочной воспитательной работы на год</w:t>
            </w:r>
          </w:p>
          <w:p w:rsidR="00A00C54" w:rsidRDefault="00A00C54" w:rsidP="002A08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Защита планов восп.работы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 xml:space="preserve">  Комарова А.Б.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8.</w:t>
            </w:r>
            <w:r w:rsidRPr="003B430A">
              <w:rPr>
                <w:b/>
                <w:i/>
              </w:rPr>
              <w:t xml:space="preserve"> Охрана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Инструктирование учащихся , персонала по вопросам ТБ на начало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Кл.журналы, журналы инструктажей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Комарова А.Б.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</w:t>
            </w:r>
          </w:p>
          <w:p w:rsidR="00A00C54" w:rsidRDefault="00A00C54" w:rsidP="002A08E0">
            <w:r>
              <w:t xml:space="preserve">Информация 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Обеспеченность учебниками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Сбор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Комарова А.Б.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</w:t>
            </w:r>
          </w:p>
          <w:p w:rsidR="00A00C54" w:rsidRDefault="00A00C54" w:rsidP="002A08E0">
            <w:r>
              <w:t xml:space="preserve">Информация 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3B430A">
              <w:rPr>
                <w:b/>
                <w:i/>
              </w:rPr>
              <w:t>. Работа школьной столовой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Организация горячего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приказ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Комарова А.Б.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11. Деятельность филиалов: методическая помощь, внутрисетевой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Организация УВП на начало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Выезд в филиалы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кураторы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Справка.</w:t>
            </w:r>
          </w:p>
        </w:tc>
      </w:tr>
      <w:tr w:rsidR="00A00C54" w:rsidTr="00A00C54">
        <w:trPr>
          <w:cantSplit/>
        </w:trPr>
        <w:tc>
          <w:tcPr>
            <w:tcW w:w="111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821F74" w:rsidRDefault="00A00C54" w:rsidP="002A08E0">
            <w:pPr>
              <w:jc w:val="center"/>
            </w:pPr>
            <w:r w:rsidRPr="00821F74">
              <w:rPr>
                <w:b/>
                <w:bCs/>
                <w:i/>
                <w:iCs/>
              </w:rPr>
              <w:t>октябрь</w:t>
            </w:r>
          </w:p>
        </w:tc>
        <w:tc>
          <w:tcPr>
            <w:tcW w:w="7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1. Реализация прав граждан на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Организация УВП для детей, занимающихся на дому, по индивидуальному плану.</w:t>
            </w:r>
          </w:p>
          <w:p w:rsidR="00A00C54" w:rsidRDefault="00A00C54" w:rsidP="002A08E0">
            <w:r>
              <w:t>Цель: «Эффективность выбранных форм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занятий,</w:t>
            </w:r>
          </w:p>
          <w:p w:rsidR="00A00C54" w:rsidRDefault="00A00C54" w:rsidP="002A08E0">
            <w:r>
              <w:t>Анкетирование.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Яковлева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2.Внутришкольная документация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Оформление журналов дополнительного образования: факультативы, внеурочная деятельность, спортивные секции, личные дела первоклассников.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Проверка журналов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Гетало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информация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Классные журналы 5-х классов</w:t>
            </w:r>
          </w:p>
          <w:p w:rsidR="00A00C54" w:rsidRDefault="00A00C54" w:rsidP="002A08E0">
            <w:r>
              <w:t>Цель : «Преемственность начальной и основной школы в период адаптации 5-ов»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Проверка журналов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Яковлева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3.Здоровье и здоровый образ жизни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Санитарно-гигиеническое состояние кабинетов, библиотеки, мастерских, спортивного и тренажёрного  залов</w:t>
            </w:r>
          </w:p>
          <w:p w:rsidR="00A00C54" w:rsidRDefault="00A00C54" w:rsidP="002A08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Смотр кабинетов, документация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профком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  <w:trHeight w:val="88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4.Образовательная деятельность.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Классно-обобщающий контроль 5-х классов</w:t>
            </w:r>
          </w:p>
          <w:p w:rsidR="00A00C54" w:rsidRDefault="00A00C54" w:rsidP="002A08E0">
            <w:r>
              <w:t>Цель: «Соблюдение требований преемственности»</w:t>
            </w:r>
          </w:p>
          <w:p w:rsidR="00A00C54" w:rsidRDefault="00A00C54" w:rsidP="002A08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Проверка по алгоритму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Проведение школьных олимпиад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Рук.ШМО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Информация</w:t>
            </w:r>
          </w:p>
          <w:p w:rsidR="00A00C54" w:rsidRDefault="00A00C54" w:rsidP="002A08E0">
            <w:r>
              <w:t>МС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Состояние преподавания русского языка 3-4 классы:</w:t>
            </w:r>
          </w:p>
          <w:p w:rsidR="00A00C54" w:rsidRDefault="00A00C54" w:rsidP="002A08E0">
            <w:r>
              <w:t>Цель «Развитие орфографической зоркости»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уроков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 xml:space="preserve">Риффель С.Н., Яковлева Е.Н., рук ШМО </w:t>
            </w:r>
            <w:r>
              <w:lastRenderedPageBreak/>
              <w:t>учителей русского языка.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lastRenderedPageBreak/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уроков молодых коллег, вновь принятых педагогов.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уроков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Риффель С.Н.</w:t>
            </w:r>
          </w:p>
          <w:p w:rsidR="00A00C54" w:rsidRDefault="00A00C54" w:rsidP="002A08E0">
            <w:r>
              <w:t>Яковлева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собеседование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5.Методическая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 xml:space="preserve">Внесение изменений в Положение о проведении промежуточной аттестации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Сбор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Яковлева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утверждение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6.  Введение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Входная контрольная диагностика . (классы ФГОС)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Проведение, анализ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3B430A">
              <w:rPr>
                <w:b/>
                <w:i/>
              </w:rPr>
              <w:t>.Система внеклассной работы и работы с родителями.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Организация каникулярного времени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собеседование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Контроль посещаемости учебных и внеурочных занятий детьми «группы риска»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уроков,</w:t>
            </w:r>
          </w:p>
          <w:p w:rsidR="00A00C54" w:rsidRDefault="00A00C54" w:rsidP="002A08E0">
            <w:r>
              <w:t>Анализ журналов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Соц.педагог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информация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 вопросу об антитеррористической безопасности, ПДД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Комарова А.Б.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информация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 xml:space="preserve">Тематическая проверка: «Новые подходы к развитию читательского интереса» </w:t>
            </w:r>
          </w:p>
          <w:p w:rsidR="00A00C54" w:rsidRDefault="00A00C54" w:rsidP="002A08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Анкетирование участников образовательного процесса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Комарова А.Б.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3B430A">
              <w:rPr>
                <w:b/>
                <w:i/>
              </w:rPr>
              <w:t>. Работа школьной столовой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  <w:p w:rsidR="00A00C54" w:rsidRDefault="00A00C54" w:rsidP="002A08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11.Деятельность филиалов: методическая помощь, внутрисетевой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Организация внеурочной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Журналы, расписание, индивидуальный маршрут, посещение занятий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Гетало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 xml:space="preserve">СД, 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cantSplit/>
        </w:trPr>
        <w:tc>
          <w:tcPr>
            <w:tcW w:w="111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jc w:val="center"/>
              <w:rPr>
                <w:b/>
                <w:bCs/>
                <w:i/>
                <w:iCs/>
              </w:rPr>
            </w:pPr>
          </w:p>
          <w:p w:rsidR="00A00C54" w:rsidRPr="00821F74" w:rsidRDefault="00A00C54" w:rsidP="002A08E0">
            <w:pPr>
              <w:jc w:val="center"/>
            </w:pPr>
            <w:r w:rsidRPr="00821F74">
              <w:rPr>
                <w:b/>
                <w:bCs/>
                <w:i/>
                <w:iCs/>
              </w:rPr>
              <w:t>Ноябрь</w:t>
            </w:r>
          </w:p>
        </w:tc>
        <w:tc>
          <w:tcPr>
            <w:tcW w:w="7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rPr>
                <w:sz w:val="28"/>
              </w:rPr>
            </w:pP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1. Реализация прав граждан на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 xml:space="preserve">Инспектирование деятельности </w:t>
            </w:r>
          </w:p>
          <w:p w:rsidR="00A00C54" w:rsidRDefault="00A00C54" w:rsidP="002A08E0">
            <w:r>
              <w:t>учителей 4 классов</w:t>
            </w:r>
          </w:p>
          <w:p w:rsidR="00A00C54" w:rsidRDefault="00A00C54" w:rsidP="002A08E0">
            <w:r>
              <w:t xml:space="preserve"> Цель: « Организация самостоятельной работы на уроках математики».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Проверка документации, посещение уроков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Риффель С.Н., Яковлева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 xml:space="preserve"> Организация работы интегрированного профильного  класса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занятий, анкетирование уч-ся, родителей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Яковлева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Преподавание математики в 9, 11 классах</w:t>
            </w:r>
          </w:p>
          <w:p w:rsidR="00A00C54" w:rsidRDefault="00A00C54" w:rsidP="002A08E0">
            <w:r>
              <w:t>Цель: «Эффективное использование учебного занятия для подготовки к итоговой аттестации»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lastRenderedPageBreak/>
              <w:t>2.Внутришкольная документация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Ведение дневников 4-7 классов</w:t>
            </w:r>
          </w:p>
          <w:p w:rsidR="00A00C54" w:rsidRDefault="00A00C54" w:rsidP="002A08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Анализ дневников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Зам.дирек-ра по ВР.,</w:t>
            </w:r>
          </w:p>
          <w:p w:rsidR="00A00C54" w:rsidRDefault="00A00C54" w:rsidP="002A08E0">
            <w:r>
              <w:t>члены 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справка.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Классные журналы 7-8 классов</w:t>
            </w:r>
          </w:p>
          <w:p w:rsidR="00A00C54" w:rsidRDefault="00A00C54" w:rsidP="002A08E0">
            <w:r>
              <w:t>Цель: «Качество выставление оценок за контрольные, самостоятельные работы»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Анализ журналов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Яковлева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 спаравка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3.Здоровье и здоровый образ жизни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Контроль за соблюдением санитарно-гигиенических норм на занятиях СМГ, коррегирующей гимнастики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уроков, занятий СМГ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Комарова А.Б.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4.Образовательная деятельность.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Состояние преподавания по иностранному языку во 7-10 классах</w:t>
            </w:r>
          </w:p>
          <w:p w:rsidR="00A00C54" w:rsidRDefault="00A00C54" w:rsidP="002A08E0">
            <w:r>
              <w:t>Цель: «Использование разнотрансформируемого пространства»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уроков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Рук-ль ШМО,</w:t>
            </w:r>
          </w:p>
          <w:p w:rsidR="00A00C54" w:rsidRDefault="00A00C54" w:rsidP="002A08E0">
            <w:r>
              <w:t>завуч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собеседование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Административные контрольные работы по русскому языку, математике в 9, 11 классах</w:t>
            </w:r>
          </w:p>
          <w:p w:rsidR="00A00C54" w:rsidRDefault="00A00C54" w:rsidP="002A08E0">
            <w:r>
              <w:t>Цель: «Подготовка к ГИА, ЕГЭ»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уроков,</w:t>
            </w:r>
          </w:p>
          <w:p w:rsidR="00A00C54" w:rsidRDefault="00A00C54" w:rsidP="002A08E0">
            <w:r>
              <w:t>Проверка дневников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Яковлева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  <w:trHeight w:val="8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5.Методическая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Участие в районных олимпиадах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Результаты олимпиад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Зам.дире-ра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информация</w:t>
            </w:r>
          </w:p>
        </w:tc>
      </w:tr>
      <w:tr w:rsidR="00A00C54" w:rsidTr="00A00C54">
        <w:trPr>
          <w:gridAfter w:val="1"/>
          <w:wAfter w:w="7459" w:type="dxa"/>
          <w:trHeight w:val="8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6.  Введение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Исследовательская деятельность   на уроках эстетического цикла ( музыка, изо)  (ФГОС)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занятий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Яковлева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3B430A">
              <w:rPr>
                <w:b/>
                <w:i/>
              </w:rPr>
              <w:t>.Система внеклассной работы и работы с родителями.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 xml:space="preserve"> Состояние профилактической работы с «трудными» подростками и неблагополучными семьями</w:t>
            </w:r>
          </w:p>
          <w:p w:rsidR="00A00C54" w:rsidRDefault="00A00C54" w:rsidP="002A08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кл.часов, анализ индивидуальной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Зам.дирек-ра по ВР.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Работа классных руководителей по профилактике экстремизма, толерантного отношения среди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Анализ планов воспитат. работы,</w:t>
            </w:r>
          </w:p>
          <w:p w:rsidR="00A00C54" w:rsidRDefault="00A00C54" w:rsidP="002A08E0">
            <w:r>
              <w:t>анкетирование ,</w:t>
            </w:r>
          </w:p>
          <w:p w:rsidR="00A00C54" w:rsidRDefault="00A00C54" w:rsidP="002A08E0">
            <w:r>
              <w:t>посещение кл.часов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Гетало С.И..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3B430A">
              <w:rPr>
                <w:b/>
                <w:i/>
              </w:rPr>
              <w:t>. Охрана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Выполнение правил техники безопасности в кабинетах физики, химии, мастерских</w:t>
            </w:r>
          </w:p>
          <w:p w:rsidR="00A00C54" w:rsidRDefault="00A00C54" w:rsidP="002A08E0"/>
          <w:p w:rsidR="00A00C54" w:rsidRDefault="00A00C54" w:rsidP="002A08E0"/>
          <w:p w:rsidR="00A00C54" w:rsidRDefault="00A00C54" w:rsidP="002A08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Проведение инструктажей, наличие инструкций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профсоюз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информация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</w:t>
            </w:r>
            <w:r w:rsidRPr="003B430A">
              <w:rPr>
                <w:b/>
                <w:i/>
              </w:rPr>
              <w:t>. Работа школьной столовой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 xml:space="preserve">Уровень удовлетворенности родителей школьным питанием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анкетирование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Мед.работ-к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информация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B74767" w:rsidRDefault="00A00C54" w:rsidP="002A08E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11.Деятельность </w:t>
            </w:r>
            <w:r w:rsidRPr="00B74767">
              <w:rPr>
                <w:b/>
                <w:i/>
              </w:rPr>
              <w:t>филиалов</w:t>
            </w:r>
            <w:r>
              <w:rPr>
                <w:b/>
                <w:i/>
              </w:rPr>
              <w:t>: методическая помощь, внутрисетевой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Ведение документов строгой отчетности: классные журналы, журналы секционной работы, внеурочной деятельности, на дому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Проверка журналов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Якоалева Е.Н, Гетало С.И., Риффель С.Н.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</w:tr>
      <w:tr w:rsidR="00A00C54" w:rsidTr="00A00C54">
        <w:trPr>
          <w:cantSplit/>
        </w:trPr>
        <w:tc>
          <w:tcPr>
            <w:tcW w:w="111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821F74" w:rsidRDefault="00A00C54" w:rsidP="002A08E0">
            <w:pPr>
              <w:jc w:val="center"/>
              <w:rPr>
                <w:b/>
                <w:bCs/>
                <w:i/>
                <w:iCs/>
              </w:rPr>
            </w:pPr>
            <w:r w:rsidRPr="00821F74">
              <w:rPr>
                <w:b/>
                <w:bCs/>
                <w:i/>
                <w:iCs/>
              </w:rPr>
              <w:t>декабрь</w:t>
            </w:r>
          </w:p>
        </w:tc>
        <w:tc>
          <w:tcPr>
            <w:tcW w:w="7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rPr>
                <w:b/>
                <w:bCs/>
                <w:i/>
                <w:iCs/>
                <w:sz w:val="28"/>
              </w:rPr>
            </w:pP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1. Реализация прав граждан на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Выполнение практической части по химии, физике, географии, биологии в 8-11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Просмотр журналов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Яковлева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занятий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ШМО,</w:t>
            </w:r>
          </w:p>
          <w:p w:rsidR="00A00C54" w:rsidRDefault="00A00C54" w:rsidP="002A08E0">
            <w:r>
              <w:t>информация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2.Внутришкольная документация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Классные журналы 2-11 классов</w:t>
            </w:r>
          </w:p>
          <w:p w:rsidR="00A00C54" w:rsidRDefault="00A00C54" w:rsidP="002A08E0">
            <w:r>
              <w:t>Цель: « качество ведения по итогам 2 четверти.»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Просмотр журналов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Яковлева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3.Здоровье и здоровый образ жизни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Контроль теплового, воздушного, светового режимов в школе.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Промежуточные замеры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jc w:val="center"/>
            </w:pPr>
            <w:r>
              <w:t>профсоюз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информация</w:t>
            </w:r>
          </w:p>
        </w:tc>
      </w:tr>
      <w:tr w:rsidR="00A00C54" w:rsidTr="00A00C54">
        <w:trPr>
          <w:gridAfter w:val="1"/>
          <w:wAfter w:w="7459" w:type="dxa"/>
          <w:trHeight w:val="8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4.Образовательная деятельность.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Контрольные работы за 1 полугодие 2-11 классы по русскому языку и математике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Рук.ШМО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 рук ШМО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5.Методическая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Проведение Декады наук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Выполнение плана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Рук.ШМО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Информация</w:t>
            </w:r>
          </w:p>
          <w:p w:rsidR="00A00C54" w:rsidRDefault="00A00C54" w:rsidP="002A08E0">
            <w:r>
              <w:t>МС</w:t>
            </w:r>
          </w:p>
        </w:tc>
      </w:tr>
      <w:tr w:rsidR="00A00C54" w:rsidTr="00A00C54">
        <w:trPr>
          <w:gridAfter w:val="1"/>
          <w:wAfter w:w="7459" w:type="dxa"/>
          <w:trHeight w:val="5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6.  Введение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 xml:space="preserve">Промежуточный результат внеурочной деятельности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занятий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jc w:val="center"/>
            </w:pPr>
            <w:r>
              <w:t>Зам.дире-ра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  <w:trHeight w:val="81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Мониторинг качества образования за 1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Контрольные срезы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jc w:val="center"/>
            </w:pPr>
            <w:r>
              <w:t>Админист, кл.рук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3B430A">
              <w:rPr>
                <w:b/>
                <w:i/>
              </w:rPr>
              <w:t>.Система внеклассной работы и работы с родителями.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Корректировка планирования внеурочной воспитательной работы на второе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jc w:val="center"/>
            </w:pPr>
            <w:r>
              <w:t>Гетало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Проведение классных собраний по итогам полугодия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род.собр-й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jc w:val="center"/>
            </w:pPr>
            <w: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собеседование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Организация работы классных руководителей по профилактике ЗОЖ среди учащихся 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Анализ планов воспит.работы, посещение кл.часов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jc w:val="center"/>
            </w:pPr>
            <w:r>
              <w:t>Зам.дире-ра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Организация работы с детьми и родителями, требующими дополнительного педагогического внимания.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занятий школьных кружков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jc w:val="center"/>
            </w:pPr>
            <w:r>
              <w:t>Зам.дире-ра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8</w:t>
            </w:r>
            <w:r w:rsidRPr="003B430A">
              <w:rPr>
                <w:b/>
                <w:i/>
              </w:rPr>
              <w:t>. Охрана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Техника безопасности при проведении новогодних праздников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кл. журналы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jc w:val="center"/>
            </w:pPr>
            <w:r>
              <w:t>отв.за охрану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информация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Выполнение требований по вопросам организации безопасного подвоза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jc w:val="center"/>
            </w:pPr>
            <w: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информация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  <w:p w:rsidR="00A00C54" w:rsidRDefault="00A00C54" w:rsidP="002A08E0"/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10.</w:t>
            </w:r>
            <w:r w:rsidRPr="003B430A">
              <w:rPr>
                <w:b/>
                <w:i/>
              </w:rPr>
              <w:t xml:space="preserve"> Работа школьной столовой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 xml:space="preserve">Организация второго питания для учащихся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jc w:val="center"/>
            </w:pPr>
            <w: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информация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11.Деятельность филиалов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Деятельность ОУ по подготовке к итоговой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Выбор учащихся, организация факультативов, НПБ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jc w:val="center"/>
            </w:pPr>
            <w:r>
              <w:t>Яковлева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 справка</w:t>
            </w:r>
          </w:p>
        </w:tc>
      </w:tr>
      <w:tr w:rsidR="00A00C54" w:rsidTr="00A00C54">
        <w:trPr>
          <w:cantSplit/>
        </w:trPr>
        <w:tc>
          <w:tcPr>
            <w:tcW w:w="111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821F74" w:rsidRDefault="00A00C54" w:rsidP="002A08E0">
            <w:pPr>
              <w:jc w:val="center"/>
              <w:rPr>
                <w:b/>
                <w:bCs/>
                <w:i/>
                <w:iCs/>
              </w:rPr>
            </w:pPr>
            <w:r w:rsidRPr="00821F74">
              <w:rPr>
                <w:b/>
                <w:bCs/>
                <w:i/>
                <w:iCs/>
              </w:rPr>
              <w:t>январь</w:t>
            </w:r>
          </w:p>
        </w:tc>
        <w:tc>
          <w:tcPr>
            <w:tcW w:w="7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1. Реализация прав граждан на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Состояние преподавания естественно-научного цикла: химии, биологии, географии в 5-8  классах</w:t>
            </w:r>
          </w:p>
          <w:p w:rsidR="00A00C54" w:rsidRDefault="00A00C54" w:rsidP="002A08E0">
            <w:r>
              <w:t>цель: «Формирование и развитие метапредметных компетенций»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Контрольные срезы, посещение уроков.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Е.Н.Яковлева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2.Внутришкольная документация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Ведение журнала профилактической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Кл.журналы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Уч.часть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Справка,</w:t>
            </w:r>
          </w:p>
          <w:p w:rsidR="00A00C54" w:rsidRDefault="00A00C54" w:rsidP="002A08E0">
            <w:r>
              <w:t>собеседование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3.Здоровье и здоровый образ жизни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Мониторинг заболеваемости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Ежедневный мониторинг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Мед.раб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информация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4.Образовательная деятельность.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Контроль техники чтения  2-8 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Рук.ШМО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Классно-обобщающий контроль</w:t>
            </w:r>
          </w:p>
          <w:p w:rsidR="00A00C54" w:rsidRDefault="00A00C54" w:rsidP="002A08E0">
            <w:r>
              <w:t xml:space="preserve"> 10-х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уроков, анкетирование,</w:t>
            </w:r>
          </w:p>
          <w:p w:rsidR="00A00C54" w:rsidRDefault="00A00C54" w:rsidP="002A08E0">
            <w:r>
              <w:t>Просмотр дневников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Организатор,</w:t>
            </w:r>
          </w:p>
          <w:p w:rsidR="00A00C54" w:rsidRDefault="00A00C54" w:rsidP="002A08E0">
            <w:r>
              <w:t>завуч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Состояние преподавания ОБЖ</w:t>
            </w:r>
          </w:p>
          <w:p w:rsidR="00A00C54" w:rsidRDefault="00A00C54" w:rsidP="002A08E0">
            <w:r>
              <w:t>Цель: «Учёт контроля знаний учащихся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уроков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Е.Н.Яковлева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5.Методическая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Подготовка к общешкольной конференции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Проверка тетрадей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Рук.ШМО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собеседование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6.  Введение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Эффективность использования информационного пространства школы</w:t>
            </w:r>
          </w:p>
          <w:p w:rsidR="00A00C54" w:rsidRDefault="00A00C54" w:rsidP="002A08E0">
            <w:r>
              <w:t xml:space="preserve">Цель: « Анализ эффективности использования информационного </w:t>
            </w:r>
            <w:r>
              <w:lastRenderedPageBreak/>
              <w:t>пространства в урочной и внеурочной деятельности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lastRenderedPageBreak/>
              <w:t xml:space="preserve">Анкетирование, анализ  работы электронных дневников, школьного сайта,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Зам.директора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3B430A">
              <w:rPr>
                <w:b/>
                <w:i/>
              </w:rPr>
              <w:t>.Система внеклассной работы и работы с родителями.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Профилактика ПДД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Кл.часов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Зам.дирек-ра по ВР.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Работа классного руководителя по формированию антисуицидальных, жизнеутверждающих факторов у обучающихся.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Анализ планов воспит.работы, посещение кл.часов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jc w:val="center"/>
            </w:pPr>
            <w:r>
              <w:t>Зам.дире-ра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3B430A">
              <w:rPr>
                <w:b/>
                <w:i/>
              </w:rPr>
              <w:t>. Охрана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Инструктирование учащихся , персонала по вопросам ТБ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Кл.журналы, журналы инструктажей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информация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Режим работы в каникулярное 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План на каникулы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информация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3B430A">
              <w:rPr>
                <w:b/>
                <w:i/>
              </w:rPr>
              <w:t>. Работа школьной столовой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11.Деятельность филиалов: методическая помощь, внутрисетевой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Деятельность социально-психологической службы ОУ, профилактическая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Планы воспитательной работы, классные часы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Гетало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 справка</w:t>
            </w:r>
          </w:p>
        </w:tc>
      </w:tr>
      <w:tr w:rsidR="00A00C54" w:rsidTr="00A00C54">
        <w:trPr>
          <w:cantSplit/>
        </w:trPr>
        <w:tc>
          <w:tcPr>
            <w:tcW w:w="111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821F74" w:rsidRDefault="00A00C54" w:rsidP="002A08E0">
            <w:pPr>
              <w:jc w:val="center"/>
              <w:rPr>
                <w:b/>
                <w:bCs/>
                <w:i/>
                <w:iCs/>
              </w:rPr>
            </w:pPr>
            <w:r w:rsidRPr="00821F74">
              <w:rPr>
                <w:b/>
                <w:bCs/>
                <w:i/>
                <w:iCs/>
              </w:rPr>
              <w:t>февраль</w:t>
            </w:r>
          </w:p>
        </w:tc>
        <w:tc>
          <w:tcPr>
            <w:tcW w:w="7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1. Реализация прав граждан на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Состояние преподавания физической культуры в 2-3, 9-11 классах.</w:t>
            </w:r>
          </w:p>
          <w:p w:rsidR="00A00C54" w:rsidRDefault="00A00C54" w:rsidP="002A08E0">
            <w:r>
              <w:t>Цель: «Подготовка учащихся к сдаче норм ГТО 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уроков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А.Б.Комарова</w:t>
            </w:r>
          </w:p>
          <w:p w:rsidR="00A00C54" w:rsidRDefault="00A00C54" w:rsidP="002A08E0">
            <w:r>
              <w:t>Е.Н.Яковлева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2.Внутришкольная документация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Ученические тетради, прописи по русскому языку и математике 1-6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Просмотр тетрадей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Зам.директора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Собеседование, общешкольная выставка лучших тетрадей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Классные журналы 9-11 классов</w:t>
            </w:r>
          </w:p>
          <w:p w:rsidR="00A00C54" w:rsidRDefault="00A00C54" w:rsidP="002A08E0">
            <w:r>
              <w:t>Цель: «Учёт системы знаний учащихся по предметам гуманитарного цикла»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Классные журналы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Е.Н.Яковлева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3.Здоровье и здоровый образ жизни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Реализация подпрограммы «Здоровье»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спорт.секций</w:t>
            </w:r>
          </w:p>
          <w:p w:rsidR="00A00C54" w:rsidRDefault="00A00C54" w:rsidP="002A08E0">
            <w:r>
              <w:t>анкетирование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  <w:trHeight w:val="46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4.Образовательная деятельность.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Работа факультативов</w:t>
            </w:r>
          </w:p>
          <w:p w:rsidR="00A00C54" w:rsidRDefault="00A00C54" w:rsidP="002A08E0">
            <w:r>
              <w:t>Цель : «Эффективность организации факультативных занятий»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Журналы, посещение занятий,</w:t>
            </w:r>
          </w:p>
          <w:p w:rsidR="00A00C54" w:rsidRDefault="00A00C54" w:rsidP="002A08E0">
            <w:r>
              <w:t>анкетирование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Е.Н.Яковлева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собеседование</w:t>
            </w:r>
          </w:p>
        </w:tc>
      </w:tr>
      <w:tr w:rsidR="00A00C54" w:rsidTr="00A00C54">
        <w:trPr>
          <w:gridAfter w:val="1"/>
          <w:wAfter w:w="7459" w:type="dxa"/>
          <w:trHeight w:val="46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Контроль за преподаванием ОРКСЭ</w:t>
            </w:r>
          </w:p>
          <w:p w:rsidR="00A00C54" w:rsidRDefault="00A00C54" w:rsidP="002A08E0">
            <w:r>
              <w:lastRenderedPageBreak/>
              <w:t>Цель: «Разнообразие форм организации учебного занятия»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lastRenderedPageBreak/>
              <w:t>Посещение занятий, анкетирование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С.Н.Риффель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5.Методическая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Анализ портфолио аттестуемых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портфолио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Рук.ШМО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МС,</w:t>
            </w:r>
          </w:p>
          <w:p w:rsidR="00A00C54" w:rsidRDefault="00A00C54" w:rsidP="002A08E0">
            <w:r>
              <w:t>информация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6.  Введение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Анкетирование родителей:</w:t>
            </w:r>
          </w:p>
          <w:p w:rsidR="00A00C54" w:rsidRDefault="00A00C54" w:rsidP="002A08E0">
            <w:r>
              <w:t>Цель: «Уровень удовлетворённости организацией УВП»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анкетирование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Кл.рук-ли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3B430A">
              <w:rPr>
                <w:b/>
                <w:i/>
              </w:rPr>
              <w:t>.Система внеклассной работы и работы с родителями.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Организация работы классного руководителя по патриотическому воспитанию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внекл.</w:t>
            </w:r>
          </w:p>
          <w:p w:rsidR="00A00C54" w:rsidRDefault="00A00C54" w:rsidP="002A08E0">
            <w:r>
              <w:t>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Зам.дир-ра по</w:t>
            </w:r>
          </w:p>
          <w:p w:rsidR="00A00C54" w:rsidRDefault="00A00C54" w:rsidP="002A08E0">
            <w: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3B430A">
              <w:rPr>
                <w:b/>
                <w:i/>
              </w:rPr>
              <w:t>. Охрана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Деятельность учителей технологии 3-7 классы</w:t>
            </w:r>
          </w:p>
          <w:p w:rsidR="00A00C54" w:rsidRDefault="00A00C54" w:rsidP="002A08E0">
            <w:r>
              <w:t>Цель: «Практическая направленность курса. Соблюдение техники безопасности на учебных занятиях»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уроков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Риффель С.Н., Яковлева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Работа библиотеки на краеведческом материале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занятий, анкетирование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 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3B430A">
              <w:rPr>
                <w:b/>
                <w:i/>
              </w:rPr>
              <w:t>. Работа школьной столовой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Контроль за организацией горячего питания</w:t>
            </w:r>
          </w:p>
          <w:p w:rsidR="00A00C54" w:rsidRDefault="00A00C54" w:rsidP="002A08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11. Деятельность филиалов: методическая помощь, внутрисетевой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Развитие коммуникативной компетенции на уроках гуманитарного цикла ( 4-8 классы)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занятий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Яковлева Е.Н., Риффель С.Н.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 справка</w:t>
            </w:r>
          </w:p>
        </w:tc>
      </w:tr>
      <w:tr w:rsidR="00A00C54" w:rsidTr="00A00C54">
        <w:trPr>
          <w:cantSplit/>
        </w:trPr>
        <w:tc>
          <w:tcPr>
            <w:tcW w:w="111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821F74" w:rsidRDefault="00A00C54" w:rsidP="002A08E0">
            <w:pPr>
              <w:jc w:val="center"/>
              <w:rPr>
                <w:b/>
                <w:bCs/>
                <w:i/>
                <w:iCs/>
              </w:rPr>
            </w:pPr>
            <w:r w:rsidRPr="00821F74">
              <w:rPr>
                <w:b/>
                <w:bCs/>
                <w:i/>
                <w:iCs/>
              </w:rPr>
              <w:t>март</w:t>
            </w:r>
          </w:p>
        </w:tc>
        <w:tc>
          <w:tcPr>
            <w:tcW w:w="7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1. Реализация прав граждан на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Подготовка к итоговой аттестации ( 9,11 класс- предметы по выбору)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уроков</w:t>
            </w:r>
          </w:p>
          <w:p w:rsidR="00A00C54" w:rsidRDefault="00A00C54" w:rsidP="002A08E0">
            <w:r>
              <w:t>(согласно выбору учащихся)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Е.Н.Яковлева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Организация индивидуальных занятий со слабоуспевающими  учащимися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Выполнение режима работы кабинетов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Рук-ли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информация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2.Внутришкольная документация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Журналы учёта работы педагогов по организации индивидуальных занятий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Просмотр журналов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Зам. Дир-ра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 информация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3.Здоровье и здоровый образ жизни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Работа классных руководителей по предупреждению дорожно-транспортного травматизма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анкетирование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Справка</w:t>
            </w:r>
          </w:p>
          <w:p w:rsidR="00A00C54" w:rsidRDefault="00A00C54" w:rsidP="002A08E0">
            <w:r>
              <w:t>СД</w:t>
            </w:r>
          </w:p>
        </w:tc>
      </w:tr>
      <w:tr w:rsidR="00A00C54" w:rsidTr="00A00C54">
        <w:trPr>
          <w:gridAfter w:val="1"/>
          <w:wAfter w:w="7459" w:type="dxa"/>
          <w:trHeight w:val="10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lastRenderedPageBreak/>
              <w:t>4.Образовательная деятельность.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Организация УВП на уроках информатики 7,8,10</w:t>
            </w:r>
          </w:p>
          <w:p w:rsidR="00A00C54" w:rsidRDefault="00A00C54" w:rsidP="002A08E0">
            <w:r>
              <w:t>Цель: «Дифференцированный подход к изучению информатики»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уроков</w:t>
            </w:r>
          </w:p>
          <w:p w:rsidR="00A00C54" w:rsidRDefault="00A00C54" w:rsidP="002A08E0"/>
          <w:p w:rsidR="00A00C54" w:rsidRDefault="00A00C54" w:rsidP="002A08E0"/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А.Б.Комарова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  <w:p w:rsidR="00A00C54" w:rsidRDefault="00A00C54" w:rsidP="002A08E0"/>
          <w:p w:rsidR="00A00C54" w:rsidRDefault="00A00C54" w:rsidP="002A08E0"/>
        </w:tc>
      </w:tr>
      <w:tr w:rsidR="00A00C54" w:rsidTr="00A00C54">
        <w:trPr>
          <w:gridAfter w:val="1"/>
          <w:wAfter w:w="7459" w:type="dxa"/>
          <w:trHeight w:val="142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Мониторинг результативности работы профильных ( интегрированных)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анкетирование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Зам.директора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 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5.Методическая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Исследовательская деятельность учащихся, педагогов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6.  Введение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Состояние преподавания второго иностранного языка, реализующих  ФГОС ООО</w:t>
            </w:r>
          </w:p>
          <w:p w:rsidR="00A00C54" w:rsidRDefault="00A00C54" w:rsidP="002A08E0">
            <w:r>
              <w:t>Цель : «Качество преподавания новых предметов»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уроков, анкетирование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Е.Н.Яковлева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 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3B430A">
              <w:rPr>
                <w:b/>
                <w:i/>
              </w:rPr>
              <w:t>.Система внеклассной работы и работы с родителями.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Состояние профориентационной работы в рамках воспитательной системы школы</w:t>
            </w:r>
          </w:p>
          <w:p w:rsidR="00A00C54" w:rsidRDefault="00A00C54" w:rsidP="002A08E0">
            <w:r>
              <w:t>(8-11 классы)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классных часов</w:t>
            </w:r>
          </w:p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Зам.директора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Контроль за посещение учебных занятий «группы риска».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Анализ классных журналов,</w:t>
            </w:r>
          </w:p>
          <w:p w:rsidR="00A00C54" w:rsidRDefault="00A00C54" w:rsidP="002A08E0">
            <w:r>
              <w:t>Посещение занятий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Соц-психолог.</w:t>
            </w:r>
          </w:p>
          <w:p w:rsidR="00A00C54" w:rsidRDefault="00A00C54" w:rsidP="002A08E0">
            <w:r>
              <w:t>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Состояние работы классных руководителей по ПДД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Анкетирование учащихся,</w:t>
            </w:r>
          </w:p>
          <w:p w:rsidR="00A00C54" w:rsidRDefault="00A00C54" w:rsidP="002A08E0">
            <w:r>
              <w:t>Анализ планов воспитательной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Зам.директора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 xml:space="preserve">СД, 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3B430A">
              <w:rPr>
                <w:b/>
                <w:i/>
              </w:rPr>
              <w:t>. Охрана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Режим работы в каникулярное время по развитию читательского интереса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Выполнение плана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информация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3B430A">
              <w:rPr>
                <w:b/>
                <w:i/>
              </w:rPr>
              <w:t>. Работа школьной столовой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11. Деятельность филиалов: методическая помощь, внутрисетевой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Деятельность классного руководителя по работе с семьей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Планы воспитательной работы, анкетирование, собеседование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Гетало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 справка</w:t>
            </w:r>
          </w:p>
        </w:tc>
      </w:tr>
      <w:tr w:rsidR="00A00C54" w:rsidTr="00A00C54">
        <w:trPr>
          <w:cantSplit/>
        </w:trPr>
        <w:tc>
          <w:tcPr>
            <w:tcW w:w="111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821F74" w:rsidRDefault="00A00C54" w:rsidP="002A08E0">
            <w:pPr>
              <w:jc w:val="center"/>
              <w:rPr>
                <w:b/>
                <w:bCs/>
                <w:i/>
                <w:iCs/>
              </w:rPr>
            </w:pPr>
            <w:r w:rsidRPr="00821F74">
              <w:rPr>
                <w:b/>
                <w:bCs/>
                <w:i/>
                <w:iCs/>
              </w:rPr>
              <w:t>апрель</w:t>
            </w:r>
          </w:p>
        </w:tc>
        <w:tc>
          <w:tcPr>
            <w:tcW w:w="7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lastRenderedPageBreak/>
              <w:t>1. Реализация прав граждан на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Выполнение практической части по химии, физике, географии, биологии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Просмотр журналов, тетрадей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Уч.часть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2.Внутришкольная документация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Журналы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3.Здоровье и здоровый образ жизни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Организация оздоровления и летней занятости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документация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Зам.директора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4.Образовательная деятельность.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Пробное тестирование 4, 9,11 классы</w:t>
            </w:r>
          </w:p>
          <w:p w:rsidR="00A00C54" w:rsidRDefault="00A00C54" w:rsidP="002A08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завуч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5.Методическая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Анализ посещённых уроков в рамках Методической недели.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Выполнение плана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Рук.ШМО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МС,</w:t>
            </w:r>
          </w:p>
          <w:p w:rsidR="00A00C54" w:rsidRDefault="00A00C54" w:rsidP="002A08E0">
            <w:r>
              <w:t>информация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6. Введение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Итоговое анкетирование родителей на предмет удовлетворённости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3B430A">
              <w:rPr>
                <w:b/>
                <w:i/>
              </w:rPr>
              <w:t>.Система внеклассной работы и работы с родителями.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Работа с родителями слабоуспевающих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Сбор информации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Соц.педагог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информация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Работа классного руководителя по профилактике суицидального поведения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Анализ планов воспитательной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Зам.директора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информация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Алгоритм работы классного руководителя с детьми и родителями, требующих дополнительного педагогического внимания.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3B430A">
              <w:rPr>
                <w:b/>
                <w:i/>
              </w:rPr>
              <w:t>. Охрана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Проведение недели «Детской книги»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справка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3B430A">
              <w:rPr>
                <w:b/>
                <w:i/>
              </w:rPr>
              <w:t>. Работа школьной столовой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7E66FB" w:rsidRDefault="00A00C54" w:rsidP="002A08E0">
            <w:pPr>
              <w:rPr>
                <w:b/>
                <w:i/>
              </w:rPr>
            </w:pPr>
            <w:r w:rsidRPr="007E66FB">
              <w:rPr>
                <w:b/>
                <w:i/>
              </w:rPr>
              <w:t>11. Деятельность филиалов</w:t>
            </w:r>
            <w:r>
              <w:rPr>
                <w:b/>
                <w:i/>
              </w:rPr>
              <w:t>: методическая помощь, внутрисетевой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Документы строгой отчетности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журналы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Яковлева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</w:tr>
      <w:tr w:rsidR="00A00C54" w:rsidTr="00A00C54">
        <w:trPr>
          <w:cantSplit/>
        </w:trPr>
        <w:tc>
          <w:tcPr>
            <w:tcW w:w="111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0C54" w:rsidRPr="00821F74" w:rsidRDefault="00A00C54" w:rsidP="002A08E0">
            <w:pPr>
              <w:jc w:val="center"/>
              <w:rPr>
                <w:b/>
                <w:i/>
              </w:rPr>
            </w:pPr>
            <w:r w:rsidRPr="00821F74">
              <w:rPr>
                <w:b/>
                <w:i/>
              </w:rPr>
              <w:t>май</w:t>
            </w:r>
          </w:p>
        </w:tc>
        <w:tc>
          <w:tcPr>
            <w:tcW w:w="7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0C54" w:rsidRDefault="00A00C54" w:rsidP="002A08E0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1. Реализация прав граждан на образование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Подготовка и проведение итоговой и промежуточной аттестации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Завуч</w:t>
            </w:r>
          </w:p>
          <w:p w:rsidR="00A00C54" w:rsidRDefault="00A00C54" w:rsidP="002A08E0">
            <w:r>
              <w:t>Рук.ШМО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СД,</w:t>
            </w:r>
          </w:p>
          <w:p w:rsidR="00A00C54" w:rsidRDefault="00A00C54" w:rsidP="002A08E0">
            <w:r>
              <w:t>информация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2.Внутришкольная документация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Проверка журналов</w:t>
            </w:r>
          </w:p>
          <w:p w:rsidR="00A00C54" w:rsidRDefault="00A00C54" w:rsidP="002A08E0">
            <w:r>
              <w:t>Цель : «Объективность выставления годовых оценок»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Просмотр журналов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Уч.часть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собеседование</w:t>
            </w:r>
          </w:p>
          <w:p w:rsidR="00A00C54" w:rsidRDefault="00A00C54" w:rsidP="002A08E0"/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Личные дела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Просмотр л.д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Уч.часть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собеседование</w:t>
            </w:r>
          </w:p>
        </w:tc>
      </w:tr>
      <w:tr w:rsidR="00A00C54" w:rsidTr="00A00C54">
        <w:trPr>
          <w:gridAfter w:val="1"/>
          <w:wAfter w:w="7459" w:type="dxa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3.Здоровье и здоровый образ жизни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</w:tr>
      <w:tr w:rsidR="00A00C54" w:rsidTr="00A00C54">
        <w:trPr>
          <w:gridAfter w:val="1"/>
          <w:wAfter w:w="7459" w:type="dxa"/>
          <w:trHeight w:val="66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4.Образовательная деятельность.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Организация повторения в 9,11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Посещение уроков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завуч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собеседование</w:t>
            </w:r>
          </w:p>
        </w:tc>
      </w:tr>
      <w:tr w:rsidR="00A00C54" w:rsidTr="00A00C54">
        <w:trPr>
          <w:gridAfter w:val="1"/>
          <w:wAfter w:w="7459" w:type="dxa"/>
          <w:trHeight w:val="66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Контроль техники чтения 2-8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Рук.ШМО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 сравнительный анализ</w:t>
            </w:r>
          </w:p>
        </w:tc>
      </w:tr>
      <w:tr w:rsidR="00A00C54" w:rsidTr="00A00C54">
        <w:trPr>
          <w:gridAfter w:val="1"/>
          <w:wAfter w:w="7459" w:type="dxa"/>
          <w:trHeight w:val="5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5.Методическая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Разработка элективных курсов на новый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Рук.ШМО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МС,</w:t>
            </w:r>
          </w:p>
          <w:p w:rsidR="00A00C54" w:rsidRDefault="00A00C54" w:rsidP="002A08E0">
            <w:r>
              <w:t>информация</w:t>
            </w:r>
          </w:p>
        </w:tc>
      </w:tr>
      <w:tr w:rsidR="00A00C54" w:rsidTr="00A00C54">
        <w:trPr>
          <w:gridAfter w:val="1"/>
          <w:wAfter w:w="7459" w:type="dxa"/>
          <w:trHeight w:val="5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6.  Введение ФГОС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 xml:space="preserve">Итоговые контрольные работы </w:t>
            </w:r>
          </w:p>
          <w:p w:rsidR="00A00C54" w:rsidRDefault="00A00C54" w:rsidP="002A08E0">
            <w:r>
              <w:t>Отчёт по внеурочной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Проведение контрольных работ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Рук.ШМО, кл.рук-ли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Анализ работы за год</w:t>
            </w:r>
          </w:p>
        </w:tc>
      </w:tr>
      <w:tr w:rsidR="00A00C54" w:rsidTr="00A00C54">
        <w:trPr>
          <w:gridAfter w:val="1"/>
          <w:wAfter w:w="7459" w:type="dxa"/>
          <w:trHeight w:val="896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7.</w:t>
            </w:r>
            <w:r w:rsidRPr="003B430A">
              <w:rPr>
                <w:b/>
                <w:i/>
              </w:rPr>
              <w:t xml:space="preserve"> Система внеклассной работы и работы с родителями.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Итоги работы классных руководителей по проведению мероприятий к Дню Победы.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Отчёт-схема кл.рук-лей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Завуч по воспит.работе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</w:t>
            </w:r>
          </w:p>
          <w:p w:rsidR="00A00C54" w:rsidRDefault="00A00C54" w:rsidP="002A08E0">
            <w:r>
              <w:t>информация</w:t>
            </w:r>
          </w:p>
          <w:p w:rsidR="00A00C54" w:rsidRDefault="00A00C54" w:rsidP="002A08E0"/>
        </w:tc>
      </w:tr>
      <w:tr w:rsidR="00A00C54" w:rsidTr="00A00C54">
        <w:trPr>
          <w:gridAfter w:val="1"/>
          <w:wAfter w:w="7459" w:type="dxa"/>
          <w:trHeight w:val="89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Организация летнего отдыха и социально-значимой деятельности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Мониторинг летней занятости.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Завуч по воспит.работе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СД</w:t>
            </w:r>
          </w:p>
          <w:p w:rsidR="00A00C54" w:rsidRDefault="00A00C54" w:rsidP="002A08E0">
            <w:r>
              <w:t>Справка,</w:t>
            </w:r>
          </w:p>
          <w:p w:rsidR="00A00C54" w:rsidRDefault="00A00C54" w:rsidP="002A08E0"/>
        </w:tc>
      </w:tr>
      <w:tr w:rsidR="00A00C54" w:rsidTr="00A00C54">
        <w:trPr>
          <w:gridAfter w:val="1"/>
          <w:wAfter w:w="7459" w:type="dxa"/>
          <w:trHeight w:val="89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Алгоритм работы классного руководителя с детьми и родителями, требующих дополнительного педагогического внимания.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</w:tr>
      <w:tr w:rsidR="00A00C54" w:rsidTr="00A00C54">
        <w:trPr>
          <w:gridAfter w:val="1"/>
          <w:wAfter w:w="7459" w:type="dxa"/>
          <w:trHeight w:val="8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  <w:r w:rsidRPr="003B430A">
              <w:rPr>
                <w:b/>
                <w:i/>
              </w:rPr>
              <w:t xml:space="preserve"> Охрана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Инструктажи по ТБ, ПДД на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кл.журналы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Профсоюз, завуч по воспит.работе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 xml:space="preserve">СД, </w:t>
            </w:r>
          </w:p>
          <w:p w:rsidR="00A00C54" w:rsidRDefault="00A00C54" w:rsidP="002A08E0">
            <w:r>
              <w:t>информация</w:t>
            </w:r>
          </w:p>
        </w:tc>
      </w:tr>
      <w:tr w:rsidR="00A00C54" w:rsidTr="00A00C54">
        <w:trPr>
          <w:gridAfter w:val="1"/>
          <w:wAfter w:w="7459" w:type="dxa"/>
          <w:trHeight w:val="6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Формирование списка УМК на новый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Рук.ШМО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Информация</w:t>
            </w:r>
          </w:p>
          <w:p w:rsidR="00A00C54" w:rsidRDefault="00A00C54" w:rsidP="002A08E0">
            <w:r>
              <w:t>МС</w:t>
            </w:r>
          </w:p>
        </w:tc>
      </w:tr>
      <w:tr w:rsidR="00A00C54" w:rsidTr="00A00C54">
        <w:trPr>
          <w:gridAfter w:val="1"/>
          <w:wAfter w:w="7459" w:type="dxa"/>
          <w:trHeight w:val="1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Pr="003B430A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10.</w:t>
            </w:r>
            <w:r w:rsidRPr="003B430A">
              <w:rPr>
                <w:b/>
                <w:i/>
              </w:rPr>
              <w:t xml:space="preserve"> Работа школьной столовой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</w:tr>
      <w:tr w:rsidR="00A00C54" w:rsidTr="00A00C54">
        <w:trPr>
          <w:gridAfter w:val="1"/>
          <w:wAfter w:w="7459" w:type="dxa"/>
          <w:trHeight w:val="1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pPr>
              <w:rPr>
                <w:b/>
                <w:i/>
              </w:rPr>
            </w:pPr>
            <w:r>
              <w:rPr>
                <w:b/>
                <w:i/>
              </w:rPr>
              <w:t>11. Деятельность филиалов: методическая помощь, внутрисетевой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Организация социально-значимой деятельности, летнего отдыха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>
            <w:r>
              <w:t>Гетало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54" w:rsidRDefault="00A00C54" w:rsidP="002A08E0"/>
        </w:tc>
      </w:tr>
    </w:tbl>
    <w:p w:rsidR="00A00C54" w:rsidRDefault="00A00C54" w:rsidP="00A00C54"/>
    <w:p w:rsidR="00A00C54" w:rsidRDefault="00A00C54" w:rsidP="00A00C54"/>
    <w:p w:rsidR="004E5DF0" w:rsidRPr="00C03204" w:rsidRDefault="004E5DF0">
      <w:pPr>
        <w:rPr>
          <w:sz w:val="16"/>
        </w:rPr>
      </w:pPr>
    </w:p>
    <w:sectPr w:rsidR="004E5DF0" w:rsidRPr="00C03204" w:rsidSect="008F5F4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72763"/>
    <w:multiLevelType w:val="hybridMultilevel"/>
    <w:tmpl w:val="EE548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A348E"/>
    <w:multiLevelType w:val="hybridMultilevel"/>
    <w:tmpl w:val="C88ADF1A"/>
    <w:lvl w:ilvl="0" w:tplc="4BE2B532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EF558F1"/>
    <w:multiLevelType w:val="hybridMultilevel"/>
    <w:tmpl w:val="3F8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FF396F"/>
    <w:multiLevelType w:val="hybridMultilevel"/>
    <w:tmpl w:val="E8ACA8F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93B77"/>
    <w:multiLevelType w:val="hybridMultilevel"/>
    <w:tmpl w:val="3FB0A5D2"/>
    <w:lvl w:ilvl="0" w:tplc="F27CF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FCF55A">
      <w:numFmt w:val="none"/>
      <w:lvlText w:val=""/>
      <w:lvlJc w:val="left"/>
      <w:pPr>
        <w:tabs>
          <w:tab w:val="num" w:pos="360"/>
        </w:tabs>
      </w:pPr>
    </w:lvl>
    <w:lvl w:ilvl="2" w:tplc="07E2A8B8">
      <w:numFmt w:val="none"/>
      <w:lvlText w:val=""/>
      <w:lvlJc w:val="left"/>
      <w:pPr>
        <w:tabs>
          <w:tab w:val="num" w:pos="360"/>
        </w:tabs>
      </w:pPr>
    </w:lvl>
    <w:lvl w:ilvl="3" w:tplc="2826B416">
      <w:numFmt w:val="none"/>
      <w:lvlText w:val=""/>
      <w:lvlJc w:val="left"/>
      <w:pPr>
        <w:tabs>
          <w:tab w:val="num" w:pos="360"/>
        </w:tabs>
      </w:pPr>
    </w:lvl>
    <w:lvl w:ilvl="4" w:tplc="643CE8DE">
      <w:numFmt w:val="none"/>
      <w:lvlText w:val=""/>
      <w:lvlJc w:val="left"/>
      <w:pPr>
        <w:tabs>
          <w:tab w:val="num" w:pos="360"/>
        </w:tabs>
      </w:pPr>
    </w:lvl>
    <w:lvl w:ilvl="5" w:tplc="2D14E7E4">
      <w:numFmt w:val="none"/>
      <w:lvlText w:val=""/>
      <w:lvlJc w:val="left"/>
      <w:pPr>
        <w:tabs>
          <w:tab w:val="num" w:pos="360"/>
        </w:tabs>
      </w:pPr>
    </w:lvl>
    <w:lvl w:ilvl="6" w:tplc="B97EBD7A">
      <w:numFmt w:val="none"/>
      <w:lvlText w:val=""/>
      <w:lvlJc w:val="left"/>
      <w:pPr>
        <w:tabs>
          <w:tab w:val="num" w:pos="360"/>
        </w:tabs>
      </w:pPr>
    </w:lvl>
    <w:lvl w:ilvl="7" w:tplc="6866B112">
      <w:numFmt w:val="none"/>
      <w:lvlText w:val=""/>
      <w:lvlJc w:val="left"/>
      <w:pPr>
        <w:tabs>
          <w:tab w:val="num" w:pos="360"/>
        </w:tabs>
      </w:pPr>
    </w:lvl>
    <w:lvl w:ilvl="8" w:tplc="6F58F250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6F77399"/>
    <w:multiLevelType w:val="hybridMultilevel"/>
    <w:tmpl w:val="506CA294"/>
    <w:lvl w:ilvl="0" w:tplc="F6DE273A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6" w15:restartNumberingAfterBreak="0">
    <w:nsid w:val="3AFC1463"/>
    <w:multiLevelType w:val="hybridMultilevel"/>
    <w:tmpl w:val="577247D2"/>
    <w:lvl w:ilvl="0" w:tplc="47E800F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3E741BA5"/>
    <w:multiLevelType w:val="hybridMultilevel"/>
    <w:tmpl w:val="D3DE7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347CA"/>
    <w:multiLevelType w:val="hybridMultilevel"/>
    <w:tmpl w:val="437C4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150D3B"/>
    <w:multiLevelType w:val="hybridMultilevel"/>
    <w:tmpl w:val="BA7E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015AF"/>
    <w:multiLevelType w:val="hybridMultilevel"/>
    <w:tmpl w:val="A9C0D46C"/>
    <w:lvl w:ilvl="0" w:tplc="110AF9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256BD0"/>
    <w:multiLevelType w:val="hybridMultilevel"/>
    <w:tmpl w:val="D7A210B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C96F96"/>
    <w:multiLevelType w:val="hybridMultilevel"/>
    <w:tmpl w:val="0E66D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F661A"/>
    <w:multiLevelType w:val="hybridMultilevel"/>
    <w:tmpl w:val="F06E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F7171"/>
    <w:multiLevelType w:val="hybridMultilevel"/>
    <w:tmpl w:val="5734FEF6"/>
    <w:lvl w:ilvl="0" w:tplc="C226D3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050C05"/>
    <w:multiLevelType w:val="hybridMultilevel"/>
    <w:tmpl w:val="B6E63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2D75F8"/>
    <w:multiLevelType w:val="hybridMultilevel"/>
    <w:tmpl w:val="9F7A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5"/>
  </w:num>
  <w:num w:numId="11">
    <w:abstractNumId w:val="2"/>
  </w:num>
  <w:num w:numId="12">
    <w:abstractNumId w:val="9"/>
  </w:num>
  <w:num w:numId="13">
    <w:abstractNumId w:val="13"/>
  </w:num>
  <w:num w:numId="14">
    <w:abstractNumId w:val="12"/>
  </w:num>
  <w:num w:numId="15">
    <w:abstractNumId w:val="16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06"/>
    <w:rsid w:val="002B6C06"/>
    <w:rsid w:val="00352383"/>
    <w:rsid w:val="004E5DF0"/>
    <w:rsid w:val="00654621"/>
    <w:rsid w:val="00765A68"/>
    <w:rsid w:val="008A0B38"/>
    <w:rsid w:val="008F5F4C"/>
    <w:rsid w:val="00A00C54"/>
    <w:rsid w:val="00C0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0BD11-7742-4F02-A200-2105C727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5DF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E5DF0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0B38"/>
    <w:rPr>
      <w:b/>
      <w:bCs/>
      <w:i/>
      <w:iCs/>
      <w:sz w:val="56"/>
    </w:rPr>
  </w:style>
  <w:style w:type="character" w:customStyle="1" w:styleId="a4">
    <w:name w:val="Основной текст Знак"/>
    <w:basedOn w:val="a0"/>
    <w:link w:val="a3"/>
    <w:rsid w:val="008A0B38"/>
    <w:rPr>
      <w:rFonts w:ascii="Times New Roman" w:eastAsia="Times New Roman" w:hAnsi="Times New Roman" w:cs="Times New Roman"/>
      <w:b/>
      <w:bCs/>
      <w:i/>
      <w:iCs/>
      <w:sz w:val="5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E5D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E5D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4E5DF0"/>
    <w:pPr>
      <w:jc w:val="center"/>
    </w:pPr>
    <w:rPr>
      <w:b/>
      <w:bCs/>
    </w:rPr>
  </w:style>
  <w:style w:type="paragraph" w:styleId="21">
    <w:name w:val="Body Text 2"/>
    <w:basedOn w:val="a"/>
    <w:link w:val="22"/>
    <w:rsid w:val="004E5DF0"/>
    <w:rPr>
      <w:sz w:val="22"/>
    </w:rPr>
  </w:style>
  <w:style w:type="character" w:customStyle="1" w:styleId="22">
    <w:name w:val="Основной текст 2 Знак"/>
    <w:basedOn w:val="a0"/>
    <w:link w:val="21"/>
    <w:rsid w:val="004E5DF0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rsid w:val="004E5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4E5DF0"/>
    <w:pPr>
      <w:spacing w:before="100" w:beforeAutospacing="1" w:after="100" w:afterAutospacing="1"/>
    </w:pPr>
  </w:style>
  <w:style w:type="paragraph" w:styleId="a8">
    <w:name w:val="Balloon Text"/>
    <w:basedOn w:val="a"/>
    <w:link w:val="a9"/>
    <w:semiHidden/>
    <w:rsid w:val="004E5DF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E5DF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E5D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5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E5D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5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65A68"/>
    <w:pPr>
      <w:spacing w:after="0" w:line="240" w:lineRule="auto"/>
    </w:pPr>
  </w:style>
  <w:style w:type="table" w:customStyle="1" w:styleId="11">
    <w:name w:val="Сетка таблицы1"/>
    <w:basedOn w:val="a1"/>
    <w:next w:val="a6"/>
    <w:uiPriority w:val="39"/>
    <w:rsid w:val="008F5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6"/>
    <w:uiPriority w:val="39"/>
    <w:rsid w:val="00C03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9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_________Microsoft_Word_97_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39</Pages>
  <Words>7661</Words>
  <Characters>43674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2016-11-06T08:52:00Z</dcterms:created>
  <dcterms:modified xsi:type="dcterms:W3CDTF">2016-11-06T09:06:00Z</dcterms:modified>
</cp:coreProperties>
</file>