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r>
        <w:t>4 «А» класс</w:t>
      </w:r>
    </w:p>
    <w:p w:rsidR="00595856" w:rsidRDefault="001248D7" w:rsidP="00107710">
      <w:pPr>
        <w:tabs>
          <w:tab w:val="left" w:pos="8205"/>
        </w:tabs>
      </w:pPr>
      <w:r>
        <w:t xml:space="preserve">Русский язык </w:t>
      </w:r>
      <w:r w:rsidR="00595856">
        <w:t xml:space="preserve"> </w:t>
      </w:r>
      <w:r w:rsidR="00107710">
        <w:tab/>
      </w:r>
    </w:p>
    <w:p w:rsidR="001248D7" w:rsidRDefault="00EE0DBD">
      <w:r>
        <w:t xml:space="preserve"> Выучить падежи (по закладке)</w:t>
      </w:r>
    </w:p>
    <w:p w:rsidR="009A5C65" w:rsidRDefault="005C1BE2" w:rsidP="00FB4576">
      <w:r>
        <w:t>Физическая культура</w:t>
      </w:r>
    </w:p>
    <w:p w:rsidR="005C1BE2" w:rsidRPr="005C1BE2" w:rsidRDefault="005C1BE2" w:rsidP="00FB4576">
      <w:pPr>
        <w:rPr>
          <w:b/>
        </w:rPr>
      </w:pPr>
      <w:r>
        <w:t>Выполнять комплекс утренней гимнастики</w:t>
      </w:r>
    </w:p>
    <w:p w:rsidR="005C1BE2" w:rsidRDefault="00EE0DBD" w:rsidP="00FB4576">
      <w:r>
        <w:t>Математике</w:t>
      </w:r>
    </w:p>
    <w:p w:rsidR="00EE0DBD" w:rsidRDefault="00EE0DBD" w:rsidP="00FB4576">
      <w:r>
        <w:t>Повторить таблицу умножения</w:t>
      </w:r>
    </w:p>
    <w:p w:rsidR="00EE0DBD" w:rsidRDefault="00EE0DBD" w:rsidP="00FB4576">
      <w:r>
        <w:t>Окружающий мир</w:t>
      </w:r>
    </w:p>
    <w:p w:rsidR="00EE0DBD" w:rsidRPr="005C1BE2" w:rsidRDefault="00EE0DBD" w:rsidP="00FB4576">
      <w:pPr>
        <w:rPr>
          <w:b/>
        </w:rPr>
      </w:pPr>
      <w:r>
        <w:t>У.с.98-103 читать, пересказывать, подготовиться к к\р по  теме «Металлы»</w:t>
      </w:r>
    </w:p>
    <w:p w:rsidR="00FB4576" w:rsidRPr="005C1BE2" w:rsidRDefault="00FB4576">
      <w:pPr>
        <w:rPr>
          <w:b/>
        </w:rPr>
      </w:pPr>
    </w:p>
    <w:p w:rsidR="005C1BE2" w:rsidRPr="005C1BE2" w:rsidRDefault="005C1BE2">
      <w:pPr>
        <w:rPr>
          <w:b/>
        </w:rPr>
      </w:pPr>
    </w:p>
    <w:sectPr w:rsidR="005C1BE2" w:rsidRPr="005C1BE2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248D7"/>
    <w:rsid w:val="000B3020"/>
    <w:rsid w:val="000B5365"/>
    <w:rsid w:val="00107710"/>
    <w:rsid w:val="001248D7"/>
    <w:rsid w:val="00312E15"/>
    <w:rsid w:val="00366A23"/>
    <w:rsid w:val="003C78E2"/>
    <w:rsid w:val="004A4C37"/>
    <w:rsid w:val="004E3F20"/>
    <w:rsid w:val="005232EF"/>
    <w:rsid w:val="00595856"/>
    <w:rsid w:val="005C1BE2"/>
    <w:rsid w:val="009A5C65"/>
    <w:rsid w:val="00A85711"/>
    <w:rsid w:val="00A934DA"/>
    <w:rsid w:val="00AB1615"/>
    <w:rsid w:val="00CD70A3"/>
    <w:rsid w:val="00EE0DBD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dcterms:created xsi:type="dcterms:W3CDTF">2016-11-14T03:15:00Z</dcterms:created>
  <dcterms:modified xsi:type="dcterms:W3CDTF">2016-12-09T04:50:00Z</dcterms:modified>
</cp:coreProperties>
</file>