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06728C">
      <w:r>
        <w:t>4 «В</w:t>
      </w:r>
      <w:r w:rsidR="001248D7">
        <w:t>» класс</w:t>
      </w:r>
    </w:p>
    <w:p w:rsidR="006F1A69" w:rsidRDefault="006F1A69" w:rsidP="006F1A69">
      <w:pPr>
        <w:tabs>
          <w:tab w:val="left" w:pos="8205"/>
        </w:tabs>
      </w:pPr>
      <w:r>
        <w:t xml:space="preserve">Русский язык  </w:t>
      </w:r>
      <w:r>
        <w:tab/>
      </w:r>
    </w:p>
    <w:p w:rsidR="00CA711D" w:rsidRDefault="00CA711D" w:rsidP="00CA711D">
      <w:r>
        <w:t xml:space="preserve">  Д.м</w:t>
      </w:r>
      <w:proofErr w:type="gramStart"/>
      <w:r>
        <w:t xml:space="preserve"> ,</w:t>
      </w:r>
      <w:proofErr w:type="gramEnd"/>
      <w:r>
        <w:t>с.37,упр.69 , выучить падежи</w:t>
      </w:r>
      <w:r w:rsidRPr="00CA711D">
        <w:t xml:space="preserve"> </w:t>
      </w:r>
      <w:r w:rsidR="005B66C9">
        <w:t>, с.110</w:t>
      </w:r>
    </w:p>
    <w:p w:rsidR="00CA711D" w:rsidRDefault="00CA711D" w:rsidP="00CA711D">
      <w:r>
        <w:t>Математика</w:t>
      </w:r>
    </w:p>
    <w:p w:rsidR="00CA711D" w:rsidRDefault="00CA711D" w:rsidP="00CA711D">
      <w:r>
        <w:t>Повторить таблицу умножения и формулы, тренироваться решать примеры столбиком, у.с.16 №2(1 столбик)</w:t>
      </w:r>
    </w:p>
    <w:p w:rsidR="00CA711D" w:rsidRDefault="00CA711D" w:rsidP="00CA711D">
      <w:r>
        <w:t>Окружающий мир</w:t>
      </w:r>
    </w:p>
    <w:p w:rsidR="00CA711D" w:rsidRDefault="00CA711D" w:rsidP="00CA711D">
      <w:r>
        <w:t>У.с.104-107</w:t>
      </w:r>
      <w:r w:rsidR="005B66C9">
        <w:t>,</w:t>
      </w:r>
      <w:r>
        <w:t xml:space="preserve"> читать и отвечать на вопросы</w:t>
      </w:r>
    </w:p>
    <w:p w:rsidR="005B66C9" w:rsidRDefault="005B66C9" w:rsidP="005B66C9">
      <w:r>
        <w:t>Физическая культура</w:t>
      </w:r>
    </w:p>
    <w:p w:rsidR="005B66C9" w:rsidRPr="005C1BE2" w:rsidRDefault="005B66C9" w:rsidP="005B66C9">
      <w:pPr>
        <w:rPr>
          <w:b/>
        </w:rPr>
      </w:pPr>
      <w:r>
        <w:t>Выполнять упражнения по подниманию туловища из положения лежа</w:t>
      </w:r>
    </w:p>
    <w:p w:rsidR="005B1E07" w:rsidRDefault="005B1E07"/>
    <w:sectPr w:rsidR="005B1E07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D7"/>
    <w:rsid w:val="0006728C"/>
    <w:rsid w:val="000B3020"/>
    <w:rsid w:val="001059B3"/>
    <w:rsid w:val="00115957"/>
    <w:rsid w:val="001248D7"/>
    <w:rsid w:val="001C1EA5"/>
    <w:rsid w:val="004A064D"/>
    <w:rsid w:val="00595856"/>
    <w:rsid w:val="005B1E07"/>
    <w:rsid w:val="005B66C9"/>
    <w:rsid w:val="006F1A69"/>
    <w:rsid w:val="00705FBB"/>
    <w:rsid w:val="008016A3"/>
    <w:rsid w:val="00815DA3"/>
    <w:rsid w:val="008330D9"/>
    <w:rsid w:val="008C25A4"/>
    <w:rsid w:val="008D3ECE"/>
    <w:rsid w:val="009710ED"/>
    <w:rsid w:val="009F587A"/>
    <w:rsid w:val="00B75DB7"/>
    <w:rsid w:val="00CA711D"/>
    <w:rsid w:val="00CC10C8"/>
    <w:rsid w:val="00D42CD4"/>
    <w:rsid w:val="00E9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13</cp:revision>
  <dcterms:created xsi:type="dcterms:W3CDTF">2016-11-14T03:15:00Z</dcterms:created>
  <dcterms:modified xsi:type="dcterms:W3CDTF">2016-12-15T03:47:00Z</dcterms:modified>
</cp:coreProperties>
</file>