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CCF" w:rsidRPr="00B55CCF" w:rsidRDefault="00B55CCF" w:rsidP="00B55CCF">
      <w:pPr>
        <w:jc w:val="center"/>
        <w:rPr>
          <w:b/>
        </w:rPr>
      </w:pPr>
      <w:r w:rsidRPr="00B55CCF">
        <w:rPr>
          <w:b/>
        </w:rPr>
        <w:t>Домашнее</w:t>
      </w:r>
      <w:r w:rsidR="00F12B34">
        <w:rPr>
          <w:b/>
        </w:rPr>
        <w:t xml:space="preserve"> задание на актированный день </w:t>
      </w:r>
      <w:r w:rsidR="008C592B">
        <w:rPr>
          <w:b/>
        </w:rPr>
        <w:t>8 февраля</w:t>
      </w:r>
      <w:r w:rsidR="008C3E88">
        <w:rPr>
          <w:b/>
        </w:rPr>
        <w:t xml:space="preserve"> 2017 (</w:t>
      </w:r>
      <w:r w:rsidR="008C592B">
        <w:rPr>
          <w:b/>
        </w:rPr>
        <w:t>среда</w:t>
      </w:r>
      <w:r w:rsidR="008C3E88">
        <w:rPr>
          <w:b/>
        </w:rPr>
        <w:t>)</w:t>
      </w:r>
    </w:p>
    <w:p w:rsidR="00B55CCF" w:rsidRDefault="00B55CCF">
      <w:pPr>
        <w:rPr>
          <w:u w:val="single"/>
        </w:rPr>
      </w:pPr>
    </w:p>
    <w:p w:rsidR="008C3E88" w:rsidRDefault="008C3E88">
      <w:pPr>
        <w:rPr>
          <w:u w:val="single"/>
        </w:rPr>
      </w:pPr>
      <w:r>
        <w:rPr>
          <w:u w:val="single"/>
        </w:rPr>
        <w:t>Алгебра</w:t>
      </w:r>
    </w:p>
    <w:p w:rsidR="00AD0003" w:rsidRDefault="008C592B">
      <w:r>
        <w:t>П. 19: читать красный учебник на стр. 95-97</w:t>
      </w:r>
    </w:p>
    <w:p w:rsidR="008C592B" w:rsidRDefault="008C592B">
      <w:r>
        <w:t>№19.5, 19.9. 19.10</w:t>
      </w:r>
    </w:p>
    <w:p w:rsidR="00AD0003" w:rsidRPr="00506F3F" w:rsidRDefault="008C592B">
      <w:pPr>
        <w:rPr>
          <w:u w:val="single"/>
        </w:rPr>
      </w:pPr>
      <w:r>
        <w:rPr>
          <w:u w:val="single"/>
        </w:rPr>
        <w:t>ИЗО</w:t>
      </w:r>
    </w:p>
    <w:p w:rsidR="00AD0003" w:rsidRDefault="008C592B">
      <w:r>
        <w:t>Сообщение о творчестве художников бытового и исторического жанров (Репин, Суриков, Брюллов: 1 на выбор)</w:t>
      </w:r>
    </w:p>
    <w:p w:rsidR="008C592B" w:rsidRPr="008C592B" w:rsidRDefault="008C592B">
      <w:pPr>
        <w:rPr>
          <w:u w:val="single"/>
        </w:rPr>
      </w:pPr>
      <w:r w:rsidRPr="008C592B">
        <w:rPr>
          <w:u w:val="single"/>
        </w:rPr>
        <w:t>Литература</w:t>
      </w:r>
    </w:p>
    <w:p w:rsidR="008C592B" w:rsidRDefault="008C592B">
      <w:r>
        <w:t>Читать рассказ Бунина «Лапти»; краткое содержание записать в тетрадь.</w:t>
      </w:r>
    </w:p>
    <w:p w:rsidR="00506F3F" w:rsidRPr="008C592B" w:rsidRDefault="008C592B">
      <w:pPr>
        <w:rPr>
          <w:u w:val="single"/>
        </w:rPr>
      </w:pPr>
      <w:r w:rsidRPr="008C592B">
        <w:rPr>
          <w:u w:val="single"/>
        </w:rPr>
        <w:t>Русский язык</w:t>
      </w:r>
    </w:p>
    <w:p w:rsidR="008C592B" w:rsidRDefault="008C592B">
      <w:r>
        <w:t>Стр. 133, упр. 323</w:t>
      </w:r>
    </w:p>
    <w:p w:rsidR="008C592B" w:rsidRPr="006E2684" w:rsidRDefault="006E2684">
      <w:pPr>
        <w:rPr>
          <w:u w:val="single"/>
        </w:rPr>
      </w:pPr>
      <w:r w:rsidRPr="006E2684">
        <w:rPr>
          <w:u w:val="single"/>
        </w:rPr>
        <w:t>Англ. Яз.</w:t>
      </w:r>
    </w:p>
    <w:p w:rsidR="006E2684" w:rsidRDefault="006E2684">
      <w:r>
        <w:t>Стр. 125: правила в рамочках на повторение изучить, объяснить данные примеры</w:t>
      </w:r>
    </w:p>
    <w:p w:rsidR="006E2684" w:rsidRDefault="006E2684">
      <w:r>
        <w:t>Стр. 125-126, № 2(1)</w:t>
      </w:r>
    </w:p>
    <w:p w:rsidR="006E2684" w:rsidRPr="006E2684" w:rsidRDefault="006E2684">
      <w:pPr>
        <w:rPr>
          <w:u w:val="single"/>
        </w:rPr>
      </w:pPr>
      <w:r w:rsidRPr="006E2684">
        <w:rPr>
          <w:u w:val="single"/>
        </w:rPr>
        <w:t>Нем. Яз.</w:t>
      </w:r>
    </w:p>
    <w:p w:rsidR="006E2684" w:rsidRDefault="006E2684">
      <w:r>
        <w:t>Стр. 108, упр. 1, 2: перевод</w:t>
      </w:r>
    </w:p>
    <w:p w:rsidR="006E2684" w:rsidRPr="006E2684" w:rsidRDefault="006E2684">
      <w:pPr>
        <w:rPr>
          <w:u w:val="single"/>
        </w:rPr>
      </w:pPr>
      <w:r w:rsidRPr="006E2684">
        <w:rPr>
          <w:u w:val="single"/>
        </w:rPr>
        <w:t>Обществознание</w:t>
      </w:r>
    </w:p>
    <w:p w:rsidR="006E2684" w:rsidRDefault="006E2684">
      <w:r>
        <w:t>Стр. 71, № 5</w:t>
      </w:r>
    </w:p>
    <w:p w:rsidR="00506F3F" w:rsidRDefault="00506F3F"/>
    <w:p w:rsidR="00506F3F" w:rsidRPr="00AD0003" w:rsidRDefault="00506F3F">
      <w:bookmarkStart w:id="0" w:name="_GoBack"/>
      <w:bookmarkEnd w:id="0"/>
    </w:p>
    <w:sectPr w:rsidR="00506F3F" w:rsidRPr="00AD0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82"/>
    <w:rsid w:val="00147036"/>
    <w:rsid w:val="004F6251"/>
    <w:rsid w:val="00506F3F"/>
    <w:rsid w:val="006E2684"/>
    <w:rsid w:val="007B7091"/>
    <w:rsid w:val="008563EE"/>
    <w:rsid w:val="008C3E88"/>
    <w:rsid w:val="008C592B"/>
    <w:rsid w:val="00AD0003"/>
    <w:rsid w:val="00B55CCF"/>
    <w:rsid w:val="00B85CFD"/>
    <w:rsid w:val="00E229F5"/>
    <w:rsid w:val="00E366B2"/>
    <w:rsid w:val="00F12B34"/>
    <w:rsid w:val="00F530B9"/>
    <w:rsid w:val="00FC0FA5"/>
    <w:rsid w:val="00FD3CA4"/>
    <w:rsid w:val="00F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25EB-B608-4E89-9DDD-A4BFB89D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Л. А. Пермина</cp:lastModifiedBy>
  <cp:revision>17</cp:revision>
  <dcterms:created xsi:type="dcterms:W3CDTF">2016-11-15T05:53:00Z</dcterms:created>
  <dcterms:modified xsi:type="dcterms:W3CDTF">2017-02-08T04:21:00Z</dcterms:modified>
</cp:coreProperties>
</file>