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C5" w:rsidRPr="00DA7B78" w:rsidRDefault="00DA7B78" w:rsidP="00DA7B78">
      <w:r w:rsidRPr="00DA7B78">
        <w:t>Задание на актированный день 8 а класс 8 февраля</w:t>
      </w:r>
      <w:r w:rsidRPr="00DA7B78">
        <w:br/>
        <w:t>русский</w:t>
      </w:r>
      <w:r w:rsidRPr="00DA7B78">
        <w:br/>
        <w:t>п 45 у 276</w:t>
      </w:r>
      <w:r w:rsidRPr="00DA7B78">
        <w:br/>
        <w:t>география</w:t>
      </w:r>
      <w:r w:rsidRPr="00DA7B78">
        <w:br/>
        <w:t>п 37-38</w:t>
      </w:r>
      <w:r w:rsidRPr="00DA7B78">
        <w:br/>
        <w:t>алгебра</w:t>
      </w:r>
      <w:r w:rsidRPr="00DA7B78">
        <w:br/>
        <w:t>п 18 (записать свойства функции y = r/ x график п 18 3 (в) № 18.5</w:t>
      </w:r>
      <w:r w:rsidRPr="00DA7B78">
        <w:br/>
        <w:t>физика п 38-39 (вопросы)</w:t>
      </w:r>
      <w:r w:rsidRPr="00DA7B78">
        <w:br/>
      </w:r>
      <w:r w:rsidRPr="00DA7B78">
        <w:br/>
        <w:t>обществознание практикум стр 141 № 4</w:t>
      </w:r>
    </w:p>
    <w:sectPr w:rsidR="002006C5" w:rsidRPr="00DA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7B78"/>
    <w:rsid w:val="002006C5"/>
    <w:rsid w:val="00DA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2017-02-08T04:37:00Z</dcterms:created>
  <dcterms:modified xsi:type="dcterms:W3CDTF">2017-02-08T04:37:00Z</dcterms:modified>
</cp:coreProperties>
</file>