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C4" w:rsidRPr="000B0D46" w:rsidRDefault="003708C4" w:rsidP="003708C4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b/>
          <w:bCs/>
          <w:iCs/>
          <w:color w:val="FF0000"/>
        </w:rPr>
      </w:pPr>
    </w:p>
    <w:p w:rsidR="003708C4" w:rsidRPr="000B0D46" w:rsidRDefault="003708C4" w:rsidP="003708C4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  <w:r>
        <w:rPr>
          <w:b/>
          <w:bCs/>
          <w:i/>
          <w:iCs/>
          <w:color w:val="000000"/>
        </w:rPr>
        <w:t xml:space="preserve"> Тренировочные задания</w:t>
      </w:r>
    </w:p>
    <w:p w:rsidR="003708C4" w:rsidRPr="000B0D46" w:rsidRDefault="003708C4" w:rsidP="003708C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b/>
          <w:color w:val="000000"/>
        </w:rPr>
      </w:pP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 xml:space="preserve">23-1. </w:t>
      </w:r>
      <w:r w:rsidRPr="000B0D46">
        <w:rPr>
          <w:b/>
          <w:bCs/>
        </w:rPr>
        <w:t>Среди  предложений  1–8  найдите  такое,  которое  связано  с предыдущим с помощью союза и наречия?</w:t>
      </w:r>
      <w:r w:rsidRPr="000B0D46">
        <w:t xml:space="preserve"> </w:t>
      </w:r>
      <w:r w:rsidRPr="000B0D46">
        <w:rPr>
          <w:b/>
          <w:bCs/>
        </w:rPr>
        <w:t>Напишите  номер  этого  предложения.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Cs/>
        </w:rPr>
      </w:pPr>
      <w:r w:rsidRPr="000B0D46">
        <w:rPr>
          <w:bCs/>
        </w:rPr>
        <w:t xml:space="preserve">    (1)Спустя много лет я уяснил для себя совершенно определенно, что путешествие – не только романтика, но и тяжелое испытание духа. (2)Это изнурительная работа, если хотите – ремесло. (3)А еще — целая наука, включающая в себя много составляющих, в том числе искусство выживания.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Cs/>
        </w:rPr>
      </w:pPr>
      <w:r w:rsidRPr="000B0D46">
        <w:rPr>
          <w:bCs/>
        </w:rPr>
        <w:t xml:space="preserve">(По В. </w:t>
      </w:r>
      <w:proofErr w:type="spellStart"/>
      <w:r w:rsidRPr="000B0D46">
        <w:rPr>
          <w:bCs/>
        </w:rPr>
        <w:t>Сундакову</w:t>
      </w:r>
      <w:proofErr w:type="spellEnd"/>
      <w:r w:rsidRPr="000B0D46">
        <w:rPr>
          <w:bCs/>
        </w:rPr>
        <w:t>)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23</w:t>
      </w:r>
      <w:r w:rsidRPr="000B0D46">
        <w:rPr>
          <w:b/>
          <w:bCs/>
        </w:rPr>
        <w:t>-2. Какое из предложений связано с предыдущим с помощью союза?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Cs/>
        </w:rPr>
      </w:pPr>
      <w:r w:rsidRPr="000B0D46">
        <w:rPr>
          <w:bCs/>
        </w:rPr>
        <w:t xml:space="preserve">    </w:t>
      </w:r>
      <w:proofErr w:type="gramStart"/>
      <w:r w:rsidRPr="000B0D46">
        <w:rPr>
          <w:bCs/>
        </w:rPr>
        <w:t>(1)Я шел напрямик, через предгорья, вдали от дорог и селений. (2)Можно было в Крымске сесть на автобус и через два часа оказаться у теплого моря. (3)Но я решил идти пешком по бездорожью, чтобы через несколько дней увидеть с вершины горы море. (4)Ради этого необыкновенного мгновения я мучил себя спусками и подъемами, переходил вброд горные речки.</w:t>
      </w:r>
      <w:proofErr w:type="gramEnd"/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23</w:t>
      </w:r>
      <w:r w:rsidRPr="000B0D46">
        <w:rPr>
          <w:b/>
          <w:bCs/>
        </w:rPr>
        <w:t>-3. Среди предложений найдите такое, которое связано с предыдущим с помощью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0B0D46">
        <w:rPr>
          <w:b/>
          <w:bCs/>
        </w:rPr>
        <w:t>союза и лексического повтора. Напишите номер этого предложения.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proofErr w:type="gramStart"/>
      <w:r w:rsidRPr="000B0D46">
        <w:rPr>
          <w:iCs/>
        </w:rPr>
        <w:t>(1) Нахожусь во власти странного ощущения. (2) Идя по луговой тропинке, по лесной</w:t>
      </w:r>
      <w:proofErr w:type="gramEnd"/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 xml:space="preserve">опушке, по всякой земной дороге, временами воображаю себя пришельцем </w:t>
      </w:r>
      <w:proofErr w:type="gramStart"/>
      <w:r w:rsidRPr="000B0D46">
        <w:rPr>
          <w:iCs/>
        </w:rPr>
        <w:t>из</w:t>
      </w:r>
      <w:proofErr w:type="gramEnd"/>
      <w:r w:rsidRPr="000B0D46">
        <w:rPr>
          <w:iCs/>
        </w:rPr>
        <w:t xml:space="preserve"> далёкой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галактики и с первозданным удивлением разглядываю конструкции и модели, называемые здесь то деревом, то травой, то лютиком, то ромашкой, то подсолнухом, то берёзой.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(3) В каждой из этих моделей я готов увидеть великое чудо. (4) Но в чудеса я не верю, и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тогда мне остаётся только одно: согласиться с воображаемыми космонавтами из книги В.Н. Комарова и предположить, что здесь, в этих сложных зелёных сооружениях, а вернее, в зелёных живых существах, действительно побывал разум, а если по науке – природа, эволюция, жизнь.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23</w:t>
      </w:r>
      <w:r w:rsidRPr="000B0D46">
        <w:rPr>
          <w:b/>
          <w:bCs/>
        </w:rPr>
        <w:t>-4.Среди предложений найдите такое, которое связано с предыдущим с помощью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0B0D46">
        <w:rPr>
          <w:b/>
          <w:bCs/>
        </w:rPr>
        <w:t>союза, указательного местоимения и однокоренного слова. Напишите номер этого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0B0D46">
        <w:rPr>
          <w:b/>
          <w:bCs/>
        </w:rPr>
        <w:t>предложения.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(1) Вот как раз о пользе Пушкина мне бы хотелось поговорить. (2) В наше время, когда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безраздельно господствует рынок с его точным расчётом, многим кажется, что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духовная сфера человека несущественна, ею можно пренебречь, её можно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lastRenderedPageBreak/>
        <w:t xml:space="preserve">проигнорировать. (3) Действительно, в жизни царит всем и каждому </w:t>
      </w:r>
      <w:proofErr w:type="gramStart"/>
      <w:r w:rsidRPr="000B0D46">
        <w:rPr>
          <w:iCs/>
        </w:rPr>
        <w:t>понятная</w:t>
      </w:r>
      <w:proofErr w:type="gramEnd"/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proofErr w:type="gramStart"/>
      <w:r w:rsidRPr="000B0D46">
        <w:rPr>
          <w:iCs/>
        </w:rPr>
        <w:t>«арифметика»: покупаешь там, где дешевле и лучше, и производитель, если он не хочет вылететь в трубу, позаботится о том, чтобы угодить потребителю. (4) Но такая понятность и логичность на самом деле иллюзорна, те, кто в неё верит, гораздо более доверчивы и наивны, чем те, кто верит в нравственные силы человеческой души.</w:t>
      </w:r>
      <w:proofErr w:type="gramEnd"/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(5) «Береги честь смолоду», - завещал Пушкин в своей «Капитанской дочке». (6) «А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зачем?» - спросит иной современный «идеолог» нашей рыночной жизни.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Cs/>
        </w:rPr>
      </w:pP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23</w:t>
      </w:r>
      <w:r w:rsidRPr="000B0D46">
        <w:rPr>
          <w:b/>
          <w:bCs/>
        </w:rPr>
        <w:t xml:space="preserve">-5. Среди предложений найдите такое, которое соединяется с предыдущим </w:t>
      </w:r>
      <w:proofErr w:type="gramStart"/>
      <w:r w:rsidRPr="000B0D46">
        <w:rPr>
          <w:b/>
          <w:bCs/>
        </w:rPr>
        <w:t>при</w:t>
      </w:r>
      <w:proofErr w:type="gramEnd"/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0B0D46">
        <w:rPr>
          <w:b/>
          <w:bCs/>
        </w:rPr>
        <w:t>помощи личного местоимения. Напишите номер этого предложения.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 xml:space="preserve">(1) Недавно над этими местами летал самолёт и опрыскивал лес </w:t>
      </w:r>
      <w:proofErr w:type="gramStart"/>
      <w:r w:rsidRPr="000B0D46">
        <w:rPr>
          <w:iCs/>
        </w:rPr>
        <w:t>химической</w:t>
      </w:r>
      <w:proofErr w:type="gramEnd"/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жидкостью. (2) Было задумано расширить площадь лугов. (3) Подсчитали, что корчевать живой лес дороже, чем отравить его с самолёта, а потом уж корчевать. (4) Дело не новое, оно привлекательно дешевизной и потому считается прогрессивным и выгодным.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(5) Несомненно, есть в этом деле значительные плюсы. (6) Но есть и очень большие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минусы. (7) Их не всегда замечают. (8) А ведь здесь погибло 27 лосей, загублены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тетерева, мелкие птицы, спасавшие окрестные поля и лес от вредителей. (9) Гибнут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насекомые, из которых многие – наши друзья.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23</w:t>
      </w:r>
      <w:r w:rsidRPr="000B0D46">
        <w:rPr>
          <w:b/>
          <w:bCs/>
        </w:rPr>
        <w:t xml:space="preserve">-6. </w:t>
      </w:r>
      <w:proofErr w:type="gramStart"/>
      <w:r w:rsidRPr="000B0D46">
        <w:rPr>
          <w:b/>
          <w:bCs/>
        </w:rPr>
        <w:t>Какое из предложений связано с предыдущими с помощью подчинительного</w:t>
      </w:r>
      <w:proofErr w:type="gramEnd"/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0B0D46">
        <w:rPr>
          <w:b/>
          <w:bCs/>
        </w:rPr>
        <w:t>союза? Напишите номер этого предложения.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(1) В том-то и дело, что в шестидесятые и семидесятые годы, которые теперь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 xml:space="preserve">называют «эпохой застоя», все эти могучие средства, находящиеся </w:t>
      </w:r>
      <w:proofErr w:type="gramStart"/>
      <w:r w:rsidRPr="000B0D46">
        <w:rPr>
          <w:iCs/>
        </w:rPr>
        <w:t>под</w:t>
      </w:r>
      <w:proofErr w:type="gramEnd"/>
      <w:r w:rsidRPr="000B0D46">
        <w:rPr>
          <w:iCs/>
        </w:rPr>
        <w:t xml:space="preserve"> строгим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контролем государства, оказались закрытыми для настоящего искусства. (2) И народ,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со свойственной ему изобретательностью, снова вернулся к средневековым формам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proofErr w:type="gramStart"/>
      <w:r w:rsidRPr="000B0D46">
        <w:rPr>
          <w:iCs/>
        </w:rPr>
        <w:t>общения. (3) Так что сам факт появления авторской песни в эти годы свидетельствовал о большом непорядке в «датском королевстве». (4) И это было сразу же понято ревнивыми хранителями идейной чистоты нашего искусства. (5) Действительно, с момента своего появления авторская песня постоянно запрещалась и многократно предавалась анафеме с высоких трибун и в печати.</w:t>
      </w:r>
      <w:proofErr w:type="gramEnd"/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(6) В чём же главная заслуга Булата Окуджавы в создании второго песенного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искусства? Почему именно его считают родоначальником этого направления, хотя ещё до него стали известны песни Юрия Визбора, Ады Якушевой и других авторов?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23</w:t>
      </w:r>
      <w:r w:rsidRPr="000B0D46">
        <w:rPr>
          <w:b/>
          <w:bCs/>
        </w:rPr>
        <w:t>-7. Среди предложений найдите такое, которое связано с предыдущим с помощью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0B0D46">
        <w:rPr>
          <w:b/>
          <w:bCs/>
        </w:rPr>
        <w:t>притяжательного местоимения и однокоренного слова. Напишите номер этого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0B0D46">
        <w:rPr>
          <w:b/>
          <w:bCs/>
        </w:rPr>
        <w:lastRenderedPageBreak/>
        <w:t>предложения.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(1) Учёные утверждают, что своей уникальностью Байкал обязан тому, что он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обладает удивительной системой самоочищения. (2) Его воду очищает большая группа живых организмов. (3) Это дружная семья, сложившаяся за те миллионы лет, что существует байкальская впадина. (4) В прозрачной воде невиданно мощный слой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микроскопических растений поглощает солнечный свет, выделяет больше десяти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миллионов тонн кислорода в год и создаёт около четырёх миллионов тонн новых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</w:pPr>
      <w:r w:rsidRPr="000B0D46">
        <w:rPr>
          <w:iCs/>
        </w:rPr>
        <w:t>органических веществ! (5) Это всё даёт возможность дышать несметному числу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животных, настолько мелких, что их можно и не заметить в прозрачной воде. (6) Эту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армаду учёные объединяют понятием «зоопланктон».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>
        <w:rPr>
          <w:b/>
          <w:bCs/>
        </w:rPr>
        <w:t>23</w:t>
      </w:r>
      <w:bookmarkStart w:id="0" w:name="_GoBack"/>
      <w:bookmarkEnd w:id="0"/>
      <w:r w:rsidRPr="000B0D46">
        <w:rPr>
          <w:b/>
          <w:bCs/>
        </w:rPr>
        <w:t>-8. Среди предложений найдите такое, которое связано с предыдущим при помощи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0B0D46">
        <w:rPr>
          <w:b/>
          <w:bCs/>
        </w:rPr>
        <w:t>частицы и личного местоимения. Напишите номер этого предложения.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(1) Это не просто шок будущего, это супершок. (2) Приходится только удивляться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душевной стойкости, которая позволила людям выстоять перед такими историческими цунами.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proofErr w:type="gramStart"/>
      <w:r w:rsidRPr="000B0D46">
        <w:rPr>
          <w:iCs/>
        </w:rPr>
        <w:t>(3) Так стоит ли искать виноватых в том, что дети и внуки не похожи на нас?. (4)</w:t>
      </w:r>
      <w:proofErr w:type="gramEnd"/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proofErr w:type="gramStart"/>
      <w:r w:rsidRPr="000B0D46">
        <w:rPr>
          <w:iCs/>
        </w:rPr>
        <w:t>Просто они живут в другое время, в другую эпоху. (5) А кто лучше, мы или они, - вопрос, на который никогда не будет однозначного ответа. (6) Если они для некоторых из нас инопланетяне, то мы для них в лучшем случае – странные старики, которые ничего не понимают в современной жизни и всего боятся.</w:t>
      </w:r>
      <w:proofErr w:type="gramEnd"/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(7) Что же делать, чтобы хоть как-то сузить ров, разделяющий нас? (8) Прежде всего</w:t>
      </w:r>
    </w:p>
    <w:p w:rsidR="003708C4" w:rsidRPr="000B0D46" w:rsidRDefault="003708C4" w:rsidP="003708C4">
      <w:pPr>
        <w:autoSpaceDE w:val="0"/>
        <w:autoSpaceDN w:val="0"/>
        <w:adjustRightInd w:val="0"/>
        <w:spacing w:line="240" w:lineRule="atLeast"/>
        <w:jc w:val="both"/>
        <w:rPr>
          <w:iCs/>
        </w:rPr>
      </w:pPr>
      <w:r w:rsidRPr="000B0D46">
        <w:rPr>
          <w:iCs/>
        </w:rPr>
        <w:t>нужно набраться терпения и научиться уважать взгляды и нравы друг друга, какими бы чужими они нам не казались. (9) И это, разумеется, трудно, но необходимо.</w:t>
      </w:r>
    </w:p>
    <w:p w:rsidR="003708C4" w:rsidRPr="000B0D46" w:rsidRDefault="003708C4" w:rsidP="003708C4">
      <w:pPr>
        <w:spacing w:line="240" w:lineRule="atLeast"/>
        <w:jc w:val="both"/>
      </w:pPr>
    </w:p>
    <w:p w:rsidR="003708C4" w:rsidRDefault="003708C4" w:rsidP="003708C4"/>
    <w:sectPr w:rsidR="0037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11E52"/>
    <w:multiLevelType w:val="hybridMultilevel"/>
    <w:tmpl w:val="78F6E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226776A"/>
    <w:multiLevelType w:val="hybridMultilevel"/>
    <w:tmpl w:val="7254755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96"/>
    <w:rsid w:val="00225E96"/>
    <w:rsid w:val="003708C4"/>
    <w:rsid w:val="006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2017-02-20T11:34:00Z</dcterms:created>
  <dcterms:modified xsi:type="dcterms:W3CDTF">2017-02-20T11:39:00Z</dcterms:modified>
</cp:coreProperties>
</file>