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45E" w:rsidRPr="00B9145E" w:rsidRDefault="00B9145E" w:rsidP="00B914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45E">
        <w:rPr>
          <w:rFonts w:ascii="Times New Roman" w:hAnsi="Times New Roman" w:cs="Times New Roman"/>
          <w:b/>
          <w:sz w:val="24"/>
          <w:szCs w:val="24"/>
        </w:rPr>
        <w:t>Как начать учебный год</w:t>
      </w:r>
    </w:p>
    <w:p w:rsidR="00B9145E" w:rsidRPr="00B9145E" w:rsidRDefault="00B9145E" w:rsidP="00B914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Ребята, быстро пролетели три летних месяца. Начался новый учебный год – пора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одевать строгие брюки и юбки, затягивать на шее галстуки и браться за ручки и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книжки. Но ещё так тепло на улице, и хочется погулять и пообщаться с друзьями.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B9145E">
        <w:rPr>
          <w:rFonts w:ascii="Times New Roman" w:hAnsi="Times New Roman" w:cs="Times New Roman"/>
          <w:sz w:val="24"/>
          <w:szCs w:val="24"/>
        </w:rPr>
        <w:t>всёуспеть</w:t>
      </w:r>
      <w:proofErr w:type="spellEnd"/>
      <w:r w:rsidRPr="00B9145E">
        <w:rPr>
          <w:rFonts w:ascii="Times New Roman" w:hAnsi="Times New Roman" w:cs="Times New Roman"/>
          <w:sz w:val="24"/>
          <w:szCs w:val="24"/>
        </w:rPr>
        <w:t>?</w:t>
      </w:r>
    </w:p>
    <w:p w:rsidR="00B9145E" w:rsidRPr="00B9145E" w:rsidRDefault="00B9145E" w:rsidP="00B914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Итак, что же нужно знать и делать для того, чтобы правильно распределить свое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время, никуда не опаздывать, предлагаем воспользоваться нашими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145E">
        <w:rPr>
          <w:rFonts w:ascii="Times New Roman" w:hAnsi="Times New Roman" w:cs="Times New Roman"/>
          <w:sz w:val="24"/>
          <w:szCs w:val="24"/>
        </w:rPr>
        <w:t>рекомендациями :</w:t>
      </w:r>
      <w:proofErr w:type="gramEnd"/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- наведи порядок на своем рабочем столе дома, незачем держать на нём ненужное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Чем потом отвлекаться на долгие бумажные раскопки, лучше уж сразу навести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порядок заранее.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- чтобы не спешить утром, собери и приготовь всё, что нужно с вечера. Не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позволяй мелочам вроде затерявшейся ручки или куда-то запропастившейся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тетради испортить тебе день. Приучай себя к автоматическим действиям перед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уходом из дома: проверить, взято ли всё необходимое.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- внимательно слушай. Это нужно для того, чтобы сразу четко уяснить: что, где,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 xml:space="preserve">когда и почему. Если </w:t>
      </w:r>
      <w:proofErr w:type="gramStart"/>
      <w:r w:rsidRPr="00B9145E">
        <w:rPr>
          <w:rFonts w:ascii="Times New Roman" w:hAnsi="Times New Roman" w:cs="Times New Roman"/>
          <w:sz w:val="24"/>
          <w:szCs w:val="24"/>
        </w:rPr>
        <w:t>тебе</w:t>
      </w:r>
      <w:proofErr w:type="gramEnd"/>
      <w:r w:rsidRPr="00B9145E">
        <w:rPr>
          <w:rFonts w:ascii="Times New Roman" w:hAnsi="Times New Roman" w:cs="Times New Roman"/>
          <w:sz w:val="24"/>
          <w:szCs w:val="24"/>
        </w:rPr>
        <w:t xml:space="preserve"> что- то не понятно, задавай вопросы сразу же. Запоздалые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уточнения займут гораздо больше времени.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- все самое важное, касающееся школы, записывай в дневник. Всю остальную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важную информацию – в блокнот. Это поможет восполнить отсутствие у тебя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феноменальной памяти.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 xml:space="preserve">- на свете существует множество дел, которые лично ты не сможешь </w:t>
      </w:r>
      <w:proofErr w:type="gramStart"/>
      <w:r w:rsidRPr="00B9145E">
        <w:rPr>
          <w:rFonts w:ascii="Times New Roman" w:hAnsi="Times New Roman" w:cs="Times New Roman"/>
          <w:sz w:val="24"/>
          <w:szCs w:val="24"/>
        </w:rPr>
        <w:t>переделать.«</w:t>
      </w:r>
      <w:proofErr w:type="gramEnd"/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Драмкружок, кружок по фото, а ещё мне петь охота…» Учись выбирать самое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важное для себя, то чем ты будешь заниматься вне школы.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- не старайся установить рекорд скорости. Гораздо важнее довести начатое дело до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конца, не берись за серьёзную работу прежде, чем закончишь предыдущую. Секрет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соблюдения сроков широко известен: не откладывай дела на завтра. Немецкий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 xml:space="preserve">писатель Жан Поль </w:t>
      </w:r>
      <w:proofErr w:type="gramStart"/>
      <w:r w:rsidRPr="00B9145E">
        <w:rPr>
          <w:rFonts w:ascii="Times New Roman" w:hAnsi="Times New Roman" w:cs="Times New Roman"/>
          <w:sz w:val="24"/>
          <w:szCs w:val="24"/>
        </w:rPr>
        <w:t>советовал :</w:t>
      </w:r>
      <w:proofErr w:type="gramEnd"/>
      <w:r w:rsidRPr="00B9145E">
        <w:rPr>
          <w:rFonts w:ascii="Times New Roman" w:hAnsi="Times New Roman" w:cs="Times New Roman"/>
          <w:sz w:val="24"/>
          <w:szCs w:val="24"/>
        </w:rPr>
        <w:t xml:space="preserve"> « Ничего не откладывай на после, ибо после тебе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 xml:space="preserve">легче не будет». </w:t>
      </w:r>
      <w:proofErr w:type="gramStart"/>
      <w:r w:rsidRPr="00B9145E">
        <w:rPr>
          <w:rFonts w:ascii="Times New Roman" w:hAnsi="Times New Roman" w:cs="Times New Roman"/>
          <w:sz w:val="24"/>
          <w:szCs w:val="24"/>
        </w:rPr>
        <w:t>« Завтра</w:t>
      </w:r>
      <w:proofErr w:type="gramEnd"/>
      <w:r w:rsidRPr="00B9145E">
        <w:rPr>
          <w:rFonts w:ascii="Times New Roman" w:hAnsi="Times New Roman" w:cs="Times New Roman"/>
          <w:sz w:val="24"/>
          <w:szCs w:val="24"/>
        </w:rPr>
        <w:t>» – это отговорка лентяев. Сегодня же планируй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 xml:space="preserve">ближайший </w:t>
      </w:r>
      <w:proofErr w:type="spellStart"/>
      <w:proofErr w:type="gramStart"/>
      <w:r w:rsidRPr="00B9145E">
        <w:rPr>
          <w:rFonts w:ascii="Times New Roman" w:hAnsi="Times New Roman" w:cs="Times New Roman"/>
          <w:sz w:val="24"/>
          <w:szCs w:val="24"/>
        </w:rPr>
        <w:t>день,учти</w:t>
      </w:r>
      <w:proofErr w:type="spellEnd"/>
      <w:proofErr w:type="gramEnd"/>
      <w:r w:rsidRPr="00B9145E">
        <w:rPr>
          <w:rFonts w:ascii="Times New Roman" w:hAnsi="Times New Roman" w:cs="Times New Roman"/>
          <w:sz w:val="24"/>
          <w:szCs w:val="24"/>
        </w:rPr>
        <w:t xml:space="preserve"> при этом, что любая работа требует гораздо больше времени,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чем кажется на первый взгляд.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 xml:space="preserve">- также очень важно ответить на следующий вопрос: </w:t>
      </w:r>
      <w:proofErr w:type="gramStart"/>
      <w:r w:rsidRPr="00B9145E">
        <w:rPr>
          <w:rFonts w:ascii="Times New Roman" w:hAnsi="Times New Roman" w:cs="Times New Roman"/>
          <w:sz w:val="24"/>
          <w:szCs w:val="24"/>
        </w:rPr>
        <w:t>« Сколько</w:t>
      </w:r>
      <w:proofErr w:type="gramEnd"/>
      <w:r w:rsidRPr="00B9145E">
        <w:rPr>
          <w:rFonts w:ascii="Times New Roman" w:hAnsi="Times New Roman" w:cs="Times New Roman"/>
          <w:sz w:val="24"/>
          <w:szCs w:val="24"/>
        </w:rPr>
        <w:t xml:space="preserve"> времени ты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lastRenderedPageBreak/>
        <w:t>проводишь у телефона? Постарайся не увязать в разговорах. Чтобы не превратить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беседу в болтовню, сразу же уясни, зачем звонишь. То же самое, попробуй выяснить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это у позвонившего собеседника.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- и последнее… Давно известно, что никакую работу нельзя сделать быстро и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хорошо, если испытываешь к ней отвращение. Ты мог бы справиться с ней в 2-3 раза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быстрее, если не будешь сосредотачиваться на своих чувствах. Тебе вполне по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силам относиться спокойно и терпимо к своим необходимым обязанностям. Ведь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другого выхода у тебя нет, не так ли?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Как начать утро и настроиться на рабочий лад.</w:t>
      </w:r>
    </w:p>
    <w:p w:rsidR="00B9145E" w:rsidRPr="00B9145E" w:rsidRDefault="00B9145E" w:rsidP="00B914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Почему мы хотим поговорить о начале рабочего дня? Ты сам уже, наверное,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 xml:space="preserve">заметил, </w:t>
      </w:r>
      <w:proofErr w:type="gramStart"/>
      <w:r w:rsidRPr="00B9145E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B9145E">
        <w:rPr>
          <w:rFonts w:ascii="Times New Roman" w:hAnsi="Times New Roman" w:cs="Times New Roman"/>
          <w:sz w:val="24"/>
          <w:szCs w:val="24"/>
        </w:rPr>
        <w:t xml:space="preserve"> с глупыми людьми общаться неинтересно. Поэтому, чтобы стать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таким же интересным, как мама и папа, старшие друзья, тебе нужно хорошо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учиться. Для этого </w:t>
      </w:r>
      <w:r w:rsidRPr="00B9145E">
        <w:rPr>
          <w:rFonts w:ascii="Times New Roman" w:hAnsi="Times New Roman" w:cs="Times New Roman"/>
          <w:sz w:val="24"/>
          <w:szCs w:val="24"/>
        </w:rPr>
        <w:t>ты каждый день ходишь в школу. Твой шк</w:t>
      </w:r>
      <w:r>
        <w:rPr>
          <w:rFonts w:ascii="Times New Roman" w:hAnsi="Times New Roman" w:cs="Times New Roman"/>
          <w:sz w:val="24"/>
          <w:szCs w:val="24"/>
        </w:rPr>
        <w:t xml:space="preserve">ольный день можно смело назвать </w:t>
      </w:r>
      <w:r w:rsidRPr="00B9145E">
        <w:rPr>
          <w:rFonts w:ascii="Times New Roman" w:hAnsi="Times New Roman" w:cs="Times New Roman"/>
          <w:sz w:val="24"/>
          <w:szCs w:val="24"/>
        </w:rPr>
        <w:t>рабочим днём, как у мамы и папы, в общем, как у взрослых.</w:t>
      </w:r>
    </w:p>
    <w:p w:rsidR="00B9145E" w:rsidRPr="00B9145E" w:rsidRDefault="00B9145E" w:rsidP="00B914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А рабочий день совершенно необходимо начинать в хорошем настроении, чтобы он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успешно прошёл и принёс радость, исполнение желаний и планов. Для этого ты, по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известной примете, встаёшь с правой ноги. А почему именно так? Потому что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 xml:space="preserve">правая сторона считается положительной, как бы со знаком </w:t>
      </w:r>
      <w:proofErr w:type="gramStart"/>
      <w:r w:rsidRPr="00B9145E">
        <w:rPr>
          <w:rFonts w:ascii="Times New Roman" w:hAnsi="Times New Roman" w:cs="Times New Roman"/>
          <w:sz w:val="24"/>
          <w:szCs w:val="24"/>
        </w:rPr>
        <w:t>« +</w:t>
      </w:r>
      <w:proofErr w:type="gramEnd"/>
      <w:r w:rsidRPr="00B9145E">
        <w:rPr>
          <w:rFonts w:ascii="Times New Roman" w:hAnsi="Times New Roman" w:cs="Times New Roman"/>
          <w:sz w:val="24"/>
          <w:szCs w:val="24"/>
        </w:rPr>
        <w:t xml:space="preserve"> ». Поэтому встать с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правой ноги считается хорошей приметой, которая должна принести удачу. А ты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помнишь, что говорят о людях, которые приходят сердитые и ничего у них не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 xml:space="preserve">получается: </w:t>
      </w:r>
      <w:proofErr w:type="gramStart"/>
      <w:r w:rsidRPr="00B9145E">
        <w:rPr>
          <w:rFonts w:ascii="Times New Roman" w:hAnsi="Times New Roman" w:cs="Times New Roman"/>
          <w:sz w:val="24"/>
          <w:szCs w:val="24"/>
        </w:rPr>
        <w:t>« Не</w:t>
      </w:r>
      <w:proofErr w:type="gramEnd"/>
      <w:r w:rsidRPr="00B9145E">
        <w:rPr>
          <w:rFonts w:ascii="Times New Roman" w:hAnsi="Times New Roman" w:cs="Times New Roman"/>
          <w:sz w:val="24"/>
          <w:szCs w:val="24"/>
        </w:rPr>
        <w:t xml:space="preserve"> с той ноги встал, наверное». Но самое главное, конечно, встать с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хорошими мыслями. Давай разберёмся, какие же это мысли. Для этого вспоминаем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9145E">
        <w:rPr>
          <w:rFonts w:ascii="Times New Roman" w:hAnsi="Times New Roman" w:cs="Times New Roman"/>
          <w:sz w:val="24"/>
          <w:szCs w:val="24"/>
        </w:rPr>
        <w:t>тебе нужно провести удачно день. В плохом настроении сделать это никак не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возможно. Тебя будят утром, хотя очень не хочется открывать глаза, настроение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портится, и жизнь начинает казаться мрачной и тяжелой штукой. Но ведь на самом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деле она светлая, весёлая и приятная. Для того чтобы она стала такой для тебя,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 xml:space="preserve">проснувшись, подумай: </w:t>
      </w:r>
      <w:proofErr w:type="gramStart"/>
      <w:r w:rsidRPr="00B9145E">
        <w:rPr>
          <w:rFonts w:ascii="Times New Roman" w:hAnsi="Times New Roman" w:cs="Times New Roman"/>
          <w:sz w:val="24"/>
          <w:szCs w:val="24"/>
        </w:rPr>
        <w:t>« Я</w:t>
      </w:r>
      <w:proofErr w:type="gramEnd"/>
      <w:r w:rsidRPr="00B9145E">
        <w:rPr>
          <w:rFonts w:ascii="Times New Roman" w:hAnsi="Times New Roman" w:cs="Times New Roman"/>
          <w:sz w:val="24"/>
          <w:szCs w:val="24"/>
        </w:rPr>
        <w:t xml:space="preserve"> встаю сегодня в хорошем настроении, и день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обязательно пройдет удачно. Все мои задумки исполнятся, мечты сбудутся. А если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случится что-то неприятное, я смогу разобраться, почему это произошло, и сумею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исправить ошибку. Я понимаю, что учёба – мой долг, она необходима и приносит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мне пользу. Поэтому я с радостью собираюсь и иду в школу». Нужные слова ты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можешь придумать сам, главное сохрани их добрый положительный смысл. Чтобы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lastRenderedPageBreak/>
        <w:t>закрепить положительный настрой, тебе нужно сделать то, что в плохом настроении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делается с большой неохотой. Это – зарядка, душ, уход за собой. Почитай журналы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и выбери несложные упражнения, действующие на мускулатуру всего тела.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Выполняй их по 3-4 раза, чтобы не устать, а стать бодрым. Потом смело иди в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душ. Чтобы не одеваться второпях, приготовь одежду вечером. Она должна быть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чистой и выглаженной. Чтобы день прошёл успешно, необходимо иметь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уверенность, что у тебя всё в порядке: и мысли, и физические силы, и одежда. Если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ты будешь вовремя ложиться спать, тебе будет легко вставать рано утром, и плохого</w:t>
      </w:r>
    </w:p>
    <w:p w:rsidR="00B9145E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настроения не будет.</w:t>
      </w:r>
    </w:p>
    <w:p w:rsidR="00B9145E" w:rsidRPr="00B9145E" w:rsidRDefault="00B9145E" w:rsidP="00B914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9145E">
        <w:rPr>
          <w:rFonts w:ascii="Times New Roman" w:hAnsi="Times New Roman" w:cs="Times New Roman"/>
          <w:sz w:val="24"/>
          <w:szCs w:val="24"/>
        </w:rPr>
        <w:t>Ну вот, хороший настрой на день тебе обеспечен – и можно спокойно приниматься</w:t>
      </w:r>
    </w:p>
    <w:p w:rsidR="00003BC9" w:rsidRPr="00B9145E" w:rsidRDefault="00B9145E" w:rsidP="00B9145E">
      <w:pPr>
        <w:jc w:val="both"/>
        <w:rPr>
          <w:rFonts w:ascii="Times New Roman" w:hAnsi="Times New Roman" w:cs="Times New Roman"/>
          <w:sz w:val="24"/>
          <w:szCs w:val="24"/>
        </w:rPr>
      </w:pPr>
      <w:r w:rsidRPr="00B9145E">
        <w:rPr>
          <w:rFonts w:ascii="Times New Roman" w:hAnsi="Times New Roman" w:cs="Times New Roman"/>
          <w:sz w:val="24"/>
          <w:szCs w:val="24"/>
        </w:rPr>
        <w:t>за учёбу.</w:t>
      </w:r>
    </w:p>
    <w:sectPr w:rsidR="00003BC9" w:rsidRPr="00B91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F0"/>
    <w:rsid w:val="00003BC9"/>
    <w:rsid w:val="00B9145E"/>
    <w:rsid w:val="00C6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4D234-2833-4CF0-A883-D238A651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</dc:creator>
  <cp:keywords/>
  <dc:description/>
  <cp:lastModifiedBy>223</cp:lastModifiedBy>
  <cp:revision>2</cp:revision>
  <dcterms:created xsi:type="dcterms:W3CDTF">2017-03-01T04:54:00Z</dcterms:created>
  <dcterms:modified xsi:type="dcterms:W3CDTF">2017-03-01T04:55:00Z</dcterms:modified>
</cp:coreProperties>
</file>