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E0" w:rsidRPr="00FF78E0" w:rsidRDefault="00FF78E0" w:rsidP="00FF78E0">
      <w:pPr>
        <w:jc w:val="center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О режиме дня.</w:t>
      </w:r>
    </w:p>
    <w:p w:rsidR="00FF78E0" w:rsidRPr="00FF78E0" w:rsidRDefault="00FF78E0" w:rsidP="00FF78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Тот, кто его соблюдает, воспитывает в себе силу воли, приучается к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F78E0">
        <w:rPr>
          <w:rFonts w:ascii="Times New Roman" w:hAnsi="Times New Roman" w:cs="Times New Roman"/>
          <w:sz w:val="24"/>
        </w:rPr>
        <w:t>дисциплине,ценит</w:t>
      </w:r>
      <w:proofErr w:type="spellEnd"/>
      <w:proofErr w:type="gramEnd"/>
      <w:r w:rsidRPr="00FF78E0">
        <w:rPr>
          <w:rFonts w:ascii="Times New Roman" w:hAnsi="Times New Roman" w:cs="Times New Roman"/>
          <w:sz w:val="24"/>
        </w:rPr>
        <w:t xml:space="preserve"> и чувствует время, контролирует свой день, даже не глядя на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часы.</w:t>
      </w:r>
    </w:p>
    <w:p w:rsidR="00FF78E0" w:rsidRPr="00FF78E0" w:rsidRDefault="00FF78E0" w:rsidP="00FF78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Если установленный распорядок ничем не нарушается, режим становится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настолько привычным, что ты будешь следовать ему не только в будни, но и в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праздники, и даже в каникулы.</w:t>
      </w:r>
    </w:p>
    <w:p w:rsidR="00FF78E0" w:rsidRPr="00FF78E0" w:rsidRDefault="00FF78E0" w:rsidP="00FF78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Итак, если ты учишься в первую смену, отдохни после школы часа два. За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Выполнение домашнего задания принимайся не позднее 16 часов. Если ты учишься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во вторую смену, не следует спать до обеда. Не нужно тратить на сон самое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продуктивное время дня. Составь себе расписание на каждый день и постарайся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строго следовать ему.</w:t>
      </w:r>
    </w:p>
    <w:p w:rsidR="00FF78E0" w:rsidRPr="00FF78E0" w:rsidRDefault="00FF78E0" w:rsidP="00FF78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Тебе приходится много заниматься, и глаза, конечно, устают. Для сохранения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зрения очень большое значение имеет правильное освещение. Источник света- то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есть твоя настольная лампа – должна находиться слева от тебя, чуть спереди.</w:t>
      </w:r>
    </w:p>
    <w:p w:rsidR="00FF78E0" w:rsidRPr="00FF78E0" w:rsidRDefault="00FF78E0" w:rsidP="00FF78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Лучше, если лампа будет прикрыта абажуром.</w:t>
      </w:r>
    </w:p>
    <w:p w:rsidR="00FF78E0" w:rsidRPr="00FF78E0" w:rsidRDefault="00FF78E0" w:rsidP="00FF78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Домашние задания выполняй в определенной последовательности. Начни с того,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что потруднее. Сначала делай письменные уроки, а потом – устные. Чтобы не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переутомляться, через каждые полчаса делай перерыв. Перерыв используй для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того, чтобы сделать несколько гимнастических упражнений. В конце перерыва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умойся холодной водой.</w:t>
      </w:r>
    </w:p>
    <w:p w:rsidR="00FF78E0" w:rsidRPr="00FF78E0" w:rsidRDefault="00FF78E0" w:rsidP="00FF78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Твой сон должен продолжаться не менее 9 часов. Помни: учеба будет успешной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только в том случае, если ты отлично себя чувствуешь.</w:t>
      </w:r>
    </w:p>
    <w:p w:rsidR="00FF78E0" w:rsidRPr="00FF78E0" w:rsidRDefault="00FF78E0" w:rsidP="00FF78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В наши дни трудно обойтись без компьютера. Он есть у многих из вас. Что ж –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это не плохо, если ты соблюдаешь некоторые правила, которые помогут тебе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избежать вредных последствий излучения от экрана.</w:t>
      </w:r>
    </w:p>
    <w:p w:rsidR="00FF78E0" w:rsidRPr="00FF78E0" w:rsidRDefault="00FF78E0" w:rsidP="00FF78E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Помни, без перерыва за компьютером можно сидеть не больше 30 минут. А в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день общее время не должно превышать двух часов, так как переутомление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значительно снизит работоспособность. Ты будешь не способен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сконцентрироваться на чем-либо важном, повысится раздражительность.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Подумай сам, хочешь ли ты превратиться из жизнерадостного ребенка в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болезненного ворчуна? А ведь ты ещё столько интересного в жизни не узнал,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lastRenderedPageBreak/>
        <w:t>многому не научился! А всему виной будет твоё небрежное отношение к своему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здоровью.</w:t>
      </w:r>
    </w:p>
    <w:p w:rsidR="00FF78E0" w:rsidRPr="00FF78E0" w:rsidRDefault="00FF78E0" w:rsidP="00FF78E0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F78E0">
        <w:rPr>
          <w:rFonts w:ascii="Times New Roman" w:hAnsi="Times New Roman" w:cs="Times New Roman"/>
          <w:sz w:val="24"/>
        </w:rPr>
        <w:t xml:space="preserve">Знаешь пословицу: </w:t>
      </w:r>
      <w:proofErr w:type="gramStart"/>
      <w:r w:rsidRPr="00FF78E0">
        <w:rPr>
          <w:rFonts w:ascii="Times New Roman" w:hAnsi="Times New Roman" w:cs="Times New Roman"/>
          <w:sz w:val="24"/>
        </w:rPr>
        <w:t>« Посеешь</w:t>
      </w:r>
      <w:proofErr w:type="gramEnd"/>
      <w:r w:rsidRPr="00FF78E0">
        <w:rPr>
          <w:rFonts w:ascii="Times New Roman" w:hAnsi="Times New Roman" w:cs="Times New Roman"/>
          <w:sz w:val="24"/>
        </w:rPr>
        <w:t xml:space="preserve"> поступок – пожнешь привычку, посеешь привычку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- пожнешь характер, посеешь характер – пожнешь судьбу». Привычка к режиму</w:t>
      </w:r>
    </w:p>
    <w:p w:rsidR="00FF78E0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дня поможет тебе разумно распределять свои силы, не переутомляться,</w:t>
      </w:r>
    </w:p>
    <w:p w:rsidR="00E91E22" w:rsidRPr="00FF78E0" w:rsidRDefault="00FF78E0" w:rsidP="00FF78E0">
      <w:pPr>
        <w:jc w:val="both"/>
        <w:rPr>
          <w:rFonts w:ascii="Times New Roman" w:hAnsi="Times New Roman" w:cs="Times New Roman"/>
          <w:sz w:val="24"/>
        </w:rPr>
      </w:pPr>
      <w:r w:rsidRPr="00FF78E0">
        <w:rPr>
          <w:rFonts w:ascii="Times New Roman" w:hAnsi="Times New Roman" w:cs="Times New Roman"/>
          <w:sz w:val="24"/>
        </w:rPr>
        <w:t>чувствовать себя всегда свежим и здоровым.</w:t>
      </w:r>
    </w:p>
    <w:sectPr w:rsidR="00E91E22" w:rsidRPr="00FF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A6"/>
    <w:rsid w:val="003447A6"/>
    <w:rsid w:val="00E91E22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83979-44E2-4EB6-89F7-3845FB7E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2017-03-01T04:49:00Z</dcterms:created>
  <dcterms:modified xsi:type="dcterms:W3CDTF">2017-03-01T04:53:00Z</dcterms:modified>
</cp:coreProperties>
</file>