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BA" w:rsidRPr="00527E65" w:rsidRDefault="001927BA" w:rsidP="001927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 w:rsidRPr="00527E65">
        <w:rPr>
          <w:rFonts w:ascii="Times New Roman" w:hAnsi="Times New Roman"/>
          <w:b/>
          <w:sz w:val="28"/>
          <w:szCs w:val="28"/>
        </w:rPr>
        <w:t xml:space="preserve"> к  рабочим  программам по предметам</w:t>
      </w:r>
    </w:p>
    <w:p w:rsidR="001927BA" w:rsidRPr="00527E65" w:rsidRDefault="001927BA" w:rsidP="001927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27E65">
        <w:rPr>
          <w:rFonts w:ascii="Times New Roman" w:hAnsi="Times New Roman"/>
          <w:b/>
          <w:sz w:val="28"/>
          <w:szCs w:val="28"/>
        </w:rPr>
        <w:t>2016-2017</w:t>
      </w:r>
      <w:r>
        <w:rPr>
          <w:rFonts w:ascii="Times New Roman" w:hAnsi="Times New Roman"/>
          <w:b/>
          <w:sz w:val="28"/>
          <w:szCs w:val="28"/>
        </w:rPr>
        <w:t xml:space="preserve"> учебный </w:t>
      </w:r>
      <w:r w:rsidRPr="00527E65">
        <w:rPr>
          <w:rFonts w:ascii="Times New Roman" w:hAnsi="Times New Roman"/>
          <w:b/>
          <w:sz w:val="28"/>
          <w:szCs w:val="28"/>
        </w:rPr>
        <w:t>год</w:t>
      </w:r>
    </w:p>
    <w:p w:rsidR="001927BA" w:rsidRDefault="001927BA" w:rsidP="001927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66F2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144EC" w:rsidRPr="00D66F2E" w:rsidRDefault="003144EC" w:rsidP="001927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«Начальная школа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века»</w:t>
      </w:r>
    </w:p>
    <w:tbl>
      <w:tblPr>
        <w:tblStyle w:val="a3"/>
        <w:tblW w:w="10031" w:type="dxa"/>
        <w:tblLook w:val="04A0"/>
      </w:tblPr>
      <w:tblGrid>
        <w:gridCol w:w="10031"/>
      </w:tblGrid>
      <w:tr w:rsidR="00881E36" w:rsidTr="00ED526B">
        <w:tc>
          <w:tcPr>
            <w:tcW w:w="10031" w:type="dxa"/>
          </w:tcPr>
          <w:p w:rsidR="00881E36" w:rsidRPr="00651621" w:rsidRDefault="00881E36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881E36" w:rsidRPr="00881E36" w:rsidRDefault="00881E36" w:rsidP="00881E3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учебного курса русский язык для 3 класса составлена на основе Примерной образовательной программы начального общего по русскому языку и авторской программы учебного курса русский язык   для обучающихся 3 класса общеобразовательных школ авторов С.В.Иванова, А.О.Евдокимовой и др.,.</w:t>
            </w:r>
            <w:r w:rsidR="0031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в соответствии с основными положениями Федерального государственного образовательного стандарта начального общего</w:t>
            </w:r>
            <w:r w:rsidR="0031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второго поколения </w:t>
            </w:r>
            <w:proofErr w:type="gramEnd"/>
          </w:p>
          <w:p w:rsidR="00881E36" w:rsidRPr="00881E36" w:rsidRDefault="00881E36" w:rsidP="00881E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</w:t>
            </w:r>
            <w:r w:rsidRPr="00881E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данного учебного курса </w:t>
            </w: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формирования системы знаний, умений: сформировать у учащихся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      </w:r>
          </w:p>
          <w:p w:rsidR="00881E36" w:rsidRPr="003144EC" w:rsidRDefault="00881E36" w:rsidP="00314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Программа рассчитана  на 170 ч. </w:t>
            </w:r>
            <w:r w:rsidRPr="0088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авторскую программу не внесены изменения.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 «Русский язык» отводится </w:t>
            </w:r>
            <w:r w:rsidRPr="00881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часов в неделю,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Pr="00881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часов.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проведение </w:t>
            </w:r>
            <w:r w:rsidRPr="00881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контрольных и комплексных  работ – 12 часов. </w:t>
            </w: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итоговой  и промежуточной аттестации </w:t>
            </w:r>
            <w:proofErr w:type="gramStart"/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контрольный диктант и тестирование</w:t>
            </w:r>
          </w:p>
        </w:tc>
      </w:tr>
      <w:tr w:rsidR="00881E36" w:rsidTr="00ED526B">
        <w:tc>
          <w:tcPr>
            <w:tcW w:w="10031" w:type="dxa"/>
          </w:tcPr>
          <w:p w:rsidR="00881E36" w:rsidRPr="00651621" w:rsidRDefault="00881E36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881E36" w:rsidRPr="00881E36" w:rsidRDefault="00881E36" w:rsidP="00881E36">
            <w:pPr>
              <w:widowControl w:val="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Рабочая программа для 3 класса по литературному чтению составлена в соответствии федеральным государственным образовательным стандартам начального общего образования второго  поколения, с учетом  </w:t>
            </w:r>
            <w:proofErr w:type="gramStart"/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учебно – методического</w:t>
            </w:r>
            <w:proofErr w:type="gramEnd"/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компл</w:t>
            </w:r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екта «Начальная школа 21  века», автор </w:t>
            </w:r>
            <w:proofErr w:type="spellStart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Ефросинина</w:t>
            </w:r>
            <w:proofErr w:type="spellEnd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Л.А.</w:t>
            </w: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81E36" w:rsidRPr="00881E36" w:rsidRDefault="00881E36" w:rsidP="00881E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Цель данного учебного курса: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ребёнку стать чита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телем: подвести к осознанию богатого мира отечественной и зарубежной детской литературы, обогатить читательский опыт. Развитие читателя пред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полагает овладение основными видами устной и письменной литературной речи: способностью воспринимать те</w:t>
            </w:r>
            <w:proofErr w:type="gramStart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отношение); воссоздавать в своём воображении </w:t>
            </w:r>
            <w:proofErr w:type="gramStart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(представ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      </w:r>
          </w:p>
          <w:p w:rsidR="00881E36" w:rsidRPr="000E422A" w:rsidRDefault="00881E36" w:rsidP="00881E36">
            <w:pPr>
              <w:pStyle w:val="1"/>
              <w:suppressAutoHyphens w:val="0"/>
              <w:autoSpaceDE w:val="0"/>
              <w:autoSpaceDN w:val="0"/>
              <w:adjustRightInd w:val="0"/>
              <w:ind w:left="0" w:firstLine="708"/>
              <w:jc w:val="both"/>
              <w:rPr>
                <w:rFonts w:cs="Times New Roman"/>
                <w:iCs/>
                <w:szCs w:val="24"/>
              </w:rPr>
            </w:pPr>
            <w:r w:rsidRPr="000E422A">
              <w:rPr>
                <w:rFonts w:cs="Times New Roman"/>
                <w:iCs/>
                <w:szCs w:val="24"/>
              </w:rPr>
              <w:t>Программа рассчитана на 136 часов.</w:t>
            </w:r>
          </w:p>
          <w:p w:rsidR="00881E36" w:rsidRPr="003144EC" w:rsidRDefault="00881E36" w:rsidP="003144EC">
            <w:pPr>
              <w:pStyle w:val="Style9"/>
              <w:widowControl/>
              <w:spacing w:line="240" w:lineRule="auto"/>
              <w:ind w:firstLine="0"/>
              <w:jc w:val="both"/>
              <w:rPr>
                <w:iCs/>
              </w:rPr>
            </w:pPr>
            <w:r w:rsidRPr="000E422A">
              <w:rPr>
                <w:iCs/>
              </w:rPr>
              <w:tab/>
              <w:t xml:space="preserve">Содержание программы направлено на освоение </w:t>
            </w:r>
            <w:proofErr w:type="gramStart"/>
            <w:r w:rsidRPr="000E422A">
              <w:rPr>
                <w:iCs/>
              </w:rPr>
              <w:t>обучающимися</w:t>
            </w:r>
            <w:proofErr w:type="gramEnd"/>
            <w:r w:rsidRPr="000E422A">
              <w:rPr>
                <w:iCs/>
              </w:rPr>
      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литературному чтению и авторской программой учебного курса.</w:t>
            </w:r>
          </w:p>
        </w:tc>
      </w:tr>
      <w:tr w:rsidR="00881E36" w:rsidTr="00C073E6">
        <w:tc>
          <w:tcPr>
            <w:tcW w:w="10031" w:type="dxa"/>
            <w:tcBorders>
              <w:bottom w:val="single" w:sz="4" w:space="0" w:color="auto"/>
            </w:tcBorders>
          </w:tcPr>
          <w:p w:rsidR="00881E36" w:rsidRPr="00651621" w:rsidRDefault="00881E36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МАТЕМАТИКА И ИНФОРМАТИКА</w:t>
            </w:r>
          </w:p>
          <w:p w:rsidR="00881E36" w:rsidRPr="00651621" w:rsidRDefault="00881E36" w:rsidP="00881E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Рабочая программа учебного курса математика для 3 класса составлена на основе  Примерной образовательной программы</w:t>
            </w:r>
            <w:r w:rsidRPr="00881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начального общего </w:t>
            </w: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по математике и авторской программы учебного курса математика для учащихся 3 класса общеобразовательных шк</w:t>
            </w:r>
            <w:r w:rsidR="00314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  автора В. Н. </w:t>
            </w:r>
            <w:proofErr w:type="spellStart"/>
            <w:r w:rsidR="003144EC">
              <w:rPr>
                <w:rFonts w:ascii="Times New Roman" w:eastAsia="Calibri" w:hAnsi="Times New Roman" w:cs="Times New Roman"/>
                <w:sz w:val="24"/>
                <w:szCs w:val="24"/>
              </w:rPr>
              <w:t>Рудницкой</w:t>
            </w:r>
            <w:proofErr w:type="spellEnd"/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>.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второго поколения</w:t>
            </w:r>
          </w:p>
          <w:p w:rsidR="00881E36" w:rsidRDefault="00881E36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отношений, творческой деятельности</w:t>
            </w:r>
          </w:p>
          <w:p w:rsidR="00881E36" w:rsidRPr="003144EC" w:rsidRDefault="00881E36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Общий объём времени, отводимого на изучение математики в 3 классе, составляет 136 часов, в </w:t>
            </w:r>
            <w:r w:rsidRPr="00881E3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том числе 8 часов на контрольные работы. В 3 классе урок математики проводится 4 раза в неделю.</w:t>
            </w:r>
          </w:p>
        </w:tc>
      </w:tr>
      <w:tr w:rsidR="00881E36" w:rsidTr="00C073E6">
        <w:tc>
          <w:tcPr>
            <w:tcW w:w="10031" w:type="dxa"/>
            <w:tcBorders>
              <w:bottom w:val="single" w:sz="4" w:space="0" w:color="auto"/>
            </w:tcBorders>
          </w:tcPr>
          <w:p w:rsidR="00881E36" w:rsidRPr="002559E3" w:rsidRDefault="00881E36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881E36" w:rsidRDefault="00881E36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окружающий мир для 3 класса составлена на основе  Примерной образовательной программы</w:t>
            </w:r>
            <w:r w:rsidRPr="00881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начального общего</w:t>
            </w: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по окружающему миру и авторской программы учебного курса окружающий мир для учащихся 3 класса общеобразовательных школ  автора Н.Ф. Виноградова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1E36" w:rsidRPr="00881E36" w:rsidRDefault="00881E36" w:rsidP="00881E36">
            <w:pPr>
              <w:ind w:right="53" w:firstLine="28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  <w:lang w:eastAsia="ru-RU"/>
              </w:rPr>
              <w:t xml:space="preserve">Основная цель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 xml:space="preserve">обучения предмету - формирование социального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  <w:lang w:eastAsia="ru-RU"/>
              </w:rPr>
              <w:t xml:space="preserve">опыта школьника, осознания элементарного взаимодействия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4"/>
                <w:szCs w:val="24"/>
                <w:lang w:eastAsia="ru-RU"/>
              </w:rPr>
              <w:t>в системе «человек — природа — общество», воспитание пра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4"/>
                <w:szCs w:val="24"/>
                <w:lang w:eastAsia="ru-RU"/>
              </w:rPr>
              <w:softHyphen/>
            </w:r>
            <w:r w:rsidRPr="00881E36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 xml:space="preserve">вильного отношения к среде обитания и правил поведения в ней; понимание своей индивидуальности, способностей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  <w:t>и возможностей.</w:t>
            </w:r>
          </w:p>
          <w:p w:rsidR="00881E36" w:rsidRPr="003144EC" w:rsidRDefault="00881E36" w:rsidP="003144EC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68 часов (2 часа в неделю). В авторскую программу изменения не внесены.</w:t>
            </w:r>
          </w:p>
        </w:tc>
      </w:tr>
      <w:tr w:rsidR="003144EC" w:rsidTr="00C073E6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3E6" w:rsidRDefault="00C073E6" w:rsidP="00C073E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73E6" w:rsidRPr="00D66F2E" w:rsidRDefault="00C073E6" w:rsidP="00C073E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 «Школа 2100»</w:t>
            </w:r>
          </w:p>
          <w:p w:rsidR="003144EC" w:rsidRPr="002559E3" w:rsidRDefault="003144EC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44EC" w:rsidTr="00C073E6">
        <w:tc>
          <w:tcPr>
            <w:tcW w:w="10031" w:type="dxa"/>
            <w:tcBorders>
              <w:top w:val="single" w:sz="4" w:space="0" w:color="auto"/>
            </w:tcBorders>
          </w:tcPr>
          <w:p w:rsidR="003144EC" w:rsidRPr="00651621" w:rsidRDefault="003144EC" w:rsidP="003144E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3144EC" w:rsidRPr="00881E36" w:rsidRDefault="003144EC" w:rsidP="003144E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учебного курса русский язык для 3 класса составлена на основе Примерной образовательной программы начального общего по русскому языку и авторской программы учебного курса русский язык   для обучающихся 3 класса общеобразовательных школ авторов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Р.Н.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др.,.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в соответствии с основными положениями Федерального государственного образовательного стандарта начального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второго поколения </w:t>
            </w:r>
            <w:proofErr w:type="gramEnd"/>
          </w:p>
          <w:p w:rsidR="003144EC" w:rsidRPr="00881E36" w:rsidRDefault="003144EC" w:rsidP="003144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</w:t>
            </w:r>
            <w:r w:rsidRPr="00881E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данного учебного курса </w:t>
            </w: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формирования системы знаний, умений: сформировать у учащихся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      </w:r>
          </w:p>
          <w:p w:rsidR="003144EC" w:rsidRPr="002559E3" w:rsidRDefault="003144EC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E36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Программа рассчитана  на 170 ч. </w:t>
            </w:r>
            <w:r w:rsidRPr="0088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авторскую программу не внесены изменения.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 «Русский язык» отводится </w:t>
            </w:r>
            <w:r w:rsidRPr="00881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часов в неделю,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Pr="00881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часов.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проведение </w:t>
            </w:r>
            <w:r w:rsidRPr="00881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контрольных и комплексных  работ – 12 часов. </w:t>
            </w: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итоговой  и промежуточной аттестации </w:t>
            </w:r>
            <w:proofErr w:type="gramStart"/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контрольный диктант и тестирование</w:t>
            </w:r>
          </w:p>
        </w:tc>
      </w:tr>
      <w:tr w:rsidR="003144EC" w:rsidTr="00ED526B">
        <w:tc>
          <w:tcPr>
            <w:tcW w:w="10031" w:type="dxa"/>
          </w:tcPr>
          <w:p w:rsidR="003144EC" w:rsidRPr="00651621" w:rsidRDefault="003144EC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3144EC" w:rsidRPr="00881E36" w:rsidRDefault="003144EC" w:rsidP="003144EC">
            <w:pPr>
              <w:widowControl w:val="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Рабочая программа для 3 класса по литературному чтению составлена в соответствии федеральным государственным образовательным стандартам начального общего образования второго  поколения, с учетом  </w:t>
            </w: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УМК</w:t>
            </w: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Школа России», автор </w:t>
            </w:r>
            <w:proofErr w:type="spellStart"/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Бунеев</w:t>
            </w:r>
            <w:proofErr w:type="spellEnd"/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Р.Н.</w:t>
            </w: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144EC" w:rsidRPr="00881E36" w:rsidRDefault="003144EC" w:rsidP="003144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Цель данного учебного </w:t>
            </w:r>
            <w:proofErr w:type="spellStart"/>
            <w:r w:rsidRPr="00881E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курса</w:t>
            </w:r>
            <w:proofErr w:type="gramStart"/>
            <w:r w:rsidRPr="00881E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: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омочь</w:t>
            </w:r>
            <w:proofErr w:type="spellEnd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ребёнку стать чита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телем: подвести к осознанию богатого мира отечественной и зарубежной детской литературы, обогатить читательский опыт. Развитие читателя пред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полагает овладение основными видами устной и письменной литературной речи: способностью воспринимать те</w:t>
            </w:r>
            <w:proofErr w:type="gramStart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отношение); воссоздавать в своём воображении </w:t>
            </w:r>
            <w:proofErr w:type="gramStart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(представ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      </w:r>
          </w:p>
          <w:p w:rsidR="003144EC" w:rsidRPr="000E422A" w:rsidRDefault="003144EC" w:rsidP="003144EC">
            <w:pPr>
              <w:pStyle w:val="1"/>
              <w:suppressAutoHyphens w:val="0"/>
              <w:autoSpaceDE w:val="0"/>
              <w:autoSpaceDN w:val="0"/>
              <w:adjustRightInd w:val="0"/>
              <w:ind w:left="0" w:firstLine="708"/>
              <w:jc w:val="both"/>
              <w:rPr>
                <w:rFonts w:cs="Times New Roman"/>
                <w:iCs/>
                <w:szCs w:val="24"/>
              </w:rPr>
            </w:pPr>
            <w:r w:rsidRPr="000E422A">
              <w:rPr>
                <w:rFonts w:cs="Times New Roman"/>
                <w:iCs/>
                <w:szCs w:val="24"/>
              </w:rPr>
              <w:t>Программа рассчитана на 136 часов.</w:t>
            </w:r>
          </w:p>
          <w:p w:rsidR="003144EC" w:rsidRPr="003144EC" w:rsidRDefault="003144EC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22A">
              <w:rPr>
                <w:iCs/>
              </w:rPr>
              <w:tab/>
            </w:r>
            <w:r w:rsidRPr="003144EC">
              <w:rPr>
                <w:rFonts w:ascii="Times New Roman" w:hAnsi="Times New Roman" w:cs="Times New Roman"/>
                <w:iCs/>
              </w:rPr>
              <w:t xml:space="preserve">Содержание программы направлено на освоение </w:t>
            </w:r>
            <w:proofErr w:type="gramStart"/>
            <w:r w:rsidRPr="003144EC">
              <w:rPr>
                <w:rFonts w:ascii="Times New Roman" w:hAnsi="Times New Roman" w:cs="Times New Roman"/>
                <w:iCs/>
              </w:rPr>
              <w:t>обучающимися</w:t>
            </w:r>
            <w:proofErr w:type="gramEnd"/>
            <w:r w:rsidRPr="003144EC">
              <w:rPr>
                <w:rFonts w:ascii="Times New Roman" w:hAnsi="Times New Roman" w:cs="Times New Roman"/>
                <w:iCs/>
              </w:rPr>
      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литературному чтению и авторской программой учебного курса.</w:t>
            </w:r>
          </w:p>
        </w:tc>
      </w:tr>
      <w:tr w:rsidR="003144EC" w:rsidTr="00C073E6">
        <w:tc>
          <w:tcPr>
            <w:tcW w:w="10031" w:type="dxa"/>
            <w:tcBorders>
              <w:bottom w:val="single" w:sz="4" w:space="0" w:color="auto"/>
            </w:tcBorders>
          </w:tcPr>
          <w:p w:rsidR="003144EC" w:rsidRPr="00651621" w:rsidRDefault="003144EC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МАТЕМАТИКА И ИНФОРМАТИКА</w:t>
            </w:r>
          </w:p>
          <w:p w:rsidR="003144EC" w:rsidRDefault="003144EC" w:rsidP="00314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Рабочая программа учебного курса математика для 3 класса составлена на основе  Примерной </w:t>
            </w: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  <w:r w:rsidRPr="00881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начального общего </w:t>
            </w: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по математике и авторской программы учебного курса математика для учащихся 3 класса общеобразовательных 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  автор Демидова Т.Е</w:t>
            </w: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4EC" w:rsidRPr="00651621" w:rsidRDefault="003144EC" w:rsidP="003144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второго поколения</w:t>
            </w:r>
          </w:p>
          <w:p w:rsidR="003144EC" w:rsidRDefault="003144EC" w:rsidP="00314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отношений, творческой деятельности</w:t>
            </w:r>
          </w:p>
          <w:p w:rsidR="003144EC" w:rsidRPr="002559E3" w:rsidRDefault="003144EC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E3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Общий объём времени, отводимого на изучение математики в 3 классе, составляет 136 часов, в том числе 8 часов на контрольные работы. В 3 классе урок математики проводится 4 раза в неделю.</w:t>
            </w:r>
          </w:p>
        </w:tc>
      </w:tr>
      <w:tr w:rsidR="003144EC" w:rsidTr="00C073E6">
        <w:tc>
          <w:tcPr>
            <w:tcW w:w="10031" w:type="dxa"/>
            <w:tcBorders>
              <w:bottom w:val="single" w:sz="4" w:space="0" w:color="auto"/>
            </w:tcBorders>
          </w:tcPr>
          <w:p w:rsidR="003144EC" w:rsidRPr="002559E3" w:rsidRDefault="003144EC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3144EC" w:rsidRDefault="003144EC" w:rsidP="003144E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окружающий мир для 3 класса составлена на основе  Примерной образовательной программы</w:t>
            </w:r>
            <w:r w:rsidRPr="00881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начального общего</w:t>
            </w:r>
            <w:r w:rsidRPr="0088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по окружающему миру и авторской программы учебного курса окружающий мир для учащихся 3 класса общеобразовательных школ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Вахрушев А.А.</w:t>
            </w:r>
          </w:p>
          <w:p w:rsidR="003144EC" w:rsidRPr="00881E36" w:rsidRDefault="003144EC" w:rsidP="003144EC">
            <w:pPr>
              <w:ind w:right="53" w:firstLine="28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  <w:lang w:eastAsia="ru-RU"/>
              </w:rPr>
              <w:t xml:space="preserve">Основная цель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 xml:space="preserve">обучения предмету - формирование социального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  <w:lang w:eastAsia="ru-RU"/>
              </w:rPr>
              <w:t xml:space="preserve">опыта школьника, осознания элементарного взаимодействия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4"/>
                <w:szCs w:val="24"/>
                <w:lang w:eastAsia="ru-RU"/>
              </w:rPr>
              <w:t>в системе «человек — природа — общество», воспитание пра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4"/>
                <w:szCs w:val="24"/>
                <w:lang w:eastAsia="ru-RU"/>
              </w:rPr>
              <w:softHyphen/>
            </w:r>
            <w:r w:rsidRPr="00881E36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 xml:space="preserve">вильного отношения к среде обитания и правил поведения в ней; понимание своей индивидуальности, способностей 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  <w:t>и возможностей.</w:t>
            </w:r>
          </w:p>
          <w:p w:rsidR="003144EC" w:rsidRPr="002559E3" w:rsidRDefault="003144EC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68 часов (2 часа в неделю). В авторскую программу изменения не внесены.</w:t>
            </w:r>
          </w:p>
        </w:tc>
      </w:tr>
      <w:tr w:rsidR="00C073E6" w:rsidTr="00C073E6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3E6" w:rsidRDefault="00C073E6" w:rsidP="00C073E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73E6" w:rsidRPr="00D66F2E" w:rsidRDefault="00C073E6" w:rsidP="00C073E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УМК «Начальная школа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века»</w:t>
            </w:r>
          </w:p>
          <w:p w:rsidR="00C073E6" w:rsidRPr="00D66F2E" w:rsidRDefault="00C073E6" w:rsidP="00C073E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 «Школа 2100»</w:t>
            </w:r>
          </w:p>
          <w:p w:rsidR="00C073E6" w:rsidRPr="002559E3" w:rsidRDefault="00C073E6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1E36" w:rsidTr="00C073E6">
        <w:tc>
          <w:tcPr>
            <w:tcW w:w="10031" w:type="dxa"/>
            <w:tcBorders>
              <w:top w:val="single" w:sz="4" w:space="0" w:color="auto"/>
            </w:tcBorders>
          </w:tcPr>
          <w:p w:rsidR="00881E36" w:rsidRDefault="00881E36" w:rsidP="00ED5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881E36" w:rsidRPr="00881E36" w:rsidRDefault="00881E36" w:rsidP="00881E36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8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Рабочая программа по музыке для 3 класса составлена </w:t>
            </w: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в соответствии федеральным государственным образовательным стандартам начального общего образования второго поколения  с учетом  </w:t>
            </w:r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УМК, автор </w:t>
            </w:r>
            <w:proofErr w:type="spellStart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Кртиская</w:t>
            </w:r>
            <w:proofErr w:type="spellEnd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Е.Д.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программы:</w:t>
            </w: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музыкальной культуры как неотъемлемой части духовной культуры.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привить любовь и уважение к музыке как предмету искусства;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воспринимать музыку как важную часть жизни каждого человека;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способствовать формированию эмоциональной отзывчивости, любви к окружающему миру; 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привить основы художественного вкуса;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видеть взаимосвязи между музыкой и другими видами искусства;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обучить основам музыкальной грамоты; </w:t>
            </w:r>
          </w:p>
          <w:p w:rsidR="00881E36" w:rsidRPr="00881E36" w:rsidRDefault="00881E36" w:rsidP="00881E36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потребность в общении с музыкой.</w:t>
            </w:r>
          </w:p>
          <w:p w:rsidR="00881E36" w:rsidRPr="00881E36" w:rsidRDefault="00881E36" w:rsidP="00881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Распределение часов по четвертям.</w:t>
            </w:r>
          </w:p>
          <w:p w:rsidR="00881E36" w:rsidRPr="00C073E6" w:rsidRDefault="00881E36" w:rsidP="00C07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час в неделю -  34 часа  в год.</w:t>
            </w:r>
          </w:p>
        </w:tc>
      </w:tr>
      <w:tr w:rsidR="00881E36" w:rsidTr="00ED526B">
        <w:tc>
          <w:tcPr>
            <w:tcW w:w="10031" w:type="dxa"/>
          </w:tcPr>
          <w:p w:rsidR="00881E36" w:rsidRPr="002559E3" w:rsidRDefault="00881E36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881E36" w:rsidRPr="00881E36" w:rsidRDefault="00881E36" w:rsidP="00881E36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Рабочая программа для 3 класса по </w:t>
            </w:r>
            <w:proofErr w:type="gramStart"/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ИЗО</w:t>
            </w:r>
            <w:proofErr w:type="gramEnd"/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составлена в соответствии федеральным государственным образовательным стандартам начального общего образования второго поколения  с учетом  </w:t>
            </w:r>
            <w:proofErr w:type="spellStart"/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уч</w:t>
            </w:r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ебно</w:t>
            </w:r>
            <w:proofErr w:type="spellEnd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методического комплекта, автор </w:t>
            </w:r>
            <w:proofErr w:type="spellStart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Куревина</w:t>
            </w:r>
            <w:proofErr w:type="spellEnd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О.А</w:t>
            </w: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81E36" w:rsidRPr="00881E36" w:rsidRDefault="00881E36" w:rsidP="00881E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881E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Цель данного учебного курса</w:t>
            </w:r>
            <w:r w:rsidRPr="00881E3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881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      </w:r>
            <w:r w:rsidRPr="00881E3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81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воспитание эмоциональной отзывчивости и культуры восприятия произведений профессионального и народного (изобразительного) </w:t>
            </w:r>
            <w:r w:rsidRPr="00881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искусства; нравственных и эстетических чувств; любви к родной природе, своему народу, к многонациональной культуре.</w:t>
            </w:r>
            <w:proofErr w:type="gramEnd"/>
          </w:p>
          <w:p w:rsidR="00881E36" w:rsidRPr="002559E3" w:rsidRDefault="00881E36" w:rsidP="00C073E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1E36">
              <w:rPr>
                <w:rFonts w:ascii="Times New Roman" w:eastAsia="TimesNewRomanPSMT" w:hAnsi="Times New Roman"/>
                <w:sz w:val="24"/>
                <w:szCs w:val="24"/>
              </w:rPr>
              <w:t xml:space="preserve">Общий объём времени, отводимого на изучение изобразительного искусства в 3 классе, составляет 34 часа. В 3 классе урок изобразительного искусства  проводится 1 раз в неделю. </w:t>
            </w:r>
            <w:r w:rsidRPr="00881E36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Рабочая программа курса «Изобразительное искусство» </w:t>
            </w:r>
            <w:r w:rsidRPr="00881E36">
              <w:rPr>
                <w:rFonts w:ascii="Times New Roman" w:eastAsia="TimesNewRomanPSMT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      </w:r>
            <w:r w:rsidRPr="00881E36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на основе авторской программы для 3 класса «</w:t>
            </w:r>
            <w:r w:rsidRPr="00881E36">
              <w:rPr>
                <w:rFonts w:ascii="Times New Roman" w:hAnsi="Times New Roman"/>
                <w:sz w:val="24"/>
                <w:szCs w:val="24"/>
              </w:rPr>
              <w:t>Изобразительное искусство».</w:t>
            </w:r>
          </w:p>
        </w:tc>
      </w:tr>
      <w:tr w:rsidR="00881E36" w:rsidTr="00ED526B">
        <w:trPr>
          <w:trHeight w:val="1554"/>
        </w:trPr>
        <w:tc>
          <w:tcPr>
            <w:tcW w:w="10031" w:type="dxa"/>
          </w:tcPr>
          <w:p w:rsidR="00881E36" w:rsidRPr="002559E3" w:rsidRDefault="00881E36" w:rsidP="00ED526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ТЕХНОЛОГИЯ</w:t>
            </w:r>
          </w:p>
          <w:p w:rsidR="00881E36" w:rsidRPr="00881E36" w:rsidRDefault="00881E36" w:rsidP="00881E36">
            <w:pPr>
              <w:widowControl w:val="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Рабочая программа для 3 класса по технологии составлена в соответствии федеральным государственным образовательным стандартам начального общего образования второго поколения с учетом  </w:t>
            </w:r>
            <w:proofErr w:type="spellStart"/>
            <w:proofErr w:type="gramStart"/>
            <w:r w:rsidRPr="00881E3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уч</w:t>
            </w:r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ебно</w:t>
            </w:r>
            <w:proofErr w:type="spellEnd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методического</w:t>
            </w:r>
            <w:proofErr w:type="gramEnd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комплекта, автор </w:t>
            </w:r>
            <w:proofErr w:type="spellStart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Куревина</w:t>
            </w:r>
            <w:proofErr w:type="spellEnd"/>
            <w:r w:rsidR="00C073E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О.А.</w:t>
            </w:r>
          </w:p>
          <w:p w:rsidR="00881E36" w:rsidRPr="00881E36" w:rsidRDefault="00881E36" w:rsidP="00881E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Цель данного учебного курса </w:t>
            </w:r>
            <w:proofErr w:type="gramStart"/>
            <w:r w:rsidRPr="00881E3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:</w:t>
            </w:r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остижение личностных, </w:t>
            </w:r>
            <w:proofErr w:type="spellStart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аппарату.</w:t>
            </w:r>
          </w:p>
          <w:p w:rsidR="00881E36" w:rsidRPr="00651621" w:rsidRDefault="00231393" w:rsidP="00C073E6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времени, отводимого на изучение технологии  в 3 классе, составляет 34 часа. В 3 классе урок технологии  проводится 1 раз в неделю. Рабочая программа курса «Технология»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</w:t>
            </w: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основ начального курса предмета технологии на основе авторской про</w:t>
            </w: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для 3 класса </w:t>
            </w:r>
          </w:p>
        </w:tc>
      </w:tr>
      <w:tr w:rsidR="003144EC" w:rsidTr="00ED526B">
        <w:trPr>
          <w:trHeight w:val="1554"/>
        </w:trPr>
        <w:tc>
          <w:tcPr>
            <w:tcW w:w="10031" w:type="dxa"/>
          </w:tcPr>
          <w:p w:rsidR="003144EC" w:rsidRDefault="003144EC" w:rsidP="003144EC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АНГЛИЙСКИЙ)</w:t>
            </w:r>
          </w:p>
          <w:p w:rsidR="003144EC" w:rsidRDefault="003144EC" w:rsidP="003144EC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предмета английский язык для  3 класса составлена в соответствии с  Федеральным государственным образовательным стандартом начального общего образования второго поколения </w:t>
            </w:r>
            <w:r w:rsidRPr="00881E36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881E36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81E36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от 06.10.2009 № 373</w:t>
            </w: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от 18.12 2012)</w:t>
            </w:r>
            <w:r w:rsidRPr="00881E36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</w:t>
            </w: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с учетом программы начального общего образования по иностранному языку под редакцией  М.</w:t>
            </w:r>
            <w:r w:rsidR="00C073E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="00C073E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Бибалетовой</w:t>
            </w:r>
            <w:proofErr w:type="spellEnd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144EC" w:rsidRPr="00881E36" w:rsidRDefault="003144EC" w:rsidP="003144EC">
            <w:pPr>
              <w:jc w:val="both"/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 изучения предмета английский язык  в начальной школе    </w:t>
            </w:r>
          </w:p>
          <w:p w:rsidR="003144EC" w:rsidRPr="00881E36" w:rsidRDefault="003144EC" w:rsidP="003144EC">
            <w:pPr>
              <w:jc w:val="both"/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1.Формирование умения общаться на английском языке,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3144EC" w:rsidRPr="00881E36" w:rsidRDefault="003144EC" w:rsidP="003144EC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3144EC" w:rsidRPr="00881E36" w:rsidRDefault="003144EC" w:rsidP="003144EC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умений; развитие мотивации к дальнейшему овладению английским языком; </w:t>
            </w:r>
          </w:p>
          <w:p w:rsidR="003144EC" w:rsidRPr="00881E36" w:rsidRDefault="003144EC" w:rsidP="003144EC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4.Воспитание и разностороннее развитие младшего школьника средствами английского языка.</w:t>
            </w:r>
          </w:p>
          <w:p w:rsidR="003144EC" w:rsidRPr="00C073E6" w:rsidRDefault="003144EC" w:rsidP="00C073E6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образования. Согласно  учебному плану </w:t>
            </w:r>
            <w:proofErr w:type="spellStart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Гагаринской</w:t>
            </w:r>
            <w:proofErr w:type="spellEnd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СОШ на изучение английского языка  в 3  классе отводится 2 часа в неделю 68 часов в год.</w:t>
            </w:r>
          </w:p>
        </w:tc>
      </w:tr>
      <w:tr w:rsidR="00881E36" w:rsidTr="00ED526B">
        <w:tc>
          <w:tcPr>
            <w:tcW w:w="10031" w:type="dxa"/>
          </w:tcPr>
          <w:p w:rsidR="00881E36" w:rsidRPr="006D10D9" w:rsidRDefault="00881E36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31393" w:rsidRPr="00231393" w:rsidRDefault="00231393" w:rsidP="00231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Рабочая программа 3 класса по физической культуре составлена в соответствии федеральным государственным образовательным стандартам начального общего образования второго поколения, с учетом  </w:t>
            </w:r>
            <w:proofErr w:type="spellStart"/>
            <w:proofErr w:type="gramStart"/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C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</w:t>
            </w:r>
            <w:proofErr w:type="spellEnd"/>
            <w:r w:rsidR="00C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методического</w:t>
            </w:r>
            <w:proofErr w:type="gramEnd"/>
            <w:r w:rsidR="00C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комплекта, Лях В.И. </w:t>
            </w:r>
          </w:p>
          <w:p w:rsidR="00231393" w:rsidRPr="00231393" w:rsidRDefault="00231393" w:rsidP="002313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данного учебного курса</w:t>
            </w:r>
            <w:r w:rsidRPr="002313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направленностью. </w:t>
            </w:r>
          </w:p>
          <w:p w:rsidR="00231393" w:rsidRPr="00231393" w:rsidRDefault="00231393" w:rsidP="00231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соответствии с учебным планом на преподавание физкультуры в 3 классе отводится 3 часа в неделю. Соответственно программа рассчитана на 102  ч. учебного часа. </w:t>
            </w:r>
          </w:p>
          <w:p w:rsidR="00881E36" w:rsidRPr="00231393" w:rsidRDefault="00231393" w:rsidP="00C07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</w:tbl>
    <w:p w:rsidR="0079349C" w:rsidRDefault="0079349C" w:rsidP="00231393"/>
    <w:sectPr w:rsidR="0079349C" w:rsidSect="00C073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24"/>
    <w:rsid w:val="001927BA"/>
    <w:rsid w:val="00231393"/>
    <w:rsid w:val="003144EC"/>
    <w:rsid w:val="0079349C"/>
    <w:rsid w:val="00850B24"/>
    <w:rsid w:val="00881E36"/>
    <w:rsid w:val="00AF263B"/>
    <w:rsid w:val="00C073E6"/>
    <w:rsid w:val="00E9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1E36"/>
    <w:pPr>
      <w:ind w:left="720"/>
      <w:contextualSpacing/>
    </w:pPr>
  </w:style>
  <w:style w:type="paragraph" w:customStyle="1" w:styleId="1">
    <w:name w:val="Абзац списка1"/>
    <w:basedOn w:val="a"/>
    <w:rsid w:val="00881E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881E36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1E36"/>
    <w:pPr>
      <w:ind w:left="720"/>
      <w:contextualSpacing/>
    </w:pPr>
  </w:style>
  <w:style w:type="paragraph" w:customStyle="1" w:styleId="ListParagraph">
    <w:name w:val="List Paragraph"/>
    <w:basedOn w:val="a"/>
    <w:rsid w:val="00881E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881E36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6</cp:revision>
  <dcterms:created xsi:type="dcterms:W3CDTF">2016-04-03T16:34:00Z</dcterms:created>
  <dcterms:modified xsi:type="dcterms:W3CDTF">2017-04-19T14:34:00Z</dcterms:modified>
</cp:coreProperties>
</file>