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513"/>
      </w:tblGrid>
      <w:tr w:rsidR="00611355" w:rsidRPr="00611355" w:rsidTr="00611355">
        <w:tc>
          <w:tcPr>
            <w:tcW w:w="1951" w:type="dxa"/>
          </w:tcPr>
          <w:p w:rsidR="00611355" w:rsidRPr="00611355" w:rsidRDefault="0061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7513" w:type="dxa"/>
          </w:tcPr>
          <w:p w:rsidR="00611355" w:rsidRPr="00142F46" w:rsidRDefault="00611355" w:rsidP="00611355">
            <w:pPr>
              <w:pStyle w:val="a4"/>
              <w:suppressAutoHyphens w:val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разработана на основе примерной программы 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физической культуре </w:t>
            </w:r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C0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</w:t>
            </w:r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C0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</w:t>
            </w:r>
            <w:proofErr w:type="gramEnd"/>
            <w:r w:rsidRPr="000C0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0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утверждении федерального государственного образовательного стандарта основного общего образования», </w:t>
            </w:r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Фундаментального ядра содержания общего образования / под </w:t>
            </w:r>
            <w:proofErr w:type="spellStart"/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ед.В.В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Козлова, А.М.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авторской программы </w:t>
            </w:r>
            <w:r w:rsidRPr="00142F4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воспитания учащихся 1-11 классов под ред. </w:t>
            </w:r>
            <w:proofErr w:type="spellStart"/>
            <w:r w:rsidRPr="00142F46">
              <w:rPr>
                <w:rFonts w:ascii="Times New Roman" w:hAnsi="Times New Roman" w:cs="Times New Roman"/>
                <w:sz w:val="24"/>
                <w:szCs w:val="24"/>
              </w:rPr>
              <w:t>В.И.Ляха</w:t>
            </w:r>
            <w:proofErr w:type="spellEnd"/>
            <w:r w:rsidRPr="00142F46">
              <w:rPr>
                <w:rFonts w:ascii="Times New Roman" w:hAnsi="Times New Roman" w:cs="Times New Roman"/>
                <w:sz w:val="24"/>
                <w:szCs w:val="24"/>
              </w:rPr>
              <w:t xml:space="preserve">  и А.А. </w:t>
            </w:r>
            <w:proofErr w:type="spellStart"/>
            <w:r w:rsidRPr="00142F46">
              <w:rPr>
                <w:rFonts w:ascii="Times New Roman" w:hAnsi="Times New Roman" w:cs="Times New Roman"/>
                <w:sz w:val="24"/>
                <w:szCs w:val="24"/>
              </w:rPr>
              <w:t>Зданевича</w:t>
            </w:r>
            <w:proofErr w:type="spellEnd"/>
            <w:r w:rsidRPr="00142F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611355" w:rsidRDefault="00611355" w:rsidP="00611355">
            <w:pPr>
              <w:ind w:right="-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      </w:r>
          </w:p>
          <w:p w:rsidR="00611355" w:rsidRDefault="00611355" w:rsidP="00611355">
            <w:pPr>
              <w:ind w:right="-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1355" w:rsidRPr="00611355" w:rsidRDefault="00611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355" w:rsidRPr="00611355" w:rsidTr="00611355">
        <w:tc>
          <w:tcPr>
            <w:tcW w:w="1951" w:type="dxa"/>
          </w:tcPr>
          <w:p w:rsidR="00611355" w:rsidRPr="00611355" w:rsidRDefault="00611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11355" w:rsidRPr="00E26C67" w:rsidRDefault="00611355" w:rsidP="00611355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6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изучения предмета:</w:t>
            </w:r>
          </w:p>
          <w:p w:rsidR="00611355" w:rsidRPr="00457B48" w:rsidRDefault="00611355" w:rsidP="00611355">
            <w:pPr>
              <w:pStyle w:val="a4"/>
              <w:shd w:val="clear" w:color="auto" w:fill="FFFFFF"/>
              <w:suppressAutoHyphens w:val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 цель развития отечественной системы школьного образования определяется как формирование личности, готовой к активной творческой самореализации в пространстве общечеловеческой культуры. Физическая культура, как любой другой предмет, включённый в Базисный учебный план, также ориентирована на достижение этой цели. В свою очередь,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специфической 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здоровья, оптимизации трудовой деятельности и организации активного отдыха.</w:t>
            </w:r>
          </w:p>
          <w:p w:rsidR="00611355" w:rsidRPr="00611355" w:rsidRDefault="00611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355" w:rsidRPr="00611355" w:rsidTr="00611355">
        <w:tc>
          <w:tcPr>
            <w:tcW w:w="1951" w:type="dxa"/>
          </w:tcPr>
          <w:p w:rsidR="00611355" w:rsidRPr="00611355" w:rsidRDefault="00611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11355" w:rsidRPr="00812D92" w:rsidRDefault="00611355" w:rsidP="00611355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«Физическ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культура» изучается в 5 </w:t>
            </w:r>
            <w:r w:rsidRPr="008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из расчёта 3 ч в неделю. </w:t>
            </w:r>
            <w:r w:rsidRPr="008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Третий час на преподавание учебного предмета «Физическая культура» был введён приказом </w:t>
            </w:r>
            <w:proofErr w:type="spellStart"/>
            <w:r w:rsidRPr="008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30 августа2010 г. № 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</w:t>
            </w:r>
          </w:p>
          <w:p w:rsidR="00611355" w:rsidRPr="00812D92" w:rsidRDefault="00611355" w:rsidP="00611355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очая программа рассчитана на 102 ч на один год</w:t>
            </w:r>
            <w:r w:rsidRPr="008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(по 3 ч в неделю).</w:t>
            </w:r>
          </w:p>
          <w:p w:rsidR="00611355" w:rsidRPr="00611355" w:rsidRDefault="00611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355" w:rsidRPr="00611355" w:rsidTr="00611355">
        <w:tc>
          <w:tcPr>
            <w:tcW w:w="1951" w:type="dxa"/>
          </w:tcPr>
          <w:p w:rsidR="00611355" w:rsidRPr="00611355" w:rsidRDefault="0061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  <w:tc>
          <w:tcPr>
            <w:tcW w:w="7513" w:type="dxa"/>
          </w:tcPr>
          <w:p w:rsidR="00611355" w:rsidRPr="00142F46" w:rsidRDefault="00611355" w:rsidP="00611355">
            <w:pPr>
              <w:pStyle w:val="a4"/>
              <w:suppressAutoHyphens w:val="0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proofErr w:type="gramStart"/>
            <w:r w:rsidRPr="00142F4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Рабочая программа по физической культуре составлена в соответствии   с федеральным компонентом образовательного стандарта основного общего образования по физической культуре  (Приказ Министерства образования РФ от 05.03.2004 года №1089 «Об утверждении федерального компонента государственных образовательных стандартов», Приказ Министерства образования и науки Российской Федерации от 03.03.2008 N 164.</w:t>
            </w:r>
            <w:proofErr w:type="gramEnd"/>
            <w:r w:rsidRPr="00142F4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2F4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«О внесении изменений в федеральный компонент государственных образовательных стандартов начального общего, основного общего </w:t>
            </w:r>
            <w:r w:rsidRPr="00142F4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и среднего (полного) общего образования, утвержденный приказом Министерства образования Российской Федерации от 5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142F46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w:t>2004 г</w:t>
              </w:r>
            </w:smartTag>
            <w:r w:rsidRPr="00142F4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 N 1089 «Об утверждении федерального компонента государственных образовательных стандартов»)</w:t>
            </w:r>
            <w:r w:rsidRPr="00142F4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142F4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 учетом</w:t>
            </w:r>
            <w:r w:rsidRPr="00142F4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Pr="00142F4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комплексной программы физического воспитания учащихся 1-11 классов под ред. </w:t>
            </w:r>
            <w:proofErr w:type="spellStart"/>
            <w:r w:rsidRPr="00142F46">
              <w:rPr>
                <w:rFonts w:ascii="Times New Roman" w:hAnsi="Times New Roman" w:cs="Times New Roman"/>
                <w:sz w:val="24"/>
                <w:szCs w:val="24"/>
              </w:rPr>
              <w:t>В.И.Ляха</w:t>
            </w:r>
            <w:proofErr w:type="spellEnd"/>
            <w:r w:rsidRPr="00142F46">
              <w:rPr>
                <w:rFonts w:ascii="Times New Roman" w:hAnsi="Times New Roman" w:cs="Times New Roman"/>
                <w:sz w:val="24"/>
                <w:szCs w:val="24"/>
              </w:rPr>
              <w:t xml:space="preserve">  и А.А. </w:t>
            </w:r>
            <w:proofErr w:type="spellStart"/>
            <w:r w:rsidRPr="00142F46">
              <w:rPr>
                <w:rFonts w:ascii="Times New Roman" w:hAnsi="Times New Roman" w:cs="Times New Roman"/>
                <w:sz w:val="24"/>
                <w:szCs w:val="24"/>
              </w:rPr>
              <w:t>Зданевича</w:t>
            </w:r>
            <w:proofErr w:type="spellEnd"/>
            <w:r w:rsidRPr="00142F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611355" w:rsidRPr="00611355" w:rsidRDefault="00611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355" w:rsidRPr="00611355" w:rsidTr="00611355">
        <w:tc>
          <w:tcPr>
            <w:tcW w:w="1951" w:type="dxa"/>
          </w:tcPr>
          <w:p w:rsidR="00611355" w:rsidRPr="00611355" w:rsidRDefault="00611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11355" w:rsidRPr="00142F46" w:rsidRDefault="00611355" w:rsidP="006113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Освоение физической культуры в основной школе направлено на достижение следующих целей:</w:t>
            </w:r>
          </w:p>
          <w:p w:rsidR="00611355" w:rsidRPr="00142F46" w:rsidRDefault="00611355" w:rsidP="00611355">
            <w:pPr>
              <w:numPr>
                <w:ilvl w:val="0"/>
                <w:numId w:val="1"/>
              </w:numPr>
              <w:tabs>
                <w:tab w:val="clear" w:pos="567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46">
              <w:rPr>
                <w:rFonts w:ascii="Times New Roman" w:hAnsi="Times New Roman" w:cs="Times New Roman"/>
                <w:sz w:val="24"/>
                <w:szCs w:val="24"/>
              </w:rPr>
              <w:t>укрепление здоровья, развитие основных физических качеств и способностей, повышение и</w:t>
            </w:r>
            <w:r w:rsidRPr="00142F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42F46">
              <w:rPr>
                <w:rFonts w:ascii="Times New Roman" w:hAnsi="Times New Roman" w:cs="Times New Roman"/>
                <w:sz w:val="24"/>
                <w:szCs w:val="24"/>
              </w:rPr>
              <w:t>дивидуальной физической подготовленности, расширение функциональных возможностей основных систем органи</w:t>
            </w:r>
            <w:r w:rsidRPr="00142F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42F46">
              <w:rPr>
                <w:rFonts w:ascii="Times New Roman" w:hAnsi="Times New Roman" w:cs="Times New Roman"/>
                <w:sz w:val="24"/>
                <w:szCs w:val="24"/>
              </w:rPr>
              <w:t>ма;</w:t>
            </w:r>
          </w:p>
          <w:p w:rsidR="00611355" w:rsidRPr="00142F46" w:rsidRDefault="00611355" w:rsidP="00611355">
            <w:pPr>
              <w:numPr>
                <w:ilvl w:val="0"/>
                <w:numId w:val="1"/>
              </w:numPr>
              <w:tabs>
                <w:tab w:val="clear" w:pos="567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культуры</w:t>
            </w:r>
            <w:r w:rsidRPr="00142F46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движений, обогащение двигательного опыта физическими упражнениями с общеразвивающей, специальной и </w:t>
            </w:r>
            <w:proofErr w:type="spellStart"/>
            <w:r w:rsidRPr="00142F46">
              <w:rPr>
                <w:rFonts w:ascii="Times New Roman" w:hAnsi="Times New Roman" w:cs="Times New Roman"/>
                <w:sz w:val="24"/>
                <w:szCs w:val="24"/>
              </w:rPr>
              <w:t>коррегирующей</w:t>
            </w:r>
            <w:proofErr w:type="spellEnd"/>
            <w:r w:rsidRPr="00142F4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</w:t>
            </w:r>
            <w:r w:rsidRPr="00142F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F46">
              <w:rPr>
                <w:rFonts w:ascii="Times New Roman" w:hAnsi="Times New Roman" w:cs="Times New Roman"/>
                <w:sz w:val="24"/>
                <w:szCs w:val="24"/>
              </w:rPr>
              <w:t xml:space="preserve">стью; </w:t>
            </w:r>
          </w:p>
          <w:p w:rsidR="00611355" w:rsidRPr="00142F46" w:rsidRDefault="00611355" w:rsidP="00611355">
            <w:pPr>
              <w:numPr>
                <w:ilvl w:val="0"/>
                <w:numId w:val="1"/>
              </w:numPr>
              <w:tabs>
                <w:tab w:val="clear" w:pos="567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воспитание </w:t>
            </w:r>
            <w:r w:rsidRPr="00142F46">
              <w:rPr>
                <w:rFonts w:ascii="Times New Roman" w:hAnsi="Times New Roman" w:cs="Times New Roman"/>
                <w:sz w:val="24"/>
                <w:szCs w:val="24"/>
              </w:rPr>
              <w:t>устойчивых интересов и положительного эмоционально-ценностного отношения к физкультурно-оздорови-тельной и спо</w:t>
            </w:r>
            <w:r w:rsidRPr="00142F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2F46">
              <w:rPr>
                <w:rFonts w:ascii="Times New Roman" w:hAnsi="Times New Roman" w:cs="Times New Roman"/>
                <w:sz w:val="24"/>
                <w:szCs w:val="24"/>
              </w:rPr>
              <w:t xml:space="preserve">тивной деятельности; </w:t>
            </w:r>
          </w:p>
          <w:p w:rsidR="00611355" w:rsidRPr="00142F46" w:rsidRDefault="00611355" w:rsidP="00611355">
            <w:pPr>
              <w:numPr>
                <w:ilvl w:val="0"/>
                <w:numId w:val="1"/>
              </w:numPr>
              <w:tabs>
                <w:tab w:val="clear" w:pos="567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освоение знаний</w:t>
            </w:r>
            <w:r w:rsidRPr="00142F46">
              <w:rPr>
                <w:rFonts w:ascii="Times New Roman" w:hAnsi="Times New Roman" w:cs="Times New Roman"/>
                <w:sz w:val="24"/>
                <w:szCs w:val="24"/>
              </w:rPr>
              <w:t xml:space="preserve"> о ценностях физической культуры и спорта, их роли в формировании здорового образа жизни, воспитании волевых, нравственных и эстетических качеств личн</w:t>
            </w:r>
            <w:r w:rsidRPr="00142F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F46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611355" w:rsidRPr="00142F46" w:rsidRDefault="00611355" w:rsidP="00611355">
            <w:pPr>
              <w:numPr>
                <w:ilvl w:val="0"/>
                <w:numId w:val="1"/>
              </w:numPr>
              <w:tabs>
                <w:tab w:val="clear" w:pos="567"/>
              </w:tabs>
              <w:suppressAutoHyphens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приобретение навыков</w:t>
            </w:r>
            <w:r w:rsidRPr="00142F46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физкультурно-оздоровительной и спортивно-оздоровительной де</w:t>
            </w:r>
            <w:r w:rsidRPr="00142F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42F46">
              <w:rPr>
                <w:rFonts w:ascii="Times New Roman" w:hAnsi="Times New Roman" w:cs="Times New Roman"/>
                <w:sz w:val="24"/>
                <w:szCs w:val="24"/>
              </w:rPr>
              <w:t>тельности, умений самостоятельно организовывать и проводить занятия физическими упражнениями в условиях активного отдыха и дос</w:t>
            </w:r>
            <w:r w:rsidRPr="00142F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2F46">
              <w:rPr>
                <w:rFonts w:ascii="Times New Roman" w:hAnsi="Times New Roman" w:cs="Times New Roman"/>
                <w:sz w:val="24"/>
                <w:szCs w:val="24"/>
              </w:rPr>
              <w:t>га.</w:t>
            </w:r>
          </w:p>
          <w:p w:rsidR="00611355" w:rsidRPr="00611355" w:rsidRDefault="00611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355" w:rsidRPr="00611355" w:rsidTr="00611355">
        <w:tc>
          <w:tcPr>
            <w:tcW w:w="1951" w:type="dxa"/>
          </w:tcPr>
          <w:p w:rsidR="00611355" w:rsidRPr="00611355" w:rsidRDefault="00611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11355" w:rsidRPr="00142F46" w:rsidRDefault="00611355" w:rsidP="006113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базисный учебный план для образовательных учреждений Российской Федерации отводит 510 часов для обязательного изучения физической культуры на ступени основного общего образования.</w:t>
            </w:r>
          </w:p>
        </w:tc>
      </w:tr>
      <w:tr w:rsidR="00611355" w:rsidRPr="00611355" w:rsidTr="00611355">
        <w:tc>
          <w:tcPr>
            <w:tcW w:w="1951" w:type="dxa"/>
          </w:tcPr>
          <w:p w:rsidR="00611355" w:rsidRPr="00611355" w:rsidRDefault="0061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7513" w:type="dxa"/>
          </w:tcPr>
          <w:p w:rsidR="00611355" w:rsidRPr="00611355" w:rsidRDefault="00611355" w:rsidP="00611355">
            <w:pPr>
              <w:suppressAutoHyphens w:val="0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proofErr w:type="gramStart"/>
            <w:r w:rsidRPr="006113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Рабочая программа по физической культуре составлена в соответствии   с федеральным компонентом образовательного стандарта среднего общего образования по физической культуре  ((Приказ Министерства образования РФ от 5 марта 2004 г.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образования", Приказ Министерства образования и науки Российской Федерации от 03.03.2008 N 164.</w:t>
            </w:r>
            <w:proofErr w:type="gramEnd"/>
            <w:r w:rsidRPr="006113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13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611355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w:t>2004 г</w:t>
              </w:r>
            </w:smartTag>
            <w:r w:rsidRPr="006113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. N 1089 «Об утверждении федерального компонента государственных образовательных стандартов») с учетом  комплексной программы физического воспитания учащихся 1-11 классов под ред. В.И.Ляха  и А.А. Зданевича. </w:t>
            </w:r>
            <w:proofErr w:type="gramEnd"/>
          </w:p>
          <w:p w:rsidR="00611355" w:rsidRDefault="00611355" w:rsidP="006113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355" w:rsidRPr="00611355" w:rsidTr="00611355">
        <w:tc>
          <w:tcPr>
            <w:tcW w:w="1951" w:type="dxa"/>
          </w:tcPr>
          <w:p w:rsidR="00611355" w:rsidRDefault="00611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11355" w:rsidRPr="00611355" w:rsidRDefault="00611355" w:rsidP="00611355">
            <w:pPr>
              <w:suppressAutoHyphens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x-none"/>
              </w:rPr>
            </w:pPr>
            <w:r w:rsidRPr="006113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x-none"/>
              </w:rPr>
              <w:t>Освоение физической культуры в старшей школе на базовом уровне направлено на достижение следующих целей:</w:t>
            </w:r>
          </w:p>
          <w:p w:rsidR="00611355" w:rsidRPr="00611355" w:rsidRDefault="00611355" w:rsidP="0061135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формирование</w:t>
            </w:r>
            <w:r w:rsidRPr="0061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образа и спортивного стиля жизни, воспитание бережного отношения к собственному здоровью, потребности в физическом саморазвитии и самосовершенствовании;</w:t>
            </w:r>
          </w:p>
          <w:p w:rsidR="00611355" w:rsidRPr="00611355" w:rsidRDefault="00611355" w:rsidP="0061135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двигательного опыта</w:t>
            </w:r>
            <w:r w:rsidRPr="0061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современных оздоровительных систем физического воспитания, упражнений со спортивной и </w:t>
            </w:r>
            <w:proofErr w:type="spellStart"/>
            <w:r w:rsidRPr="0061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</w:t>
            </w:r>
            <w:proofErr w:type="spellEnd"/>
            <w:r w:rsidRPr="0061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-ориентированной направленностью;</w:t>
            </w:r>
          </w:p>
          <w:p w:rsidR="00611355" w:rsidRPr="00611355" w:rsidRDefault="00611355" w:rsidP="00611355">
            <w:pPr>
              <w:numPr>
                <w:ilvl w:val="0"/>
                <w:numId w:val="1"/>
              </w:numPr>
              <w:suppressAutoHyphens w:val="0"/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освоение системы знаний</w:t>
            </w:r>
            <w:r w:rsidRPr="0061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влиянии физических упражнений и спорта на физическое, духовное, нравственное здоровье, репродуктивную функцию человека;</w:t>
            </w:r>
          </w:p>
          <w:p w:rsidR="00611355" w:rsidRPr="00611355" w:rsidRDefault="00611355" w:rsidP="00611355">
            <w:pPr>
              <w:numPr>
                <w:ilvl w:val="0"/>
                <w:numId w:val="1"/>
              </w:numPr>
              <w:suppressAutoHyphens w:val="0"/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навыков и умений</w:t>
            </w:r>
            <w:r w:rsidRPr="0061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самостоятельной физкультурно-оздоровительной и спортивной деятельностью.</w:t>
            </w:r>
          </w:p>
          <w:p w:rsidR="00611355" w:rsidRPr="00611355" w:rsidRDefault="00611355" w:rsidP="00611355">
            <w:pPr>
              <w:suppressAutoHyphens w:val="0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11355" w:rsidRPr="00611355" w:rsidTr="00611355">
        <w:tc>
          <w:tcPr>
            <w:tcW w:w="1951" w:type="dxa"/>
          </w:tcPr>
          <w:p w:rsidR="00611355" w:rsidRDefault="00611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11355" w:rsidRPr="00611355" w:rsidRDefault="00611355" w:rsidP="00611355">
            <w:pPr>
              <w:suppressAutoHyphens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x-none"/>
              </w:rPr>
            </w:pPr>
            <w:r w:rsidRPr="00C640F0">
              <w:rPr>
                <w:rFonts w:ascii="Times New Roman" w:hAnsi="Times New Roman"/>
                <w:sz w:val="24"/>
                <w:szCs w:val="24"/>
              </w:rPr>
              <w:t xml:space="preserve">           Федеральный базисный учебный план для образовательных учреждений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Российской Федерации отводит 204 часа</w:t>
            </w:r>
            <w:r w:rsidRPr="00C640F0">
              <w:rPr>
                <w:rFonts w:ascii="Times New Roman" w:hAnsi="Times New Roman"/>
                <w:sz w:val="24"/>
                <w:szCs w:val="24"/>
              </w:rPr>
              <w:t xml:space="preserve"> для обязательного изучения физической культуры на ступени среднего образования.</w:t>
            </w:r>
            <w:bookmarkStart w:id="0" w:name="_GoBack"/>
            <w:bookmarkEnd w:id="0"/>
          </w:p>
        </w:tc>
      </w:tr>
    </w:tbl>
    <w:p w:rsidR="00C15207" w:rsidRDefault="00C15207"/>
    <w:sectPr w:rsidR="00C1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2A"/>
    <w:rsid w:val="00611355"/>
    <w:rsid w:val="00C15207"/>
    <w:rsid w:val="00ED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55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135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55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135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5151</Characters>
  <Application>Microsoft Office Word</Application>
  <DocSecurity>0</DocSecurity>
  <Lines>42</Lines>
  <Paragraphs>12</Paragraphs>
  <ScaleCrop>false</ScaleCrop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2016-04-03T18:14:00Z</dcterms:created>
  <dcterms:modified xsi:type="dcterms:W3CDTF">2016-04-03T18:19:00Z</dcterms:modified>
</cp:coreProperties>
</file>