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16" w:rsidRDefault="00B00D16" w:rsidP="00B00D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</w:pPr>
      <w:r w:rsidRPr="00B00D16"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  <w:t>Результаты ЕГЭ в 2017 году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  <w:t>.</w:t>
      </w:r>
    </w:p>
    <w:p w:rsidR="00B00D16" w:rsidRPr="00B00D16" w:rsidRDefault="00B00D16" w:rsidP="00B00D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</w:pPr>
    </w:p>
    <w:p w:rsidR="00B00D16" w:rsidRPr="00B00D16" w:rsidRDefault="00B00D16" w:rsidP="00B00D16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   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Существенных изменений в результатах ЕГЭ в 2017 не предвидится. Изменением могут стать укороченные сроки проверки и размещения результатов ЕГЭ в сети после оценки. По-прежнему при проведении ГИА в форме ЕГЭ (за исключением ЕГЭ по математике базового уровня) используется </w:t>
      </w:r>
      <w:proofErr w:type="spellStart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стобалльная</w:t>
      </w:r>
      <w:proofErr w:type="spellEnd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система оценки. По каждому предмету ЕГЭ установлено минимальное количество баллов, преодоление которого подтверждает освоение образовательной программы среднего общего образования. 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утверждении, изменении и (или) аннулировании. Утверждение результатов ЕГЭ осуществляется в течение 1 рабочего дня с момента получения результатов проверки экзаменационных работ. После утверждения результаты ЕГЭ в течение 1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обучающихся, выпускников прошлых лет с утвержденными председателем ГЭК результатами ЕГЭ. 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Результаты ЕГЭ каждого участника заносятся в федеральную информационную систему, бумажных свидетельств о результатах ЕГЭ не предусмотрено. 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Срок действия результатов - 4 года, следующих за годом получения таких результатов.</w:t>
      </w:r>
    </w:p>
    <w:p w:rsidR="00B00D16" w:rsidRPr="00B00D16" w:rsidRDefault="00B00D16" w:rsidP="00B00D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</w:pPr>
      <w:r w:rsidRPr="00B00D16"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  <w:t xml:space="preserve">Баллы на ЕГЭ 2017 будут влиять на оценку в аттестате </w:t>
      </w:r>
    </w:p>
    <w:p w:rsidR="00B00D16" w:rsidRPr="00B00D16" w:rsidRDefault="00B00D16" w:rsidP="00B00D16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В 2017 году при сдаче единого </w:t>
      </w:r>
      <w:proofErr w:type="spellStart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госэкзамена</w:t>
      </w:r>
      <w:proofErr w:type="spellEnd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появится единая шкала оценивания.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Это значит, что баллы, полученные при сдаче ЕГЭ по предмету будут влиять на оценку в аттестате.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Например, если ЕГЭ-2017 по обществознанию старшеклассник сдал на условную «тройку», а по итогам учебного года у него стоит «пять» за эту дисциплину, то итоговая оценка будет в районе «четвёрки».</w:t>
      </w:r>
    </w:p>
    <w:p w:rsidR="00B00D16" w:rsidRPr="00B00D16" w:rsidRDefault="00B00D16" w:rsidP="00B00D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</w:pPr>
      <w:r w:rsidRPr="00B00D16">
        <w:rPr>
          <w:rFonts w:ascii="Times New Roman" w:eastAsia="Times New Roman" w:hAnsi="Times New Roman" w:cs="Times New Roman"/>
          <w:b/>
          <w:bCs/>
          <w:caps/>
          <w:sz w:val="24"/>
          <w:szCs w:val="18"/>
          <w:lang w:eastAsia="ru-RU"/>
        </w:rPr>
        <w:t>Минимальные баллы на ЕГЭ 2017</w:t>
      </w:r>
    </w:p>
    <w:p w:rsidR="00B00D16" w:rsidRPr="00B00D16" w:rsidRDefault="00B00D16" w:rsidP="00B00D16">
      <w:pPr>
        <w:spacing w:after="100" w:afterAutospacing="1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Минимальное количество баллов по русскому языку: </w:t>
      </w:r>
    </w:p>
    <w:p w:rsidR="00B00D16" w:rsidRPr="00B00D16" w:rsidRDefault="00B00D16" w:rsidP="00B00D16">
      <w:pPr>
        <w:numPr>
          <w:ilvl w:val="0"/>
          <w:numId w:val="1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для получения аттестата — 24 балла;</w:t>
      </w:r>
    </w:p>
    <w:p w:rsidR="00B00D16" w:rsidRPr="00B00D16" w:rsidRDefault="00B00D16" w:rsidP="00B00D16">
      <w:pPr>
        <w:numPr>
          <w:ilvl w:val="0"/>
          <w:numId w:val="1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для поступления в вуз — 36 баллов.</w:t>
      </w:r>
    </w:p>
    <w:p w:rsidR="00B00D16" w:rsidRPr="00B00D16" w:rsidRDefault="00B00D16" w:rsidP="00B00D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Минимальное количество баллов по математике: 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 xml:space="preserve">Результаты ЕГЭ по математике профильного уровня позволяют поступать в вузы, имеющие в перечне вступительных испытаний при приеме на обучение по образовательным программам высшего образования – программам </w:t>
      </w:r>
      <w:proofErr w:type="spellStart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бакалавриата</w:t>
      </w:r>
      <w:proofErr w:type="spellEnd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и программам </w:t>
      </w:r>
      <w:proofErr w:type="spellStart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специалитета</w:t>
      </w:r>
      <w:proofErr w:type="spellEnd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предмет «Математика».</w:t>
      </w:r>
    </w:p>
    <w:p w:rsidR="00B00D16" w:rsidRPr="00B00D16" w:rsidRDefault="00B00D16" w:rsidP="00B00D16">
      <w:pPr>
        <w:numPr>
          <w:ilvl w:val="0"/>
          <w:numId w:val="2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математика профильного уровня – 27 баллов;</w:t>
      </w:r>
    </w:p>
    <w:p w:rsidR="00B00D16" w:rsidRPr="00B00D16" w:rsidRDefault="00B00D16" w:rsidP="00B00D16">
      <w:pPr>
        <w:numPr>
          <w:ilvl w:val="0"/>
          <w:numId w:val="2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математика базового уровня – 3 балла. </w:t>
      </w:r>
    </w:p>
    <w:p w:rsidR="00B00D16" w:rsidRDefault="00B00D16" w:rsidP="00B00D1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proofErr w:type="spellStart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Рособрнадзор</w:t>
      </w:r>
      <w:proofErr w:type="spellEnd"/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опубликовал приказ "Об определении минимального количества баллов" на 2017 год.</w:t>
      </w: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br/>
        <w:t>Изменений по сравнению с прошлым годом нет.</w:t>
      </w:r>
    </w:p>
    <w:p w:rsidR="00B00D16" w:rsidRPr="00B00D16" w:rsidRDefault="00B00D16" w:rsidP="00B00D16">
      <w:pPr>
        <w:spacing w:after="0" w:line="240" w:lineRule="auto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</w:p>
    <w:p w:rsidR="00B00D16" w:rsidRPr="00B00D16" w:rsidRDefault="00B00D16" w:rsidP="00B00D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00D1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Минимальные баллы ЕГЭ в 2017 году для получения аттестата: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русскому языку - 24 балла;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математике профильного уровня - 27 баллов;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математике базового уровня - 3 балла (оценка);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физике - 36 баллов;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химии - 36 баллов;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информатике - 40 баллов;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биологии - 36 баллов;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истории - 32 балла;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географии - 37 баллов;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обществознанию - 42 балла; </w:t>
      </w:r>
    </w:p>
    <w:p w:rsidR="00B00D16" w:rsidRPr="00B00D16" w:rsidRDefault="00B00D16" w:rsidP="00B00D16">
      <w:pPr>
        <w:numPr>
          <w:ilvl w:val="0"/>
          <w:numId w:val="3"/>
        </w:numPr>
        <w:spacing w:before="100" w:beforeAutospacing="1" w:after="100" w:afterAutospacing="1" w:line="240" w:lineRule="atLeast"/>
        <w:ind w:left="300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по литературе - 32 балла; </w:t>
      </w:r>
    </w:p>
    <w:p w:rsidR="00810E13" w:rsidRPr="00B00D16" w:rsidRDefault="00B00D16" w:rsidP="00B00D16">
      <w:pPr>
        <w:rPr>
          <w:rFonts w:ascii="Times New Roman" w:hAnsi="Times New Roman" w:cs="Times New Roman"/>
          <w:sz w:val="28"/>
        </w:rPr>
      </w:pPr>
      <w:r w:rsidRPr="00B00D16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по иностранным языкам - 22 балла;</w:t>
      </w:r>
      <w:bookmarkStart w:id="0" w:name="_GoBack"/>
      <w:bookmarkEnd w:id="0"/>
    </w:p>
    <w:sectPr w:rsidR="00810E13" w:rsidRPr="00B0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371C"/>
    <w:multiLevelType w:val="multilevel"/>
    <w:tmpl w:val="E5C2F2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B4501"/>
    <w:multiLevelType w:val="multilevel"/>
    <w:tmpl w:val="1A5EF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216B2B"/>
    <w:multiLevelType w:val="multilevel"/>
    <w:tmpl w:val="3BF6AD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74"/>
    <w:rsid w:val="003D1A74"/>
    <w:rsid w:val="00810E13"/>
    <w:rsid w:val="00B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E7B38-38EA-4603-B2C9-B97E3138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2017-04-15T07:37:00Z</dcterms:created>
  <dcterms:modified xsi:type="dcterms:W3CDTF">2017-04-15T07:39:00Z</dcterms:modified>
</cp:coreProperties>
</file>