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Установите соответствие между группами грибов по строению плодового тела и их примерами. 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348"/>
        <w:gridCol w:w="4422"/>
      </w:tblGrid>
      <w:tr w:rsidR="00220BBB" w:rsidRPr="00220BBB" w:rsidTr="00220BBB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ПРИМЕРЫ ГРИБОВ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ГРУППЫ ГРИБОВ</w:t>
            </w:r>
          </w:p>
        </w:tc>
      </w:tr>
      <w:tr w:rsidR="00220BBB" w:rsidRPr="00220BBB" w:rsidTr="00220B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белый гриб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волнушка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подосиновик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подберёзовик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шампиньон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сыроежка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Трубчатые грибы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Пластинчатые грибы</w:t>
            </w:r>
          </w:p>
        </w:tc>
      </w:tr>
    </w:tbl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220BBB" w:rsidRPr="00220BBB" w:rsidTr="00220B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220BBB" w:rsidRPr="00220BBB" w:rsidTr="00220B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20BBB" w:rsidRPr="00220BBB" w:rsidRDefault="00220BBB" w:rsidP="00220BBB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Установите соответствие между семейством и классом </w:t>
      </w:r>
      <w:proofErr w:type="gramStart"/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покрытосеменных</w:t>
      </w:r>
      <w:proofErr w:type="gramEnd"/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 которому оно относится — (1) Однодольные либо (2) Двудольные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Капустные (Крестоцветные) 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Злаки 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Розоцветные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Пасленовые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Лилейные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220BBB" w:rsidRPr="00220BBB" w:rsidTr="00220B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220BBB" w:rsidRPr="00220BBB" w:rsidTr="00220B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C0C0C0"/>
          <w:sz w:val="18"/>
          <w:szCs w:val="18"/>
          <w:lang w:eastAsia="ru-RU"/>
        </w:rPr>
        <w:t>Задание 10 № </w:t>
      </w:r>
      <w:hyperlink r:id="rId4" w:history="1">
        <w:r w:rsidRPr="00220BBB">
          <w:rPr>
            <w:rFonts w:ascii="Verdana" w:eastAsia="Times New Roman" w:hAnsi="Verdana" w:cs="Times New Roman"/>
            <w:color w:val="C0C0C0"/>
            <w:sz w:val="18"/>
            <w:szCs w:val="18"/>
            <w:u w:val="single"/>
            <w:lang w:eastAsia="ru-RU"/>
          </w:rPr>
          <w:t>10505</w:t>
        </w:r>
      </w:hyperlink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1 — БД, 2 — АВГ. К однодольным относятся семейства лилейных, луковых, злаковых, т. к. у них мочковатая корневая система, дуговое или параллельное жилкование листьев, и одна семедоля в семени. 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220BB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 21221.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21221</w:t>
      </w:r>
    </w:p>
    <w:p w:rsidR="00220BBB" w:rsidRPr="00220BBB" w:rsidRDefault="00220BBB" w:rsidP="00220BBB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Для каж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признака при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спо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сти </w:t>
      </w:r>
      <w:proofErr w:type="gramStart"/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</w:t>
      </w:r>
      <w:proofErr w:type="gramEnd"/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для каких ме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оби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он ха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 – для за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суш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(1) или для влаж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(2):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ли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стья видоизменены в колючки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ли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стья мелкие, по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тые толстой кожицей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ли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стья крупные с тон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кой кожицей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ли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стья крупные, соч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 цель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лис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товой пластинкой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у ли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стьев много устьиц, рас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 верх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стороне листа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ли</w:t>
      </w: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стья видоизменены в иголки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220BBB" w:rsidRPr="00220BBB" w:rsidTr="00220B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220BBB" w:rsidRPr="00220BBB" w:rsidTr="00220B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Отнесите представленные растения к семейству злаков (1) либо розоцветных (2)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бамбук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груша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рожь 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Г) земляника 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персик 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овес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220BBB" w:rsidRPr="00220BBB" w:rsidTr="00220B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220BBB" w:rsidRPr="00220BBB" w:rsidTr="00220B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растениями и семействами, к которым они относятся – (1) Бобовые либо (2) Злаки: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Вика. 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Кукуруза. 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Пшеница. 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Г) Рис. 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Соя. 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Е) Фасоль. 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220BBB" w:rsidRPr="00220BBB" w:rsidTr="00220B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220BBB" w:rsidRPr="00220BBB" w:rsidTr="00220B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Установите соответствие между (1) водорослями и (2) покрытосеменными растениями и признаками, характерными для этих растений. 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А) Первые, наиболее древние растения. 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Б) Господствующая группа растений на Земле. 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Не имеют органов и тканей. 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Г) Имеют вегетативные и генеративные органы. 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Д) Имеют приспособления к опылению, распространению плодов и семян. 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Е) Тело состоит из одной или множества сходных клеток. 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220BBB" w:rsidRPr="00220BBB" w:rsidTr="00220B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220BBB" w:rsidRPr="00220BBB" w:rsidTr="00220B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Установите соответствие между признаком растений и его принадлежностью к отделу. 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5"/>
        <w:gridCol w:w="221"/>
        <w:gridCol w:w="6014"/>
      </w:tblGrid>
      <w:tr w:rsidR="00220BBB" w:rsidRPr="00220BBB" w:rsidTr="00220B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ПРИЗНАК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ОТДЕЛ</w:t>
            </w:r>
          </w:p>
        </w:tc>
      </w:tr>
      <w:tr w:rsidR="00220BBB" w:rsidRPr="00220BBB" w:rsidTr="00220B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Папоротниковидные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Голосеменные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А) не выносят засушливых условий 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</w:t>
            </w:r>
            <w:proofErr w:type="gramStart"/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представлены</w:t>
            </w:r>
            <w:proofErr w:type="gramEnd"/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только деревьями и кустарниками 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имеют семязачаток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образуют пыльцу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для полового размножения необходима вода</w:t>
            </w:r>
          </w:p>
        </w:tc>
      </w:tr>
    </w:tbl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220BBB" w:rsidRPr="00220BBB" w:rsidTr="00220B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220BBB" w:rsidRPr="00220BBB" w:rsidTr="00220B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b/>
          <w:bCs/>
          <w:vanish/>
          <w:color w:val="000000"/>
          <w:sz w:val="18"/>
          <w:szCs w:val="18"/>
          <w:lang w:eastAsia="ru-RU"/>
        </w:rPr>
        <w:t>Пояснение.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 xml:space="preserve">Папоротники размножаются при помощи воды,не образуют семян и не могутжить в засушливых условиях. 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</w:t>
      </w:r>
      <w:r w:rsidRPr="00220BBB"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  <w:t>12221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vanish/>
          <w:color w:val="000000"/>
          <w:spacing w:val="30"/>
          <w:sz w:val="18"/>
          <w:szCs w:val="18"/>
          <w:lang w:eastAsia="ru-RU"/>
        </w:rPr>
        <w:t>Ответ: 12221</w:t>
      </w:r>
    </w:p>
    <w:p w:rsidR="00220BBB" w:rsidRPr="00220BBB" w:rsidRDefault="00220BBB" w:rsidP="00220BBB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Соотнесите признаки однодольных и двудольных растений. 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6"/>
        <w:gridCol w:w="540"/>
        <w:gridCol w:w="6324"/>
      </w:tblGrid>
      <w:tr w:rsidR="00220BBB" w:rsidRPr="00220BBB" w:rsidTr="00220B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ПРИЗНАКИ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КЛАСС РАСТЕНИЙ</w:t>
            </w:r>
          </w:p>
        </w:tc>
      </w:tr>
      <w:tr w:rsidR="00220BBB" w:rsidRPr="00220BBB" w:rsidTr="00220B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1) Однодольные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Двудольные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А) стержневая корневая система 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параллельное или дуговое жилкование листьев 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сетчатое жилкование листьев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развит камбий, древесина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мочковатая корневая система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камбия нет</w:t>
            </w:r>
          </w:p>
        </w:tc>
      </w:tr>
    </w:tbl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220BBB" w:rsidRPr="00220BBB" w:rsidTr="00220B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220BBB" w:rsidRPr="00220BBB" w:rsidTr="00220B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20BBB" w:rsidRPr="00220BBB" w:rsidRDefault="00220BBB" w:rsidP="00220BBB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Установите соответствие между представителями растительного царства и их особенностями. 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540"/>
        <w:gridCol w:w="6210"/>
      </w:tblGrid>
      <w:tr w:rsidR="00220BBB" w:rsidRPr="00220BBB" w:rsidTr="00220BBB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ПРЕДСТАВИТЕЛИ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ОСОБЕННОСТИ</w:t>
            </w:r>
          </w:p>
        </w:tc>
      </w:tr>
      <w:tr w:rsidR="00220BBB" w:rsidRPr="00220BBB" w:rsidTr="00220B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Мхи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Папоротники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А) в почве закрепляются ризоидами 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в цикле развития преобладает спорофит 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споры образуются в коробочках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споры образуются в спорангиях, на нижней стороне листьев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из споры развивается заросток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Е) из споры развивается зелёная нить</w:t>
            </w:r>
          </w:p>
        </w:tc>
      </w:tr>
    </w:tbl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220BBB" w:rsidRPr="00220BBB" w:rsidTr="00220B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220BBB" w:rsidRPr="00220BBB" w:rsidTr="00220B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20BBB" w:rsidRPr="00220BBB" w:rsidRDefault="00220BBB" w:rsidP="00220BBB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Установите соответствие между признаком растений и отделом, для которого этот признак характерен. 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540"/>
        <w:gridCol w:w="5760"/>
      </w:tblGrid>
      <w:tr w:rsidR="00220BBB" w:rsidRPr="00220BBB" w:rsidTr="00220BBB"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ПРИЗНАК РАСТЕНИЙ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ОТДЕЛ</w:t>
            </w:r>
          </w:p>
        </w:tc>
      </w:tr>
      <w:tr w:rsidR="00220BBB" w:rsidRPr="00220BBB" w:rsidTr="00220B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Моховидные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Папоротниковидные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А) отсутствие корней 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развитая проводящая система 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наличие водоносных клеток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недоразвита проводящая система, поэтому размеры растения ограничены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спорофит преобладает над гаметофитом</w:t>
            </w:r>
          </w:p>
        </w:tc>
      </w:tr>
    </w:tbl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220BBB" w:rsidRPr="00220BBB" w:rsidTr="00220B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220BBB" w:rsidRPr="00220BBB" w:rsidTr="00220B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20BBB" w:rsidRPr="00220BBB" w:rsidRDefault="00220BBB" w:rsidP="00220BBB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Установите соответствие между характерным признаком растения и его принадлежностью к отделу. 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0"/>
        <w:gridCol w:w="540"/>
        <w:gridCol w:w="5910"/>
      </w:tblGrid>
      <w:tr w:rsidR="00220BBB" w:rsidRPr="00220BBB" w:rsidTr="00220BBB"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ХАРАКТЕРНЫЙ ПРИЗНАК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ОТДЕЛ</w:t>
            </w:r>
          </w:p>
        </w:tc>
      </w:tr>
      <w:tr w:rsidR="00220BBB" w:rsidRPr="00220BBB" w:rsidTr="00220B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Голосеменные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Покрытосеменные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А) господствуют в растительном мире 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все растения ветроопыляемые 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наличие цветков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образование семян в шишках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двойное оплодотворение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Е) отсутствие плодов</w:t>
            </w:r>
          </w:p>
        </w:tc>
      </w:tr>
    </w:tbl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220BBB" w:rsidRPr="00220BBB" w:rsidRDefault="00220BBB" w:rsidP="00220BB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220BBB" w:rsidRPr="00220BBB" w:rsidTr="00220B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220BBB" w:rsidRPr="00220BBB" w:rsidTr="00220B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20BBB" w:rsidRPr="00220BBB" w:rsidRDefault="00220BBB" w:rsidP="00220BBB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признаками организмов и группами, для которых они характерны: грибы (1) или лишайники (2)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выделяют в особое царство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тело представляет собой слоевище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В) имеют плодовое тело 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по способу питания – авто-гетеротрофы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вступают в симбиоз с корнями растений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представляют симбиоз грибов и водорослей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220BBB" w:rsidRPr="00220BBB" w:rsidTr="00220B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220BBB" w:rsidRPr="00220BBB" w:rsidTr="00220B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20BBB" w:rsidRPr="00220BBB" w:rsidRDefault="00220BBB" w:rsidP="00220BBB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Установите соответствие между признаками приспособленности растения к опылению и его способом (1–ветром либо 2–насекомыми). 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мелкая сухая пыльца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мелкие невзрачные цветки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наличие в цветках нектара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яркая окраска цветков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образование большого количества пыльцы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Е) зацветание до распускания листьев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220BBB" w:rsidRPr="00220BBB" w:rsidTr="00220B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220BBB" w:rsidRPr="00220BBB" w:rsidTr="00220B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20BBB" w:rsidRPr="00220BBB" w:rsidRDefault="00220BBB" w:rsidP="00220BBB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Установите соответствие между признаком растений и отделом, к которому их относят. 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0"/>
        <w:gridCol w:w="300"/>
        <w:gridCol w:w="3750"/>
      </w:tblGrid>
      <w:tr w:rsidR="00220BBB" w:rsidRPr="00220BBB" w:rsidTr="00220BBB"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ПРИЗНАК РАСТЕНИЙ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ОТДЕЛ</w:t>
            </w:r>
          </w:p>
        </w:tc>
      </w:tr>
      <w:tr w:rsidR="00220BBB" w:rsidRPr="00220BBB" w:rsidTr="00220B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не выносят засушливых условий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жизненная форма — деревья и кустарники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яйцеклетка созревает в семязачатке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образуют мелкую сухую пыльцу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в цикле развития присутствует заросток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Папоротниковидные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Голосеменные</w:t>
            </w:r>
          </w:p>
        </w:tc>
      </w:tr>
    </w:tbl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220BBB" w:rsidRPr="00220BBB" w:rsidTr="00220B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</w:tr>
      <w:tr w:rsidR="00220BBB" w:rsidRPr="00220BBB" w:rsidTr="00220B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20BBB" w:rsidRPr="00220BBB" w:rsidRDefault="00220BBB" w:rsidP="00220BBB">
      <w:pPr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220BBB" w:rsidRPr="00220BBB" w:rsidRDefault="00220BBB" w:rsidP="00220BB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Установите соответствие между описанием признаков таксономической группы и таксономической группой. </w:t>
      </w:r>
    </w:p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0"/>
        <w:gridCol w:w="540"/>
        <w:gridCol w:w="4230"/>
      </w:tblGrid>
      <w:tr w:rsidR="00220BBB" w:rsidRPr="00220BBB" w:rsidTr="00220BBB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ОПИСАНИЕ ПРИЗНАКОВ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ТАКСОНОМИЧЕСКАЯ ГРУППА</w:t>
            </w:r>
          </w:p>
        </w:tc>
      </w:tr>
      <w:tr w:rsidR="00220BBB" w:rsidRPr="00220BBB" w:rsidTr="00220B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A) однодольные 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соцветие кисть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тычинок шесть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Г) корневая система мочковатая 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плод-ягода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Е) жилкование листьев параллельное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Класс</w:t>
            </w:r>
          </w:p>
          <w:p w:rsidR="00220BBB" w:rsidRPr="00220BBB" w:rsidRDefault="00220BBB" w:rsidP="00220BBB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Семейство</w:t>
            </w:r>
          </w:p>
        </w:tc>
      </w:tr>
    </w:tbl>
    <w:p w:rsidR="00220BBB" w:rsidRPr="00220BBB" w:rsidRDefault="00220BBB" w:rsidP="00220BB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0BBB" w:rsidRPr="00220BBB" w:rsidRDefault="00220BBB" w:rsidP="00220BBB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0BB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  <w:gridCol w:w="675"/>
      </w:tblGrid>
      <w:tr w:rsidR="00220BBB" w:rsidRPr="00220BBB" w:rsidTr="00220BB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220BBB" w:rsidRPr="00220BBB" w:rsidTr="00220BB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20BBB" w:rsidRPr="00220BBB" w:rsidRDefault="00220BBB" w:rsidP="00220BB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20BB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A42E6" w:rsidRDefault="000A42E6"/>
    <w:sectPr w:rsidR="000A42E6" w:rsidSect="000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BBB"/>
    <w:rsid w:val="000A42E6"/>
    <w:rsid w:val="00220BBB"/>
    <w:rsid w:val="00E91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4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5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0766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05192390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733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0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139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701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321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1702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97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0452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9067436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4336671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41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82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59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0241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30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624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816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121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517479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90095028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87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034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43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60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711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1697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6588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23685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007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5923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80903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82217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82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7364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04713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742780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20540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5983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79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6017752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4256521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64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27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086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888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7970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1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01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181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3413922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59409039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7585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7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0249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832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0531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2209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32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26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4252360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71900950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092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82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992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644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938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2998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32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4197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71359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23901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3761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0693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13876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43275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851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63299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53464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77635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86023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714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57237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92270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1355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76352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809569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304310292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31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77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4321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4648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0706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267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255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07477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45993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637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8311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981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22023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1368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71031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559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234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9532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88802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499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853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6135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0946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4673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97814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2763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9925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57251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09651023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8992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1832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568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4491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2100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3451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31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43095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4445610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939941806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806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60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80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8864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0411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6221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6638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93414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921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16175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813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36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0330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270688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3446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10615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4754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095346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09841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634903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41860928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56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0384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42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5143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6977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0324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610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262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3736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237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96320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545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57001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88840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499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396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2511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16572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1946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677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10524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517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61782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36533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529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4867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045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94939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672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3293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5494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238280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413506140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36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690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574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0907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7584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320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58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92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9445521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61757083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9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52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48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23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346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9883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8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729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2352615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72316616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38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48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348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5794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710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3348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9508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1873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2724518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603803167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63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307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62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3341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016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606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9103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582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0226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195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4180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5293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2958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92064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0732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03185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5235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9709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5388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384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4534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089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37359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26906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43739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878643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653490610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41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795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2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941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3351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8542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0583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76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1971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74824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0995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8640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26339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63441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12399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56227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8392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74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9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7800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913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35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328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8524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9639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7610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51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5865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2920875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69608247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89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57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127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9745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3741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6750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4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309822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53412056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023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122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049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4369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189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8048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503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92274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67936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0851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19602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60257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0599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8501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7888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9463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02126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669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15907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1930739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035228392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3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76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2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5791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9610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83626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51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00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3747015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2698266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64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936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130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3502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938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7488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098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731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3766767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083527568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10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85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238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696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741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99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39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7653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270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14594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52594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4127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81728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77072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3507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34276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3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503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772683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75056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13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1582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21285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19103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1886002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76418515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02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5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911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791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220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75103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303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03221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628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967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14416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1641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8814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3031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7024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50122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1379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49584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354256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2384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52343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77325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676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7725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753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09324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131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2528851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66744003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016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72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56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591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7327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422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95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59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1649043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00154451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005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1512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6753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8158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9046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450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0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102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4780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10714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16380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36358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0782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9831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95418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2267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3891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2935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1735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3343169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40051387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616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996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288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8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1351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166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49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61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7931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2005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8141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921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7294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1111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74297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0845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3787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8898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58090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757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6690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1464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15598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56746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9980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84368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9127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7661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0814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57048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07238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81388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919597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05365546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2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79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14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9064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3548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206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346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190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243916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530799518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1128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772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1429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1521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8156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34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8274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73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503111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2808877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970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26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342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826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148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29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5332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783725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95309547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220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52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9229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584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7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319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740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062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9177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8362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745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46774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5354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19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627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96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031911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3270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3114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64495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3002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63058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35892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33562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68957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5738081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66697613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27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16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0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o-ege.sdamgia.ru/problem?id=10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S.Kolycheva.obr72</cp:lastModifiedBy>
  <cp:revision>3</cp:revision>
  <dcterms:created xsi:type="dcterms:W3CDTF">2017-05-12T07:51:00Z</dcterms:created>
  <dcterms:modified xsi:type="dcterms:W3CDTF">2017-05-12T07:53:00Z</dcterms:modified>
</cp:coreProperties>
</file>