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70" w:rsidRPr="003C4CD6" w:rsidRDefault="002F4D70" w:rsidP="002F4D7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C4CD6">
        <w:rPr>
          <w:rFonts w:ascii="Times New Roman" w:hAnsi="Times New Roman"/>
          <w:sz w:val="24"/>
          <w:szCs w:val="24"/>
        </w:rPr>
        <w:t>Приложение</w:t>
      </w:r>
    </w:p>
    <w:p w:rsidR="002F4D70" w:rsidRPr="003C4CD6" w:rsidRDefault="002F4D70" w:rsidP="002F4D7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C4CD6">
        <w:rPr>
          <w:rFonts w:ascii="Times New Roman" w:hAnsi="Times New Roman"/>
          <w:sz w:val="24"/>
          <w:szCs w:val="24"/>
        </w:rPr>
        <w:t xml:space="preserve">к приказу МАОУ </w:t>
      </w:r>
      <w:proofErr w:type="spellStart"/>
      <w:r w:rsidRPr="003C4CD6">
        <w:rPr>
          <w:rFonts w:ascii="Times New Roman" w:hAnsi="Times New Roman"/>
          <w:sz w:val="24"/>
          <w:szCs w:val="24"/>
        </w:rPr>
        <w:t>Омутинской</w:t>
      </w:r>
      <w:proofErr w:type="spellEnd"/>
      <w:r w:rsidRPr="003C4CD6">
        <w:rPr>
          <w:rFonts w:ascii="Times New Roman" w:hAnsi="Times New Roman"/>
          <w:sz w:val="24"/>
          <w:szCs w:val="24"/>
        </w:rPr>
        <w:t xml:space="preserve"> СОШ № 2</w:t>
      </w:r>
    </w:p>
    <w:p w:rsidR="002F4D70" w:rsidRPr="003C4CD6" w:rsidRDefault="002F4D70" w:rsidP="002F4D70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«_____» «_______________</w:t>
      </w:r>
      <w:r w:rsidRPr="003C4CD6">
        <w:rPr>
          <w:rFonts w:ascii="Times New Roman" w:hAnsi="Times New Roman"/>
          <w:sz w:val="24"/>
          <w:szCs w:val="24"/>
        </w:rPr>
        <w:t>»2017 г. №______</w:t>
      </w:r>
    </w:p>
    <w:p w:rsidR="002F4D70" w:rsidRPr="003C4CD6" w:rsidRDefault="002F4D70" w:rsidP="002F4D7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F4D70" w:rsidRPr="003C4CD6" w:rsidRDefault="002F4D70" w:rsidP="002F4D7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F4D70" w:rsidRPr="003C4CD6" w:rsidRDefault="002F4D70" w:rsidP="002F4D7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F4D70" w:rsidRPr="003C4CD6" w:rsidRDefault="002F4D70" w:rsidP="002F4D7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C4CD6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2F4D70" w:rsidRPr="003C4CD6" w:rsidRDefault="002F4D70" w:rsidP="002F4D70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C4CD6">
        <w:rPr>
          <w:rFonts w:ascii="Times New Roman" w:hAnsi="Times New Roman"/>
          <w:sz w:val="24"/>
          <w:szCs w:val="24"/>
        </w:rPr>
        <w:t>Омутинская</w:t>
      </w:r>
      <w:proofErr w:type="spellEnd"/>
      <w:r w:rsidRPr="003C4CD6">
        <w:rPr>
          <w:rFonts w:ascii="Times New Roman" w:hAnsi="Times New Roman"/>
          <w:sz w:val="24"/>
          <w:szCs w:val="24"/>
        </w:rPr>
        <w:t xml:space="preserve"> средняя общеобразовательная школа № 2</w:t>
      </w:r>
    </w:p>
    <w:p w:rsidR="002F4D70" w:rsidRPr="003C4CD6" w:rsidRDefault="002F4D70" w:rsidP="002F4D7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F4D70" w:rsidRPr="003C4CD6" w:rsidRDefault="002F4D70" w:rsidP="002F4D70">
      <w:pPr>
        <w:pStyle w:val="a3"/>
        <w:jc w:val="right"/>
        <w:rPr>
          <w:rFonts w:ascii="Times New Roman" w:hAnsi="Times New Roman"/>
        </w:rPr>
      </w:pPr>
    </w:p>
    <w:p w:rsidR="002F4D70" w:rsidRPr="003C4CD6" w:rsidRDefault="002F4D70" w:rsidP="002F4D70">
      <w:pPr>
        <w:pStyle w:val="a3"/>
        <w:jc w:val="right"/>
        <w:rPr>
          <w:rFonts w:ascii="Times New Roman" w:hAnsi="Times New Roman"/>
        </w:rPr>
      </w:pPr>
    </w:p>
    <w:p w:rsidR="002F4D70" w:rsidRPr="003C4CD6" w:rsidRDefault="002F4D70" w:rsidP="002F4D70">
      <w:pPr>
        <w:pStyle w:val="a3"/>
        <w:jc w:val="right"/>
        <w:rPr>
          <w:rFonts w:ascii="Times New Roman" w:hAnsi="Times New Roman"/>
        </w:rPr>
      </w:pPr>
    </w:p>
    <w:p w:rsidR="002F4D70" w:rsidRDefault="002F4D70" w:rsidP="002F4D70">
      <w:pPr>
        <w:pStyle w:val="a3"/>
        <w:rPr>
          <w:rFonts w:ascii="Times New Roman" w:hAnsi="Times New Roman"/>
        </w:rPr>
      </w:pPr>
    </w:p>
    <w:p w:rsidR="002F4D70" w:rsidRDefault="002F4D70" w:rsidP="002F4D70">
      <w:pPr>
        <w:pStyle w:val="a3"/>
        <w:rPr>
          <w:rFonts w:ascii="Times New Roman" w:hAnsi="Times New Roman"/>
        </w:rPr>
      </w:pPr>
    </w:p>
    <w:p w:rsidR="002F4D70" w:rsidRPr="003C4CD6" w:rsidRDefault="002F4D70" w:rsidP="002F4D70">
      <w:pPr>
        <w:pStyle w:val="a3"/>
        <w:jc w:val="right"/>
        <w:rPr>
          <w:rFonts w:ascii="Times New Roman" w:hAnsi="Times New Roman"/>
        </w:rPr>
      </w:pPr>
    </w:p>
    <w:p w:rsidR="002F4D70" w:rsidRPr="003C4CD6" w:rsidRDefault="002F4D70" w:rsidP="002F4D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4CD6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F4D70" w:rsidRPr="003C4CD6" w:rsidRDefault="002F4D70" w:rsidP="002F4D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4D70" w:rsidRPr="003C4CD6" w:rsidRDefault="002F4D70" w:rsidP="002F4D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4CD6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немецкому</w:t>
      </w:r>
      <w:r w:rsidRPr="003C4CD6">
        <w:rPr>
          <w:rFonts w:ascii="Times New Roman" w:hAnsi="Times New Roman"/>
          <w:b/>
          <w:sz w:val="28"/>
          <w:szCs w:val="28"/>
        </w:rPr>
        <w:t xml:space="preserve"> языку</w:t>
      </w:r>
    </w:p>
    <w:p w:rsidR="002F4D70" w:rsidRPr="003C4CD6" w:rsidRDefault="002F4D70" w:rsidP="002F4D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4D70" w:rsidRPr="003C4CD6" w:rsidRDefault="002F4D70" w:rsidP="002F4D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4CD6">
        <w:rPr>
          <w:rFonts w:ascii="Times New Roman" w:hAnsi="Times New Roman"/>
          <w:b/>
          <w:sz w:val="28"/>
          <w:szCs w:val="28"/>
        </w:rPr>
        <w:t xml:space="preserve">за курс </w:t>
      </w:r>
      <w:r>
        <w:rPr>
          <w:rFonts w:ascii="Times New Roman" w:hAnsi="Times New Roman"/>
          <w:b/>
          <w:sz w:val="28"/>
          <w:szCs w:val="28"/>
        </w:rPr>
        <w:t>среднего</w:t>
      </w:r>
      <w:r w:rsidRPr="003C4CD6">
        <w:rPr>
          <w:rFonts w:ascii="Times New Roman" w:hAnsi="Times New Roman"/>
          <w:b/>
          <w:sz w:val="28"/>
          <w:szCs w:val="28"/>
        </w:rPr>
        <w:t xml:space="preserve"> общего образования</w:t>
      </w:r>
    </w:p>
    <w:p w:rsidR="002F4D70" w:rsidRPr="003C4CD6" w:rsidRDefault="002F4D70" w:rsidP="002F4D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4CD6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10-11</w:t>
      </w:r>
      <w:r w:rsidRPr="003C4C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C4CD6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3C4CD6">
        <w:rPr>
          <w:rFonts w:ascii="Times New Roman" w:hAnsi="Times New Roman"/>
          <w:b/>
          <w:sz w:val="28"/>
          <w:szCs w:val="28"/>
        </w:rPr>
        <w:t>.)</w:t>
      </w:r>
    </w:p>
    <w:p w:rsidR="002F4D70" w:rsidRPr="003C4CD6" w:rsidRDefault="002F4D70" w:rsidP="002F4D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4D70" w:rsidRPr="003C4CD6" w:rsidRDefault="002F4D70" w:rsidP="002F4D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4D70" w:rsidRPr="003C4CD6" w:rsidRDefault="002F4D70" w:rsidP="002F4D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4D70" w:rsidRPr="003C4CD6" w:rsidRDefault="002F4D70" w:rsidP="002F4D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4D70" w:rsidRPr="003C4CD6" w:rsidRDefault="002F4D70" w:rsidP="002F4D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4D70" w:rsidRPr="003C4CD6" w:rsidRDefault="002F4D70" w:rsidP="002F4D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4CD6">
        <w:rPr>
          <w:rFonts w:ascii="Times New Roman" w:hAnsi="Times New Roman"/>
          <w:b/>
          <w:sz w:val="28"/>
          <w:szCs w:val="28"/>
        </w:rPr>
        <w:t>на 2017-2018 учебный год</w:t>
      </w:r>
    </w:p>
    <w:p w:rsidR="002F4D70" w:rsidRDefault="002F4D70" w:rsidP="002F4D70">
      <w:pPr>
        <w:jc w:val="center"/>
      </w:pPr>
    </w:p>
    <w:p w:rsidR="002F4D70" w:rsidRDefault="002F4D70" w:rsidP="002F4D70"/>
    <w:p w:rsidR="00A81D53" w:rsidRDefault="00A81D53" w:rsidP="00A81D53">
      <w:pPr>
        <w:spacing w:line="360" w:lineRule="auto"/>
      </w:pPr>
    </w:p>
    <w:p w:rsidR="002F4D70" w:rsidRPr="002F4D70" w:rsidRDefault="002F4D70" w:rsidP="00A81D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7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2F4D70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учебного предмета</w:t>
      </w:r>
    </w:p>
    <w:p w:rsidR="00A81D53" w:rsidRPr="00A81D53" w:rsidRDefault="00A81D53" w:rsidP="00A81D53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A81D53">
        <w:rPr>
          <w:rFonts w:ascii="Times New Roman" w:hAnsi="Times New Roman" w:cs="Times New Roman"/>
          <w:color w:val="auto"/>
          <w:sz w:val="24"/>
          <w:szCs w:val="24"/>
        </w:rPr>
        <w:t>Коммуникативные умения</w:t>
      </w:r>
    </w:p>
    <w:p w:rsidR="00A81D53" w:rsidRPr="00A81D53" w:rsidRDefault="00A81D53" w:rsidP="00A81D53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A81D53">
        <w:rPr>
          <w:rFonts w:ascii="Times New Roman" w:hAnsi="Times New Roman" w:cs="Times New Roman"/>
          <w:color w:val="auto"/>
          <w:sz w:val="24"/>
          <w:szCs w:val="24"/>
        </w:rPr>
        <w:t>Говорение.</w:t>
      </w:r>
    </w:p>
    <w:p w:rsidR="00A81D53" w:rsidRPr="00A81D53" w:rsidRDefault="00A81D53" w:rsidP="00A81D53">
      <w:pPr>
        <w:pStyle w:val="3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A81D53">
        <w:rPr>
          <w:rFonts w:ascii="Times New Roman" w:hAnsi="Times New Roman" w:cs="Times New Roman"/>
          <w:i/>
          <w:iCs/>
          <w:color w:val="auto"/>
          <w:sz w:val="24"/>
          <w:szCs w:val="24"/>
        </w:rPr>
        <w:t>диалогическая речь</w:t>
      </w:r>
    </w:p>
    <w:p w:rsidR="00A81D53" w:rsidRPr="00A81D53" w:rsidRDefault="00A81D53" w:rsidP="00A81D53">
      <w:pPr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A81D53" w:rsidRPr="00A81D53" w:rsidRDefault="00A81D53" w:rsidP="00A81D53">
      <w:pPr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A81D53" w:rsidRPr="00A81D53" w:rsidRDefault="00A81D53" w:rsidP="00A81D53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>участвовать в беседе/дискуссии на знакомую тему,</w:t>
      </w:r>
    </w:p>
    <w:p w:rsidR="00A81D53" w:rsidRPr="00A81D53" w:rsidRDefault="00A81D53" w:rsidP="00A81D53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>осуществлять запрос информации,</w:t>
      </w:r>
    </w:p>
    <w:p w:rsidR="00A81D53" w:rsidRPr="00A81D53" w:rsidRDefault="00A81D53" w:rsidP="00A81D53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>обращаться за разъяснениями,</w:t>
      </w:r>
    </w:p>
    <w:p w:rsidR="00A81D53" w:rsidRPr="00A81D53" w:rsidRDefault="00A81D53" w:rsidP="00A81D53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 xml:space="preserve">выражать свое отношение к высказыванию партнера, свое мнение </w:t>
      </w:r>
      <w:proofErr w:type="gramStart"/>
      <w:r w:rsidRPr="00A81D5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81D53" w:rsidRPr="00A81D53" w:rsidRDefault="00A81D53" w:rsidP="00A81D53">
      <w:pPr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 xml:space="preserve">                        обсуждаемой теме.</w:t>
      </w:r>
    </w:p>
    <w:p w:rsidR="002F4D70" w:rsidRPr="00A81D53" w:rsidRDefault="00A81D53" w:rsidP="00A81D53">
      <w:pPr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>Объем диалогов – до 6-7 реплик со стороны каждого учащегося.</w:t>
      </w:r>
    </w:p>
    <w:p w:rsidR="00A81D53" w:rsidRPr="00A81D53" w:rsidRDefault="00A81D53" w:rsidP="00A81D53">
      <w:pPr>
        <w:pStyle w:val="1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1D53">
        <w:rPr>
          <w:rFonts w:ascii="Times New Roman" w:hAnsi="Times New Roman" w:cs="Times New Roman"/>
          <w:i/>
          <w:iCs/>
          <w:sz w:val="24"/>
          <w:szCs w:val="24"/>
        </w:rPr>
        <w:t>монологическая речь</w:t>
      </w:r>
    </w:p>
    <w:p w:rsidR="00A81D53" w:rsidRPr="00A81D53" w:rsidRDefault="00A81D53" w:rsidP="00A81D53">
      <w:pPr>
        <w:rPr>
          <w:rFonts w:ascii="Times New Roman" w:hAnsi="Times New Roman" w:cs="Times New Roman"/>
          <w:i/>
          <w:iCs/>
          <w:strike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A81D53">
        <w:rPr>
          <w:rFonts w:ascii="Times New Roman" w:hAnsi="Times New Roman" w:cs="Times New Roman"/>
          <w:sz w:val="24"/>
          <w:szCs w:val="24"/>
        </w:rPr>
        <w:t xml:space="preserve">Совершенствование умений устно выступать с сообщениями в связи с  увиденным прочитанным,  по результатам работы над иноязычным  проектом. </w:t>
      </w:r>
      <w:proofErr w:type="gramEnd"/>
    </w:p>
    <w:p w:rsidR="00A81D53" w:rsidRPr="00A81D53" w:rsidRDefault="00A81D53" w:rsidP="00A81D53">
      <w:pPr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A81D53" w:rsidRPr="00A81D53" w:rsidRDefault="00A81D53" w:rsidP="00A81D53">
      <w:pPr>
        <w:pStyle w:val="11"/>
        <w:numPr>
          <w:ilvl w:val="0"/>
          <w:numId w:val="8"/>
        </w:numPr>
        <w:spacing w:line="276" w:lineRule="auto"/>
        <w:ind w:left="0" w:firstLine="0"/>
      </w:pPr>
      <w:r w:rsidRPr="00A81D53">
        <w:t xml:space="preserve">делать сообщения, содержащие наиболее важную информацию по теме/проблеме, </w:t>
      </w:r>
    </w:p>
    <w:p w:rsidR="00A81D53" w:rsidRPr="00A81D53" w:rsidRDefault="00A81D53" w:rsidP="00A81D53">
      <w:pPr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>кратко передавать содержание полученной информации;</w:t>
      </w:r>
    </w:p>
    <w:p w:rsidR="00A81D53" w:rsidRPr="00A81D53" w:rsidRDefault="00A81D53" w:rsidP="00A81D53">
      <w:pPr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>рассказывать о себе, своем окружении, своих планах, обосновывая</w:t>
      </w:r>
    </w:p>
    <w:p w:rsidR="00A81D53" w:rsidRPr="00A81D53" w:rsidRDefault="00A81D53" w:rsidP="00A81D53">
      <w:pPr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 xml:space="preserve">      свои намерения/поступки;</w:t>
      </w:r>
    </w:p>
    <w:p w:rsidR="00A81D53" w:rsidRPr="00A81D53" w:rsidRDefault="00A81D53" w:rsidP="00A81D53">
      <w:pPr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lastRenderedPageBreak/>
        <w:t xml:space="preserve">рассуждать о фактах/событиях, приводя примеры, аргументы, </w:t>
      </w:r>
      <w:r w:rsidRPr="00A81D53">
        <w:rPr>
          <w:rFonts w:ascii="Times New Roman" w:hAnsi="Times New Roman" w:cs="Times New Roman"/>
          <w:i/>
          <w:iCs/>
          <w:sz w:val="24"/>
          <w:szCs w:val="24"/>
        </w:rPr>
        <w:t>делая  выводы</w:t>
      </w:r>
      <w:r w:rsidRPr="00A81D53">
        <w:rPr>
          <w:rFonts w:ascii="Times New Roman" w:hAnsi="Times New Roman" w:cs="Times New Roman"/>
          <w:sz w:val="24"/>
          <w:szCs w:val="24"/>
        </w:rPr>
        <w:t>; описывать особенности жизни и культуры своей страны и страны/стран изучаемого  языка.</w:t>
      </w:r>
    </w:p>
    <w:p w:rsidR="00A81D53" w:rsidRPr="00A81D53" w:rsidRDefault="00A81D53" w:rsidP="00A81D53">
      <w:pPr>
        <w:shd w:val="clear" w:color="auto" w:fill="FFFFFF"/>
        <w:rPr>
          <w:rFonts w:ascii="Times New Roman" w:hAnsi="Times New Roman" w:cs="Times New Roman"/>
          <w:snapToGrid w:val="0"/>
          <w:sz w:val="24"/>
          <w:szCs w:val="24"/>
        </w:rPr>
      </w:pPr>
      <w:r w:rsidRPr="00A81D53">
        <w:rPr>
          <w:rFonts w:ascii="Times New Roman" w:hAnsi="Times New Roman" w:cs="Times New Roman"/>
          <w:snapToGrid w:val="0"/>
          <w:sz w:val="24"/>
          <w:szCs w:val="24"/>
        </w:rPr>
        <w:t>Объем  монологического высказывания 12-15 фраз.</w:t>
      </w:r>
    </w:p>
    <w:p w:rsidR="00A81D53" w:rsidRPr="00A81D53" w:rsidRDefault="00A81D53" w:rsidP="00A81D53">
      <w:pPr>
        <w:pStyle w:val="21"/>
        <w:tabs>
          <w:tab w:val="clear" w:pos="8222"/>
        </w:tabs>
        <w:spacing w:line="276" w:lineRule="auto"/>
        <w:ind w:right="0"/>
        <w:rPr>
          <w:b/>
          <w:bCs/>
          <w:sz w:val="24"/>
          <w:szCs w:val="24"/>
        </w:rPr>
      </w:pPr>
      <w:proofErr w:type="spellStart"/>
      <w:r w:rsidRPr="00A81D53">
        <w:rPr>
          <w:b/>
          <w:bCs/>
          <w:sz w:val="24"/>
          <w:szCs w:val="24"/>
        </w:rPr>
        <w:t>Аудирование</w:t>
      </w:r>
      <w:proofErr w:type="spellEnd"/>
    </w:p>
    <w:p w:rsidR="00A81D53" w:rsidRPr="00A81D53" w:rsidRDefault="00A81D53" w:rsidP="00A81D53">
      <w:pPr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</w:t>
      </w:r>
      <w:r w:rsidRPr="00A81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D53">
        <w:rPr>
          <w:rFonts w:ascii="Times New Roman" w:hAnsi="Times New Roman" w:cs="Times New Roman"/>
          <w:sz w:val="24"/>
          <w:szCs w:val="24"/>
        </w:rPr>
        <w:t xml:space="preserve"> аутентичных аудио- и видеотекстов различных жанров и длительности звучания до 3х минут:</w:t>
      </w:r>
    </w:p>
    <w:p w:rsidR="00A81D53" w:rsidRPr="00A81D53" w:rsidRDefault="00A81D53" w:rsidP="00A81D53">
      <w:pPr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 xml:space="preserve">- понимания основного содержания несложных звучащих текстов монологического и диалогического характера: </w:t>
      </w:r>
      <w:proofErr w:type="gramStart"/>
      <w:r w:rsidRPr="00A81D53">
        <w:rPr>
          <w:rFonts w:ascii="Times New Roman" w:hAnsi="Times New Roman" w:cs="Times New Roman"/>
          <w:i/>
          <w:iCs/>
          <w:sz w:val="24"/>
          <w:szCs w:val="24"/>
        </w:rPr>
        <w:t>теле</w:t>
      </w:r>
      <w:proofErr w:type="gramEnd"/>
      <w:r w:rsidRPr="00A81D53">
        <w:rPr>
          <w:rFonts w:ascii="Times New Roman" w:hAnsi="Times New Roman" w:cs="Times New Roman"/>
          <w:i/>
          <w:iCs/>
          <w:sz w:val="24"/>
          <w:szCs w:val="24"/>
        </w:rPr>
        <w:t>- и  радиопередач</w:t>
      </w:r>
      <w:r w:rsidRPr="00A81D53">
        <w:rPr>
          <w:rFonts w:ascii="Times New Roman" w:hAnsi="Times New Roman" w:cs="Times New Roman"/>
          <w:sz w:val="24"/>
          <w:szCs w:val="24"/>
        </w:rPr>
        <w:t xml:space="preserve"> в рамках изучаемых тем; </w:t>
      </w:r>
    </w:p>
    <w:p w:rsidR="00A81D53" w:rsidRPr="00A81D53" w:rsidRDefault="00A81D53" w:rsidP="00A81D53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>выборочного понимания необходимой информации в  объявлениях  и информационной рекламе;</w:t>
      </w:r>
    </w:p>
    <w:p w:rsidR="00A81D53" w:rsidRPr="00A81D53" w:rsidRDefault="00A81D53" w:rsidP="00A81D53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 xml:space="preserve">относительно полного понимания высказываний собеседника в наиболее распространенных стандартных ситуациях  </w:t>
      </w:r>
    </w:p>
    <w:p w:rsidR="00A81D53" w:rsidRPr="00A81D53" w:rsidRDefault="00A81D53" w:rsidP="00A81D53">
      <w:pPr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>повседневного общения.</w:t>
      </w:r>
    </w:p>
    <w:p w:rsidR="00A81D53" w:rsidRPr="00A81D53" w:rsidRDefault="00A81D53" w:rsidP="00A81D53">
      <w:pPr>
        <w:pStyle w:val="21"/>
        <w:tabs>
          <w:tab w:val="clear" w:pos="8222"/>
        </w:tabs>
        <w:spacing w:line="276" w:lineRule="auto"/>
        <w:ind w:right="0"/>
        <w:rPr>
          <w:sz w:val="24"/>
          <w:szCs w:val="24"/>
        </w:rPr>
      </w:pPr>
      <w:r w:rsidRPr="00A81D53">
        <w:rPr>
          <w:sz w:val="24"/>
          <w:szCs w:val="24"/>
        </w:rPr>
        <w:t xml:space="preserve">Развитие умений: </w:t>
      </w:r>
    </w:p>
    <w:p w:rsidR="00A81D53" w:rsidRPr="00A81D53" w:rsidRDefault="00A81D53" w:rsidP="00A81D53">
      <w:pPr>
        <w:pStyle w:val="21"/>
        <w:numPr>
          <w:ilvl w:val="0"/>
          <w:numId w:val="3"/>
        </w:numPr>
        <w:tabs>
          <w:tab w:val="clear" w:pos="8222"/>
        </w:tabs>
        <w:spacing w:line="276" w:lineRule="auto"/>
        <w:ind w:left="0" w:right="0" w:firstLine="0"/>
        <w:rPr>
          <w:b/>
          <w:bCs/>
          <w:sz w:val="24"/>
          <w:szCs w:val="24"/>
        </w:rPr>
      </w:pPr>
      <w:r w:rsidRPr="00A81D53">
        <w:rPr>
          <w:sz w:val="24"/>
          <w:szCs w:val="24"/>
        </w:rPr>
        <w:t xml:space="preserve">отделять главную информацию от </w:t>
      </w:r>
      <w:proofErr w:type="gramStart"/>
      <w:r w:rsidRPr="00A81D53">
        <w:rPr>
          <w:sz w:val="24"/>
          <w:szCs w:val="24"/>
        </w:rPr>
        <w:t>второстепенной</w:t>
      </w:r>
      <w:proofErr w:type="gramEnd"/>
      <w:r w:rsidRPr="00A81D53">
        <w:rPr>
          <w:sz w:val="24"/>
          <w:szCs w:val="24"/>
        </w:rPr>
        <w:t xml:space="preserve">; </w:t>
      </w:r>
    </w:p>
    <w:p w:rsidR="00A81D53" w:rsidRPr="00A81D53" w:rsidRDefault="00A81D53" w:rsidP="00A81D53">
      <w:pPr>
        <w:pStyle w:val="21"/>
        <w:numPr>
          <w:ilvl w:val="0"/>
          <w:numId w:val="3"/>
        </w:numPr>
        <w:tabs>
          <w:tab w:val="clear" w:pos="8222"/>
        </w:tabs>
        <w:spacing w:line="276" w:lineRule="auto"/>
        <w:ind w:left="0" w:right="0" w:firstLine="0"/>
        <w:rPr>
          <w:b/>
          <w:bCs/>
          <w:sz w:val="24"/>
          <w:szCs w:val="24"/>
        </w:rPr>
      </w:pPr>
      <w:r w:rsidRPr="00A81D53">
        <w:rPr>
          <w:sz w:val="24"/>
          <w:szCs w:val="24"/>
        </w:rPr>
        <w:t>выявлять наиболее значимые факты;</w:t>
      </w:r>
    </w:p>
    <w:p w:rsidR="00A81D53" w:rsidRPr="00A81D53" w:rsidRDefault="00A81D53" w:rsidP="00A81D53">
      <w:pPr>
        <w:pStyle w:val="21"/>
        <w:numPr>
          <w:ilvl w:val="0"/>
          <w:numId w:val="3"/>
        </w:numPr>
        <w:tabs>
          <w:tab w:val="clear" w:pos="8222"/>
        </w:tabs>
        <w:spacing w:line="276" w:lineRule="auto"/>
        <w:ind w:left="0" w:right="0" w:firstLine="0"/>
        <w:rPr>
          <w:b/>
          <w:bCs/>
          <w:sz w:val="24"/>
          <w:szCs w:val="24"/>
        </w:rPr>
      </w:pPr>
      <w:r w:rsidRPr="00A81D53">
        <w:rPr>
          <w:sz w:val="24"/>
          <w:szCs w:val="24"/>
        </w:rPr>
        <w:t xml:space="preserve">определять свое отношение к ним, извлекать из аудио текста </w:t>
      </w:r>
      <w:r w:rsidRPr="00A81D53">
        <w:rPr>
          <w:b/>
          <w:bCs/>
          <w:sz w:val="24"/>
          <w:szCs w:val="24"/>
        </w:rPr>
        <w:t xml:space="preserve"> </w:t>
      </w:r>
      <w:r w:rsidRPr="00A81D53">
        <w:rPr>
          <w:sz w:val="24"/>
          <w:szCs w:val="24"/>
        </w:rPr>
        <w:t>необходимую/интересующую информацию.</w:t>
      </w:r>
    </w:p>
    <w:p w:rsidR="00A81D53" w:rsidRPr="00A81D53" w:rsidRDefault="00A81D53" w:rsidP="00A81D53">
      <w:pPr>
        <w:pStyle w:val="21"/>
        <w:tabs>
          <w:tab w:val="clear" w:pos="8222"/>
        </w:tabs>
        <w:spacing w:line="276" w:lineRule="auto"/>
        <w:ind w:right="0"/>
        <w:rPr>
          <w:b/>
          <w:bCs/>
          <w:sz w:val="24"/>
          <w:szCs w:val="24"/>
        </w:rPr>
      </w:pPr>
      <w:r w:rsidRPr="00A81D53">
        <w:rPr>
          <w:b/>
          <w:bCs/>
          <w:sz w:val="24"/>
          <w:szCs w:val="24"/>
        </w:rPr>
        <w:t>Чтение</w:t>
      </w:r>
    </w:p>
    <w:p w:rsidR="00A81D53" w:rsidRPr="00A81D53" w:rsidRDefault="00A81D53" w:rsidP="00A81D53">
      <w:pPr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    художественных, прагматических, а также  текстов из разных областей знания (с учетом </w:t>
      </w:r>
      <w:proofErr w:type="spellStart"/>
      <w:r w:rsidRPr="00A81D5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81D53">
        <w:rPr>
          <w:rFonts w:ascii="Times New Roman" w:hAnsi="Times New Roman" w:cs="Times New Roman"/>
          <w:sz w:val="24"/>
          <w:szCs w:val="24"/>
        </w:rPr>
        <w:t xml:space="preserve"> связей):</w:t>
      </w:r>
    </w:p>
    <w:p w:rsidR="00A81D53" w:rsidRPr="00A81D53" w:rsidRDefault="00A81D53" w:rsidP="00A81D53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 xml:space="preserve">ознакомительного чтения – с целью понимания основного содержания  сообщений,  </w:t>
      </w:r>
      <w:r w:rsidRPr="00A81D53">
        <w:rPr>
          <w:rFonts w:ascii="Times New Roman" w:hAnsi="Times New Roman" w:cs="Times New Roman"/>
          <w:i/>
          <w:iCs/>
          <w:sz w:val="24"/>
          <w:szCs w:val="24"/>
        </w:rPr>
        <w:t>репортажей</w:t>
      </w:r>
      <w:r w:rsidRPr="00A81D53">
        <w:rPr>
          <w:rFonts w:ascii="Times New Roman" w:hAnsi="Times New Roman" w:cs="Times New Roman"/>
          <w:sz w:val="24"/>
          <w:szCs w:val="24"/>
        </w:rPr>
        <w:t xml:space="preserve">, отрывков из произведений </w:t>
      </w:r>
    </w:p>
    <w:p w:rsidR="00A81D53" w:rsidRPr="00A81D53" w:rsidRDefault="00A81D53" w:rsidP="00A81D53">
      <w:pPr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 xml:space="preserve">           художественной литературы, несложных публикаций научно-познавательного характера;</w:t>
      </w:r>
    </w:p>
    <w:p w:rsidR="00A81D53" w:rsidRPr="00A81D53" w:rsidRDefault="00A81D53" w:rsidP="00A81D53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>изучающего чтения – с целью полного и точного понимания информации прагматических текстов (инструкций, рецептов,  статистических данных);</w:t>
      </w:r>
    </w:p>
    <w:p w:rsidR="00A81D53" w:rsidRPr="00A81D53" w:rsidRDefault="00A81D53" w:rsidP="00A81D53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 xml:space="preserve">просмотрового/поискового чтения – с целью выборочного понимания необходимой/интересующей информации из текста </w:t>
      </w:r>
      <w:r w:rsidRPr="00A81D53">
        <w:rPr>
          <w:rFonts w:ascii="Times New Roman" w:hAnsi="Times New Roman" w:cs="Times New Roman"/>
          <w:i/>
          <w:iCs/>
          <w:sz w:val="24"/>
          <w:szCs w:val="24"/>
        </w:rPr>
        <w:t>статьи</w:t>
      </w:r>
      <w:r w:rsidRPr="00A81D53">
        <w:rPr>
          <w:rFonts w:ascii="Times New Roman" w:hAnsi="Times New Roman" w:cs="Times New Roman"/>
          <w:sz w:val="24"/>
          <w:szCs w:val="24"/>
        </w:rPr>
        <w:t>, проспекта.</w:t>
      </w:r>
    </w:p>
    <w:p w:rsidR="00A81D53" w:rsidRPr="00A81D53" w:rsidRDefault="00A81D53" w:rsidP="00A81D53">
      <w:pPr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 xml:space="preserve">            Развитие умений:</w:t>
      </w:r>
    </w:p>
    <w:p w:rsidR="00A81D53" w:rsidRPr="00A81D53" w:rsidRDefault="00A81D53" w:rsidP="00A81D53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lastRenderedPageBreak/>
        <w:t xml:space="preserve">выделять основные факты; </w:t>
      </w:r>
    </w:p>
    <w:p w:rsidR="00A81D53" w:rsidRPr="00A81D53" w:rsidRDefault="00A81D53" w:rsidP="00A81D53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 xml:space="preserve">отделять главную информацию от </w:t>
      </w:r>
      <w:proofErr w:type="gramStart"/>
      <w:r w:rsidRPr="00A81D53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Pr="00A81D53">
        <w:rPr>
          <w:rFonts w:ascii="Times New Roman" w:hAnsi="Times New Roman" w:cs="Times New Roman"/>
          <w:sz w:val="24"/>
          <w:szCs w:val="24"/>
        </w:rPr>
        <w:t>;</w:t>
      </w:r>
    </w:p>
    <w:p w:rsidR="00A81D53" w:rsidRPr="00A81D53" w:rsidRDefault="00A81D53" w:rsidP="00A81D53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>предвосхищать возможные события/факты;</w:t>
      </w:r>
    </w:p>
    <w:p w:rsidR="00A81D53" w:rsidRPr="00A81D53" w:rsidRDefault="00A81D53" w:rsidP="00A81D53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 xml:space="preserve"> раскрывать причинно-следственные связи между фактами;</w:t>
      </w:r>
    </w:p>
    <w:p w:rsidR="00A81D53" w:rsidRPr="00A81D53" w:rsidRDefault="00A81D53" w:rsidP="00A81D53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 xml:space="preserve">понимать аргументацию; </w:t>
      </w:r>
    </w:p>
    <w:p w:rsidR="00A81D53" w:rsidRPr="00A81D53" w:rsidRDefault="00A81D53" w:rsidP="00A81D53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 xml:space="preserve">извлекать необходимую/интересующую информацию; </w:t>
      </w:r>
    </w:p>
    <w:p w:rsidR="00A81D53" w:rsidRPr="00A81D53" w:rsidRDefault="00A81D53" w:rsidP="00A81D53">
      <w:pPr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 xml:space="preserve">определять свое отношение к </w:t>
      </w:r>
      <w:proofErr w:type="gramStart"/>
      <w:r w:rsidRPr="00A81D53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A81D53">
        <w:rPr>
          <w:rFonts w:ascii="Times New Roman" w:hAnsi="Times New Roman" w:cs="Times New Roman"/>
          <w:sz w:val="24"/>
          <w:szCs w:val="24"/>
        </w:rPr>
        <w:t>.</w:t>
      </w:r>
    </w:p>
    <w:p w:rsidR="00A81D53" w:rsidRPr="00A81D53" w:rsidRDefault="00A81D53" w:rsidP="00A81D53">
      <w:pPr>
        <w:pStyle w:val="21"/>
        <w:tabs>
          <w:tab w:val="clear" w:pos="8222"/>
        </w:tabs>
        <w:spacing w:line="276" w:lineRule="auto"/>
        <w:ind w:right="0"/>
        <w:rPr>
          <w:b/>
          <w:bCs/>
          <w:sz w:val="24"/>
          <w:szCs w:val="24"/>
        </w:rPr>
      </w:pPr>
      <w:r w:rsidRPr="00A81D53">
        <w:rPr>
          <w:b/>
          <w:bCs/>
          <w:sz w:val="24"/>
          <w:szCs w:val="24"/>
        </w:rPr>
        <w:t>Письменная речь</w:t>
      </w:r>
    </w:p>
    <w:p w:rsidR="00A81D53" w:rsidRPr="00A81D53" w:rsidRDefault="00A81D53" w:rsidP="00A81D5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 xml:space="preserve">Развитие умений писать личное письмо, заполнять анкеты, бланки; излагать сведения о себе в форме автобиографии/резюме; составлять план, тезисы устного/письменного сообщения, в том числе на основе выписок из текста. </w:t>
      </w:r>
    </w:p>
    <w:p w:rsidR="00A81D53" w:rsidRPr="00A81D53" w:rsidRDefault="00A81D53" w:rsidP="00A81D53">
      <w:pPr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>Развитие умений: расспрашивать в личном письме о новостях и сообщать их;  рассказывать об отдельных фактах/событиях своей жизни, выражая свои суждения и  чувства; описывать свои планы на будущее.</w:t>
      </w:r>
    </w:p>
    <w:p w:rsidR="00A81D53" w:rsidRPr="00A81D53" w:rsidRDefault="00A81D53" w:rsidP="00A81D53">
      <w:pPr>
        <w:pStyle w:val="a9"/>
        <w:spacing w:line="276" w:lineRule="auto"/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</w:pPr>
    </w:p>
    <w:p w:rsidR="00A81D53" w:rsidRPr="00A81D53" w:rsidRDefault="00A81D53" w:rsidP="00A81D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81D53">
        <w:rPr>
          <w:rFonts w:ascii="Times New Roman" w:hAnsi="Times New Roman" w:cs="Times New Roman"/>
          <w:sz w:val="24"/>
          <w:szCs w:val="24"/>
        </w:rPr>
        <w:t xml:space="preserve">Совершенствование следующих умений: пользоваться языковой и контекстуальной  догадкой при чтении и </w:t>
      </w:r>
      <w:proofErr w:type="spellStart"/>
      <w:r w:rsidRPr="00A81D53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A81D53">
        <w:rPr>
          <w:rFonts w:ascii="Times New Roman" w:hAnsi="Times New Roman" w:cs="Times New Roman"/>
          <w:sz w:val="24"/>
          <w:szCs w:val="24"/>
        </w:rPr>
        <w:t xml:space="preserve">; прогнозировать содержание текста по заголовку / началу текста,  использовать текстовые опоры различного рода 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</w:t>
      </w:r>
      <w:proofErr w:type="spellStart"/>
      <w:r w:rsidRPr="00A81D53">
        <w:rPr>
          <w:rFonts w:ascii="Times New Roman" w:hAnsi="Times New Roman" w:cs="Times New Roman"/>
          <w:sz w:val="24"/>
          <w:szCs w:val="24"/>
        </w:rPr>
        <w:t>устноречевого</w:t>
      </w:r>
      <w:proofErr w:type="spellEnd"/>
      <w:r w:rsidRPr="00A81D53">
        <w:rPr>
          <w:rFonts w:ascii="Times New Roman" w:hAnsi="Times New Roman" w:cs="Times New Roman"/>
          <w:sz w:val="24"/>
          <w:szCs w:val="24"/>
        </w:rPr>
        <w:t xml:space="preserve"> общения;</w:t>
      </w:r>
      <w:proofErr w:type="gramEnd"/>
      <w:r w:rsidRPr="00A81D53">
        <w:rPr>
          <w:rFonts w:ascii="Times New Roman" w:hAnsi="Times New Roman" w:cs="Times New Roman"/>
          <w:sz w:val="24"/>
          <w:szCs w:val="24"/>
        </w:rPr>
        <w:t xml:space="preserve"> мимику, жесты.</w:t>
      </w:r>
    </w:p>
    <w:p w:rsidR="00A81D53" w:rsidRPr="00A81D53" w:rsidRDefault="00A81D53" w:rsidP="00A81D53">
      <w:pPr>
        <w:pStyle w:val="5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A81D5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Языковые знания и навыки</w:t>
      </w:r>
    </w:p>
    <w:p w:rsidR="00A81D53" w:rsidRPr="00A81D53" w:rsidRDefault="00A81D53" w:rsidP="00A81D53">
      <w:pPr>
        <w:pStyle w:val="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81D53">
        <w:rPr>
          <w:rFonts w:ascii="Times New Roman" w:hAnsi="Times New Roman" w:cs="Times New Roman"/>
          <w:color w:val="auto"/>
          <w:sz w:val="24"/>
          <w:szCs w:val="24"/>
        </w:rPr>
        <w:t>В старшей школе  осуществляется систематизация языковых знаний школьников,</w:t>
      </w:r>
      <w:r w:rsidRPr="00A81D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81D53">
        <w:rPr>
          <w:rFonts w:ascii="Times New Roman" w:hAnsi="Times New Roman" w:cs="Times New Roman"/>
          <w:color w:val="auto"/>
          <w:sz w:val="24"/>
          <w:szCs w:val="24"/>
        </w:rPr>
        <w:t>полученных в основной  школе, продолжается овладение  учащимися новыми языковыми</w:t>
      </w:r>
      <w:r w:rsidRPr="00A81D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81D53">
        <w:rPr>
          <w:rFonts w:ascii="Times New Roman" w:hAnsi="Times New Roman" w:cs="Times New Roman"/>
          <w:color w:val="auto"/>
          <w:sz w:val="24"/>
          <w:szCs w:val="24"/>
        </w:rPr>
        <w:t>знаниями и навыками в соответствии с требованиями базового  уровня владения немецким языком.</w:t>
      </w:r>
    </w:p>
    <w:p w:rsidR="00A81D53" w:rsidRPr="00A81D53" w:rsidRDefault="00A81D53" w:rsidP="00A81D53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A81D53">
        <w:rPr>
          <w:rFonts w:ascii="Times New Roman" w:hAnsi="Times New Roman" w:cs="Times New Roman"/>
          <w:color w:val="auto"/>
          <w:sz w:val="24"/>
          <w:szCs w:val="24"/>
        </w:rPr>
        <w:t>Орфография</w:t>
      </w:r>
    </w:p>
    <w:p w:rsidR="00A81D53" w:rsidRPr="00A81D53" w:rsidRDefault="00A81D53" w:rsidP="00A81D53">
      <w:pPr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 xml:space="preserve">        Совершенствование орфографических навыков, в том числе применительно к  новому языковому материалу, входящему в лексико-грамматический минимум базового уровня.  </w:t>
      </w:r>
    </w:p>
    <w:p w:rsidR="00A81D53" w:rsidRPr="00A81D53" w:rsidRDefault="00A81D53" w:rsidP="00A81D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1D53"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A81D53" w:rsidRPr="00A81D53" w:rsidRDefault="00A81D53" w:rsidP="00A81D53">
      <w:pPr>
        <w:pStyle w:val="a5"/>
        <w:spacing w:line="276" w:lineRule="auto"/>
        <w:jc w:val="left"/>
        <w:rPr>
          <w:b/>
          <w:bCs/>
          <w:i/>
          <w:iCs/>
          <w:color w:val="auto"/>
          <w:sz w:val="24"/>
          <w:szCs w:val="24"/>
        </w:rPr>
      </w:pPr>
      <w:r w:rsidRPr="00A81D53">
        <w:rPr>
          <w:color w:val="auto"/>
          <w:sz w:val="24"/>
          <w:szCs w:val="24"/>
        </w:rPr>
        <w:lastRenderedPageBreak/>
        <w:t xml:space="preserve">Совершенствование </w:t>
      </w:r>
      <w:proofErr w:type="spellStart"/>
      <w:r w:rsidRPr="00A81D53">
        <w:rPr>
          <w:color w:val="auto"/>
          <w:sz w:val="24"/>
          <w:szCs w:val="24"/>
        </w:rPr>
        <w:t>слухо-произносительных</w:t>
      </w:r>
      <w:proofErr w:type="spellEnd"/>
      <w:r w:rsidRPr="00A81D53">
        <w:rPr>
          <w:color w:val="auto"/>
          <w:sz w:val="24"/>
          <w:szCs w:val="24"/>
        </w:rPr>
        <w:t xml:space="preserve">  навыков, в том числе применительно к  новому языковому материалу, навыков правильного произношения; соблюдение ударения  и интонации в немецких словах и фразах; ритмико-интонационных навыков оформления различных типов предложений.</w:t>
      </w:r>
    </w:p>
    <w:p w:rsidR="00A81D53" w:rsidRPr="00A81D53" w:rsidRDefault="00A81D53" w:rsidP="00A81D53">
      <w:pPr>
        <w:pStyle w:val="9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A81D5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Лексическая сторона речи</w:t>
      </w:r>
    </w:p>
    <w:p w:rsidR="00A81D53" w:rsidRPr="00A81D53" w:rsidRDefault="00A81D53" w:rsidP="00A81D53">
      <w:pPr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 xml:space="preserve">          Систематизация лексических единиц, изученных во 2-9 или в 5-9 классах; овладение лексическими средствами, обслуживающими новые темы, проблемы   и ситуации устного и письменного общения. Лексический минимум выпускников полной средней школы составляет 1400 лексических единиц.</w:t>
      </w:r>
    </w:p>
    <w:p w:rsidR="00A81D53" w:rsidRPr="00A81D53" w:rsidRDefault="00A81D53" w:rsidP="00A81D53">
      <w:pPr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 xml:space="preserve">       Расширение потенциального словаря за счет овладения интернациональной лексикой, </w:t>
      </w:r>
    </w:p>
    <w:p w:rsidR="00A81D53" w:rsidRPr="00A81D53" w:rsidRDefault="00A81D53" w:rsidP="00A81D53">
      <w:pPr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>новыми значениями известных слов и новых слов, образованных на основе продуктивных способов словообразования. Развитие навыков  распознавания и употребления в речи лексических  единиц, обслуживающих ситуации в рамках тематики основной и старшей школы, наиболее распространенных устойчивых словосочетаний,  реплик-клише речевого этикета, характерных  для культуры англоязычных стран; навыков использования словарей.</w:t>
      </w:r>
    </w:p>
    <w:p w:rsidR="00A81D53" w:rsidRPr="00A81D53" w:rsidRDefault="00A81D53" w:rsidP="00A81D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1D53"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A81D53" w:rsidRPr="00A81D53" w:rsidRDefault="00A81D53" w:rsidP="00A81D53">
      <w:pPr>
        <w:rPr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  <w:sz w:val="24"/>
          <w:szCs w:val="24"/>
        </w:rPr>
        <w:t xml:space="preserve">       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школе.</w:t>
      </w:r>
    </w:p>
    <w:p w:rsidR="00A81D53" w:rsidRPr="002F4D70" w:rsidRDefault="00A81D53" w:rsidP="00A81D53">
      <w:pPr>
        <w:rPr>
          <w:rFonts w:ascii="Times New Roman" w:hAnsi="Times New Roman" w:cs="Times New Roman"/>
          <w:sz w:val="24"/>
          <w:szCs w:val="24"/>
        </w:rPr>
      </w:pPr>
    </w:p>
    <w:p w:rsidR="002F4D70" w:rsidRDefault="002F4D70" w:rsidP="002F4D70">
      <w:pPr>
        <w:tabs>
          <w:tab w:val="left" w:pos="2870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7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F4D70">
        <w:rPr>
          <w:rFonts w:ascii="Times New Roman" w:hAnsi="Times New Roman" w:cs="Times New Roman"/>
          <w:sz w:val="24"/>
          <w:szCs w:val="24"/>
        </w:rPr>
        <w:t xml:space="preserve">. </w:t>
      </w:r>
      <w:r w:rsidRPr="002F4D70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</w:p>
    <w:p w:rsidR="00A81D53" w:rsidRPr="00A81D53" w:rsidRDefault="00A81D53" w:rsidP="00A81D53">
      <w:pPr>
        <w:pStyle w:val="Style8"/>
        <w:widowControl/>
        <w:numPr>
          <w:ilvl w:val="0"/>
          <w:numId w:val="18"/>
        </w:numPr>
        <w:spacing w:line="276" w:lineRule="auto"/>
        <w:ind w:left="0" w:firstLine="0"/>
        <w:rPr>
          <w:rStyle w:val="FontStyle14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1D53">
        <w:rPr>
          <w:rStyle w:val="FontStyle14"/>
          <w:rFonts w:ascii="Times New Roman" w:hAnsi="Times New Roman" w:cs="Times New Roman"/>
          <w:b/>
          <w:bCs/>
          <w:i/>
          <w:iCs/>
          <w:sz w:val="24"/>
          <w:szCs w:val="24"/>
        </w:rPr>
        <w:t>«Творческое отношение к культуре»</w:t>
      </w:r>
      <w:proofErr w:type="gramStart"/>
      <w:r>
        <w:rPr>
          <w:rStyle w:val="FontStyle14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81D53">
        <w:rPr>
          <w:rStyle w:val="FontStyle14"/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A81D53">
        <w:rPr>
          <w:rStyle w:val="FontStyle14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A81D53" w:rsidRPr="00A81D53" w:rsidRDefault="00A81D53" w:rsidP="00A81D53">
      <w:pPr>
        <w:pStyle w:val="Style8"/>
        <w:widowControl/>
        <w:spacing w:line="276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A81D53">
        <w:rPr>
          <w:rStyle w:val="FontStyle14"/>
          <w:rFonts w:ascii="Times New Roman" w:hAnsi="Times New Roman" w:cs="Times New Roman"/>
          <w:sz w:val="24"/>
          <w:szCs w:val="24"/>
        </w:rPr>
        <w:t>Темы раздела:</w:t>
      </w:r>
    </w:p>
    <w:p w:rsidR="00A81D53" w:rsidRPr="00A81D53" w:rsidRDefault="00A81D53" w:rsidP="00A81D53">
      <w:pPr>
        <w:pStyle w:val="Style8"/>
        <w:widowControl/>
        <w:numPr>
          <w:ilvl w:val="0"/>
          <w:numId w:val="19"/>
        </w:numPr>
        <w:spacing w:line="276" w:lineRule="auto"/>
        <w:ind w:left="0"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A81D53">
        <w:rPr>
          <w:rStyle w:val="FontStyle14"/>
          <w:rFonts w:ascii="Times New Roman" w:hAnsi="Times New Roman" w:cs="Times New Roman"/>
          <w:sz w:val="24"/>
          <w:szCs w:val="24"/>
        </w:rPr>
        <w:t>Литература;</w:t>
      </w:r>
    </w:p>
    <w:p w:rsidR="00A81D53" w:rsidRPr="00A81D53" w:rsidRDefault="00A81D53" w:rsidP="00A81D53">
      <w:pPr>
        <w:pStyle w:val="Style8"/>
        <w:widowControl/>
        <w:numPr>
          <w:ilvl w:val="0"/>
          <w:numId w:val="19"/>
        </w:numPr>
        <w:spacing w:line="276" w:lineRule="auto"/>
        <w:ind w:left="0"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A81D53">
        <w:rPr>
          <w:rStyle w:val="FontStyle14"/>
          <w:rFonts w:ascii="Times New Roman" w:hAnsi="Times New Roman" w:cs="Times New Roman"/>
          <w:sz w:val="24"/>
          <w:szCs w:val="24"/>
        </w:rPr>
        <w:t>Музыка;</w:t>
      </w:r>
    </w:p>
    <w:p w:rsidR="00A81D53" w:rsidRPr="00A81D53" w:rsidRDefault="00A81D53" w:rsidP="00A81D53">
      <w:pPr>
        <w:pStyle w:val="Style8"/>
        <w:widowControl/>
        <w:numPr>
          <w:ilvl w:val="0"/>
          <w:numId w:val="19"/>
        </w:numPr>
        <w:spacing w:line="276" w:lineRule="auto"/>
        <w:ind w:left="0"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A81D53">
        <w:rPr>
          <w:rStyle w:val="FontStyle14"/>
          <w:rFonts w:ascii="Times New Roman" w:hAnsi="Times New Roman" w:cs="Times New Roman"/>
          <w:sz w:val="24"/>
          <w:szCs w:val="24"/>
        </w:rPr>
        <w:t>Изобразительное искусство;</w:t>
      </w:r>
    </w:p>
    <w:p w:rsidR="00A81D53" w:rsidRPr="00A81D53" w:rsidRDefault="00A81D53" w:rsidP="00A81D53">
      <w:pPr>
        <w:pStyle w:val="Style8"/>
        <w:widowControl/>
        <w:numPr>
          <w:ilvl w:val="0"/>
          <w:numId w:val="19"/>
        </w:numPr>
        <w:spacing w:line="276" w:lineRule="auto"/>
        <w:ind w:left="0"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A81D53">
        <w:rPr>
          <w:rStyle w:val="FontStyle14"/>
          <w:rFonts w:ascii="Times New Roman" w:hAnsi="Times New Roman" w:cs="Times New Roman"/>
          <w:sz w:val="24"/>
          <w:szCs w:val="24"/>
        </w:rPr>
        <w:t>Кинематограф;</w:t>
      </w:r>
    </w:p>
    <w:p w:rsidR="00A81D53" w:rsidRPr="00A81D53" w:rsidRDefault="00A81D53" w:rsidP="00A81D53">
      <w:pPr>
        <w:pStyle w:val="Style5"/>
        <w:widowControl/>
        <w:tabs>
          <w:tab w:val="left" w:pos="742"/>
        </w:tabs>
        <w:spacing w:before="58" w:line="276" w:lineRule="auto"/>
        <w:rPr>
          <w:rStyle w:val="FontStyle16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1D53">
        <w:rPr>
          <w:rStyle w:val="FontStyle16"/>
          <w:rFonts w:ascii="Times New Roman" w:hAnsi="Times New Roman" w:cs="Times New Roman"/>
          <w:b/>
          <w:bCs/>
          <w:i/>
          <w:iCs/>
          <w:sz w:val="24"/>
          <w:szCs w:val="24"/>
        </w:rPr>
        <w:t>Цели  изучения данного раздела:</w:t>
      </w:r>
    </w:p>
    <w:p w:rsidR="00A81D53" w:rsidRPr="00A81D53" w:rsidRDefault="00A81D53" w:rsidP="00A81D53">
      <w:pPr>
        <w:pStyle w:val="Style5"/>
        <w:widowControl/>
        <w:tabs>
          <w:tab w:val="left" w:pos="756"/>
        </w:tabs>
        <w:spacing w:before="58" w:line="276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A81D53"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 xml:space="preserve"> - расширение кругозора учащихся, их представлений о классической немецкоязычной литературе,  классической музыке и  </w:t>
      </w:r>
    </w:p>
    <w:p w:rsidR="00A81D53" w:rsidRPr="00A81D53" w:rsidRDefault="00A81D53" w:rsidP="00A81D53">
      <w:pPr>
        <w:pStyle w:val="Style5"/>
        <w:widowControl/>
        <w:tabs>
          <w:tab w:val="left" w:pos="756"/>
        </w:tabs>
        <w:spacing w:before="58" w:line="276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A81D53">
        <w:rPr>
          <w:rStyle w:val="FontStyle16"/>
          <w:rFonts w:ascii="Times New Roman" w:hAnsi="Times New Roman" w:cs="Times New Roman"/>
          <w:sz w:val="24"/>
          <w:szCs w:val="24"/>
        </w:rPr>
        <w:t xml:space="preserve">    немецкоязычных </w:t>
      </w:r>
      <w:proofErr w:type="gramStart"/>
      <w:r w:rsidRPr="00A81D53">
        <w:rPr>
          <w:rStyle w:val="FontStyle16"/>
          <w:rFonts w:ascii="Times New Roman" w:hAnsi="Times New Roman" w:cs="Times New Roman"/>
          <w:sz w:val="24"/>
          <w:szCs w:val="24"/>
        </w:rPr>
        <w:t>композиторах</w:t>
      </w:r>
      <w:proofErr w:type="gramEnd"/>
      <w:r w:rsidRPr="00A81D53">
        <w:rPr>
          <w:rStyle w:val="FontStyle16"/>
          <w:rFonts w:ascii="Times New Roman" w:hAnsi="Times New Roman" w:cs="Times New Roman"/>
          <w:sz w:val="24"/>
          <w:szCs w:val="24"/>
        </w:rPr>
        <w:t>, а также о музыкальной жизни подростков современной Германии;</w:t>
      </w:r>
    </w:p>
    <w:p w:rsidR="00A81D53" w:rsidRPr="00A81D53" w:rsidRDefault="00A81D53" w:rsidP="00A81D53">
      <w:pPr>
        <w:pStyle w:val="Style5"/>
        <w:widowControl/>
        <w:numPr>
          <w:ilvl w:val="0"/>
          <w:numId w:val="23"/>
        </w:numPr>
        <w:tabs>
          <w:tab w:val="left" w:pos="756"/>
        </w:tabs>
        <w:spacing w:line="276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A81D53">
        <w:rPr>
          <w:rStyle w:val="FontStyle16"/>
          <w:rFonts w:ascii="Times New Roman" w:hAnsi="Times New Roman" w:cs="Times New Roman"/>
          <w:sz w:val="24"/>
          <w:szCs w:val="24"/>
        </w:rPr>
        <w:t>развитие музыкального вкуса учащихся;</w:t>
      </w:r>
    </w:p>
    <w:p w:rsidR="00A81D53" w:rsidRPr="00A81D53" w:rsidRDefault="00A81D53" w:rsidP="00A81D53">
      <w:pPr>
        <w:pStyle w:val="Style5"/>
        <w:widowControl/>
        <w:tabs>
          <w:tab w:val="left" w:pos="742"/>
        </w:tabs>
        <w:spacing w:line="276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A81D53">
        <w:rPr>
          <w:rStyle w:val="FontStyle16"/>
          <w:rFonts w:ascii="Times New Roman" w:hAnsi="Times New Roman" w:cs="Times New Roman"/>
          <w:sz w:val="24"/>
          <w:szCs w:val="24"/>
        </w:rPr>
        <w:t>- знакомство с произведениями современной немецкой литературы;</w:t>
      </w:r>
    </w:p>
    <w:p w:rsidR="00A81D53" w:rsidRPr="00A81D53" w:rsidRDefault="00A81D53" w:rsidP="00A81D53">
      <w:pPr>
        <w:pStyle w:val="Style5"/>
        <w:widowControl/>
        <w:tabs>
          <w:tab w:val="left" w:pos="749"/>
        </w:tabs>
        <w:spacing w:line="276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A81D53">
        <w:rPr>
          <w:rStyle w:val="FontStyle16"/>
          <w:rFonts w:ascii="Times New Roman" w:hAnsi="Times New Roman" w:cs="Times New Roman"/>
          <w:sz w:val="24"/>
          <w:szCs w:val="24"/>
        </w:rPr>
        <w:t>-</w:t>
      </w:r>
      <w:r w:rsidRPr="00A81D53">
        <w:rPr>
          <w:rStyle w:val="FontStyle16"/>
          <w:rFonts w:ascii="Times New Roman" w:hAnsi="Times New Roman" w:cs="Times New Roman"/>
          <w:sz w:val="24"/>
          <w:szCs w:val="24"/>
        </w:rPr>
        <w:tab/>
        <w:t>развитие литературного вкуса учащихся;</w:t>
      </w:r>
    </w:p>
    <w:p w:rsidR="00A81D53" w:rsidRPr="00A81D53" w:rsidRDefault="00A81D53" w:rsidP="00A81D53">
      <w:pPr>
        <w:pStyle w:val="Style5"/>
        <w:widowControl/>
        <w:numPr>
          <w:ilvl w:val="0"/>
          <w:numId w:val="23"/>
        </w:numPr>
        <w:tabs>
          <w:tab w:val="left" w:pos="756"/>
        </w:tabs>
        <w:spacing w:line="276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A81D53">
        <w:rPr>
          <w:rStyle w:val="FontStyle16"/>
          <w:rFonts w:ascii="Times New Roman" w:hAnsi="Times New Roman" w:cs="Times New Roman"/>
          <w:sz w:val="24"/>
          <w:szCs w:val="24"/>
        </w:rPr>
        <w:t>обучение использованию лексики для решения комму</w:t>
      </w:r>
      <w:r w:rsidRPr="00A81D53">
        <w:rPr>
          <w:rStyle w:val="FontStyle16"/>
          <w:rFonts w:ascii="Times New Roman" w:hAnsi="Times New Roman" w:cs="Times New Roman"/>
          <w:sz w:val="24"/>
          <w:szCs w:val="24"/>
        </w:rPr>
        <w:softHyphen/>
        <w:t>никативных задач, для выражения своих литературных предпоч</w:t>
      </w:r>
      <w:r w:rsidRPr="00A81D53"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тений, мыслей и </w:t>
      </w:r>
    </w:p>
    <w:p w:rsidR="00A81D53" w:rsidRPr="00A81D53" w:rsidRDefault="00A81D53" w:rsidP="00A81D53">
      <w:pPr>
        <w:pStyle w:val="Style5"/>
        <w:widowControl/>
        <w:tabs>
          <w:tab w:val="left" w:pos="756"/>
        </w:tabs>
        <w:spacing w:line="276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A81D53">
        <w:rPr>
          <w:rStyle w:val="FontStyle16"/>
          <w:rFonts w:ascii="Times New Roman" w:hAnsi="Times New Roman" w:cs="Times New Roman"/>
          <w:sz w:val="24"/>
          <w:szCs w:val="24"/>
        </w:rPr>
        <w:t xml:space="preserve">  чувств по поводу прочитанного, умения оценивать роль музыки в своей жизни и рассказывать о своих музыкальных предпочтениях, умения  выражать свои мысли и </w:t>
      </w:r>
      <w:proofErr w:type="gramStart"/>
      <w:r w:rsidRPr="00A81D53">
        <w:rPr>
          <w:rStyle w:val="FontStyle16"/>
          <w:rFonts w:ascii="Times New Roman" w:hAnsi="Times New Roman" w:cs="Times New Roman"/>
          <w:sz w:val="24"/>
          <w:szCs w:val="24"/>
        </w:rPr>
        <w:t>чувства</w:t>
      </w:r>
      <w:proofErr w:type="gramEnd"/>
      <w:r w:rsidRPr="00A81D53">
        <w:rPr>
          <w:rStyle w:val="FontStyle16"/>
          <w:rFonts w:ascii="Times New Roman" w:hAnsi="Times New Roman" w:cs="Times New Roman"/>
          <w:sz w:val="24"/>
          <w:szCs w:val="24"/>
        </w:rPr>
        <w:t xml:space="preserve"> относительно прослу</w:t>
      </w:r>
      <w:r w:rsidRPr="00A81D53">
        <w:rPr>
          <w:rStyle w:val="FontStyle16"/>
          <w:rFonts w:ascii="Times New Roman" w:hAnsi="Times New Roman" w:cs="Times New Roman"/>
          <w:sz w:val="24"/>
          <w:szCs w:val="24"/>
        </w:rPr>
        <w:softHyphen/>
        <w:t>шанных музыкальных произведений, умения давать им оценку;</w:t>
      </w:r>
    </w:p>
    <w:p w:rsidR="00A81D53" w:rsidRPr="00A81D53" w:rsidRDefault="00A81D53" w:rsidP="00A81D53">
      <w:pPr>
        <w:pStyle w:val="Style5"/>
        <w:widowControl/>
        <w:numPr>
          <w:ilvl w:val="0"/>
          <w:numId w:val="23"/>
        </w:numPr>
        <w:tabs>
          <w:tab w:val="left" w:pos="742"/>
        </w:tabs>
        <w:spacing w:line="276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A81D53">
        <w:rPr>
          <w:rStyle w:val="FontStyle16"/>
          <w:rFonts w:ascii="Times New Roman" w:hAnsi="Times New Roman" w:cs="Times New Roman"/>
          <w:sz w:val="24"/>
          <w:szCs w:val="24"/>
        </w:rPr>
        <w:t>повторение грамматической темы «Употребление и перевод па русский язык придаточных предложений места»,</w:t>
      </w:r>
    </w:p>
    <w:p w:rsidR="00A81D53" w:rsidRPr="00A81D53" w:rsidRDefault="00A81D53" w:rsidP="00A81D53">
      <w:pPr>
        <w:pStyle w:val="Style5"/>
        <w:widowControl/>
        <w:numPr>
          <w:ilvl w:val="0"/>
          <w:numId w:val="21"/>
        </w:numPr>
        <w:tabs>
          <w:tab w:val="left" w:pos="742"/>
        </w:tabs>
        <w:spacing w:line="276" w:lineRule="auto"/>
        <w:rPr>
          <w:rStyle w:val="FontStyle16"/>
          <w:rFonts w:ascii="Times New Roman" w:hAnsi="Times New Roman" w:cs="Times New Roman"/>
          <w:sz w:val="24"/>
          <w:szCs w:val="24"/>
        </w:rPr>
      </w:pPr>
      <w:r w:rsidRPr="00A81D53">
        <w:rPr>
          <w:rStyle w:val="FontStyle16"/>
          <w:rFonts w:ascii="Times New Roman" w:hAnsi="Times New Roman" w:cs="Times New Roman"/>
          <w:sz w:val="24"/>
          <w:szCs w:val="24"/>
        </w:rPr>
        <w:t>повторение грамматической темы «Употребление и пе</w:t>
      </w:r>
      <w:r w:rsidRPr="00A81D53"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ревод на русский язык конструкции </w:t>
      </w:r>
      <w:proofErr w:type="spellStart"/>
      <w:r w:rsidRPr="00A81D53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A81D53">
        <w:rPr>
          <w:rStyle w:val="FontStyle18"/>
          <w:rFonts w:ascii="Times New Roman" w:hAnsi="Times New Roman" w:cs="Times New Roman"/>
          <w:sz w:val="24"/>
          <w:szCs w:val="24"/>
        </w:rPr>
        <w:t>/</w:t>
      </w:r>
      <w:proofErr w:type="spellStart"/>
      <w:r w:rsidRPr="00A81D53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sein</w:t>
      </w:r>
      <w:proofErr w:type="spellEnd"/>
      <w:r w:rsidRPr="00A81D53">
        <w:rPr>
          <w:rStyle w:val="FontStyle18"/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81D53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A81D53">
        <w:rPr>
          <w:rStyle w:val="FontStyle18"/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81D53">
        <w:rPr>
          <w:rStyle w:val="FontStyle18"/>
          <w:rFonts w:ascii="Times New Roman" w:hAnsi="Times New Roman" w:cs="Times New Roman"/>
          <w:sz w:val="24"/>
          <w:szCs w:val="24"/>
          <w:lang w:val="en-US"/>
        </w:rPr>
        <w:t>Infinitiv</w:t>
      </w:r>
      <w:proofErr w:type="spellEnd"/>
      <w:r w:rsidRPr="00A81D53">
        <w:rPr>
          <w:rStyle w:val="FontStyle18"/>
          <w:rFonts w:ascii="Times New Roman" w:hAnsi="Times New Roman" w:cs="Times New Roman"/>
          <w:sz w:val="24"/>
          <w:szCs w:val="24"/>
        </w:rPr>
        <w:t>».</w:t>
      </w:r>
    </w:p>
    <w:p w:rsidR="00A81D53" w:rsidRPr="00A81D53" w:rsidRDefault="00A81D53" w:rsidP="00A81D53">
      <w:pPr>
        <w:pStyle w:val="Style7"/>
        <w:widowControl/>
        <w:spacing w:before="166" w:line="276" w:lineRule="auto"/>
        <w:rPr>
          <w:rStyle w:val="FontStyle19"/>
          <w:rFonts w:ascii="Times New Roman" w:hAnsi="Times New Roman" w:cs="Times New Roman"/>
          <w:i/>
          <w:iCs/>
          <w:sz w:val="24"/>
          <w:szCs w:val="24"/>
        </w:rPr>
      </w:pPr>
      <w:r w:rsidRPr="00A81D53">
        <w:rPr>
          <w:rStyle w:val="FontStyle19"/>
          <w:rFonts w:ascii="Times New Roman" w:hAnsi="Times New Roman" w:cs="Times New Roman"/>
          <w:sz w:val="24"/>
          <w:szCs w:val="24"/>
        </w:rPr>
        <w:t>Объекты контроля:</w:t>
      </w:r>
    </w:p>
    <w:p w:rsidR="00A81D53" w:rsidRPr="00A81D53" w:rsidRDefault="00A81D53" w:rsidP="00A81D53">
      <w:pPr>
        <w:pStyle w:val="Style5"/>
        <w:widowControl/>
        <w:numPr>
          <w:ilvl w:val="0"/>
          <w:numId w:val="22"/>
        </w:numPr>
        <w:tabs>
          <w:tab w:val="left" w:pos="742"/>
        </w:tabs>
        <w:spacing w:before="65" w:line="276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r w:rsidRPr="00A81D53">
        <w:rPr>
          <w:rStyle w:val="FontStyle16"/>
          <w:rFonts w:ascii="Times New Roman" w:hAnsi="Times New Roman" w:cs="Times New Roman"/>
          <w:sz w:val="24"/>
          <w:szCs w:val="24"/>
        </w:rPr>
        <w:t>умение высказываться о своих литературных предпочте</w:t>
      </w:r>
      <w:r w:rsidRPr="00A81D53"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ниях, о </w:t>
      </w:r>
      <w:proofErr w:type="gramStart"/>
      <w:r w:rsidRPr="00A81D53">
        <w:rPr>
          <w:rStyle w:val="FontStyle16"/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A81D53">
        <w:rPr>
          <w:rStyle w:val="FontStyle16"/>
          <w:rFonts w:ascii="Times New Roman" w:hAnsi="Times New Roman" w:cs="Times New Roman"/>
          <w:sz w:val="24"/>
          <w:szCs w:val="24"/>
        </w:rPr>
        <w:t>;</w:t>
      </w:r>
    </w:p>
    <w:p w:rsidR="00A81D53" w:rsidRPr="00A81D53" w:rsidRDefault="00A81D53" w:rsidP="00A81D53">
      <w:pPr>
        <w:pStyle w:val="Style8"/>
        <w:widowControl/>
        <w:numPr>
          <w:ilvl w:val="0"/>
          <w:numId w:val="22"/>
        </w:numPr>
        <w:tabs>
          <w:tab w:val="left" w:pos="734"/>
        </w:tabs>
        <w:spacing w:line="276" w:lineRule="auto"/>
        <w:ind w:left="0" w:firstLine="0"/>
        <w:rPr>
          <w:rStyle w:val="FontStyle16"/>
          <w:rFonts w:ascii="Times New Roman" w:hAnsi="Times New Roman" w:cs="Times New Roman"/>
          <w:sz w:val="24"/>
          <w:szCs w:val="24"/>
        </w:rPr>
      </w:pPr>
      <w:proofErr w:type="gramStart"/>
      <w:r w:rsidRPr="00A81D53">
        <w:rPr>
          <w:rStyle w:val="FontStyle16"/>
          <w:rFonts w:ascii="Times New Roman" w:hAnsi="Times New Roman" w:cs="Times New Roman"/>
          <w:sz w:val="24"/>
          <w:szCs w:val="24"/>
        </w:rPr>
        <w:t>уметь предвосхищать дальнейшее содержание прочитанного; умение рассказать о книге (содержание, главные герои,</w:t>
      </w:r>
      <w:proofErr w:type="gramEnd"/>
    </w:p>
    <w:p w:rsidR="00A81D53" w:rsidRPr="00A81D53" w:rsidRDefault="00A81D53" w:rsidP="00A81D53">
      <w:pPr>
        <w:pStyle w:val="Style1"/>
        <w:widowControl/>
        <w:spacing w:line="276" w:lineRule="auto"/>
        <w:ind w:firstLine="0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A81D53">
        <w:rPr>
          <w:rStyle w:val="FontStyle16"/>
          <w:rFonts w:ascii="Times New Roman" w:hAnsi="Times New Roman" w:cs="Times New Roman"/>
          <w:spacing w:val="30"/>
          <w:sz w:val="24"/>
          <w:szCs w:val="24"/>
        </w:rPr>
        <w:t xml:space="preserve">           вре</w:t>
      </w:r>
      <w:r w:rsidRPr="00A81D53">
        <w:rPr>
          <w:rStyle w:val="FontStyle16"/>
          <w:rFonts w:ascii="Times New Roman" w:hAnsi="Times New Roman" w:cs="Times New Roman"/>
          <w:sz w:val="24"/>
          <w:szCs w:val="24"/>
        </w:rPr>
        <w:t>мя и место событий и т. д.)</w:t>
      </w:r>
    </w:p>
    <w:p w:rsidR="00A81D53" w:rsidRPr="00A81D53" w:rsidRDefault="00A81D53" w:rsidP="00A81D53">
      <w:pPr>
        <w:pStyle w:val="Style10"/>
        <w:widowControl/>
        <w:spacing w:line="276" w:lineRule="auto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A81D53">
        <w:rPr>
          <w:rStyle w:val="FontStyle16"/>
          <w:rFonts w:ascii="Times New Roman" w:hAnsi="Times New Roman" w:cs="Times New Roman"/>
          <w:sz w:val="24"/>
          <w:szCs w:val="24"/>
        </w:rPr>
        <w:t xml:space="preserve">-  умение определять главную мысль произведения; умение находить в тексте информацию, необходимую </w:t>
      </w:r>
      <w:r w:rsidRPr="00A81D53">
        <w:rPr>
          <w:rStyle w:val="FontStyle16"/>
          <w:rFonts w:ascii="Times New Roman" w:hAnsi="Times New Roman" w:cs="Times New Roman"/>
          <w:spacing w:val="30"/>
          <w:sz w:val="24"/>
          <w:szCs w:val="24"/>
        </w:rPr>
        <w:t>для ответа</w:t>
      </w:r>
      <w:r w:rsidRPr="00A81D53">
        <w:rPr>
          <w:rStyle w:val="FontStyle16"/>
          <w:rFonts w:ascii="Times New Roman" w:hAnsi="Times New Roman" w:cs="Times New Roman"/>
          <w:sz w:val="24"/>
          <w:szCs w:val="24"/>
        </w:rPr>
        <w:t xml:space="preserve"> на тот или иной вопрос;</w:t>
      </w:r>
    </w:p>
    <w:p w:rsidR="00A81D53" w:rsidRPr="00A81D53" w:rsidRDefault="00A81D53" w:rsidP="00A81D53">
      <w:pPr>
        <w:pStyle w:val="Style10"/>
        <w:widowControl/>
        <w:spacing w:line="276" w:lineRule="auto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A81D53">
        <w:rPr>
          <w:rStyle w:val="FontStyle16"/>
          <w:rFonts w:ascii="Times New Roman" w:hAnsi="Times New Roman" w:cs="Times New Roman"/>
          <w:sz w:val="24"/>
          <w:szCs w:val="24"/>
        </w:rPr>
        <w:t>- умение оценивать роль музыки в своей жизни, умение рассказывать о своих музыкальных предпочтениях и прослушанных музыкальных произведениях;</w:t>
      </w:r>
    </w:p>
    <w:p w:rsidR="00A81D53" w:rsidRPr="00A81D53" w:rsidRDefault="00A81D53" w:rsidP="00A81D53">
      <w:pPr>
        <w:pStyle w:val="Style4"/>
        <w:widowControl/>
        <w:spacing w:line="276" w:lineRule="auto"/>
        <w:ind w:firstLine="0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A81D53">
        <w:rPr>
          <w:rStyle w:val="FontStyle16"/>
          <w:rFonts w:ascii="Times New Roman" w:hAnsi="Times New Roman" w:cs="Times New Roman"/>
          <w:sz w:val="24"/>
          <w:szCs w:val="24"/>
        </w:rPr>
        <w:t>- уметь рассказывать об известных немецкоязычных ком</w:t>
      </w:r>
      <w:r w:rsidRPr="00A81D53">
        <w:rPr>
          <w:rStyle w:val="FontStyle16"/>
          <w:rFonts w:ascii="Times New Roman" w:hAnsi="Times New Roman" w:cs="Times New Roman"/>
          <w:sz w:val="24"/>
          <w:szCs w:val="24"/>
        </w:rPr>
        <w:softHyphen/>
      </w:r>
      <w:r w:rsidRPr="00A81D53">
        <w:rPr>
          <w:rStyle w:val="FontStyle20"/>
          <w:rFonts w:ascii="Times New Roman" w:hAnsi="Times New Roman" w:cs="Times New Roman"/>
          <w:sz w:val="24"/>
          <w:szCs w:val="24"/>
        </w:rPr>
        <w:t xml:space="preserve">позиторах, </w:t>
      </w:r>
      <w:r w:rsidRPr="00A81D53">
        <w:rPr>
          <w:rStyle w:val="FontStyle16"/>
          <w:rFonts w:ascii="Times New Roman" w:hAnsi="Times New Roman" w:cs="Times New Roman"/>
          <w:sz w:val="24"/>
          <w:szCs w:val="24"/>
        </w:rPr>
        <w:t>их произведениях;</w:t>
      </w:r>
    </w:p>
    <w:p w:rsidR="00A81D53" w:rsidRPr="00A81D53" w:rsidRDefault="00A81D53" w:rsidP="00A81D53">
      <w:pPr>
        <w:pStyle w:val="Style8"/>
        <w:widowControl/>
        <w:numPr>
          <w:ilvl w:val="0"/>
          <w:numId w:val="18"/>
        </w:numPr>
        <w:spacing w:line="276" w:lineRule="auto"/>
        <w:ind w:left="0"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A81D53">
        <w:rPr>
          <w:rStyle w:val="FontStyle14"/>
          <w:rFonts w:ascii="Times New Roman" w:hAnsi="Times New Roman" w:cs="Times New Roman"/>
          <w:b/>
          <w:bCs/>
          <w:i/>
          <w:iCs/>
          <w:sz w:val="24"/>
          <w:szCs w:val="24"/>
        </w:rPr>
        <w:t>«В потоке времени»</w:t>
      </w:r>
      <w:r w:rsidRPr="00A81D53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A81D53" w:rsidRPr="00A81D53" w:rsidRDefault="00A81D53" w:rsidP="00A81D53">
      <w:pPr>
        <w:pStyle w:val="Style8"/>
        <w:widowControl/>
        <w:spacing w:line="276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A81D53">
        <w:rPr>
          <w:rStyle w:val="FontStyle14"/>
          <w:rFonts w:ascii="Times New Roman" w:hAnsi="Times New Roman" w:cs="Times New Roman"/>
          <w:sz w:val="24"/>
          <w:szCs w:val="24"/>
        </w:rPr>
        <w:t xml:space="preserve">   Темы раздела:</w:t>
      </w:r>
    </w:p>
    <w:p w:rsidR="00A81D53" w:rsidRPr="00A81D53" w:rsidRDefault="00A81D53" w:rsidP="00A81D53">
      <w:pPr>
        <w:pStyle w:val="Style8"/>
        <w:widowControl/>
        <w:numPr>
          <w:ilvl w:val="0"/>
          <w:numId w:val="20"/>
        </w:numPr>
        <w:spacing w:line="276" w:lineRule="auto"/>
        <w:ind w:left="0"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A81D53">
        <w:rPr>
          <w:rStyle w:val="FontStyle14"/>
          <w:rFonts w:ascii="Times New Roman" w:hAnsi="Times New Roman" w:cs="Times New Roman"/>
          <w:sz w:val="24"/>
          <w:szCs w:val="24"/>
        </w:rPr>
        <w:t>Работа на каникулах;</w:t>
      </w:r>
    </w:p>
    <w:p w:rsidR="00A81D53" w:rsidRPr="00A81D53" w:rsidRDefault="00A81D53" w:rsidP="00A81D53">
      <w:pPr>
        <w:pStyle w:val="Style8"/>
        <w:widowControl/>
        <w:numPr>
          <w:ilvl w:val="0"/>
          <w:numId w:val="20"/>
        </w:numPr>
        <w:spacing w:line="276" w:lineRule="auto"/>
        <w:ind w:left="0"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A81D53">
        <w:rPr>
          <w:rStyle w:val="FontStyle14"/>
          <w:rFonts w:ascii="Times New Roman" w:hAnsi="Times New Roman" w:cs="Times New Roman"/>
          <w:sz w:val="24"/>
          <w:szCs w:val="24"/>
        </w:rPr>
        <w:t>Учёба;</w:t>
      </w:r>
    </w:p>
    <w:p w:rsidR="00A81D53" w:rsidRPr="00A81D53" w:rsidRDefault="00A81D53" w:rsidP="00A81D53">
      <w:pPr>
        <w:pStyle w:val="Style8"/>
        <w:widowControl/>
        <w:numPr>
          <w:ilvl w:val="0"/>
          <w:numId w:val="20"/>
        </w:numPr>
        <w:spacing w:line="276" w:lineRule="auto"/>
        <w:ind w:left="0"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A81D53">
        <w:rPr>
          <w:rStyle w:val="FontStyle14"/>
          <w:rFonts w:ascii="Times New Roman" w:hAnsi="Times New Roman" w:cs="Times New Roman"/>
          <w:sz w:val="24"/>
          <w:szCs w:val="24"/>
        </w:rPr>
        <w:t>Профессия;</w:t>
      </w:r>
    </w:p>
    <w:p w:rsidR="00A81D53" w:rsidRPr="00A81D53" w:rsidRDefault="00A81D53" w:rsidP="00A81D53">
      <w:pPr>
        <w:pStyle w:val="Style8"/>
        <w:widowControl/>
        <w:numPr>
          <w:ilvl w:val="0"/>
          <w:numId w:val="20"/>
        </w:numPr>
        <w:spacing w:line="276" w:lineRule="auto"/>
        <w:ind w:left="0" w:firstLine="0"/>
        <w:rPr>
          <w:rStyle w:val="FontStyle14"/>
          <w:rFonts w:ascii="Times New Roman" w:hAnsi="Times New Roman" w:cs="Times New Roman"/>
          <w:sz w:val="24"/>
          <w:szCs w:val="24"/>
        </w:rPr>
      </w:pPr>
      <w:proofErr w:type="spellStart"/>
      <w:r w:rsidRPr="00A81D53">
        <w:rPr>
          <w:rStyle w:val="FontStyle14"/>
          <w:rFonts w:ascii="Times New Roman" w:hAnsi="Times New Roman" w:cs="Times New Roman"/>
          <w:sz w:val="24"/>
          <w:szCs w:val="24"/>
        </w:rPr>
        <w:t>Немецк</w:t>
      </w:r>
      <w:r w:rsidR="00D41951">
        <w:rPr>
          <w:rStyle w:val="FontStyle14"/>
          <w:rFonts w:ascii="Times New Roman" w:hAnsi="Times New Roman" w:cs="Times New Roman"/>
          <w:sz w:val="24"/>
          <w:szCs w:val="24"/>
        </w:rPr>
        <w:t>оговорящие</w:t>
      </w:r>
      <w:proofErr w:type="spellEnd"/>
      <w:r w:rsidR="00D41951">
        <w:rPr>
          <w:rStyle w:val="FontStyle14"/>
          <w:rFonts w:ascii="Times New Roman" w:hAnsi="Times New Roman" w:cs="Times New Roman"/>
          <w:sz w:val="24"/>
          <w:szCs w:val="24"/>
        </w:rPr>
        <w:t xml:space="preserve"> страны. Австрия</w:t>
      </w:r>
      <w:r w:rsidRPr="00A81D53"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A81D53" w:rsidRPr="00A81D53" w:rsidRDefault="00A81D53" w:rsidP="00A81D53">
      <w:pPr>
        <w:pStyle w:val="Style6"/>
        <w:widowControl/>
        <w:spacing w:before="130" w:line="276" w:lineRule="auto"/>
        <w:rPr>
          <w:rStyle w:val="FontStyle17"/>
          <w:rFonts w:ascii="Times New Roman" w:hAnsi="Times New Roman" w:cs="Times New Roman"/>
          <w:i/>
          <w:iCs/>
          <w:sz w:val="24"/>
          <w:szCs w:val="24"/>
        </w:rPr>
      </w:pPr>
      <w:r w:rsidRPr="00A81D53">
        <w:rPr>
          <w:rStyle w:val="FontStyle17"/>
          <w:rFonts w:ascii="Times New Roman" w:hAnsi="Times New Roman" w:cs="Times New Roman"/>
          <w:i/>
          <w:iCs/>
          <w:sz w:val="24"/>
          <w:szCs w:val="24"/>
        </w:rPr>
        <w:t>Цели изучения данного раздела:</w:t>
      </w:r>
    </w:p>
    <w:p w:rsidR="00A81D53" w:rsidRPr="00D41951" w:rsidRDefault="00A81D53" w:rsidP="00A81D53">
      <w:pPr>
        <w:pStyle w:val="Style5"/>
        <w:widowControl/>
        <w:numPr>
          <w:ilvl w:val="0"/>
          <w:numId w:val="24"/>
        </w:numPr>
        <w:tabs>
          <w:tab w:val="left" w:pos="756"/>
        </w:tabs>
        <w:spacing w:before="58" w:line="276" w:lineRule="auto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 w:rsidRPr="00D41951">
        <w:rPr>
          <w:rStyle w:val="FontStyle15"/>
          <w:rFonts w:ascii="Times New Roman" w:hAnsi="Times New Roman" w:cs="Times New Roman"/>
          <w:b w:val="0"/>
          <w:sz w:val="24"/>
          <w:szCs w:val="24"/>
        </w:rPr>
        <w:t>расширение кругозора учащихся, развитие их познава</w:t>
      </w:r>
      <w:r w:rsidRPr="00D41951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тельной активности;</w:t>
      </w:r>
    </w:p>
    <w:p w:rsidR="00A81D53" w:rsidRPr="00D41951" w:rsidRDefault="00A81D53" w:rsidP="00A81D53">
      <w:pPr>
        <w:pStyle w:val="Style5"/>
        <w:widowControl/>
        <w:numPr>
          <w:ilvl w:val="0"/>
          <w:numId w:val="24"/>
        </w:numPr>
        <w:tabs>
          <w:tab w:val="left" w:pos="756"/>
        </w:tabs>
        <w:spacing w:line="276" w:lineRule="auto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 w:rsidRPr="00D41951">
        <w:rPr>
          <w:rStyle w:val="FontStyle15"/>
          <w:rFonts w:ascii="Times New Roman" w:hAnsi="Times New Roman" w:cs="Times New Roman"/>
          <w:b w:val="0"/>
          <w:sz w:val="24"/>
          <w:szCs w:val="24"/>
        </w:rPr>
        <w:lastRenderedPageBreak/>
        <w:t xml:space="preserve">знакомство с жизнью молодежи современной Германии, ее проблемами, способами </w:t>
      </w:r>
      <w:proofErr w:type="spellStart"/>
      <w:r w:rsidRPr="00D41951">
        <w:rPr>
          <w:rStyle w:val="FontStyle15"/>
          <w:rFonts w:ascii="Times New Roman" w:hAnsi="Times New Roman" w:cs="Times New Roman"/>
          <w:b w:val="0"/>
          <w:sz w:val="24"/>
          <w:szCs w:val="24"/>
        </w:rPr>
        <w:t>зарабатывания</w:t>
      </w:r>
      <w:proofErr w:type="spellEnd"/>
      <w:r w:rsidRPr="00D41951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денег, сопоставление с подобными проблемами в России;</w:t>
      </w:r>
    </w:p>
    <w:p w:rsidR="00A81D53" w:rsidRPr="00D41951" w:rsidRDefault="00A81D53" w:rsidP="00A81D53">
      <w:pPr>
        <w:pStyle w:val="Style5"/>
        <w:widowControl/>
        <w:numPr>
          <w:ilvl w:val="0"/>
          <w:numId w:val="24"/>
        </w:numPr>
        <w:tabs>
          <w:tab w:val="left" w:pos="756"/>
        </w:tabs>
        <w:spacing w:line="276" w:lineRule="auto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 w:rsidRPr="00D41951">
        <w:rPr>
          <w:rStyle w:val="FontStyle15"/>
          <w:rFonts w:ascii="Times New Roman" w:hAnsi="Times New Roman" w:cs="Times New Roman"/>
          <w:b w:val="0"/>
          <w:sz w:val="24"/>
          <w:szCs w:val="24"/>
        </w:rPr>
        <w:t>побуждение учащихся к самостоятельности, размышле</w:t>
      </w:r>
      <w:r w:rsidRPr="00D41951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ниям относительно работы и работы своей мечты;</w:t>
      </w:r>
    </w:p>
    <w:p w:rsidR="00A81D53" w:rsidRPr="00D41951" w:rsidRDefault="00A81D53" w:rsidP="00A81D53">
      <w:pPr>
        <w:pStyle w:val="Style5"/>
        <w:widowControl/>
        <w:numPr>
          <w:ilvl w:val="0"/>
          <w:numId w:val="24"/>
        </w:numPr>
        <w:tabs>
          <w:tab w:val="left" w:pos="756"/>
        </w:tabs>
        <w:spacing w:line="276" w:lineRule="auto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 w:rsidRPr="00D41951">
        <w:rPr>
          <w:rStyle w:val="FontStyle15"/>
          <w:rFonts w:ascii="Times New Roman" w:hAnsi="Times New Roman" w:cs="Times New Roman"/>
          <w:b w:val="0"/>
          <w:sz w:val="24"/>
          <w:szCs w:val="24"/>
        </w:rPr>
        <w:t>обучение использования лексики для решения коммуни</w:t>
      </w:r>
      <w:r w:rsidRPr="00D41951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кативных задач - рассуждений о своей работе на каникулах, в свободное время и о профессии своей мечты;</w:t>
      </w:r>
    </w:p>
    <w:p w:rsidR="00A81D53" w:rsidRPr="00A81D53" w:rsidRDefault="00A81D53" w:rsidP="00A81D53">
      <w:pPr>
        <w:pStyle w:val="Style5"/>
        <w:widowControl/>
        <w:numPr>
          <w:ilvl w:val="0"/>
          <w:numId w:val="24"/>
        </w:numPr>
        <w:tabs>
          <w:tab w:val="left" w:pos="756"/>
        </w:tabs>
        <w:spacing w:line="276" w:lineRule="auto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D41951">
        <w:rPr>
          <w:rStyle w:val="FontStyle15"/>
          <w:rFonts w:ascii="Times New Roman" w:hAnsi="Times New Roman" w:cs="Times New Roman"/>
          <w:b w:val="0"/>
          <w:sz w:val="24"/>
          <w:szCs w:val="24"/>
        </w:rPr>
        <w:t>практикование</w:t>
      </w:r>
      <w:proofErr w:type="spellEnd"/>
      <w:r w:rsidRPr="00D41951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в употреблении и переводе на русский язык грамматической конструкции</w:t>
      </w:r>
      <w:r w:rsidRPr="00A81D53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D53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A81D53">
        <w:rPr>
          <w:rStyle w:val="FontStyle16"/>
          <w:rFonts w:ascii="Times New Roman" w:hAnsi="Times New Roman" w:cs="Times New Roman"/>
          <w:sz w:val="24"/>
          <w:szCs w:val="24"/>
        </w:rPr>
        <w:t>/</w:t>
      </w:r>
      <w:proofErr w:type="spellStart"/>
      <w:r w:rsidRPr="00A81D53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sein</w:t>
      </w:r>
      <w:proofErr w:type="spellEnd"/>
      <w:r w:rsidRPr="00A81D53">
        <w:rPr>
          <w:rStyle w:val="FontStyle16"/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81D53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A81D53">
        <w:rPr>
          <w:rStyle w:val="FontStyle16"/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81D53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Infinitiv</w:t>
      </w:r>
      <w:proofErr w:type="spellEnd"/>
      <w:r w:rsidRPr="00A81D53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r w:rsidRPr="00D41951">
        <w:rPr>
          <w:rStyle w:val="FontStyle15"/>
          <w:rFonts w:ascii="Times New Roman" w:hAnsi="Times New Roman" w:cs="Times New Roman"/>
          <w:b w:val="0"/>
          <w:sz w:val="24"/>
          <w:szCs w:val="24"/>
        </w:rPr>
        <w:t>союзов</w:t>
      </w:r>
      <w:r w:rsidRPr="00A81D53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D53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trotzdem</w:t>
      </w:r>
      <w:proofErr w:type="spellEnd"/>
      <w:r w:rsidRPr="00A81D53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D53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deshalb</w:t>
      </w:r>
      <w:proofErr w:type="spellEnd"/>
      <w:r w:rsidRPr="00A81D53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D53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ausserdem</w:t>
      </w:r>
      <w:proofErr w:type="spellEnd"/>
      <w:r w:rsidRPr="00A81D53">
        <w:rPr>
          <w:rStyle w:val="FontStyle16"/>
          <w:rFonts w:ascii="Times New Roman" w:hAnsi="Times New Roman" w:cs="Times New Roman"/>
          <w:sz w:val="24"/>
          <w:szCs w:val="24"/>
        </w:rPr>
        <w:t>..</w:t>
      </w:r>
    </w:p>
    <w:p w:rsidR="00A81D53" w:rsidRPr="00A81D53" w:rsidRDefault="00A81D53" w:rsidP="00A81D53">
      <w:pPr>
        <w:pStyle w:val="Style6"/>
        <w:widowControl/>
        <w:spacing w:before="158" w:line="276" w:lineRule="auto"/>
        <w:rPr>
          <w:rStyle w:val="FontStyle17"/>
          <w:rFonts w:ascii="Times New Roman" w:hAnsi="Times New Roman" w:cs="Times New Roman"/>
          <w:i/>
          <w:iCs/>
          <w:sz w:val="24"/>
          <w:szCs w:val="24"/>
        </w:rPr>
      </w:pPr>
      <w:r w:rsidRPr="00A81D53">
        <w:rPr>
          <w:rStyle w:val="FontStyle17"/>
          <w:rFonts w:ascii="Times New Roman" w:hAnsi="Times New Roman" w:cs="Times New Roman"/>
          <w:i/>
          <w:iCs/>
          <w:sz w:val="24"/>
          <w:szCs w:val="24"/>
        </w:rPr>
        <w:t>Объекты контроля:</w:t>
      </w:r>
    </w:p>
    <w:p w:rsidR="00A81D53" w:rsidRPr="00D41951" w:rsidRDefault="00A81D53" w:rsidP="00A81D53">
      <w:pPr>
        <w:pStyle w:val="Style5"/>
        <w:widowControl/>
        <w:numPr>
          <w:ilvl w:val="0"/>
          <w:numId w:val="24"/>
        </w:numPr>
        <w:tabs>
          <w:tab w:val="left" w:pos="756"/>
        </w:tabs>
        <w:spacing w:before="58" w:line="276" w:lineRule="auto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 w:rsidRPr="00D41951">
        <w:rPr>
          <w:rStyle w:val="FontStyle15"/>
          <w:rFonts w:ascii="Times New Roman" w:hAnsi="Times New Roman" w:cs="Times New Roman"/>
          <w:b w:val="0"/>
          <w:sz w:val="24"/>
          <w:szCs w:val="24"/>
        </w:rPr>
        <w:t>умение высказываться относительно своей работы на ка</w:t>
      </w:r>
      <w:r w:rsidRPr="00D41951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никулах, в свободное время и относительно профессии своей мечты;</w:t>
      </w:r>
    </w:p>
    <w:p w:rsidR="00A81D53" w:rsidRPr="00D41951" w:rsidRDefault="00A81D53" w:rsidP="00A81D53">
      <w:pPr>
        <w:pStyle w:val="Style5"/>
        <w:widowControl/>
        <w:numPr>
          <w:ilvl w:val="0"/>
          <w:numId w:val="24"/>
        </w:numPr>
        <w:tabs>
          <w:tab w:val="left" w:pos="756"/>
        </w:tabs>
        <w:spacing w:line="276" w:lineRule="auto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 w:rsidRPr="00D41951">
        <w:rPr>
          <w:rStyle w:val="FontStyle15"/>
          <w:rFonts w:ascii="Times New Roman" w:hAnsi="Times New Roman" w:cs="Times New Roman"/>
          <w:b w:val="0"/>
          <w:sz w:val="24"/>
          <w:szCs w:val="24"/>
        </w:rPr>
        <w:t>умение находить в тексте основную мысль, необходи</w:t>
      </w:r>
      <w:r w:rsidRPr="00D41951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мую информацию;</w:t>
      </w:r>
    </w:p>
    <w:p w:rsidR="00A81D53" w:rsidRPr="00D41951" w:rsidRDefault="00A81D53" w:rsidP="00A81D53">
      <w:pPr>
        <w:pStyle w:val="Style5"/>
        <w:widowControl/>
        <w:numPr>
          <w:ilvl w:val="0"/>
          <w:numId w:val="24"/>
        </w:numPr>
        <w:tabs>
          <w:tab w:val="left" w:pos="756"/>
        </w:tabs>
        <w:spacing w:line="276" w:lineRule="auto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 w:rsidRPr="00D41951">
        <w:rPr>
          <w:rStyle w:val="FontStyle15"/>
          <w:rFonts w:ascii="Times New Roman" w:hAnsi="Times New Roman" w:cs="Times New Roman"/>
          <w:b w:val="0"/>
          <w:sz w:val="24"/>
          <w:szCs w:val="24"/>
        </w:rPr>
        <w:t>умение выражать свои мысли и чувства относительно прочитанного, уметь давать оценку содержащимся в тексте со</w:t>
      </w:r>
      <w:r w:rsidRPr="00D41951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бытиям;</w:t>
      </w:r>
    </w:p>
    <w:p w:rsidR="00A81D53" w:rsidRPr="00D41951" w:rsidRDefault="00A81D53" w:rsidP="00A81D53">
      <w:pPr>
        <w:pStyle w:val="Style5"/>
        <w:widowControl/>
        <w:numPr>
          <w:ilvl w:val="0"/>
          <w:numId w:val="24"/>
        </w:numPr>
        <w:tabs>
          <w:tab w:val="left" w:pos="756"/>
        </w:tabs>
        <w:spacing w:line="276" w:lineRule="auto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 w:rsidRPr="00D41951">
        <w:rPr>
          <w:rStyle w:val="FontStyle15"/>
          <w:rFonts w:ascii="Times New Roman" w:hAnsi="Times New Roman" w:cs="Times New Roman"/>
          <w:b w:val="0"/>
          <w:sz w:val="24"/>
          <w:szCs w:val="24"/>
        </w:rPr>
        <w:t>умение обсуждать проблемы в парной и коллективной работе;</w:t>
      </w:r>
    </w:p>
    <w:p w:rsidR="00A81D53" w:rsidRPr="00A81D53" w:rsidRDefault="00A81D53" w:rsidP="00A81D53">
      <w:pPr>
        <w:pStyle w:val="Style7"/>
        <w:widowControl/>
        <w:numPr>
          <w:ilvl w:val="0"/>
          <w:numId w:val="24"/>
        </w:numPr>
        <w:tabs>
          <w:tab w:val="left" w:pos="756"/>
        </w:tabs>
        <w:spacing w:line="276" w:lineRule="auto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 w:rsidRPr="00D41951">
        <w:rPr>
          <w:rStyle w:val="FontStyle15"/>
          <w:rFonts w:ascii="Times New Roman" w:hAnsi="Times New Roman" w:cs="Times New Roman"/>
          <w:b w:val="0"/>
          <w:sz w:val="24"/>
          <w:szCs w:val="24"/>
        </w:rPr>
        <w:t>умение использовать в речи конструкцию</w:t>
      </w:r>
      <w:r w:rsidRPr="00A81D53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D53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A81D53">
        <w:rPr>
          <w:rStyle w:val="FontStyle16"/>
          <w:rFonts w:ascii="Times New Roman" w:hAnsi="Times New Roman" w:cs="Times New Roman"/>
          <w:sz w:val="24"/>
          <w:szCs w:val="24"/>
        </w:rPr>
        <w:t>/</w:t>
      </w:r>
      <w:proofErr w:type="spellStart"/>
      <w:r w:rsidRPr="00A81D53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sein</w:t>
      </w:r>
      <w:proofErr w:type="spellEnd"/>
      <w:r w:rsidRPr="00A81D53">
        <w:rPr>
          <w:rStyle w:val="FontStyle16"/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81D53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A81D53">
        <w:rPr>
          <w:rStyle w:val="FontStyle16"/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81D53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Infinitiv</w:t>
      </w:r>
      <w:proofErr w:type="spellEnd"/>
      <w:r w:rsidRPr="00A81D53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D41951">
        <w:rPr>
          <w:rStyle w:val="FontStyle15"/>
          <w:rFonts w:ascii="Times New Roman" w:hAnsi="Times New Roman" w:cs="Times New Roman"/>
          <w:b w:val="0"/>
          <w:sz w:val="24"/>
          <w:szCs w:val="24"/>
        </w:rPr>
        <w:t>и союзы</w:t>
      </w:r>
      <w:r w:rsidRPr="00A81D53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1D53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trotzdem</w:t>
      </w:r>
      <w:proofErr w:type="spellEnd"/>
      <w:r w:rsidRPr="00A81D53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D53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deshalb</w:t>
      </w:r>
      <w:proofErr w:type="spellEnd"/>
      <w:r w:rsidRPr="00A81D53">
        <w:rPr>
          <w:rStyle w:val="FontStyle1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1D53">
        <w:rPr>
          <w:rStyle w:val="FontStyle16"/>
          <w:rFonts w:ascii="Times New Roman" w:hAnsi="Times New Roman" w:cs="Times New Roman"/>
          <w:sz w:val="24"/>
          <w:szCs w:val="24"/>
          <w:lang w:val="en-US"/>
        </w:rPr>
        <w:t>ausserdem</w:t>
      </w:r>
      <w:proofErr w:type="spellEnd"/>
      <w:r w:rsidRPr="00A81D53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:rsidR="00A81D53" w:rsidRPr="00A81D53" w:rsidRDefault="00A81D53" w:rsidP="00A81D53">
      <w:pPr>
        <w:pStyle w:val="Style4"/>
        <w:widowControl/>
        <w:spacing w:before="7" w:line="276" w:lineRule="auto"/>
        <w:ind w:firstLine="0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A81D53">
        <w:rPr>
          <w:rFonts w:ascii="Times New Roman" w:hAnsi="Times New Roman" w:cs="Times New Roman"/>
        </w:rPr>
        <w:t xml:space="preserve">     </w:t>
      </w:r>
      <w:r w:rsidRPr="00A81D53">
        <w:rPr>
          <w:rStyle w:val="FontStyle14"/>
          <w:rFonts w:ascii="Times New Roman" w:hAnsi="Times New Roman" w:cs="Times New Roman"/>
          <w:sz w:val="24"/>
          <w:szCs w:val="24"/>
        </w:rPr>
        <w:t xml:space="preserve">  За счет использования  в данном курсе учебника «Немецкий </w:t>
      </w:r>
      <w:proofErr w:type="spellStart"/>
      <w:r w:rsidRPr="00A81D53">
        <w:rPr>
          <w:rStyle w:val="FontStyle14"/>
          <w:rFonts w:ascii="Times New Roman" w:hAnsi="Times New Roman" w:cs="Times New Roman"/>
          <w:sz w:val="24"/>
          <w:szCs w:val="24"/>
        </w:rPr>
        <w:t>язык</w:t>
      </w:r>
      <w:proofErr w:type="gramStart"/>
      <w:r w:rsidRPr="00A81D53">
        <w:rPr>
          <w:rStyle w:val="FontStyle14"/>
          <w:rFonts w:ascii="Times New Roman" w:hAnsi="Times New Roman" w:cs="Times New Roman"/>
          <w:sz w:val="24"/>
          <w:szCs w:val="24"/>
        </w:rPr>
        <w:t>.С</w:t>
      </w:r>
      <w:proofErr w:type="gramEnd"/>
      <w:r w:rsidRPr="00A81D53">
        <w:rPr>
          <w:rStyle w:val="FontStyle14"/>
          <w:rFonts w:ascii="Times New Roman" w:hAnsi="Times New Roman" w:cs="Times New Roman"/>
          <w:sz w:val="24"/>
          <w:szCs w:val="24"/>
        </w:rPr>
        <w:t>трановедческий</w:t>
      </w:r>
      <w:proofErr w:type="spellEnd"/>
      <w:r w:rsidRPr="00A81D53">
        <w:rPr>
          <w:rStyle w:val="FontStyle14"/>
          <w:rFonts w:ascii="Times New Roman" w:hAnsi="Times New Roman" w:cs="Times New Roman"/>
          <w:sz w:val="24"/>
          <w:szCs w:val="24"/>
        </w:rPr>
        <w:t xml:space="preserve"> материал о </w:t>
      </w:r>
      <w:proofErr w:type="spellStart"/>
      <w:r w:rsidRPr="00A81D53">
        <w:rPr>
          <w:rStyle w:val="FontStyle14"/>
          <w:rFonts w:ascii="Times New Roman" w:hAnsi="Times New Roman" w:cs="Times New Roman"/>
          <w:sz w:val="24"/>
          <w:szCs w:val="24"/>
        </w:rPr>
        <w:t>немецкоговорящих</w:t>
      </w:r>
      <w:proofErr w:type="spellEnd"/>
      <w:r w:rsidRPr="00A81D53">
        <w:rPr>
          <w:rStyle w:val="FontStyle14"/>
          <w:rFonts w:ascii="Times New Roman" w:hAnsi="Times New Roman" w:cs="Times New Roman"/>
          <w:sz w:val="24"/>
          <w:szCs w:val="24"/>
        </w:rPr>
        <w:t xml:space="preserve"> странах» учащиеся дополняют и углубляют знания по страноведению и обогащают лексический запас</w:t>
      </w:r>
      <w:r w:rsidRPr="00A81D53">
        <w:rPr>
          <w:rStyle w:val="FontStyle14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 </w:t>
      </w:r>
      <w:r w:rsidRPr="00A81D53">
        <w:rPr>
          <w:rStyle w:val="FontStyle14"/>
          <w:rFonts w:ascii="Times New Roman" w:hAnsi="Times New Roman" w:cs="Times New Roman"/>
          <w:sz w:val="24"/>
          <w:szCs w:val="24"/>
        </w:rPr>
        <w:t>Содержательный план учебника направлен, главным образом, на ознакомление со страновед</w:t>
      </w:r>
      <w:r w:rsidRPr="00A81D53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ческой, </w:t>
      </w:r>
      <w:proofErr w:type="spellStart"/>
      <w:r w:rsidRPr="00A81D53">
        <w:rPr>
          <w:rStyle w:val="FontStyle14"/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A81D53">
        <w:rPr>
          <w:rStyle w:val="FontStyle14"/>
          <w:rFonts w:ascii="Times New Roman" w:hAnsi="Times New Roman" w:cs="Times New Roman"/>
          <w:sz w:val="24"/>
          <w:szCs w:val="24"/>
        </w:rPr>
        <w:t xml:space="preserve"> информацией о </w:t>
      </w:r>
      <w:proofErr w:type="spellStart"/>
      <w:r w:rsidRPr="00A81D53">
        <w:rPr>
          <w:rStyle w:val="FontStyle14"/>
          <w:rFonts w:ascii="Times New Roman" w:hAnsi="Times New Roman" w:cs="Times New Roman"/>
          <w:sz w:val="24"/>
          <w:szCs w:val="24"/>
        </w:rPr>
        <w:t>немецкоговорящих</w:t>
      </w:r>
      <w:proofErr w:type="spellEnd"/>
      <w:r w:rsidRPr="00A81D53">
        <w:rPr>
          <w:rStyle w:val="FontStyle14"/>
          <w:rFonts w:ascii="Times New Roman" w:hAnsi="Times New Roman" w:cs="Times New Roman"/>
          <w:sz w:val="24"/>
          <w:szCs w:val="24"/>
        </w:rPr>
        <w:t xml:space="preserve"> странах, с духовными и материальными ценностями  народов, населяющих эти страны. Материал учебника состоит из разделов:</w:t>
      </w:r>
    </w:p>
    <w:p w:rsidR="00A81D53" w:rsidRPr="00A81D53" w:rsidRDefault="00A81D53" w:rsidP="00A81D53">
      <w:pPr>
        <w:pStyle w:val="Style8"/>
        <w:widowControl/>
        <w:numPr>
          <w:ilvl w:val="0"/>
          <w:numId w:val="18"/>
        </w:numPr>
        <w:spacing w:line="276" w:lineRule="auto"/>
        <w:ind w:left="0" w:firstLine="0"/>
        <w:rPr>
          <w:rStyle w:val="FontStyle14"/>
          <w:rFonts w:ascii="Times New Roman" w:hAnsi="Times New Roman" w:cs="Times New Roman"/>
          <w:sz w:val="24"/>
          <w:szCs w:val="24"/>
        </w:rPr>
      </w:pPr>
      <w:proofErr w:type="spellStart"/>
      <w:r w:rsidRPr="00A81D53">
        <w:rPr>
          <w:rStyle w:val="FontStyle14"/>
          <w:rFonts w:ascii="Times New Roman" w:hAnsi="Times New Roman" w:cs="Times New Roman"/>
          <w:sz w:val="24"/>
          <w:szCs w:val="24"/>
        </w:rPr>
        <w:t>Немецкоговорящие</w:t>
      </w:r>
      <w:proofErr w:type="spellEnd"/>
      <w:r w:rsidRPr="00A81D53">
        <w:rPr>
          <w:rStyle w:val="FontStyle14"/>
          <w:rFonts w:ascii="Times New Roman" w:hAnsi="Times New Roman" w:cs="Times New Roman"/>
          <w:sz w:val="24"/>
          <w:szCs w:val="24"/>
        </w:rPr>
        <w:t xml:space="preserve"> страны. Австрия;</w:t>
      </w:r>
    </w:p>
    <w:p w:rsidR="00A81D53" w:rsidRPr="00A81D53" w:rsidRDefault="00A81D53" w:rsidP="00A81D53">
      <w:pPr>
        <w:pStyle w:val="Style8"/>
        <w:widowControl/>
        <w:spacing w:line="276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A81D53">
        <w:rPr>
          <w:rStyle w:val="FontStyle14"/>
          <w:rFonts w:ascii="Times New Roman" w:hAnsi="Times New Roman" w:cs="Times New Roman"/>
          <w:sz w:val="24"/>
          <w:szCs w:val="24"/>
        </w:rPr>
        <w:t xml:space="preserve">Они содержат страноведческий материал о </w:t>
      </w:r>
      <w:proofErr w:type="spellStart"/>
      <w:r w:rsidRPr="00A81D53">
        <w:rPr>
          <w:rStyle w:val="FontStyle14"/>
          <w:rFonts w:ascii="Times New Roman" w:hAnsi="Times New Roman" w:cs="Times New Roman"/>
          <w:sz w:val="24"/>
          <w:szCs w:val="24"/>
        </w:rPr>
        <w:t>немецко</w:t>
      </w:r>
      <w:r w:rsidRPr="00A81D53">
        <w:rPr>
          <w:rStyle w:val="FontStyle14"/>
          <w:rFonts w:ascii="Times New Roman" w:hAnsi="Times New Roman" w:cs="Times New Roman"/>
          <w:sz w:val="24"/>
          <w:szCs w:val="24"/>
        </w:rPr>
        <w:softHyphen/>
        <w:t>говорящих</w:t>
      </w:r>
      <w:proofErr w:type="spellEnd"/>
      <w:r w:rsidRPr="00A81D53">
        <w:rPr>
          <w:rStyle w:val="FontStyle14"/>
          <w:rFonts w:ascii="Times New Roman" w:hAnsi="Times New Roman" w:cs="Times New Roman"/>
          <w:sz w:val="24"/>
          <w:szCs w:val="24"/>
        </w:rPr>
        <w:t xml:space="preserve"> странах Европы: Австрии, Швейцарии.</w:t>
      </w:r>
      <w:r w:rsidRPr="00A81D53">
        <w:rPr>
          <w:rFonts w:ascii="Times New Roman" w:hAnsi="Times New Roman" w:cs="Times New Roman"/>
        </w:rPr>
        <w:t xml:space="preserve"> </w:t>
      </w:r>
      <w:r w:rsidRPr="00A81D53">
        <w:rPr>
          <w:rStyle w:val="FontStyle14"/>
          <w:rFonts w:ascii="Times New Roman" w:hAnsi="Times New Roman" w:cs="Times New Roman"/>
          <w:sz w:val="24"/>
          <w:szCs w:val="24"/>
        </w:rPr>
        <w:t>Учащиеся знакомятся не только со специфичными языковы</w:t>
      </w:r>
      <w:r w:rsidRPr="00A81D53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ми явлениями каждой страны и страноведческой информацией, но и выстраивают свои суждения по </w:t>
      </w:r>
      <w:proofErr w:type="spellStart"/>
      <w:r w:rsidRPr="00A81D53">
        <w:rPr>
          <w:rStyle w:val="FontStyle14"/>
          <w:rFonts w:ascii="Times New Roman" w:hAnsi="Times New Roman" w:cs="Times New Roman"/>
          <w:sz w:val="24"/>
          <w:szCs w:val="24"/>
        </w:rPr>
        <w:t>интеркультурным</w:t>
      </w:r>
      <w:proofErr w:type="spellEnd"/>
      <w:r w:rsidRPr="00A81D53">
        <w:rPr>
          <w:rStyle w:val="FontStyle14"/>
          <w:rFonts w:ascii="Times New Roman" w:hAnsi="Times New Roman" w:cs="Times New Roman"/>
          <w:sz w:val="24"/>
          <w:szCs w:val="24"/>
        </w:rPr>
        <w:t xml:space="preserve"> проблемам. Материал данных разделов напрямую связан с содержанием предыдущих разделов и  рассчитан на 15часов учебного времени.</w:t>
      </w:r>
    </w:p>
    <w:p w:rsidR="002F4D70" w:rsidRDefault="002F4D70" w:rsidP="002F4D70">
      <w:pPr>
        <w:rPr>
          <w:rFonts w:ascii="Times New Roman" w:hAnsi="Times New Roman" w:cs="Times New Roman"/>
          <w:sz w:val="24"/>
          <w:szCs w:val="24"/>
        </w:rPr>
      </w:pPr>
    </w:p>
    <w:p w:rsidR="00D46262" w:rsidRDefault="00D46262" w:rsidP="002F4D70">
      <w:pPr>
        <w:rPr>
          <w:rFonts w:ascii="Times New Roman" w:hAnsi="Times New Roman" w:cs="Times New Roman"/>
          <w:sz w:val="24"/>
          <w:szCs w:val="24"/>
        </w:rPr>
      </w:pPr>
    </w:p>
    <w:p w:rsidR="00D46262" w:rsidRDefault="00D46262" w:rsidP="002F4D70">
      <w:pPr>
        <w:rPr>
          <w:rFonts w:ascii="Times New Roman" w:hAnsi="Times New Roman" w:cs="Times New Roman"/>
          <w:sz w:val="24"/>
          <w:szCs w:val="24"/>
        </w:rPr>
      </w:pPr>
    </w:p>
    <w:p w:rsidR="00D46262" w:rsidRPr="002F4D70" w:rsidRDefault="00D46262" w:rsidP="002F4D70">
      <w:pPr>
        <w:rPr>
          <w:rFonts w:ascii="Times New Roman" w:hAnsi="Times New Roman" w:cs="Times New Roman"/>
          <w:sz w:val="24"/>
          <w:szCs w:val="24"/>
        </w:rPr>
      </w:pPr>
    </w:p>
    <w:p w:rsidR="002F4D70" w:rsidRDefault="002F4D70" w:rsidP="002F4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7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2F4D70"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</w:t>
      </w:r>
    </w:p>
    <w:p w:rsidR="00203FE3" w:rsidRDefault="00203FE3" w:rsidP="00203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1766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44"/>
        <w:gridCol w:w="14"/>
        <w:gridCol w:w="12"/>
        <w:gridCol w:w="18"/>
        <w:gridCol w:w="45"/>
        <w:gridCol w:w="15"/>
        <w:gridCol w:w="632"/>
        <w:gridCol w:w="76"/>
        <w:gridCol w:w="1919"/>
        <w:gridCol w:w="272"/>
        <w:gridCol w:w="88"/>
        <w:gridCol w:w="330"/>
        <w:gridCol w:w="15"/>
        <w:gridCol w:w="15"/>
        <w:gridCol w:w="32"/>
        <w:gridCol w:w="30"/>
        <w:gridCol w:w="195"/>
        <w:gridCol w:w="1426"/>
        <w:gridCol w:w="286"/>
        <w:gridCol w:w="559"/>
        <w:gridCol w:w="8"/>
        <w:gridCol w:w="1414"/>
        <w:gridCol w:w="427"/>
        <w:gridCol w:w="134"/>
        <w:gridCol w:w="8"/>
        <w:gridCol w:w="1415"/>
        <w:gridCol w:w="710"/>
        <w:gridCol w:w="276"/>
        <w:gridCol w:w="8"/>
        <w:gridCol w:w="1273"/>
        <w:gridCol w:w="285"/>
        <w:gridCol w:w="2403"/>
        <w:gridCol w:w="147"/>
        <w:gridCol w:w="1542"/>
        <w:gridCol w:w="19"/>
        <w:gridCol w:w="53"/>
        <w:gridCol w:w="86"/>
        <w:gridCol w:w="97"/>
        <w:gridCol w:w="139"/>
        <w:gridCol w:w="701"/>
      </w:tblGrid>
      <w:tr w:rsidR="00203FE3" w:rsidRPr="00203FE3" w:rsidTr="00AD4743">
        <w:trPr>
          <w:gridAfter w:val="3"/>
          <w:wAfter w:w="934" w:type="dxa"/>
        </w:trPr>
        <w:tc>
          <w:tcPr>
            <w:tcW w:w="567" w:type="dxa"/>
            <w:gridSpan w:val="4"/>
            <w:vMerge w:val="restart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203FE3" w:rsidRPr="00203FE3" w:rsidRDefault="00203FE3" w:rsidP="00B962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203F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203F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203F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0" w:type="dxa"/>
            <w:gridSpan w:val="4"/>
            <w:vMerge w:val="restart"/>
          </w:tcPr>
          <w:p w:rsidR="00203FE3" w:rsidRPr="00203FE3" w:rsidRDefault="00203FE3" w:rsidP="00B962DE">
            <w:pPr>
              <w:ind w:left="-108"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2268" w:type="dxa"/>
            <w:gridSpan w:val="3"/>
            <w:vMerge w:val="restart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  <w:p w:rsidR="00203FE3" w:rsidRPr="00203FE3" w:rsidRDefault="00203FE3" w:rsidP="00B962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</w:p>
        </w:tc>
        <w:tc>
          <w:tcPr>
            <w:tcW w:w="705" w:type="dxa"/>
            <w:gridSpan w:val="7"/>
            <w:vMerge w:val="restart"/>
          </w:tcPr>
          <w:p w:rsidR="00203FE3" w:rsidRPr="00203FE3" w:rsidRDefault="00203FE3" w:rsidP="00B962DE">
            <w:pPr>
              <w:ind w:lef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часов</w:t>
            </w:r>
            <w:r w:rsidRPr="00203F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</w:p>
        </w:tc>
        <w:tc>
          <w:tcPr>
            <w:tcW w:w="1705" w:type="dxa"/>
            <w:gridSpan w:val="2"/>
            <w:vMerge w:val="restart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03FE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(контрольные,</w:t>
            </w:r>
            <w:proofErr w:type="gramEnd"/>
          </w:p>
          <w:p w:rsidR="00203FE3" w:rsidRPr="00203FE3" w:rsidRDefault="00203FE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Самостоятельные,</w:t>
            </w:r>
          </w:p>
          <w:p w:rsidR="00203FE3" w:rsidRPr="00203FE3" w:rsidRDefault="00203FE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Практические, лабораторные,</w:t>
            </w:r>
          </w:p>
          <w:p w:rsidR="00203FE3" w:rsidRPr="00203FE3" w:rsidRDefault="00203FE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b/>
                <w:sz w:val="20"/>
                <w:szCs w:val="20"/>
              </w:rPr>
              <w:t>тестовые,</w:t>
            </w:r>
          </w:p>
          <w:p w:rsidR="00203FE3" w:rsidRPr="00203FE3" w:rsidRDefault="00203FE3" w:rsidP="00B962D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b/>
                <w:sz w:val="20"/>
                <w:szCs w:val="20"/>
              </w:rPr>
              <w:t>зачетные работы</w:t>
            </w:r>
          </w:p>
          <w:p w:rsidR="00203FE3" w:rsidRPr="00203FE3" w:rsidRDefault="00203FE3" w:rsidP="00B962DE">
            <w:pPr>
              <w:ind w:lef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520" w:type="dxa"/>
            <w:gridSpan w:val="12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</w:p>
          <w:p w:rsidR="00203FE3" w:rsidRPr="00203FE3" w:rsidRDefault="00203FE3" w:rsidP="00B962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203FE3">
              <w:rPr>
                <w:rFonts w:ascii="Times New Roman" w:hAnsi="Times New Roman" w:cs="Times New Roman"/>
                <w:b/>
                <w:sz w:val="20"/>
                <w:szCs w:val="20"/>
              </w:rPr>
              <w:t>(Подготовка е ЕГЭ и ГИА</w:t>
            </w:r>
            <w:proofErr w:type="gramEnd"/>
          </w:p>
        </w:tc>
        <w:tc>
          <w:tcPr>
            <w:tcW w:w="2552" w:type="dxa"/>
            <w:gridSpan w:val="2"/>
            <w:vMerge w:val="restart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01" w:type="dxa"/>
            <w:gridSpan w:val="4"/>
            <w:vMerge w:val="restart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Примечания</w:t>
            </w:r>
          </w:p>
        </w:tc>
      </w:tr>
      <w:tr w:rsidR="00203FE3" w:rsidRPr="00203FE3" w:rsidTr="00AD4743">
        <w:trPr>
          <w:gridAfter w:val="3"/>
          <w:wAfter w:w="934" w:type="dxa"/>
          <w:trHeight w:val="379"/>
        </w:trPr>
        <w:tc>
          <w:tcPr>
            <w:tcW w:w="567" w:type="dxa"/>
            <w:gridSpan w:val="4"/>
            <w:vMerge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Merge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5" w:type="dxa"/>
            <w:gridSpan w:val="7"/>
            <w:vMerge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Merge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i/>
                <w:sz w:val="20"/>
                <w:szCs w:val="20"/>
              </w:rPr>
              <w:t>Лексика</w:t>
            </w:r>
            <w:r w:rsidRPr="00203FE3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i/>
                <w:sz w:val="20"/>
                <w:szCs w:val="20"/>
              </w:rPr>
              <w:t>Грамматика</w:t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03FE3">
              <w:rPr>
                <w:rFonts w:ascii="Times New Roman" w:hAnsi="Times New Roman" w:cs="Times New Roman"/>
                <w:i/>
                <w:sz w:val="20"/>
                <w:szCs w:val="20"/>
              </w:rPr>
              <w:t>Лингвострано-ведение</w:t>
            </w:r>
            <w:proofErr w:type="spellEnd"/>
          </w:p>
        </w:tc>
        <w:tc>
          <w:tcPr>
            <w:tcW w:w="2552" w:type="dxa"/>
            <w:gridSpan w:val="2"/>
            <w:vMerge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3"/>
          <w:wAfter w:w="934" w:type="dxa"/>
        </w:trPr>
        <w:tc>
          <w:tcPr>
            <w:tcW w:w="16728" w:type="dxa"/>
            <w:gridSpan w:val="38"/>
          </w:tcPr>
          <w:p w:rsidR="00203FE3" w:rsidRPr="00203FE3" w:rsidRDefault="00203FE3" w:rsidP="00B962D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Раздел 1 (27 часов)</w:t>
            </w:r>
          </w:p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3"/>
          <w:wAfter w:w="934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Мои летние каникулы. Планы на будущее </w:t>
            </w:r>
          </w:p>
        </w:tc>
        <w:tc>
          <w:tcPr>
            <w:tcW w:w="705" w:type="dxa"/>
            <w:gridSpan w:val="7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Прошедшее простое, будущее время</w:t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Уметь рассказывать о летних каникулах, планах на будущее</w:t>
            </w: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3"/>
          <w:wAfter w:w="934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Германия. Что  мы знаем об этой стране?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5" w:type="dxa"/>
            <w:gridSpan w:val="7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1705" w:type="dxa"/>
            <w:gridSpan w:val="2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Навыки и умения монологической и диалогической речи  </w:t>
            </w:r>
          </w:p>
        </w:tc>
        <w:tc>
          <w:tcPr>
            <w:tcW w:w="2409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Der Staat, die Bundesrepublik, das Staatsoberhaupt, die  </w:t>
            </w:r>
            <w:proofErr w:type="spellStart"/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Naturschnhöheiten</w:t>
            </w:r>
            <w:proofErr w:type="spellEnd"/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 die Bundesländer.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2268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ложные</w:t>
            </w:r>
            <w:proofErr w:type="spellEnd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 существительные, построение простого и сложного предложения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Германия: </w:t>
            </w:r>
            <w:proofErr w:type="spell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. устройство, достопримечательности</w:t>
            </w:r>
          </w:p>
        </w:tc>
        <w:tc>
          <w:tcPr>
            <w:tcW w:w="2552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Уметь рассказывать о Германии, её достопримечательностях, уметь работать с картой Германии.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3"/>
          <w:wAfter w:w="934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3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НовыйБерлин</w:t>
            </w:r>
            <w:proofErr w:type="spellEnd"/>
          </w:p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Достопримечательности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705" w:type="dxa"/>
            <w:gridSpan w:val="7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>1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1705" w:type="dxa"/>
            <w:gridSpan w:val="2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Навыки и умения чтения с полным 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пониманием прочитанного</w:t>
            </w:r>
          </w:p>
        </w:tc>
        <w:tc>
          <w:tcPr>
            <w:tcW w:w="2409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 xml:space="preserve">Der Reichstag, der Sitz, die Zukunft, verbinden sich, 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>offen, die Erweiterung, die Teilung, präsentieren sich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2268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Сложноподчинённые предложения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 Берлина</w:t>
            </w:r>
          </w:p>
        </w:tc>
        <w:tc>
          <w:tcPr>
            <w:tcW w:w="2552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Уметь читать с полным пониманием те</w:t>
            </w:r>
            <w:proofErr w:type="gram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кст 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</w:t>
            </w:r>
            <w:proofErr w:type="gramEnd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ановедческого характера с предварительно снятыми трудностями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3"/>
          <w:wAfter w:w="934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Германия и Россия: исторические связи</w:t>
            </w:r>
          </w:p>
        </w:tc>
        <w:tc>
          <w:tcPr>
            <w:tcW w:w="705" w:type="dxa"/>
            <w:gridSpan w:val="7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gridSpan w:val="2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Навыки и умения чтения с полным пониманием прочитанного</w:t>
            </w:r>
          </w:p>
        </w:tc>
        <w:tc>
          <w:tcPr>
            <w:tcW w:w="2409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лексика текста</w:t>
            </w:r>
          </w:p>
        </w:tc>
        <w:tc>
          <w:tcPr>
            <w:tcW w:w="2268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Сложноподчинённые предложения</w:t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исторические связи Германии и России</w:t>
            </w:r>
          </w:p>
        </w:tc>
        <w:tc>
          <w:tcPr>
            <w:tcW w:w="2552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Уметь читать с полным пониманием те</w:t>
            </w:r>
            <w:proofErr w:type="gram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кст стр</w:t>
            </w:r>
            <w:proofErr w:type="gramEnd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ановедческого характера с предварительно снятыми трудностями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3"/>
          <w:wAfter w:w="934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Немецкий язык. В опасности ли он?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5" w:type="dxa"/>
            <w:gridSpan w:val="7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1705" w:type="dxa"/>
            <w:gridSpan w:val="2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Навыки селективного и ознакомительного чтения</w:t>
            </w:r>
          </w:p>
        </w:tc>
        <w:tc>
          <w:tcPr>
            <w:tcW w:w="2409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Die Not, der Sprachschütze, der Fremde, die Sorge, verspielt, wundern, verfallen, eincheckt, amüsieren, wundern </w:t>
            </w:r>
          </w:p>
        </w:tc>
        <w:tc>
          <w:tcPr>
            <w:tcW w:w="2268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Общие и специальные вопросы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Умение читать с общим охватом содержания прочитанного и с выбором информации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3"/>
          <w:wAfter w:w="934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Удивительный город Берлин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705" w:type="dxa"/>
            <w:gridSpan w:val="7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1705" w:type="dxa"/>
            <w:gridSpan w:val="2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Навыки  монологической речи Контроль  </w:t>
            </w:r>
            <w:proofErr w:type="spell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общеучебных</w:t>
            </w:r>
            <w:proofErr w:type="spellEnd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 умений, навыков</w:t>
            </w:r>
          </w:p>
        </w:tc>
        <w:tc>
          <w:tcPr>
            <w:tcW w:w="2409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Typisch deutsch sein, Deutsche und russische  Charaktereigenschaften.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2268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Порядоксловвпридаточномдополнительном</w:t>
            </w:r>
            <w:proofErr w:type="spellEnd"/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 Ich weiß,  dass es typisch deutsch </w:t>
            </w:r>
            <w:proofErr w:type="spellStart"/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Ordentlichkeit</w:t>
            </w:r>
            <w:proofErr w:type="spellEnd"/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 Pünktlichkeit……sind</w:t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Уметь  высказать своё мнение по теме, аргументировать его конкретными  примерами уметь самостоятельно решать творческие задачи, работать над проектом</w:t>
            </w: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3"/>
          <w:wAfter w:w="934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Город.  С чем ассоциируется это понятие? </w:t>
            </w:r>
          </w:p>
        </w:tc>
        <w:tc>
          <w:tcPr>
            <w:tcW w:w="705" w:type="dxa"/>
            <w:gridSpan w:val="7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gridSpan w:val="2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Контроль  усвоения лексических единиц  по теме  урока</w:t>
            </w:r>
          </w:p>
        </w:tc>
        <w:tc>
          <w:tcPr>
            <w:tcW w:w="2409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 Freizeitmöglichkeiten, die  Ausbildungsmöglichkeiten, faszinieren,  begeistert sein (von  D.), eine eigene Lebensweise haben, ein eigenes Gesicht haben, verliebt  sein (in A.), erobern</w:t>
            </w:r>
          </w:p>
        </w:tc>
        <w:tc>
          <w:tcPr>
            <w:tcW w:w="2268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Многозначность  глагола 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lassen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,  притяжательные местоимения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Уметь  употреблять новую лексику в заданной ситуации, Уметь  читать текст с выбором информации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1"/>
          <w:wAfter w:w="698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Твои чувства к малой 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родине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5" w:type="dxa"/>
            <w:gridSpan w:val="7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5" w:type="dxa"/>
            <w:gridSpan w:val="2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монолог</w:t>
            </w:r>
          </w:p>
        </w:tc>
        <w:tc>
          <w:tcPr>
            <w:tcW w:w="2409" w:type="dxa"/>
            <w:gridSpan w:val="4"/>
            <w:vMerge w:val="restart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Ihr / seine eigenes Gesicht, 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 xml:space="preserve">ihre / seine eigene  Lebensweise haben; einen Menschen erobern, faszinieren, kühl / kalt lassen;  </w:t>
            </w:r>
          </w:p>
        </w:tc>
        <w:tc>
          <w:tcPr>
            <w:tcW w:w="2268" w:type="dxa"/>
            <w:gridSpan w:val="4"/>
            <w:vMerge w:val="restart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Употребление  глаголов 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Präteritum</w:t>
            </w:r>
            <w:proofErr w:type="spellEnd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, управление  </w:t>
            </w:r>
            <w:proofErr w:type="spell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reichseinan</w:t>
            </w:r>
            <w:proofErr w:type="spellEnd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  (D)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Уметь  рассказывать о себе, 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своей семье, о своей малой родине</w:t>
            </w: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1"/>
          <w:wAfter w:w="698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А  что ты можешь рассказать о себе, о своей семье?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5" w:type="dxa"/>
            <w:gridSpan w:val="7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1705" w:type="dxa"/>
            <w:gridSpan w:val="2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Дискуссия,  работа в группе, </w:t>
            </w:r>
            <w:proofErr w:type="spell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полилог</w:t>
            </w:r>
            <w:proofErr w:type="spellEnd"/>
          </w:p>
        </w:tc>
        <w:tc>
          <w:tcPr>
            <w:tcW w:w="2409" w:type="dxa"/>
            <w:gridSpan w:val="4"/>
            <w:vMerge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1"/>
          <w:wAfter w:w="698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Немецкие города</w:t>
            </w:r>
          </w:p>
        </w:tc>
        <w:tc>
          <w:tcPr>
            <w:tcW w:w="705" w:type="dxa"/>
            <w:gridSpan w:val="7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gridSpan w:val="2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 die Stadt / in das Dorf verliebt sein; von der Stadt / dem Dorf begeistert  / gar nicht begeistert sein; sich frei, verloren, gleichgültig, bequem fühlen  Meine Stadt / mein Dorf ist für mich…</w:t>
            </w:r>
          </w:p>
        </w:tc>
        <w:tc>
          <w:tcPr>
            <w:tcW w:w="2268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Страдательный залог</w:t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Уметь  читать текст с выбором информации</w:t>
            </w: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1"/>
          <w:wAfter w:w="698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Любимые  цели путешествия в Германии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5" w:type="dxa"/>
            <w:gridSpan w:val="7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1705" w:type="dxa"/>
            <w:gridSpan w:val="2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навыков </w:t>
            </w:r>
            <w:proofErr w:type="spell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селективногоаудирования</w:t>
            </w:r>
            <w:proofErr w:type="spellEnd"/>
          </w:p>
        </w:tc>
        <w:tc>
          <w:tcPr>
            <w:tcW w:w="2409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Das Ferienziel, die </w:t>
            </w:r>
            <w:proofErr w:type="spellStart"/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reisenfreudigste</w:t>
            </w:r>
            <w:proofErr w:type="spellEnd"/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Nation, die  Bevölkerung, der Urlaub, die Reise.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2268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Präsens und  Präteritum Passiv</w:t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Уметь слушать и понимать текст  с выбором информации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1"/>
          <w:wAfter w:w="698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Знаменитые сказочники и ученые</w:t>
            </w:r>
          </w:p>
        </w:tc>
        <w:tc>
          <w:tcPr>
            <w:tcW w:w="705" w:type="dxa"/>
            <w:gridSpan w:val="7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gridSpan w:val="2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Навыки  селективного чтения</w:t>
            </w:r>
          </w:p>
        </w:tc>
        <w:tc>
          <w:tcPr>
            <w:tcW w:w="2409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лексика по теме «Биография»</w:t>
            </w:r>
          </w:p>
        </w:tc>
        <w:tc>
          <w:tcPr>
            <w:tcW w:w="2268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Схема построения простого и сложного предложения</w:t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Уметь  читать текст с выбором информации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1"/>
          <w:wAfter w:w="698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Поездка в Берлин. Грамматика. Пассив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5" w:type="dxa"/>
            <w:gridSpan w:val="7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1705" w:type="dxa"/>
            <w:gridSpan w:val="2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Тесты  по грамматике</w:t>
            </w:r>
          </w:p>
        </w:tc>
        <w:tc>
          <w:tcPr>
            <w:tcW w:w="2409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 Ausstellung, das Wahrzeichen, die Metropole, die  Mauer, das Pfingsten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2268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Präsens und  Präteritum Passiv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Уметь рассказывать о Берлине,</w:t>
            </w: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1"/>
          <w:wAfter w:w="698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Зачем ты изучаешь немецкий язык</w:t>
            </w:r>
          </w:p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7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1705" w:type="dxa"/>
            <w:gridSpan w:val="2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Тесты по грамматике</w:t>
            </w:r>
          </w:p>
        </w:tc>
        <w:tc>
          <w:tcPr>
            <w:tcW w:w="2409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Besiedeln, das Wahrzeichen, durchführen, bewundern </w:t>
            </w:r>
          </w:p>
        </w:tc>
        <w:tc>
          <w:tcPr>
            <w:tcW w:w="2268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Perfekt und Plusquamperfekt Passiv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Знать и уметь переводить предложения с различными формами пассива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1"/>
          <w:wAfter w:w="698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Из истории города</w:t>
            </w:r>
          </w:p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Грамматика. Пассив.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5" w:type="dxa"/>
            <w:gridSpan w:val="7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5" w:type="dxa"/>
            <w:gridSpan w:val="2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Тесты по грамматике</w:t>
            </w:r>
          </w:p>
        </w:tc>
        <w:tc>
          <w:tcPr>
            <w:tcW w:w="2409" w:type="dxa"/>
            <w:gridSpan w:val="4"/>
          </w:tcPr>
          <w:p w:rsidR="00203FE3" w:rsidRPr="00203FE3" w:rsidRDefault="00203FE3" w:rsidP="00B962DE">
            <w:pPr>
              <w:tabs>
                <w:tab w:val="left" w:pos="132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Изученная лексика по теме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FuturumPassiv</w:t>
            </w:r>
            <w:proofErr w:type="spellEnd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Знать и уметь переводить предложения в </w:t>
            </w:r>
            <w:proofErr w:type="spell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FuturumPassiv</w:t>
            </w:r>
            <w:proofErr w:type="spellEnd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1"/>
          <w:wAfter w:w="698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Грамматика. Пассив Проверочная  работа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5" w:type="dxa"/>
            <w:gridSpan w:val="7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5" w:type="dxa"/>
            <w:gridSpan w:val="2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Контроль  грамматических навыков</w:t>
            </w:r>
          </w:p>
        </w:tc>
        <w:tc>
          <w:tcPr>
            <w:tcW w:w="2409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Изученная лексика по теме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Все  времена  пассивного залога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Знать все времена пассивного залога, уметь распознавать и употреблять в речевых ситуациях 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1"/>
          <w:wAfter w:w="698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Города Бонн и Гейдельберг</w:t>
            </w:r>
          </w:p>
        </w:tc>
        <w:tc>
          <w:tcPr>
            <w:tcW w:w="510" w:type="dxa"/>
            <w:gridSpan w:val="6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  <w:gridSpan w:val="3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навыков </w:t>
            </w:r>
            <w:proofErr w:type="spell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селективногоаудирования</w:t>
            </w:r>
            <w:proofErr w:type="spellEnd"/>
          </w:p>
        </w:tc>
        <w:tc>
          <w:tcPr>
            <w:tcW w:w="2409" w:type="dxa"/>
            <w:gridSpan w:val="4"/>
            <w:vMerge w:val="restart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Liegt am Fluss …, befindet sich in …; das Zentrum der Republik / des Gebiets / die Hauptstadt des Landes; zählt … Einwohner; wurde … von … gegründet; es gibt viele Sehenswürdigkeiten: … ; die Industrie / Landwirtschaft ist stark / nicht besonders stark / schwach entwickelt; es gibt folgende Industriewerke: …; wurden berühmte Schriftsteller (Komponisten, Maler, Wissenschaftler …) geboren; haben … gelebt und gewirkt Ich finde meine Stadt / mein Dorf </w:t>
            </w:r>
          </w:p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Схема построения простого и сложного предложения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Работа с картой</w:t>
            </w:r>
          </w:p>
        </w:tc>
        <w:tc>
          <w:tcPr>
            <w:tcW w:w="2552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Уметь слушать и понимать текст  с выбором информации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1"/>
          <w:wAfter w:w="698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Что мы можем рассказать о своей родной станице немецким  друзьям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10" w:type="dxa"/>
            <w:gridSpan w:val="6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1900" w:type="dxa"/>
            <w:gridSpan w:val="3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Навыки монологического высказывания с опорой на ключевые слова</w:t>
            </w:r>
          </w:p>
        </w:tc>
        <w:tc>
          <w:tcPr>
            <w:tcW w:w="2409" w:type="dxa"/>
            <w:gridSpan w:val="4"/>
            <w:vMerge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Уметь рассказывать о Берлине, о своём родном селе с опорой на информацию из текстов и ключевые слова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1"/>
          <w:wAfter w:w="698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Как  ориентироваться в чужом городе?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10" w:type="dxa"/>
            <w:gridSpan w:val="6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1900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Умение объяснять местонахождение объекта.</w:t>
            </w:r>
          </w:p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Навыки диалогической речи </w:t>
            </w:r>
          </w:p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лексического материала по </w:t>
            </w:r>
            <w:proofErr w:type="spell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подтеме</w:t>
            </w:r>
            <w:proofErr w:type="spellEnd"/>
          </w:p>
        </w:tc>
        <w:tc>
          <w:tcPr>
            <w:tcW w:w="2409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>Warten auf (Akk.), wie komme ich, gehen Sie nach links, nach rechts, entschuldigen Sie bitte, verzeihen Sie bitte, gegenüber stehen, vorbeifahren, überqueren, einbiegen, begleiten, U-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>Bahn-Station, Die Straßenkreuzung.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2268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Вежливая форма обращения к прохожему; схема построения общих и специальных вопросов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Уметь обращаться к прохожему с просьбой объяснить путь, местонахождение того или иного объекта.</w:t>
            </w: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1"/>
          <w:wAfter w:w="698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Впечатления немецких подростков о Москве</w:t>
            </w:r>
          </w:p>
        </w:tc>
        <w:tc>
          <w:tcPr>
            <w:tcW w:w="510" w:type="dxa"/>
            <w:gridSpan w:val="6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1900" w:type="dxa"/>
            <w:gridSpan w:val="3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Контроль навыка монологической речи, чтения ООС</w:t>
            </w:r>
          </w:p>
        </w:tc>
        <w:tc>
          <w:tcPr>
            <w:tcW w:w="2409" w:type="dxa"/>
            <w:gridSpan w:val="4"/>
            <w:vMerge w:val="restart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Der Kreml, die vergoldeten Zweibelkuppeln, die Kirchen, die Kathedrale, die Basilius- Kathedrale, die U-Bahn, der Rote Platz, das </w:t>
            </w:r>
            <w:proofErr w:type="spellStart"/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Bolschoj</w:t>
            </w:r>
            <w:proofErr w:type="spellEnd"/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-Theater, der Gorki-Park, der Fernsehturm, Hochschulen, die Universität, das berühmte russische Ballett, alte und moderne Gebäude, der Fürst Juri </w:t>
            </w:r>
            <w:proofErr w:type="spellStart"/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Dolgoruki</w:t>
            </w:r>
            <w:proofErr w:type="spellEnd"/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das 850-jährige Jubiläum, der starke Verkehr, viel Lärm Ich finde unsere Hauptstadt </w:t>
            </w:r>
          </w:p>
        </w:tc>
        <w:tc>
          <w:tcPr>
            <w:tcW w:w="2268" w:type="dxa"/>
            <w:gridSpan w:val="4"/>
            <w:vMerge w:val="restart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Сильные и слабые глаголы в </w:t>
            </w:r>
            <w:proofErr w:type="spell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Präteritum</w:t>
            </w:r>
            <w:proofErr w:type="spellEnd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Уметь рассказывать о Москве и её достопримечательностях. Уметь читать текст с ООС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1"/>
          <w:wAfter w:w="698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Типично русское, типично немецкое. Национальные стереотипы</w:t>
            </w:r>
          </w:p>
        </w:tc>
        <w:tc>
          <w:tcPr>
            <w:tcW w:w="510" w:type="dxa"/>
            <w:gridSpan w:val="6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3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ОУУН работы с текстом, выражать своё отношение к </w:t>
            </w:r>
            <w:proofErr w:type="gram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2409" w:type="dxa"/>
            <w:gridSpan w:val="4"/>
            <w:vMerge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типичные черты характера, поведения</w:t>
            </w:r>
          </w:p>
        </w:tc>
        <w:tc>
          <w:tcPr>
            <w:tcW w:w="2552" w:type="dxa"/>
            <w:gridSpan w:val="2"/>
            <w:vMerge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1"/>
          <w:wAfter w:w="698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«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Немецкая выпечка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»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480" w:type="dxa"/>
            <w:gridSpan w:val="5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  <w:tc>
          <w:tcPr>
            <w:tcW w:w="1930" w:type="dxa"/>
            <w:gridSpan w:val="4"/>
          </w:tcPr>
          <w:p w:rsidR="00203FE3" w:rsidRPr="00203FE3" w:rsidRDefault="00203FE3" w:rsidP="00B962DE">
            <w:pPr>
              <w:ind w:left="222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навыков </w:t>
            </w:r>
            <w:proofErr w:type="spell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 с ООС</w:t>
            </w:r>
          </w:p>
        </w:tc>
        <w:tc>
          <w:tcPr>
            <w:tcW w:w="2409" w:type="dxa"/>
            <w:gridSpan w:val="4"/>
            <w:vMerge w:val="restart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 Bulette, das Kotelett, das Gebäck, der Teig, Brezel, das Würstchen, das Brötchen, zum Tode verurteilen, der Kuchen, zubereiten, ähnlich sein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2268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Модальные глаголы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Уметь понимать аутентичные тексты с ООС </w:t>
            </w:r>
            <w:proofErr w:type="gram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прослушанного</w:t>
            </w:r>
            <w:proofErr w:type="gramEnd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4"/>
            <w:vMerge w:val="restart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1"/>
          <w:wAfter w:w="698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Аутентичные русские и немецкие вещи</w:t>
            </w:r>
          </w:p>
        </w:tc>
        <w:tc>
          <w:tcPr>
            <w:tcW w:w="480" w:type="dxa"/>
            <w:gridSpan w:val="5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1"/>
          <w:wAfter w:w="698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ПарадлюбвивБерлине</w:t>
            </w:r>
            <w:proofErr w:type="spellEnd"/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480" w:type="dxa"/>
            <w:gridSpan w:val="5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  <w:tc>
          <w:tcPr>
            <w:tcW w:w="1930" w:type="dxa"/>
            <w:gridSpan w:val="4"/>
          </w:tcPr>
          <w:p w:rsidR="00203FE3" w:rsidRPr="00203FE3" w:rsidRDefault="00203FE3" w:rsidP="00B962DE">
            <w:pPr>
              <w:ind w:left="222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Навыки и умения в чтении с ООС</w:t>
            </w:r>
          </w:p>
        </w:tc>
        <w:tc>
          <w:tcPr>
            <w:tcW w:w="2409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Stattfinden, der Erfinder, sich entwickeln, die Veranstaltung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2268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Виды придаточных, схемы их построения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Уметь понимать текст с выбором информации, с ООС </w:t>
            </w:r>
            <w:proofErr w:type="gram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1"/>
          <w:wAfter w:w="698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80" w:type="dxa"/>
            <w:gridSpan w:val="5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  <w:gridSpan w:val="4"/>
          </w:tcPr>
          <w:p w:rsidR="00203FE3" w:rsidRPr="00203FE3" w:rsidRDefault="00203FE3" w:rsidP="00B962DE">
            <w:pPr>
              <w:ind w:left="222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речевых умений по изученной 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</w:t>
            </w:r>
          </w:p>
        </w:tc>
        <w:tc>
          <w:tcPr>
            <w:tcW w:w="2409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изученная лексика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1"/>
          <w:wAfter w:w="698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Домашнее чтение</w:t>
            </w:r>
            <w:proofErr w:type="gram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з истории Германии и Австрии</w:t>
            </w:r>
          </w:p>
        </w:tc>
        <w:tc>
          <w:tcPr>
            <w:tcW w:w="480" w:type="dxa"/>
            <w:gridSpan w:val="5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0" w:type="dxa"/>
            <w:gridSpan w:val="4"/>
          </w:tcPr>
          <w:p w:rsidR="00203FE3" w:rsidRPr="00203FE3" w:rsidRDefault="00203FE3" w:rsidP="00B962DE">
            <w:pPr>
              <w:ind w:left="222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ОУУН работы с текстом, выражать своё отношение к </w:t>
            </w:r>
            <w:proofErr w:type="gram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2409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Придаточные дополнительные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Уметь читать небольшие аутентичные тексты с ВИ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FE3" w:rsidRPr="00203FE3" w:rsidTr="00AD4743">
        <w:trPr>
          <w:gridAfter w:val="1"/>
          <w:wAfter w:w="698" w:type="dxa"/>
        </w:trPr>
        <w:tc>
          <w:tcPr>
            <w:tcW w:w="567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Юным филологам</w:t>
            </w:r>
          </w:p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История Вавилонской башни</w:t>
            </w:r>
          </w:p>
        </w:tc>
        <w:tc>
          <w:tcPr>
            <w:tcW w:w="480" w:type="dxa"/>
            <w:gridSpan w:val="5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ОУУН работы с текстом, выражать своё отношение к </w:t>
            </w:r>
            <w:proofErr w:type="gramStart"/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2409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Sich j-m </w:t>
            </w:r>
            <w:proofErr w:type="spellStart"/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erschließen,schatzen</w:t>
            </w:r>
            <w:proofErr w:type="spellEnd"/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 verewigen, die Kneipe,</w:t>
            </w:r>
            <w:r w:rsidRPr="00203FE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2268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Придаточные дополнительные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203FE3" w:rsidRPr="00203FE3" w:rsidRDefault="00203FE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>Уметь читать небольшие аутентичные тексты с ВИ</w:t>
            </w:r>
            <w:r w:rsidRPr="00203FE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gridSpan w:val="4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03FE3" w:rsidRPr="00203FE3" w:rsidRDefault="00203FE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  <w:trHeight w:val="527"/>
        </w:trPr>
        <w:tc>
          <w:tcPr>
            <w:tcW w:w="585" w:type="dxa"/>
            <w:gridSpan w:val="5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692" w:type="dxa"/>
            <w:gridSpan w:val="3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i/>
                <w:sz w:val="20"/>
                <w:szCs w:val="20"/>
              </w:rPr>
              <w:t>Дата</w:t>
            </w:r>
          </w:p>
        </w:tc>
        <w:tc>
          <w:tcPr>
            <w:tcW w:w="2356" w:type="dxa"/>
            <w:gridSpan w:val="4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</w:t>
            </w:r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ab/>
            </w:r>
          </w:p>
        </w:tc>
        <w:tc>
          <w:tcPr>
            <w:tcW w:w="337" w:type="dxa"/>
            <w:gridSpan w:val="2"/>
            <w:vMerge w:val="restart"/>
          </w:tcPr>
          <w:p w:rsidR="00AD4743" w:rsidRPr="00AD4743" w:rsidRDefault="00AD4743" w:rsidP="00B962DE">
            <w:pPr>
              <w:ind w:left="-108"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i/>
                <w:sz w:val="20"/>
                <w:szCs w:val="20"/>
              </w:rPr>
              <w:t>Кол.</w:t>
            </w:r>
          </w:p>
          <w:p w:rsidR="00AD4743" w:rsidRPr="00AD4743" w:rsidRDefault="00AD4743" w:rsidP="00B962DE">
            <w:pPr>
              <w:ind w:left="-108"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i/>
                <w:sz w:val="20"/>
                <w:szCs w:val="20"/>
              </w:rPr>
              <w:t>часов</w:t>
            </w:r>
          </w:p>
        </w:tc>
        <w:tc>
          <w:tcPr>
            <w:tcW w:w="1985" w:type="dxa"/>
            <w:gridSpan w:val="6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(контрольные,</w:t>
            </w:r>
            <w:proofErr w:type="gramEnd"/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Самостоятельные,</w:t>
            </w:r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Практические, лабораторные,</w:t>
            </w:r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>тестовые,</w:t>
            </w:r>
          </w:p>
          <w:p w:rsidR="00AD4743" w:rsidRPr="00AD4743" w:rsidRDefault="00AD4743" w:rsidP="00B962DE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>зачетные работы</w:t>
            </w:r>
          </w:p>
          <w:p w:rsidR="00AD4743" w:rsidRPr="00AD4743" w:rsidRDefault="00AD4743" w:rsidP="00B962DE">
            <w:pPr>
              <w:ind w:left="-108"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20" w:type="dxa"/>
            <w:gridSpan w:val="1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</w:p>
          <w:p w:rsidR="00AD4743" w:rsidRPr="00AD4743" w:rsidRDefault="00AD4743" w:rsidP="00B962D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>(Подготовка е ЕГЭ и ГИА</w:t>
            </w:r>
            <w:proofErr w:type="gramEnd"/>
          </w:p>
        </w:tc>
        <w:tc>
          <w:tcPr>
            <w:tcW w:w="2552" w:type="dxa"/>
            <w:gridSpan w:val="2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559" w:type="dxa"/>
            <w:gridSpan w:val="2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585" w:type="dxa"/>
            <w:gridSpan w:val="5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AD4743" w:rsidRPr="00AD4743" w:rsidRDefault="00AD4743" w:rsidP="00B962D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i/>
                <w:sz w:val="20"/>
                <w:szCs w:val="20"/>
              </w:rPr>
              <w:t>лексика</w:t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i/>
                <w:sz w:val="20"/>
                <w:szCs w:val="20"/>
              </w:rPr>
              <w:t>грамматика</w:t>
            </w:r>
          </w:p>
        </w:tc>
        <w:tc>
          <w:tcPr>
            <w:tcW w:w="1843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D4743">
              <w:rPr>
                <w:rFonts w:ascii="Times New Roman" w:hAnsi="Times New Roman" w:cs="Times New Roman"/>
                <w:i/>
                <w:sz w:val="20"/>
                <w:szCs w:val="20"/>
              </w:rPr>
              <w:t>Лингвострано-ведение</w:t>
            </w:r>
            <w:proofErr w:type="spellEnd"/>
          </w:p>
        </w:tc>
        <w:tc>
          <w:tcPr>
            <w:tcW w:w="2552" w:type="dxa"/>
            <w:gridSpan w:val="2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16586" w:type="dxa"/>
            <w:gridSpan w:val="36"/>
          </w:tcPr>
          <w:p w:rsidR="00AD4743" w:rsidRPr="00AD4743" w:rsidRDefault="00AD4743" w:rsidP="00B962DE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Раздел 2 (21 час)</w:t>
            </w:r>
          </w:p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585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2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Мир становится теснее.</w:t>
            </w:r>
          </w:p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Немецко-русский обмен 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учениками</w:t>
            </w:r>
          </w:p>
        </w:tc>
        <w:tc>
          <w:tcPr>
            <w:tcW w:w="337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>1</w:t>
            </w:r>
          </w:p>
        </w:tc>
        <w:tc>
          <w:tcPr>
            <w:tcW w:w="1985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Дискуссия, навыки диалогической речи</w:t>
            </w:r>
          </w:p>
        </w:tc>
        <w:tc>
          <w:tcPr>
            <w:tcW w:w="2409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Die Internationalisierung aller Lebenssphären, die Intensivierung der 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>Zusammenarbeit, der Schüleraustausch, teilnehmen Wann? Wo? Wie lange? Wozu?</w:t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Построение специального вопроса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Уметь высказывать своё мнение по данному вопросу, аргументировать 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меть читать текст с ООС прочитанного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585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692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Поездка заграницу</w:t>
            </w:r>
          </w:p>
        </w:tc>
        <w:tc>
          <w:tcPr>
            <w:tcW w:w="337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  <w:tc>
          <w:tcPr>
            <w:tcW w:w="1985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Пла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ключевые слова</w:t>
            </w:r>
          </w:p>
        </w:tc>
        <w:tc>
          <w:tcPr>
            <w:tcW w:w="2409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Kennen lernen, Die Ferien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verbringen,die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Arbeitsgemeinschaft, den Artikel schreiben,  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1843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Немецко-русский обмен учениками</w:t>
            </w: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 текст с полным пониманием 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55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22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Что означают европейские недели молодёжи?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7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Тесты</w:t>
            </w:r>
          </w:p>
        </w:tc>
        <w:tc>
          <w:tcPr>
            <w:tcW w:w="2409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Die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persöhnliche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Begegnung und das gemeinsame Lernen,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ermoglichen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wichtige Themen behandeln, die Zusammenarbeit intensivieren, zur </w:t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Типы построения простого и сложного предложения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текст с полным пониманием 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и выражать своё отношение  к затронутым проблемам. Работа в парах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55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2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ПоездкавГерманию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Достопримечательности</w:t>
            </w:r>
          </w:p>
        </w:tc>
        <w:tc>
          <w:tcPr>
            <w:tcW w:w="337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  <w:tc>
          <w:tcPr>
            <w:tcW w:w="1985" w:type="dxa"/>
            <w:gridSpan w:val="6"/>
          </w:tcPr>
          <w:p w:rsidR="00AD4743" w:rsidRPr="00AD4743" w:rsidRDefault="00AD4743" w:rsidP="00B962DE">
            <w:pPr>
              <w:ind w:left="327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Тесты к тексту</w:t>
            </w:r>
          </w:p>
        </w:tc>
        <w:tc>
          <w:tcPr>
            <w:tcW w:w="2409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DasUnterschied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die Zensur, der Rückkehr, die Mitschüler, Die Vorbereitungszeit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fur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das Abi, die Dauer der Stunden,</w:t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Управление глаголов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текст с выбором информации, высказывать своё отношение к 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, аргументировать свою точку зрения, парная и групповая работа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55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2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Зачем проводятся международные форумы?</w:t>
            </w:r>
          </w:p>
        </w:tc>
        <w:tc>
          <w:tcPr>
            <w:tcW w:w="337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olkerverstandigung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beitragen, zum Erlernen der Sprache motivieren, die Kultur vermitteln, die Themen und Projekte vorstellen, diskutieren.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текст с выбором информации, высказывать своё отношение к 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, аргументировать свою точку зрения, парная и групповая работа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55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2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молодёжный 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экологический  проект в Канаде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7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Навыки изучающего чтения, 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монологического высказывания</w:t>
            </w:r>
          </w:p>
        </w:tc>
        <w:tc>
          <w:tcPr>
            <w:tcW w:w="2409" w:type="dxa"/>
            <w:gridSpan w:val="4"/>
            <w:vMerge w:val="restart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 xml:space="preserve">Den Kahlschlag stoppen, den Regenwald unter Schutz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>stellen,retten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sich gegen die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Zerstorung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des Regenwaldes wehren, Respekt vor dem Leben in Regenwald haben, die Tiere und Pflanzen retten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2268" w:type="dxa"/>
            <w:gridSpan w:val="4"/>
            <w:vMerge w:val="restart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Предлоги с дательным и 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винительным падежом</w:t>
            </w:r>
          </w:p>
        </w:tc>
        <w:tc>
          <w:tcPr>
            <w:tcW w:w="1843" w:type="dxa"/>
            <w:gridSpan w:val="4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международные экологические </w:t>
            </w:r>
            <w:proofErr w:type="spellStart"/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орга-низации</w:t>
            </w:r>
            <w:proofErr w:type="spellEnd"/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, движения, акции</w:t>
            </w:r>
          </w:p>
        </w:tc>
        <w:tc>
          <w:tcPr>
            <w:tcW w:w="2552" w:type="dxa"/>
            <w:gridSpan w:val="2"/>
            <w:vMerge w:val="restart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читать текст с полным пониманием и 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воспроизводить его содержание с опорой на ключевые слова и вопросы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меть читать текст с полным пониманием и воспроизводить его содержание с опорой на ключевые слова и вопросы</w:t>
            </w:r>
          </w:p>
        </w:tc>
        <w:tc>
          <w:tcPr>
            <w:tcW w:w="1559" w:type="dxa"/>
            <w:gridSpan w:val="2"/>
            <w:vMerge w:val="restart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55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722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Молодежь помогает спасти природу. А как ты участвуешь в этом?</w:t>
            </w:r>
          </w:p>
        </w:tc>
        <w:tc>
          <w:tcPr>
            <w:tcW w:w="337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Merge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55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2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Словообразование.</w:t>
            </w:r>
          </w:p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Однокоренные слова</w:t>
            </w:r>
          </w:p>
        </w:tc>
        <w:tc>
          <w:tcPr>
            <w:tcW w:w="337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Контроль лексических и орфографических навыков</w:t>
            </w:r>
          </w:p>
        </w:tc>
        <w:tc>
          <w:tcPr>
            <w:tcW w:w="2409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Freundschaftschliessen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DerEinheimische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beitragen zu. Einen Beitrag leisten, der Wohlstand, die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Verstandigung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.66</w:t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сложные существительные, глаголы с отделяемыми и с неотделяемыми приставками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расширять словарный запас с помощью словообразования, уметь употреблять новую лексику в речи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55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2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Почему дети из разных стран  стали участниками эк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проекта «Спасём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Регенвальд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  <w:tc>
          <w:tcPr>
            <w:tcW w:w="1985" w:type="dxa"/>
            <w:gridSpan w:val="6"/>
          </w:tcPr>
          <w:p w:rsidR="00AD4743" w:rsidRPr="00AD4743" w:rsidRDefault="00AD4743" w:rsidP="00B962DE">
            <w:pPr>
              <w:ind w:left="327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Тесты</w:t>
            </w:r>
          </w:p>
        </w:tc>
        <w:tc>
          <w:tcPr>
            <w:tcW w:w="2409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Die Ausrottung, der Umweltschutz, die blöden Ausreden, abspeisen lassen, antun, zerstören, fortfahren, 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Инфинитив с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zu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и без.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Модальныеглаголы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 Man muss, man darf nicht, man kann.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1843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Уметь употреблять новую лексику в новых ситуациях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общения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меть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текст с ООС.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55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2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PartizipI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Partizip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II-</w:t>
            </w:r>
          </w:p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словообразование</w:t>
            </w:r>
          </w:p>
        </w:tc>
        <w:tc>
          <w:tcPr>
            <w:tcW w:w="337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Контроль языковых знаний: грамматики</w:t>
            </w:r>
          </w:p>
        </w:tc>
        <w:tc>
          <w:tcPr>
            <w:tcW w:w="2409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Изученная лексика по теме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PartizipI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Partizip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II- образование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образовывать причастие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и причастие2 сильных и слабых глаголов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54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7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Грамматика</w:t>
            </w:r>
          </w:p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PartizipI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Partizip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II- роль в предложении</w:t>
            </w:r>
          </w:p>
        </w:tc>
        <w:tc>
          <w:tcPr>
            <w:tcW w:w="36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Контроль гр. материала</w:t>
            </w:r>
          </w:p>
        </w:tc>
        <w:tc>
          <w:tcPr>
            <w:tcW w:w="2409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Изученная лексика по теме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Partizip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Partizip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II-роль в предложении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употреблять причастие 1,2 в качестве определения и обстоятельства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54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37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Проверочная работа по грамматике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</w:t>
            </w:r>
          </w:p>
        </w:tc>
        <w:tc>
          <w:tcPr>
            <w:tcW w:w="2409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Изученная лексика по теме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PartizipI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PartizipII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54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737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« Интервью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ЭлизыБрюкнер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», «Впечатления иностранных школьников»</w:t>
            </w:r>
          </w:p>
        </w:tc>
        <w:tc>
          <w:tcPr>
            <w:tcW w:w="36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  <w:tc>
          <w:tcPr>
            <w:tcW w:w="1962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навыков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поисковогоаудирования</w:t>
            </w:r>
            <w:proofErr w:type="spellEnd"/>
          </w:p>
        </w:tc>
        <w:tc>
          <w:tcPr>
            <w:tcW w:w="2409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Sich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fuhlen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die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Gelegenheit,selten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, verstehen sich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Возвратные</w:t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глаглы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, их спряжение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понимать на слух аутентичные тексты с выбором информации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54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7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Пишем письмо другу, подруге по переписке. Частное и официальное письмо.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навыков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пмсьменной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речи</w:t>
            </w:r>
          </w:p>
        </w:tc>
        <w:tc>
          <w:tcPr>
            <w:tcW w:w="2409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Die Anrede, Der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Gruss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 ich wurde, es wäre, sich freuen.</w:t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Зачин письма, основная часть, заключение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написать письмо другу по переписке и официальное письмо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54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7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Мы готовимся к поездке в страну изучаемого языка</w:t>
            </w:r>
          </w:p>
        </w:tc>
        <w:tc>
          <w:tcPr>
            <w:tcW w:w="36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  <w:tc>
          <w:tcPr>
            <w:tcW w:w="1962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Контроль навыка диалогической речи</w:t>
            </w:r>
          </w:p>
        </w:tc>
        <w:tc>
          <w:tcPr>
            <w:tcW w:w="2409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Mitnehmen, Fahren mit(D), fliegen. Die Fahrkarte, die Gastfamilie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Различныевидыдиалога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1843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вести односторонний, двусторонний диалог- расспрос и диалог-обмен мнениями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54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7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Проблема организации встречи школьников по обмену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Контроль навыков говорения</w:t>
            </w:r>
          </w:p>
        </w:tc>
        <w:tc>
          <w:tcPr>
            <w:tcW w:w="2409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Изученная лексика по теме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Общие и специальные вопросы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Учить групповому обсуждению проблемы организации встречи школьников по обмен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из страны изучаемого языка)</w:t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54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37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Заполнение анкеты для поездки на языковые курсы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  <w:tc>
          <w:tcPr>
            <w:tcW w:w="1962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Контроль навыков письменной речи</w:t>
            </w:r>
          </w:p>
        </w:tc>
        <w:tc>
          <w:tcPr>
            <w:tcW w:w="2409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die Neueinstufung, die Unterbringung, die Unterrichtseinheit, ein Anmeldungsformular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ausfullen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AB 50-52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Падежи имён существительных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заполнять анкету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54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37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Роль молодежи в современном мире</w:t>
            </w:r>
          </w:p>
        </w:tc>
        <w:tc>
          <w:tcPr>
            <w:tcW w:w="36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Контроль навыка говорения: монолог</w:t>
            </w:r>
          </w:p>
        </w:tc>
        <w:tc>
          <w:tcPr>
            <w:tcW w:w="2409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Schema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S.80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Схема 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простого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и сложного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поедложения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Учить монологическому высказыванию на основе содержания текста, ключевых слов,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ассоциограмм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54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737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Домашнее чтение «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Deutsch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6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5"/>
          </w:tcPr>
          <w:p w:rsidR="00AD4743" w:rsidRPr="00AD4743" w:rsidRDefault="00AD4743" w:rsidP="00B962DE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Изученная лексика по теме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PartizipI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PartizipII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Уметь читать текст с полным пониманием</w:t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54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37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5"/>
          </w:tcPr>
          <w:p w:rsidR="00AD4743" w:rsidRPr="00AD4743" w:rsidRDefault="00AD4743" w:rsidP="00B962DE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09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Изученная лексика по теме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PartizipI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PartizipII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54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7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36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Изученная лексика по теме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PartizipI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PartizipII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CD0E7C" w:rsidTr="00AD4743">
        <w:trPr>
          <w:gridAfter w:val="5"/>
          <w:wAfter w:w="1076" w:type="dxa"/>
        </w:trPr>
        <w:tc>
          <w:tcPr>
            <w:tcW w:w="495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82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6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Юным историкам «Объединение Германии</w:t>
            </w:r>
          </w:p>
        </w:tc>
        <w:tc>
          <w:tcPr>
            <w:tcW w:w="36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  <w:tc>
          <w:tcPr>
            <w:tcW w:w="1962" w:type="dxa"/>
            <w:gridSpan w:val="5"/>
          </w:tcPr>
          <w:p w:rsidR="00AD4743" w:rsidRPr="00AD4743" w:rsidRDefault="00AD4743" w:rsidP="00B962DE">
            <w:pPr>
              <w:ind w:left="342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лексика текста</w:t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1843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Уметь читать текст с полным пониманием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B06DD0" w:rsidTr="00AD4743">
        <w:trPr>
          <w:gridAfter w:val="5"/>
          <w:wAfter w:w="1076" w:type="dxa"/>
          <w:tblHeader/>
        </w:trPr>
        <w:tc>
          <w:tcPr>
            <w:tcW w:w="645" w:type="dxa"/>
            <w:gridSpan w:val="7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8" w:type="dxa"/>
            <w:gridSpan w:val="2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7" w:type="dxa"/>
            <w:gridSpan w:val="4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2552" w:type="dxa"/>
            <w:gridSpan w:val="8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(контрольные,</w:t>
            </w:r>
            <w:proofErr w:type="gramEnd"/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Самостоятельные,</w:t>
            </w:r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Практические, лабораторные,</w:t>
            </w:r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>тестовые,</w:t>
            </w:r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>зачетные работы</w:t>
            </w:r>
          </w:p>
        </w:tc>
        <w:tc>
          <w:tcPr>
            <w:tcW w:w="5953" w:type="dxa"/>
            <w:gridSpan w:val="10"/>
          </w:tcPr>
          <w:p w:rsidR="00AD4743" w:rsidRPr="00AD4743" w:rsidRDefault="00AD4743" w:rsidP="00B962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2552" w:type="dxa"/>
            <w:gridSpan w:val="2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559" w:type="dxa"/>
            <w:gridSpan w:val="2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AD4743" w:rsidRPr="00B06DD0" w:rsidTr="00AD4743">
        <w:trPr>
          <w:gridAfter w:val="5"/>
          <w:wAfter w:w="1076" w:type="dxa"/>
          <w:tblHeader/>
        </w:trPr>
        <w:tc>
          <w:tcPr>
            <w:tcW w:w="645" w:type="dxa"/>
            <w:gridSpan w:val="7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gridSpan w:val="4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8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i/>
                <w:sz w:val="20"/>
                <w:szCs w:val="20"/>
              </w:rPr>
              <w:t>Лексика</w:t>
            </w:r>
            <w:r w:rsidRPr="00AD4743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i/>
                <w:sz w:val="20"/>
                <w:szCs w:val="20"/>
              </w:rPr>
              <w:t>Грамматика</w:t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D4743">
              <w:rPr>
                <w:rFonts w:ascii="Times New Roman" w:hAnsi="Times New Roman" w:cs="Times New Roman"/>
                <w:i/>
                <w:sz w:val="20"/>
                <w:szCs w:val="20"/>
              </w:rPr>
              <w:t>Лингвострано-ведение</w:t>
            </w:r>
            <w:proofErr w:type="spellEnd"/>
          </w:p>
        </w:tc>
        <w:tc>
          <w:tcPr>
            <w:tcW w:w="2552" w:type="dxa"/>
            <w:gridSpan w:val="2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B06DD0" w:rsidTr="00AD4743">
        <w:trPr>
          <w:gridAfter w:val="4"/>
          <w:wAfter w:w="1020" w:type="dxa"/>
          <w:trHeight w:val="281"/>
        </w:trPr>
        <w:tc>
          <w:tcPr>
            <w:tcW w:w="16642" w:type="dxa"/>
            <w:gridSpan w:val="37"/>
          </w:tcPr>
          <w:p w:rsidR="00AD4743" w:rsidRPr="00AD4743" w:rsidRDefault="00AD4743" w:rsidP="00B9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Раздел 3 (31 час)</w:t>
            </w:r>
          </w:p>
          <w:p w:rsidR="00AD4743" w:rsidRPr="00AD4743" w:rsidRDefault="00AD4743" w:rsidP="00B9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B06DD0" w:rsidTr="00AD4743">
        <w:trPr>
          <w:gridAfter w:val="4"/>
          <w:wAfter w:w="1020" w:type="dxa"/>
          <w:trHeight w:val="281"/>
        </w:trPr>
        <w:tc>
          <w:tcPr>
            <w:tcW w:w="645" w:type="dxa"/>
            <w:gridSpan w:val="7"/>
          </w:tcPr>
          <w:p w:rsidR="00AD4743" w:rsidRPr="00AD4743" w:rsidRDefault="00AD4743" w:rsidP="00B962D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3325" w:type="dxa"/>
            <w:gridSpan w:val="7"/>
          </w:tcPr>
          <w:p w:rsidR="00AD4743" w:rsidRPr="00AD4743" w:rsidRDefault="00AD4743" w:rsidP="00B962D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§ 3 Любовь и дружба. Всегда ли они приносят счастье?                                  24 часа</w:t>
            </w:r>
          </w:p>
        </w:tc>
        <w:tc>
          <w:tcPr>
            <w:tcW w:w="12672" w:type="dxa"/>
            <w:gridSpan w:val="23"/>
          </w:tcPr>
          <w:p w:rsidR="00AD4743" w:rsidRPr="00AD4743" w:rsidRDefault="00AD4743" w:rsidP="00B962D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AD4743" w:rsidRPr="00B06DD0" w:rsidTr="00AD4743">
        <w:trPr>
          <w:gridAfter w:val="5"/>
          <w:wAfter w:w="1076" w:type="dxa"/>
        </w:trPr>
        <w:tc>
          <w:tcPr>
            <w:tcW w:w="645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Дружба и любовь. Всегда ли это счастье?</w:t>
            </w:r>
          </w:p>
        </w:tc>
        <w:tc>
          <w:tcPr>
            <w:tcW w:w="697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8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навыки устной речи по теме</w:t>
            </w:r>
          </w:p>
        </w:tc>
        <w:tc>
          <w:tcPr>
            <w:tcW w:w="1984" w:type="dxa"/>
            <w:gridSpan w:val="4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DieLiebeaufdenerstenBlick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? Glauben an, die Freundschaft, das Gefühl, brechen, das 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>Gluck</w:t>
            </w:r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Использование комментария к тексту</w:t>
            </w: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Придаточныепричины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, порядок слов в ССП и в СПП</w:t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молодежные журналы</w:t>
            </w:r>
            <w:proofErr w:type="spellStart"/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Juma</w:t>
            </w:r>
            <w:proofErr w:type="spellEnd"/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Treff</w:t>
            </w:r>
            <w:proofErr w:type="spellEnd"/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Уметь понимать афоризмы, пословицы, поговорки и высказывания о любви и дружбе, высказывать своё 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отношении к ним, аргументируя примерами. 93,86</w:t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B06DD0" w:rsidTr="00AD4743">
        <w:trPr>
          <w:gridAfter w:val="5"/>
          <w:wAfter w:w="1076" w:type="dxa"/>
        </w:trPr>
        <w:tc>
          <w:tcPr>
            <w:tcW w:w="645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708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Настоящие друзья</w:t>
            </w:r>
          </w:p>
        </w:tc>
        <w:tc>
          <w:tcPr>
            <w:tcW w:w="697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8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Навыки чтения с ППС и с выбором информации, навыки говорения</w:t>
            </w:r>
          </w:p>
        </w:tc>
        <w:tc>
          <w:tcPr>
            <w:tcW w:w="1984" w:type="dxa"/>
            <w:gridSpan w:val="4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Образование и употребление простого прошедшего времени сильных и слабых глаголов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лексика текста</w:t>
            </w: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текст с ППС и с ВИ, уметь комментировать содержание 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, обсуждать проблемы в заданных ситуациях с использованием лексических единиц по  изучаемой теме</w:t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B06DD0" w:rsidTr="00AD4743">
        <w:trPr>
          <w:gridAfter w:val="5"/>
          <w:wAfter w:w="1076" w:type="dxa"/>
        </w:trPr>
        <w:tc>
          <w:tcPr>
            <w:tcW w:w="645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Советы психолога «Если теряешь друга…»</w:t>
            </w:r>
          </w:p>
        </w:tc>
        <w:tc>
          <w:tcPr>
            <w:tcW w:w="697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8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Контроль навыка ознакомительного чтения, навыка диалогической речи</w:t>
            </w:r>
          </w:p>
        </w:tc>
        <w:tc>
          <w:tcPr>
            <w:tcW w:w="1984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Использование комментария к тексту</w:t>
            </w: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Сослагательное наклонение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Konjunktiv</w:t>
            </w:r>
            <w:proofErr w:type="spellEnd"/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читать публицистический текст с пониманием ОС прочитанного, используя словарь, сноски, комментарии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меть работать в группе, выражая своё мнение о прочитанном</w:t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B06DD0" w:rsidTr="00AD4743">
        <w:trPr>
          <w:gridAfter w:val="5"/>
          <w:wAfter w:w="1076" w:type="dxa"/>
        </w:trPr>
        <w:tc>
          <w:tcPr>
            <w:tcW w:w="645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Пословицы о любви и дружбе</w:t>
            </w:r>
          </w:p>
        </w:tc>
        <w:tc>
          <w:tcPr>
            <w:tcW w:w="697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52" w:type="dxa"/>
            <w:gridSpan w:val="8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Тесты к текстам</w:t>
            </w:r>
          </w:p>
        </w:tc>
        <w:tc>
          <w:tcPr>
            <w:tcW w:w="1984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Использование комментария к текстам 100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Форма написания письма в Германии, отрицание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kein</w:t>
            </w:r>
            <w:proofErr w:type="spellEnd"/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М.Преслер</w:t>
            </w:r>
            <w:proofErr w:type="spellEnd"/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художественные тексты с пониманием ОС прочитанного, выражать своё отношение к 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и аргументировать его примерами из текста</w:t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B06DD0" w:rsidTr="00AD4743">
        <w:trPr>
          <w:gridAfter w:val="5"/>
          <w:wAfter w:w="1076" w:type="dxa"/>
        </w:trPr>
        <w:tc>
          <w:tcPr>
            <w:tcW w:w="645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8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М.Преслер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«Горький 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шоколад»</w:t>
            </w:r>
          </w:p>
        </w:tc>
        <w:tc>
          <w:tcPr>
            <w:tcW w:w="69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9" w:type="dxa"/>
            <w:gridSpan w:val="9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Тесты к текстам</w:t>
            </w:r>
          </w:p>
        </w:tc>
        <w:tc>
          <w:tcPr>
            <w:tcW w:w="1984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комментария к 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текстам 100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Сослагательное наклонение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Konjunktiv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художественные тексты с пониманием ОС 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прочитанного, выражать своё отношение к 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и аргументировать его примерами из текста</w:t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B06DD0" w:rsidTr="00AD4743">
        <w:trPr>
          <w:gridAfter w:val="5"/>
          <w:wAfter w:w="1076" w:type="dxa"/>
        </w:trPr>
        <w:tc>
          <w:tcPr>
            <w:tcW w:w="645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708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Взаимоотношения юношей и девушек </w:t>
            </w:r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(в немецкой литературе)</w:t>
            </w:r>
          </w:p>
        </w:tc>
        <w:tc>
          <w:tcPr>
            <w:tcW w:w="69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2559" w:type="dxa"/>
            <w:gridSpan w:val="9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Контроль лексических и орфографических навыков</w:t>
            </w:r>
          </w:p>
        </w:tc>
        <w:tc>
          <w:tcPr>
            <w:tcW w:w="1984" w:type="dxa"/>
            <w:gridSpan w:val="4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Die Band. Spiel nicht die beleidigte Tomate, viele Gemeinsamkeiten haben, sich gut verstehen,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etw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gemeinsam unternehmen, sich kümmern um (Akk.), beachten, 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 102</w:t>
            </w: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Уметь самостоятельно работать над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семантизацией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лексического материала с опорой на контекст, по словообразовательным элементам, </w:t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B06DD0" w:rsidTr="00AD4743">
        <w:tc>
          <w:tcPr>
            <w:tcW w:w="645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Нравственные приоритеты, их значение</w:t>
            </w:r>
          </w:p>
        </w:tc>
        <w:tc>
          <w:tcPr>
            <w:tcW w:w="69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gridSpan w:val="9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1984" w:type="dxa"/>
            <w:gridSpan w:val="4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глаголов, возвратные глаголы </w:t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уметь работать над словом: анализировать его словообразовательный состав, сочетаемость с другими словами, употреблять новую лексику в речевых ситуациях </w:t>
            </w:r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AD4743" w:rsidRPr="00B06DD0" w:rsidRDefault="00AD4743" w:rsidP="00B962D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AD4743" w:rsidRPr="00B06DD0" w:rsidRDefault="00AD4743" w:rsidP="00B962DE">
            <w:pPr>
              <w:rPr>
                <w:sz w:val="20"/>
                <w:szCs w:val="20"/>
              </w:rPr>
            </w:pPr>
          </w:p>
        </w:tc>
      </w:tr>
      <w:tr w:rsidR="00AD4743" w:rsidRPr="00B06DD0" w:rsidTr="00AD4743">
        <w:tc>
          <w:tcPr>
            <w:tcW w:w="630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23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К.Нестлингер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 «Фу ты, черт!»</w:t>
            </w:r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4" w:type="dxa"/>
            <w:gridSpan w:val="8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Контроль грамматических навыков</w:t>
            </w:r>
          </w:p>
        </w:tc>
        <w:tc>
          <w:tcPr>
            <w:tcW w:w="1984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Изученная лексика по теме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Времена действительного залога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Знать  и уметь употреблять все времена действительного залога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AD4743" w:rsidRPr="00B06DD0" w:rsidRDefault="00AD4743" w:rsidP="00B962D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AD4743" w:rsidRPr="00B06DD0" w:rsidRDefault="00AD4743" w:rsidP="00B962DE">
            <w:pPr>
              <w:rPr>
                <w:sz w:val="20"/>
                <w:szCs w:val="20"/>
              </w:rPr>
            </w:pPr>
          </w:p>
        </w:tc>
      </w:tr>
      <w:tr w:rsidR="00AD4743" w:rsidRPr="00B06DD0" w:rsidTr="00AD4743">
        <w:trPr>
          <w:gridAfter w:val="5"/>
          <w:wAfter w:w="1076" w:type="dxa"/>
        </w:trPr>
        <w:tc>
          <w:tcPr>
            <w:tcW w:w="630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23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Любовь и дружба в жизни молодежи</w:t>
            </w:r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4" w:type="dxa"/>
            <w:gridSpan w:val="8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Тесты</w:t>
            </w:r>
          </w:p>
        </w:tc>
        <w:tc>
          <w:tcPr>
            <w:tcW w:w="1984" w:type="dxa"/>
            <w:gridSpan w:val="4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Treu, intelligent, verantwortungsvoll, ehrlich, mutig, hilfsbereit,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lebens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-froh,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sympatisch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schlank, groß von 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>Wuchs sein, gern in die Disko gehen, eine Party machen</w:t>
            </w: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страдательного залога</w:t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Знать образование страдательного залога, уметь переводить на русский</w:t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B06DD0" w:rsidTr="00AD4743">
        <w:trPr>
          <w:gridAfter w:val="5"/>
          <w:wAfter w:w="1076" w:type="dxa"/>
        </w:trPr>
        <w:tc>
          <w:tcPr>
            <w:tcW w:w="630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3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Словарный запас 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важен?</w:t>
            </w:r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</w:p>
        </w:tc>
        <w:tc>
          <w:tcPr>
            <w:tcW w:w="2544" w:type="dxa"/>
            <w:gridSpan w:val="8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Тесты</w:t>
            </w:r>
          </w:p>
        </w:tc>
        <w:tc>
          <w:tcPr>
            <w:tcW w:w="1984" w:type="dxa"/>
            <w:gridSpan w:val="4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Уметь употреблять в речевых ситуациях 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грамматический материал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B06DD0" w:rsidTr="00AD4743">
        <w:trPr>
          <w:gridAfter w:val="5"/>
          <w:wAfter w:w="1076" w:type="dxa"/>
          <w:trHeight w:val="898"/>
        </w:trPr>
        <w:tc>
          <w:tcPr>
            <w:tcW w:w="630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723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Словообразование. Аффиксация, конверсия</w:t>
            </w:r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4" w:type="dxa"/>
            <w:gridSpan w:val="8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Навыки монологической речи</w:t>
            </w:r>
          </w:p>
        </w:tc>
        <w:tc>
          <w:tcPr>
            <w:tcW w:w="1984" w:type="dxa"/>
            <w:gridSpan w:val="4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Глаголы в действительном и страдательном залоге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рассказывать о своём друге или о друге, которого хотел бы  иметь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B06DD0" w:rsidTr="00AD4743">
        <w:trPr>
          <w:gridAfter w:val="5"/>
          <w:wAfter w:w="1076" w:type="dxa"/>
          <w:trHeight w:val="610"/>
        </w:trPr>
        <w:tc>
          <w:tcPr>
            <w:tcW w:w="630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3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Условное наклонение и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Konditionalis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4" w:type="dxa"/>
            <w:gridSpan w:val="8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Навыки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984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Изученная лексика по теме стр. 112-113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Konditionalis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Konjunktiv,wenn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Satze</w:t>
            </w:r>
            <w:proofErr w:type="spellEnd"/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понимать на слух аутентичные тексты с ВИ</w:t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B06DD0" w:rsidTr="00AD4743">
        <w:trPr>
          <w:gridAfter w:val="5"/>
          <w:wAfter w:w="1076" w:type="dxa"/>
        </w:trPr>
        <w:tc>
          <w:tcPr>
            <w:tcW w:w="630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23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Что объединяет людей?</w:t>
            </w:r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2544" w:type="dxa"/>
            <w:gridSpan w:val="8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Контрольнавыковмонологическоговысказывания</w:t>
            </w:r>
            <w:proofErr w:type="spellEnd"/>
          </w:p>
        </w:tc>
        <w:tc>
          <w:tcPr>
            <w:tcW w:w="1984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Freundschaft erhalten, gleiche Interessen haben, helfen 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.115 </w:t>
            </w: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Уметьаргументировановысказыватьсяпопроблеме</w:t>
            </w:r>
            <w:proofErr w:type="spellEnd"/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C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оставлениеассоциограммы</w:t>
            </w:r>
            <w:proofErr w:type="spellEnd"/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B06DD0" w:rsidTr="00AD4743">
        <w:trPr>
          <w:gridAfter w:val="5"/>
          <w:wAfter w:w="1076" w:type="dxa"/>
          <w:trHeight w:val="734"/>
        </w:trPr>
        <w:tc>
          <w:tcPr>
            <w:tcW w:w="630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23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Проблемы с друзьями. Даем советы</w:t>
            </w:r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4" w:type="dxa"/>
            <w:gridSpan w:val="8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Навыки говорения дискуссия</w:t>
            </w:r>
          </w:p>
        </w:tc>
        <w:tc>
          <w:tcPr>
            <w:tcW w:w="1984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Glauben an die Liebe auf den ersten Blick 116-117</w:t>
            </w: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Умение давать советы, рекомендации, работа в группах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B06DD0" w:rsidTr="00AD4743">
        <w:trPr>
          <w:gridAfter w:val="5"/>
          <w:wAfter w:w="1076" w:type="dxa"/>
          <w:trHeight w:val="1138"/>
        </w:trPr>
        <w:tc>
          <w:tcPr>
            <w:tcW w:w="630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23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Любовная история от К.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Нёстлингер</w:t>
            </w:r>
            <w:proofErr w:type="spellEnd"/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2544" w:type="dxa"/>
            <w:gridSpan w:val="8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984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 Hohle, ungefähr, benehmen sich, wegbleiben, Blödsinn reden, 118</w:t>
            </w: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и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прошедшеевремя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страдательного залога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К.Нестлингер</w:t>
            </w:r>
            <w:proofErr w:type="spellEnd"/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читать текст с ВИ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AD4743">
        <w:trPr>
          <w:gridAfter w:val="5"/>
          <w:wAfter w:w="1076" w:type="dxa"/>
        </w:trPr>
        <w:tc>
          <w:tcPr>
            <w:tcW w:w="628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2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День св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алентина История.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Валентинка</w:t>
            </w:r>
            <w:proofErr w:type="spellEnd"/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4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Навыки письменной речи</w:t>
            </w:r>
          </w:p>
        </w:tc>
        <w:tc>
          <w:tcPr>
            <w:tcW w:w="1984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Изученная лексика по теме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Употребление глаголов в страдательном залоге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62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история праздника</w:t>
            </w: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написать «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валентинку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6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AD4743">
        <w:trPr>
          <w:gridAfter w:val="5"/>
          <w:wAfter w:w="1076" w:type="dxa"/>
        </w:trPr>
        <w:tc>
          <w:tcPr>
            <w:tcW w:w="628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2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Даем интервью молодежному журналу.</w:t>
            </w:r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4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Навыки диалогической речи</w:t>
            </w:r>
          </w:p>
        </w:tc>
        <w:tc>
          <w:tcPr>
            <w:tcW w:w="1984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Изученная лексика по теме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Общие и специальные вопросы, разделительный вопрос</w:t>
            </w:r>
          </w:p>
        </w:tc>
        <w:tc>
          <w:tcPr>
            <w:tcW w:w="1562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вести беседу по изученной теме «Любовь и дружба»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6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AD4743">
        <w:trPr>
          <w:gridAfter w:val="5"/>
          <w:wAfter w:w="1076" w:type="dxa"/>
        </w:trPr>
        <w:tc>
          <w:tcPr>
            <w:tcW w:w="628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72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Журнал «Браво» помогает найти друзей</w:t>
            </w:r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4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Навык письменной речи</w:t>
            </w:r>
          </w:p>
        </w:tc>
        <w:tc>
          <w:tcPr>
            <w:tcW w:w="1984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Изученная лексика по теме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Правила написания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62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молодежные журналы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Bravo,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Minni</w:t>
            </w:r>
            <w:proofErr w:type="spellEnd"/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Уметь написать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. Письмо, заполнять анкету знакомств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6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AD4743">
        <w:trPr>
          <w:gridAfter w:val="5"/>
          <w:wAfter w:w="1076" w:type="dxa"/>
        </w:trPr>
        <w:tc>
          <w:tcPr>
            <w:tcW w:w="628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2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Что важно в отношениях</w:t>
            </w:r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4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Навыки монологического высказывания</w:t>
            </w:r>
          </w:p>
        </w:tc>
        <w:tc>
          <w:tcPr>
            <w:tcW w:w="1984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Изученная лексика по теме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Схемы построения простых и сложных предложений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выразить своё мнение по обозначенной проблеме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6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AD4743">
        <w:trPr>
          <w:gridAfter w:val="5"/>
          <w:wAfter w:w="1076" w:type="dxa"/>
        </w:trPr>
        <w:tc>
          <w:tcPr>
            <w:tcW w:w="628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Друзья и подруги, о которых мы мечтаем</w:t>
            </w:r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Навыки монологического высказывания</w:t>
            </w:r>
          </w:p>
        </w:tc>
        <w:tc>
          <w:tcPr>
            <w:tcW w:w="1984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Изученная лексика по теме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Уметь выразить своё мнение по обозначенной проблеме, </w:t>
            </w:r>
          </w:p>
        </w:tc>
        <w:tc>
          <w:tcPr>
            <w:tcW w:w="156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AD4743">
        <w:trPr>
          <w:gridAfter w:val="5"/>
          <w:wAfter w:w="1076" w:type="dxa"/>
        </w:trPr>
        <w:tc>
          <w:tcPr>
            <w:tcW w:w="628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2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Страноведение.</w:t>
            </w:r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Любовная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метафорика</w:t>
            </w:r>
            <w:proofErr w:type="spellEnd"/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544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984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международная лексика по теме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Комментарий  к тексту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  <w:t>s.124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62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Любовная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метафорика</w:t>
            </w:r>
            <w:proofErr w:type="spellEnd"/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читать с выбором информации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6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AD4743">
        <w:trPr>
          <w:gridAfter w:val="5"/>
          <w:wAfter w:w="1076" w:type="dxa"/>
        </w:trPr>
        <w:tc>
          <w:tcPr>
            <w:tcW w:w="628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2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КР «Любовь и дружба. Всегда ли это счастье?»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4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Навык письменной речи, грамматические навыки</w:t>
            </w:r>
          </w:p>
        </w:tc>
        <w:tc>
          <w:tcPr>
            <w:tcW w:w="1984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Изученная лексика по теме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Образование страдательного залога Схемы построения простых и сложных предложений</w:t>
            </w:r>
          </w:p>
        </w:tc>
        <w:tc>
          <w:tcPr>
            <w:tcW w:w="1562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написания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чтение с 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, грамматические знания и навыки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6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AD4743">
        <w:trPr>
          <w:gridAfter w:val="5"/>
          <w:wAfter w:w="1076" w:type="dxa"/>
          <w:trHeight w:val="1474"/>
        </w:trPr>
        <w:tc>
          <w:tcPr>
            <w:tcW w:w="628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2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Юным филологам. Нужно ли защищать немецкий язык от влияния английского языка</w:t>
            </w:r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44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навыки чтения с 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, навыки устной речи по теме урока</w:t>
            </w:r>
          </w:p>
        </w:tc>
        <w:tc>
          <w:tcPr>
            <w:tcW w:w="1984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лексика текста</w:t>
            </w: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явления в тексте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62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англицизмы в немецком языке</w:t>
            </w: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Познакомиться с тенденциями развития немецкого языка. Читать с пониманием основного содержания о проникновении английской лексики в немецкий язык. Обсуждать проблему</w:t>
            </w:r>
          </w:p>
        </w:tc>
        <w:tc>
          <w:tcPr>
            <w:tcW w:w="156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AD4743">
        <w:trPr>
          <w:gridAfter w:val="5"/>
          <w:wAfter w:w="1076" w:type="dxa"/>
        </w:trPr>
        <w:tc>
          <w:tcPr>
            <w:tcW w:w="628" w:type="dxa"/>
            <w:gridSpan w:val="6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720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Юным историкам. Последствия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торой мировой для Германии. </w:t>
            </w:r>
            <w:r w:rsidRPr="00AD47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РК Последствия ВОВ в СК</w:t>
            </w:r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4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навыки чтения с 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, навыки устной речи по теме урока</w:t>
            </w:r>
          </w:p>
        </w:tc>
        <w:tc>
          <w:tcPr>
            <w:tcW w:w="1984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лексика текста</w:t>
            </w:r>
          </w:p>
        </w:tc>
        <w:tc>
          <w:tcPr>
            <w:tcW w:w="241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грамматические явления в тексте</w:t>
            </w:r>
          </w:p>
        </w:tc>
        <w:tc>
          <w:tcPr>
            <w:tcW w:w="1562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Последствия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торой мировой войны для Германии</w:t>
            </w:r>
          </w:p>
        </w:tc>
        <w:tc>
          <w:tcPr>
            <w:tcW w:w="255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Читать тексты с 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, с ППС. Рассказать о главных вехах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торой мировой. Читать текст о последствиях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торой мировой войны для Германии</w:t>
            </w:r>
          </w:p>
        </w:tc>
        <w:tc>
          <w:tcPr>
            <w:tcW w:w="1562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AD4743">
        <w:trPr>
          <w:gridAfter w:val="6"/>
          <w:wAfter w:w="1090" w:type="dxa"/>
        </w:trPr>
        <w:tc>
          <w:tcPr>
            <w:tcW w:w="3972" w:type="dxa"/>
            <w:gridSpan w:val="14"/>
          </w:tcPr>
          <w:p w:rsidR="00AD4743" w:rsidRPr="00AD4743" w:rsidRDefault="00AD4743" w:rsidP="00B962D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§ 4 Искусство происходит от слова «умение»?          24 часа (7 (3 четверть)+17 (4 четверть))</w:t>
            </w:r>
          </w:p>
        </w:tc>
        <w:tc>
          <w:tcPr>
            <w:tcW w:w="12600" w:type="dxa"/>
            <w:gridSpan w:val="21"/>
            <w:shd w:val="clear" w:color="auto" w:fill="auto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AD4743">
        <w:trPr>
          <w:gridAfter w:val="5"/>
          <w:wAfter w:w="1076" w:type="dxa"/>
        </w:trPr>
        <w:tc>
          <w:tcPr>
            <w:tcW w:w="643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5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Как возникло изобразительное искусство: живопись и скульптура?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1699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Навыки чтения с ООС, навыки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говорения-полилог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прочитанного упр.3 стр. 139</w:t>
            </w:r>
          </w:p>
        </w:tc>
        <w:tc>
          <w:tcPr>
            <w:tcW w:w="2268" w:type="dxa"/>
            <w:gridSpan w:val="4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Der Urmensch, das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Ubernaturliche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ernahren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sich, sich in Hohlen verstecken, die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boseste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Feinde,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dahrstellen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 zahmen, die Gefahren, der Lehm, Genugtuung, 134-135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198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Prateritum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сильныхглаголов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2268" w:type="dxa"/>
            <w:gridSpan w:val="4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происхождение названий жанров искусства</w:t>
            </w:r>
          </w:p>
        </w:tc>
        <w:tc>
          <w:tcPr>
            <w:tcW w:w="2690" w:type="dxa"/>
            <w:gridSpan w:val="2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читать аутентичные тексты с пониманием основного содержания, используя словарь, сноски и комментарий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обмениваться информацией о прочитанном в группах.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4" w:type="dxa"/>
            <w:gridSpan w:val="3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AD4743">
        <w:trPr>
          <w:gridAfter w:val="5"/>
          <w:wAfter w:w="1076" w:type="dxa"/>
        </w:trPr>
        <w:tc>
          <w:tcPr>
            <w:tcW w:w="643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5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Из истории литературы: саги, легенды, стихи</w:t>
            </w:r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gridSpan w:val="2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AD4743">
        <w:trPr>
          <w:gridAfter w:val="5"/>
          <w:wAfter w:w="1076" w:type="dxa"/>
        </w:trPr>
        <w:tc>
          <w:tcPr>
            <w:tcW w:w="643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5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Музыка и танец имеют древние корни.</w:t>
            </w:r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98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gridSpan w:val="4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gridSpan w:val="2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AD4743">
        <w:trPr>
          <w:gridAfter w:val="5"/>
          <w:wAfter w:w="1076" w:type="dxa"/>
        </w:trPr>
        <w:tc>
          <w:tcPr>
            <w:tcW w:w="643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5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Музыкальная жизнь   Германии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99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Тест множественного выбора</w:t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комментария, сносок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на стр.140</w:t>
            </w:r>
          </w:p>
        </w:tc>
        <w:tc>
          <w:tcPr>
            <w:tcW w:w="198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Виды придаточных, порядок слов 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придаточных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Нина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Хаген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Удо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Линденберг</w:t>
            </w:r>
          </w:p>
        </w:tc>
        <w:tc>
          <w:tcPr>
            <w:tcW w:w="269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читать текст с выбором информации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4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AD4743">
        <w:trPr>
          <w:gridAfter w:val="5"/>
          <w:wAfter w:w="1076" w:type="dxa"/>
        </w:trPr>
        <w:tc>
          <w:tcPr>
            <w:tcW w:w="643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5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Легендарная немецкая рок- группа 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Раммштайн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99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Контроль навыка чтения и устной речи</w:t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Сноски, комментарий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Выражения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Ich habe gewusst, dass 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Рамштайн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Уметь работать с текстом: выявлять ключевые слова, составить план, кратко пересказать по опорным 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вопросам, выражать своё отношение к 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AD4743">
        <w:trPr>
          <w:gridAfter w:val="5"/>
          <w:wAfter w:w="1076" w:type="dxa"/>
        </w:trPr>
        <w:tc>
          <w:tcPr>
            <w:tcW w:w="643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705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инструменты. НЛЕ</w:t>
            </w:r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НЛЕ с.145-146</w:t>
            </w:r>
          </w:p>
        </w:tc>
        <w:tc>
          <w:tcPr>
            <w:tcW w:w="198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употребление НЛЕ в разных типах предложений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(+, -, ?)</w:t>
            </w:r>
            <w:proofErr w:type="gramEnd"/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mankann</w:t>
            </w:r>
            <w:proofErr w:type="spellEnd"/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</w:t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пословицы об искусстве</w:t>
            </w:r>
          </w:p>
        </w:tc>
        <w:tc>
          <w:tcPr>
            <w:tcW w:w="269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употреблять НЛЕ в разных типах предложений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(+, -, ?)</w:t>
            </w:r>
            <w:proofErr w:type="gramEnd"/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в неопределенно-личных предложениях</w:t>
            </w:r>
          </w:p>
        </w:tc>
        <w:tc>
          <w:tcPr>
            <w:tcW w:w="1704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AD4743">
        <w:trPr>
          <w:gridAfter w:val="5"/>
          <w:wAfter w:w="1076" w:type="dxa"/>
        </w:trPr>
        <w:tc>
          <w:tcPr>
            <w:tcW w:w="643" w:type="dxa"/>
            <w:gridSpan w:val="7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5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Из истории музыки ХХ века</w:t>
            </w:r>
          </w:p>
        </w:tc>
        <w:tc>
          <w:tcPr>
            <w:tcW w:w="70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5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изученная лексика параграфа</w:t>
            </w:r>
          </w:p>
        </w:tc>
        <w:tc>
          <w:tcPr>
            <w:tcW w:w="1985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СПП с придаточными дополнительными</w:t>
            </w:r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Ichhabegewust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знаменитые музыканты мира</w:t>
            </w:r>
          </w:p>
        </w:tc>
        <w:tc>
          <w:tcPr>
            <w:tcW w:w="269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текст с ППС и высказывать свое отношение к 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1704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4743" w:rsidRPr="00AD4743" w:rsidRDefault="00AD4743" w:rsidP="00AD474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2796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45"/>
        <w:gridCol w:w="15"/>
        <w:gridCol w:w="692"/>
        <w:gridCol w:w="15"/>
        <w:gridCol w:w="1909"/>
        <w:gridCol w:w="10"/>
        <w:gridCol w:w="600"/>
        <w:gridCol w:w="39"/>
        <w:gridCol w:w="6"/>
        <w:gridCol w:w="15"/>
        <w:gridCol w:w="1740"/>
        <w:gridCol w:w="2268"/>
        <w:gridCol w:w="1985"/>
        <w:gridCol w:w="2268"/>
        <w:gridCol w:w="2693"/>
        <w:gridCol w:w="1701"/>
        <w:gridCol w:w="38"/>
        <w:gridCol w:w="198"/>
        <w:gridCol w:w="747"/>
        <w:gridCol w:w="1040"/>
        <w:gridCol w:w="283"/>
        <w:gridCol w:w="1702"/>
        <w:gridCol w:w="566"/>
        <w:gridCol w:w="1419"/>
        <w:gridCol w:w="849"/>
        <w:gridCol w:w="1136"/>
        <w:gridCol w:w="1132"/>
        <w:gridCol w:w="853"/>
        <w:gridCol w:w="1415"/>
      </w:tblGrid>
      <w:tr w:rsidR="00AD4743" w:rsidRPr="00AD4743" w:rsidTr="00B962DE">
        <w:trPr>
          <w:gridAfter w:val="12"/>
          <w:wAfter w:w="11340" w:type="dxa"/>
          <w:trHeight w:val="281"/>
        </w:trPr>
        <w:tc>
          <w:tcPr>
            <w:tcW w:w="16624" w:type="dxa"/>
            <w:gridSpan w:val="18"/>
          </w:tcPr>
          <w:p w:rsidR="00AD4743" w:rsidRPr="00AD4743" w:rsidRDefault="00AD4743" w:rsidP="00B9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Раздел 4 (23 часа)</w:t>
            </w:r>
          </w:p>
          <w:p w:rsidR="00AD4743" w:rsidRPr="00AD4743" w:rsidRDefault="00AD4743" w:rsidP="00B962D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AD4743" w:rsidRPr="00AD4743" w:rsidTr="00B962DE">
        <w:trPr>
          <w:gridAfter w:val="1"/>
          <w:wAfter w:w="1415" w:type="dxa"/>
          <w:trHeight w:val="281"/>
        </w:trPr>
        <w:tc>
          <w:tcPr>
            <w:tcW w:w="3931" w:type="dxa"/>
            <w:gridSpan w:val="11"/>
          </w:tcPr>
          <w:p w:rsidR="00AD4743" w:rsidRPr="00AD4743" w:rsidRDefault="00AD4743" w:rsidP="00B962D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§ 4 Искусство происходит от слова «умение»?                                      24 часа (7 (3 четверть)+17 (4 четверть))</w:t>
            </w:r>
          </w:p>
        </w:tc>
        <w:tc>
          <w:tcPr>
            <w:tcW w:w="12693" w:type="dxa"/>
            <w:gridSpan w:val="7"/>
          </w:tcPr>
          <w:p w:rsidR="00AD4743" w:rsidRPr="00AD4743" w:rsidRDefault="00AD4743" w:rsidP="00B962D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Управление глаголов</w:t>
            </w:r>
          </w:p>
        </w:tc>
      </w:tr>
      <w:tr w:rsidR="00AD4743" w:rsidRPr="00AD4743" w:rsidTr="00B962DE">
        <w:trPr>
          <w:gridAfter w:val="13"/>
          <w:wAfter w:w="11378" w:type="dxa"/>
          <w:trHeight w:val="1524"/>
        </w:trPr>
        <w:tc>
          <w:tcPr>
            <w:tcW w:w="64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7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«Квартира 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Райнгассе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(из жизни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Л.ван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етховена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4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Орфографические и лексические навыки</w:t>
            </w:r>
          </w:p>
        </w:tc>
        <w:tc>
          <w:tcPr>
            <w:tcW w:w="2268" w:type="dxa"/>
            <w:vMerge w:val="restart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DiebildendeKunst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diePlastik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dieMalerei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zahmen,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dieEntstehung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erwerben, nachahmen, erzeugen. Geistlich, weltlich, die 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lastRenderedPageBreak/>
              <w:t>Blasinstrumente? Die Saiteninstrumente, die Schlaginstrumente, die Tasteninstrumente. Die Musikrichtung, begeistern,  atonale Musik, der Gesang, der Komponist, der Ho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hpunkt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der Vertreter, das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Gehor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 die Stimme, begabt sein, auftreten, Erfolg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1985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глаголов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биография </w:t>
            </w:r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Л.ван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Бетховена</w:t>
            </w:r>
          </w:p>
        </w:tc>
        <w:tc>
          <w:tcPr>
            <w:tcW w:w="2693" w:type="dxa"/>
            <w:vMerge w:val="restart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Уметь работать над словом: систематизировать новые слова на основе словообразовательных элементов, по сочетаемости с другими словами, подбирать 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эквиваленты к новой лексике. Уметь употреблять новую лексику в новых речевых ситуациях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работать с текстом: выявлять ключевые слова, составить план, кратко пересказать по опорным вопросам, выражать своё отношение к прочитанному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нать все виды придаточных предложений, уметь их переводить на русский язык и употреблять в речи</w:t>
            </w:r>
          </w:p>
        </w:tc>
        <w:tc>
          <w:tcPr>
            <w:tcW w:w="1701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B962DE">
        <w:trPr>
          <w:gridAfter w:val="13"/>
          <w:wAfter w:w="11378" w:type="dxa"/>
          <w:trHeight w:val="1525"/>
        </w:trPr>
        <w:tc>
          <w:tcPr>
            <w:tcW w:w="64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707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Что думают о музыке подростки из разных стран</w:t>
            </w:r>
          </w:p>
        </w:tc>
        <w:tc>
          <w:tcPr>
            <w:tcW w:w="66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174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Орфографические и лексические навыки</w:t>
            </w:r>
          </w:p>
        </w:tc>
        <w:tc>
          <w:tcPr>
            <w:tcW w:w="2268" w:type="dxa"/>
            <w:vMerge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985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Систематизация видов придаточных</w:t>
            </w:r>
          </w:p>
        </w:tc>
        <w:tc>
          <w:tcPr>
            <w:tcW w:w="2268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B962DE">
        <w:trPr>
          <w:gridAfter w:val="13"/>
          <w:wAfter w:w="11378" w:type="dxa"/>
          <w:trHeight w:val="1525"/>
        </w:trPr>
        <w:tc>
          <w:tcPr>
            <w:tcW w:w="64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707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Веселые истории о знаменитых музыкантах</w:t>
            </w:r>
          </w:p>
        </w:tc>
        <w:tc>
          <w:tcPr>
            <w:tcW w:w="66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Тесты, проверочная работа</w:t>
            </w:r>
          </w:p>
        </w:tc>
        <w:tc>
          <w:tcPr>
            <w:tcW w:w="2268" w:type="dxa"/>
            <w:vMerge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985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B962DE">
        <w:trPr>
          <w:gridAfter w:val="13"/>
          <w:wAfter w:w="11378" w:type="dxa"/>
          <w:trHeight w:val="457"/>
        </w:trPr>
        <w:tc>
          <w:tcPr>
            <w:tcW w:w="64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7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Из жизни И.С.Баха</w:t>
            </w:r>
          </w:p>
        </w:tc>
        <w:tc>
          <w:tcPr>
            <w:tcW w:w="66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Тест на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2268" w:type="dxa"/>
            <w:vMerge w:val="restart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Лексика, изученная по теме, сноски, комментарии к текстам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5" w:type="dxa"/>
            <w:vMerge w:val="restart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воспринимать на слух с ППС тексты об известных немецких композиторах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vMerge w:val="restart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B962DE">
        <w:trPr>
          <w:gridAfter w:val="13"/>
          <w:wAfter w:w="11378" w:type="dxa"/>
          <w:trHeight w:val="458"/>
        </w:trPr>
        <w:tc>
          <w:tcPr>
            <w:tcW w:w="64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7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Гении музыки: Бетховен и Моцарт</w:t>
            </w:r>
          </w:p>
        </w:tc>
        <w:tc>
          <w:tcPr>
            <w:tcW w:w="66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B962DE">
        <w:trPr>
          <w:gridAfter w:val="13"/>
          <w:wAfter w:w="11378" w:type="dxa"/>
        </w:trPr>
        <w:tc>
          <w:tcPr>
            <w:tcW w:w="64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7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Классика или современность?</w:t>
            </w:r>
          </w:p>
        </w:tc>
        <w:tc>
          <w:tcPr>
            <w:tcW w:w="660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Der Gewinn, vermeiden, der Lautsprecher,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sorgfaltig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zusammenstellen, die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Untrhaltung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, angeblich,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allgegenwartig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, verzichten, unterscheiden</w:t>
            </w:r>
          </w:p>
        </w:tc>
        <w:tc>
          <w:tcPr>
            <w:tcW w:w="1985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693" w:type="dxa"/>
            <w:vMerge w:val="restart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читать текст  с ВИ, давать свою оценку прочитанному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 У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меть работать с текстом: выявлять ключевые слова, составить план, кратко пересказать по опорным вопросам, выражать своё отношение к прочитанному</w:t>
            </w:r>
          </w:p>
        </w:tc>
        <w:tc>
          <w:tcPr>
            <w:tcW w:w="1701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B962DE">
        <w:trPr>
          <w:gridAfter w:val="10"/>
          <w:wAfter w:w="10395" w:type="dxa"/>
          <w:trHeight w:val="626"/>
        </w:trPr>
        <w:tc>
          <w:tcPr>
            <w:tcW w:w="63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22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«Пластиковая» музыка: за и против</w:t>
            </w:r>
          </w:p>
        </w:tc>
        <w:tc>
          <w:tcPr>
            <w:tcW w:w="64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985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693" w:type="dxa"/>
            <w:vMerge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B962DE">
        <w:trPr>
          <w:gridAfter w:val="13"/>
          <w:wAfter w:w="11378" w:type="dxa"/>
          <w:trHeight w:val="627"/>
        </w:trPr>
        <w:tc>
          <w:tcPr>
            <w:tcW w:w="63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22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Музыка будущего. Какая она?</w:t>
            </w:r>
          </w:p>
        </w:tc>
        <w:tc>
          <w:tcPr>
            <w:tcW w:w="64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55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268" w:type="dxa"/>
            <w:vMerge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Infinitiv mit und ohne zu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ab/>
            </w:r>
          </w:p>
        </w:tc>
        <w:tc>
          <w:tcPr>
            <w:tcW w:w="2268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Merge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4743" w:rsidRPr="00AD4743" w:rsidTr="00B962DE">
        <w:trPr>
          <w:gridAfter w:val="13"/>
          <w:wAfter w:w="11378" w:type="dxa"/>
          <w:trHeight w:val="489"/>
        </w:trPr>
        <w:tc>
          <w:tcPr>
            <w:tcW w:w="63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22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Многообразие функций музыки</w:t>
            </w:r>
          </w:p>
        </w:tc>
        <w:tc>
          <w:tcPr>
            <w:tcW w:w="64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1</w:t>
            </w:r>
          </w:p>
        </w:tc>
        <w:tc>
          <w:tcPr>
            <w:tcW w:w="1755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vMerge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985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Предлоги с дательным и винительным падежом, местоимённые 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наречия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2693" w:type="dxa"/>
            <w:vMerge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B962DE">
        <w:trPr>
          <w:gridAfter w:val="13"/>
          <w:wAfter w:w="11378" w:type="dxa"/>
        </w:trPr>
        <w:tc>
          <w:tcPr>
            <w:tcW w:w="63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722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Итак. Что мы можем рассказать о возникновении живописи, скульптуры, архитектуры, музыки</w:t>
            </w:r>
          </w:p>
        </w:tc>
        <w:tc>
          <w:tcPr>
            <w:tcW w:w="64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55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Навыки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монологическойречи</w:t>
            </w:r>
            <w:proofErr w:type="spellEnd"/>
          </w:p>
        </w:tc>
        <w:tc>
          <w:tcPr>
            <w:tcW w:w="2268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Лексика, изученная по теме, сноски, комментарии к текстам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985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явления текста</w:t>
            </w:r>
          </w:p>
        </w:tc>
        <w:tc>
          <w:tcPr>
            <w:tcW w:w="2268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рассказывать об истории возникновения искусства с использованием плана, ключевых слов.</w:t>
            </w:r>
          </w:p>
        </w:tc>
        <w:tc>
          <w:tcPr>
            <w:tcW w:w="1701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B962DE">
        <w:trPr>
          <w:gridAfter w:val="13"/>
          <w:wAfter w:w="11378" w:type="dxa"/>
        </w:trPr>
        <w:tc>
          <w:tcPr>
            <w:tcW w:w="63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22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Интервью группы «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Echt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» журналу «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Juma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4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Навыки селективного чтения</w:t>
            </w:r>
          </w:p>
        </w:tc>
        <w:tc>
          <w:tcPr>
            <w:tcW w:w="2268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Сноски к интервью 161</w:t>
            </w:r>
          </w:p>
        </w:tc>
        <w:tc>
          <w:tcPr>
            <w:tcW w:w="1985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явления текста</w:t>
            </w:r>
          </w:p>
        </w:tc>
        <w:tc>
          <w:tcPr>
            <w:tcW w:w="2268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текст  с ВИ, давать свою оценку 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4743" w:rsidRPr="00AD4743" w:rsidTr="00B962DE">
        <w:trPr>
          <w:gridAfter w:val="13"/>
          <w:wAfter w:w="11378" w:type="dxa"/>
        </w:trPr>
        <w:tc>
          <w:tcPr>
            <w:tcW w:w="63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22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Знакомьтесь - группа «</w:t>
            </w:r>
            <w:r w:rsidRPr="00AD4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Angels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4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Навыки селективного чтения</w:t>
            </w:r>
          </w:p>
        </w:tc>
        <w:tc>
          <w:tcPr>
            <w:tcW w:w="2268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Сноски к интервью 163</w:t>
            </w:r>
          </w:p>
        </w:tc>
        <w:tc>
          <w:tcPr>
            <w:tcW w:w="1985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текст  с ВИ, давать свою оценку 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4743" w:rsidRPr="00AD4743" w:rsidTr="00B962DE">
        <w:trPr>
          <w:gridAfter w:val="13"/>
          <w:wAfter w:w="11378" w:type="dxa"/>
        </w:trPr>
        <w:tc>
          <w:tcPr>
            <w:tcW w:w="63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22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Ф.Шуберт От 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великого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до смешного.</w:t>
            </w:r>
          </w:p>
        </w:tc>
        <w:tc>
          <w:tcPr>
            <w:tcW w:w="64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Тест на </w:t>
            </w: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2268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Лексика по теме, сноски, комментарии к тексту</w:t>
            </w:r>
          </w:p>
        </w:tc>
        <w:tc>
          <w:tcPr>
            <w:tcW w:w="1985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воспринимать на слух с ППС тексты об известном немецком композиторе</w:t>
            </w:r>
          </w:p>
        </w:tc>
        <w:tc>
          <w:tcPr>
            <w:tcW w:w="1701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B962DE">
        <w:trPr>
          <w:gridAfter w:val="13"/>
          <w:wAfter w:w="11378" w:type="dxa"/>
        </w:trPr>
        <w:tc>
          <w:tcPr>
            <w:tcW w:w="63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22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Из истории музыки в немецко-говорящих странах</w:t>
            </w:r>
          </w:p>
        </w:tc>
        <w:tc>
          <w:tcPr>
            <w:tcW w:w="64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Навыки просмотрового чтения</w:t>
            </w:r>
          </w:p>
        </w:tc>
        <w:tc>
          <w:tcPr>
            <w:tcW w:w="2268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Лексика по теме, сноски, комментарии к тексту</w:t>
            </w:r>
          </w:p>
        </w:tc>
        <w:tc>
          <w:tcPr>
            <w:tcW w:w="1985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Систематизация видов придаточных</w:t>
            </w:r>
          </w:p>
        </w:tc>
        <w:tc>
          <w:tcPr>
            <w:tcW w:w="2268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читать текст  с ООС</w:t>
            </w:r>
          </w:p>
        </w:tc>
        <w:tc>
          <w:tcPr>
            <w:tcW w:w="1701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Навыки просмотрового чтения</w:t>
            </w:r>
          </w:p>
        </w:tc>
      </w:tr>
      <w:tr w:rsidR="00AD4743" w:rsidRPr="00AD4743" w:rsidTr="00B962DE">
        <w:trPr>
          <w:gridAfter w:val="13"/>
          <w:wAfter w:w="11378" w:type="dxa"/>
        </w:trPr>
        <w:tc>
          <w:tcPr>
            <w:tcW w:w="630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7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Представители русского классического искусства</w:t>
            </w:r>
          </w:p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РК Знаменитые деятели искусства на  Ставрополье</w:t>
            </w:r>
          </w:p>
        </w:tc>
        <w:tc>
          <w:tcPr>
            <w:tcW w:w="649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1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Языковые и речевые навыки по изученной теме</w:t>
            </w:r>
          </w:p>
        </w:tc>
        <w:tc>
          <w:tcPr>
            <w:tcW w:w="2268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Лексика по данной теме</w:t>
            </w:r>
          </w:p>
        </w:tc>
        <w:tc>
          <w:tcPr>
            <w:tcW w:w="1985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выражать своё отношение к различным музыкальным стилям. Рассказывать о знаменитых деятелях искусства. Слушать с ООС информацию по теме</w:t>
            </w:r>
          </w:p>
        </w:tc>
        <w:tc>
          <w:tcPr>
            <w:tcW w:w="1701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B962DE">
        <w:trPr>
          <w:gridAfter w:val="13"/>
          <w:wAfter w:w="11378" w:type="dxa"/>
        </w:trPr>
        <w:tc>
          <w:tcPr>
            <w:tcW w:w="64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7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«Искусство»</w:t>
            </w:r>
          </w:p>
        </w:tc>
        <w:tc>
          <w:tcPr>
            <w:tcW w:w="64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55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лексико-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грамматический тест</w:t>
            </w:r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в формате ЕГЭ</w:t>
            </w:r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чтение с основным пониманием, с выбором информации</w:t>
            </w:r>
          </w:p>
        </w:tc>
        <w:tc>
          <w:tcPr>
            <w:tcW w:w="9214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видов придаточных</w:t>
            </w:r>
          </w:p>
        </w:tc>
      </w:tr>
      <w:tr w:rsidR="00AD4743" w:rsidRPr="00AD4743" w:rsidTr="00B962DE">
        <w:trPr>
          <w:gridAfter w:val="13"/>
          <w:wAfter w:w="11378" w:type="dxa"/>
        </w:trPr>
        <w:tc>
          <w:tcPr>
            <w:tcW w:w="64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707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Юным филологам Знаменитые языковеды Германии</w:t>
            </w:r>
          </w:p>
        </w:tc>
        <w:tc>
          <w:tcPr>
            <w:tcW w:w="64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Лексика по данной теме</w:t>
            </w:r>
          </w:p>
        </w:tc>
        <w:tc>
          <w:tcPr>
            <w:tcW w:w="1985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Систематизация видов придаточных</w:t>
            </w:r>
          </w:p>
        </w:tc>
        <w:tc>
          <w:tcPr>
            <w:tcW w:w="2268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Уметь работать с текстом: выявлять ключевые слова, составить план, кратко пересказать по опорным вопросам, выражать своё отношение к 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1701" w:type="dxa"/>
            <w:vMerge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B962DE">
        <w:tc>
          <w:tcPr>
            <w:tcW w:w="645" w:type="dxa"/>
            <w:gridSpan w:val="3"/>
          </w:tcPr>
          <w:p w:rsidR="00AD4743" w:rsidRPr="00AD4743" w:rsidRDefault="00AD4743" w:rsidP="00B962D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979" w:type="dxa"/>
            <w:gridSpan w:val="15"/>
          </w:tcPr>
          <w:p w:rsidR="00AD4743" w:rsidRPr="00AD4743" w:rsidRDefault="00AD4743" w:rsidP="00B962DE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Повторение                                                                 9 часов</w:t>
            </w:r>
          </w:p>
        </w:tc>
        <w:tc>
          <w:tcPr>
            <w:tcW w:w="2268" w:type="dxa"/>
            <w:gridSpan w:val="4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B962DE">
        <w:trPr>
          <w:gridAfter w:val="13"/>
          <w:wAfter w:w="11378" w:type="dxa"/>
        </w:trPr>
        <w:tc>
          <w:tcPr>
            <w:tcW w:w="64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7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Юным историкам</w:t>
            </w:r>
          </w:p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Роль личности в истории страны</w:t>
            </w:r>
          </w:p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РК Знаменитые люди края</w:t>
            </w:r>
          </w:p>
        </w:tc>
        <w:tc>
          <w:tcPr>
            <w:tcW w:w="60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лексика текстов</w:t>
            </w:r>
          </w:p>
        </w:tc>
        <w:tc>
          <w:tcPr>
            <w:tcW w:w="4253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читать текст  с ВИ, давать свою оценку прочитанному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меть работать с текстом: выявлять ключевые слова, составить план, кратко пересказать по опорным вопросам, выражать своё отношение к прочитанному</w:t>
            </w:r>
          </w:p>
        </w:tc>
        <w:tc>
          <w:tcPr>
            <w:tcW w:w="1701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B962DE">
        <w:trPr>
          <w:gridAfter w:val="13"/>
          <w:wAfter w:w="11378" w:type="dxa"/>
        </w:trPr>
        <w:tc>
          <w:tcPr>
            <w:tcW w:w="64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7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Что значит музыка для тебя?</w:t>
            </w:r>
          </w:p>
        </w:tc>
        <w:tc>
          <w:tcPr>
            <w:tcW w:w="60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00" w:type="dxa"/>
            <w:gridSpan w:val="4"/>
            <w:vMerge w:val="restart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Банк вопросов, Лексика по теме, сноски, комментарии к 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текстам</w:t>
            </w:r>
          </w:p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Навыки диалогической речи</w:t>
            </w:r>
          </w:p>
        </w:tc>
        <w:tc>
          <w:tcPr>
            <w:tcW w:w="4253" w:type="dxa"/>
            <w:gridSpan w:val="2"/>
            <w:vMerge w:val="restart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Общие и специальные вопросы, виды диалогов.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популярная среди молодежи музыка</w:t>
            </w:r>
          </w:p>
        </w:tc>
        <w:tc>
          <w:tcPr>
            <w:tcW w:w="2693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вести беседу по изученной теме « Искусство», быть речевым партнёром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4743" w:rsidRPr="00AD4743" w:rsidTr="00B962DE">
        <w:trPr>
          <w:gridAfter w:val="13"/>
          <w:wAfter w:w="11378" w:type="dxa"/>
        </w:trPr>
        <w:tc>
          <w:tcPr>
            <w:tcW w:w="645" w:type="dxa"/>
            <w:gridSpan w:val="3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707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Музыка и музыканты в современном мире. </w:t>
            </w:r>
          </w:p>
        </w:tc>
        <w:tc>
          <w:tcPr>
            <w:tcW w:w="60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00" w:type="dxa"/>
            <w:gridSpan w:val="4"/>
            <w:vMerge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4743" w:rsidRPr="00AD4743" w:rsidRDefault="00AD4743" w:rsidP="00B962DE">
            <w:pPr>
              <w:ind w:right="-11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образование форм слова в соответствии с текстом</w:t>
            </w:r>
          </w:p>
        </w:tc>
        <w:tc>
          <w:tcPr>
            <w:tcW w:w="2693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Уметь выражать своё отношение к различным музыкальным стилям и группам, сравнивать своё мнение с мнением сверстников из ФРГ</w:t>
            </w:r>
          </w:p>
        </w:tc>
        <w:tc>
          <w:tcPr>
            <w:tcW w:w="1701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B962DE">
        <w:trPr>
          <w:gridAfter w:val="13"/>
          <w:wAfter w:w="11378" w:type="dxa"/>
        </w:trPr>
        <w:tc>
          <w:tcPr>
            <w:tcW w:w="1352" w:type="dxa"/>
            <w:gridSpan w:val="5"/>
          </w:tcPr>
          <w:p w:rsidR="00AD4743" w:rsidRPr="00AD4743" w:rsidRDefault="00AD4743" w:rsidP="00B962DE">
            <w:pPr>
              <w:ind w:left="-12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91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Лексика и грамматика в формате ЕГЭ (В4-В10)</w:t>
            </w:r>
          </w:p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4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изученной лексики </w:t>
            </w:r>
          </w:p>
        </w:tc>
        <w:tc>
          <w:tcPr>
            <w:tcW w:w="4253" w:type="dxa"/>
            <w:gridSpan w:val="2"/>
            <w:vMerge w:val="restart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активизация изученного грамматического материала</w:t>
            </w:r>
          </w:p>
        </w:tc>
        <w:tc>
          <w:tcPr>
            <w:tcW w:w="2268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D4743" w:rsidRPr="00AD4743" w:rsidTr="00B962DE">
        <w:trPr>
          <w:gridAfter w:val="13"/>
          <w:wAfter w:w="11378" w:type="dxa"/>
        </w:trPr>
        <w:tc>
          <w:tcPr>
            <w:tcW w:w="585" w:type="dxa"/>
          </w:tcPr>
          <w:p w:rsidR="00AD4743" w:rsidRPr="00AD4743" w:rsidRDefault="00AD4743" w:rsidP="00B962DE">
            <w:pPr>
              <w:ind w:left="-12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67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Лексика и грамматика в формате ЕГЭ (В11-В16)</w:t>
            </w:r>
          </w:p>
        </w:tc>
        <w:tc>
          <w:tcPr>
            <w:tcW w:w="60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4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D4743" w:rsidRPr="00AD4743" w:rsidRDefault="00AD4743" w:rsidP="00B962DE">
            <w:pPr>
              <w:ind w:right="-11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образование однокоренных слов в соответствие с текстом</w:t>
            </w:r>
          </w:p>
        </w:tc>
        <w:tc>
          <w:tcPr>
            <w:tcW w:w="1701" w:type="dxa"/>
            <w:vMerge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43" w:rsidRPr="00AD4743" w:rsidTr="00B962DE">
        <w:trPr>
          <w:gridAfter w:val="13"/>
          <w:wAfter w:w="11378" w:type="dxa"/>
        </w:trPr>
        <w:tc>
          <w:tcPr>
            <w:tcW w:w="585" w:type="dxa"/>
          </w:tcPr>
          <w:p w:rsidR="00AD4743" w:rsidRPr="00AD4743" w:rsidRDefault="00AD4743" w:rsidP="00B962DE">
            <w:pPr>
              <w:ind w:left="-12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67" w:type="dxa"/>
            <w:gridSpan w:val="4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Письмо другу по переписке (С</w:t>
            </w:r>
            <w:proofErr w:type="gramStart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00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4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D4743" w:rsidRPr="00AD4743" w:rsidRDefault="00AD4743" w:rsidP="00B962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активизация страноведческих знаний и использование их для решения творческой задачи</w:t>
            </w:r>
          </w:p>
        </w:tc>
        <w:tc>
          <w:tcPr>
            <w:tcW w:w="2693" w:type="dxa"/>
          </w:tcPr>
          <w:p w:rsidR="00AD4743" w:rsidRPr="00AD4743" w:rsidRDefault="00AD4743" w:rsidP="00B962DE">
            <w:pPr>
              <w:ind w:right="-11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D47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написание неформального письма по одной из изученных тем.</w:t>
            </w:r>
          </w:p>
        </w:tc>
        <w:tc>
          <w:tcPr>
            <w:tcW w:w="1701" w:type="dxa"/>
          </w:tcPr>
          <w:p w:rsidR="00AD4743" w:rsidRPr="00AD4743" w:rsidRDefault="00AD4743" w:rsidP="00B962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3FE3" w:rsidRDefault="00203FE3" w:rsidP="002F4D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B9F" w:rsidRDefault="00450B9F" w:rsidP="002F4D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7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МАОУ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Журавлёвской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(филиал МАОУ ОСОШ № 2)</w:t>
      </w:r>
    </w:p>
    <w:p w:rsidR="00450B9F" w:rsidRPr="002F4D70" w:rsidRDefault="00450B9F" w:rsidP="002F4D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14624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1"/>
        <w:gridCol w:w="99"/>
        <w:gridCol w:w="17"/>
        <w:gridCol w:w="26"/>
        <w:gridCol w:w="1901"/>
        <w:gridCol w:w="100"/>
        <w:gridCol w:w="25"/>
        <w:gridCol w:w="18"/>
        <w:gridCol w:w="8"/>
        <w:gridCol w:w="329"/>
        <w:gridCol w:w="100"/>
        <w:gridCol w:w="15"/>
        <w:gridCol w:w="28"/>
        <w:gridCol w:w="8"/>
        <w:gridCol w:w="3505"/>
        <w:gridCol w:w="101"/>
        <w:gridCol w:w="23"/>
        <w:gridCol w:w="20"/>
        <w:gridCol w:w="9"/>
        <w:gridCol w:w="2005"/>
        <w:gridCol w:w="112"/>
        <w:gridCol w:w="12"/>
        <w:gridCol w:w="31"/>
        <w:gridCol w:w="8"/>
        <w:gridCol w:w="2869"/>
        <w:gridCol w:w="103"/>
        <w:gridCol w:w="21"/>
        <w:gridCol w:w="22"/>
        <w:gridCol w:w="9"/>
        <w:gridCol w:w="2516"/>
        <w:gridCol w:w="23"/>
      </w:tblGrid>
      <w:tr w:rsidR="002F4D70" w:rsidRPr="0059413B" w:rsidTr="0059413B">
        <w:trPr>
          <w:gridAfter w:val="1"/>
          <w:wAfter w:w="23" w:type="dxa"/>
          <w:trHeight w:hRule="exact" w:val="259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4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left="662" w:right="6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Тема </w:t>
            </w:r>
            <w:r w:rsidRPr="0059413B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урока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</w:rPr>
              <w:t>Кол-</w:t>
            </w:r>
            <w:r w:rsidRPr="0059413B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 xml:space="preserve">во </w:t>
            </w:r>
            <w:r w:rsidRPr="005941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ча</w:t>
            </w:r>
            <w:r w:rsidRPr="005941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сов</w:t>
            </w:r>
          </w:p>
        </w:tc>
        <w:tc>
          <w:tcPr>
            <w:tcW w:w="58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169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Элементы содержания</w:t>
            </w:r>
          </w:p>
        </w:tc>
        <w:tc>
          <w:tcPr>
            <w:tcW w:w="303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left="158" w:right="96" w:firstLine="1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Требования к уровню </w:t>
            </w:r>
            <w:r w:rsidRPr="005941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подготовки </w:t>
            </w:r>
            <w:proofErr w:type="gramStart"/>
            <w:r w:rsidRPr="005941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обучающихся</w:t>
            </w:r>
            <w:proofErr w:type="gramEnd"/>
            <w:r w:rsidRPr="0059413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59413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(</w:t>
            </w:r>
            <w:proofErr w:type="spellStart"/>
            <w:r w:rsidRPr="0059413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аудирование</w:t>
            </w:r>
            <w:proofErr w:type="spellEnd"/>
            <w:r w:rsidRPr="0059413B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, чтение, говорение, письмо)</w:t>
            </w:r>
          </w:p>
        </w:tc>
        <w:tc>
          <w:tcPr>
            <w:tcW w:w="26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left="749" w:right="734" w:firstLine="26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Вид </w:t>
            </w:r>
            <w:r w:rsidRPr="0059413B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>контроля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691"/>
        </w:trPr>
        <w:tc>
          <w:tcPr>
            <w:tcW w:w="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D70" w:rsidRPr="0059413B" w:rsidRDefault="002F4D70" w:rsidP="00A81D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D70" w:rsidRPr="0059413B" w:rsidRDefault="002F4D70" w:rsidP="00A81D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D70" w:rsidRPr="0059413B" w:rsidRDefault="002F4D70" w:rsidP="00A81D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135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Лексика</w:t>
            </w:r>
          </w:p>
        </w:tc>
        <w:tc>
          <w:tcPr>
            <w:tcW w:w="21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4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Грамматика</w:t>
            </w:r>
          </w:p>
        </w:tc>
        <w:tc>
          <w:tcPr>
            <w:tcW w:w="303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4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D70" w:rsidRPr="0059413B" w:rsidRDefault="002F4D70" w:rsidP="00A81D53">
            <w:pPr>
              <w:shd w:val="clear" w:color="auto" w:fill="FFFFFF"/>
              <w:ind w:left="4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4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D70" w:rsidRPr="0059413B" w:rsidRDefault="002F4D70" w:rsidP="00A81D53">
            <w:pPr>
              <w:shd w:val="clear" w:color="auto" w:fill="FFFFFF"/>
              <w:ind w:left="41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F4D70" w:rsidRPr="0059413B" w:rsidTr="0059413B">
        <w:trPr>
          <w:gridAfter w:val="1"/>
          <w:wAfter w:w="23" w:type="dxa"/>
          <w:trHeight w:hRule="exact" w:val="528"/>
        </w:trPr>
        <w:tc>
          <w:tcPr>
            <w:tcW w:w="14601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lastRenderedPageBreak/>
              <w:t>1. МОЛОДЕЖЬ, КАК ДЕЛА? (52 часа)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518"/>
        </w:trPr>
        <w:tc>
          <w:tcPr>
            <w:tcW w:w="14601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КТО ЭТО? (10 часов)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1853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1-2.</w:t>
            </w:r>
          </w:p>
        </w:tc>
        <w:tc>
          <w:tcPr>
            <w:tcW w:w="2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Кто это? Черты характера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24" w:firstLine="19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Skeptisch, nachdenklich, zornig, zufrie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den, heiter, aufmerksam, entmutigt,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fragend, vorsichtig, arrogant, ruhig, kri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tisch, vertieft in einer Sache</w:t>
            </w:r>
          </w:p>
        </w:tc>
        <w:tc>
          <w:tcPr>
            <w:tcW w:w="21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firstLine="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Классификация имен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прилагательных</w:t>
            </w:r>
          </w:p>
        </w:tc>
        <w:tc>
          <w:tcPr>
            <w:tcW w:w="3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Уметь описывать черты своего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характера, расспрашивать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своих одноклассников и других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людей о чертах их характера. Понимать речь своих одно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классников</w:t>
            </w:r>
          </w:p>
        </w:tc>
        <w:tc>
          <w:tcPr>
            <w:tcW w:w="2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firstLine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Контроль умения описы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вать человека и ситуации,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 которые он попадает, с опорой на иллюстратив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ный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материал</w:t>
            </w:r>
            <w:proofErr w:type="gramStart"/>
            <w:r w:rsidRPr="0059413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;к</w:t>
            </w:r>
            <w:proofErr w:type="gramEnd"/>
            <w:r w:rsidRPr="0059413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онтроль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диалогической речи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162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>3-4.</w:t>
            </w:r>
          </w:p>
        </w:tc>
        <w:tc>
          <w:tcPr>
            <w:tcW w:w="2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 ком идет речь? Описание внешности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941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Glatte Haut, kleine Augen,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dьnne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 Beine,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halboffener Mund, runde, volle Lippen,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schmaler Hals,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groЯe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 (kleine) Nase,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sportlicher Typ, hohe Stirn, runde For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  <w:t>men, gepflegte Haut, korpulent</w:t>
            </w:r>
          </w:p>
        </w:tc>
        <w:tc>
          <w:tcPr>
            <w:tcW w:w="21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Уметь описывать внешность, расспрашивать своих одно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классников и других людей об их внешности</w:t>
            </w:r>
          </w:p>
        </w:tc>
        <w:tc>
          <w:tcPr>
            <w:tcW w:w="2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5" w:firstLine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Контроль умения описы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вать человека и ситуации,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 которые он попадает, с опорой на иллюстратив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ный материал; диалоги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ческой речи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13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6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Верите ли вы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 гороскопы?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197" w:hanging="5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Widder, Stier, Zwillinge, Krebs,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Lцwe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, Jungfrau, Waage, Skorpion,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Schьtze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,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Steinbock, Wassermann, Fische</w:t>
            </w:r>
          </w:p>
        </w:tc>
        <w:tc>
          <w:tcPr>
            <w:tcW w:w="21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5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Склонение имен при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лагательных</w:t>
            </w:r>
          </w:p>
        </w:tc>
        <w:tc>
          <w:tcPr>
            <w:tcW w:w="3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16" w:lineRule="exact"/>
              <w:ind w:righ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Знать склонение прилагатель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ных. Уметь выражать свое отношение к </w:t>
            </w:r>
            <w:proofErr w:type="gram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прочитанному</w:t>
            </w:r>
            <w:proofErr w:type="gram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используя лексику урока и опорные вопросы</w:t>
            </w:r>
          </w:p>
        </w:tc>
        <w:tc>
          <w:tcPr>
            <w:tcW w:w="2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53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Грамматические задания.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Чтение с полным пони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манием содержания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18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Моя внешность, мои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черты характера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Das Sternzeichen, die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Lieblingsbeschдf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tigung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, die Lieblingsblume, der Lieb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lingsduft, das Lieblingsbuch, der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Haupt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charakterzug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, die Eigenschaft,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schдt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  <w:t>zen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, hoffen,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trдumen</w:t>
            </w:r>
            <w:proofErr w:type="spellEnd"/>
          </w:p>
        </w:tc>
        <w:tc>
          <w:tcPr>
            <w:tcW w:w="21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144" w:hanging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Уметь описывать себя, своих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друзей, одноклассников (уст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но, письменно)</w:t>
            </w:r>
          </w:p>
        </w:tc>
        <w:tc>
          <w:tcPr>
            <w:tcW w:w="2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96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Контроль устной и пись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менной речи на базе изу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чаемого лексического материала; умения вы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ражать свое мнение о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внешности, чертах характера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18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2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Веселая</w:t>
            </w:r>
            <w:proofErr w:type="gramStart"/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,к</w:t>
            </w:r>
            <w:proofErr w:type="gramEnd"/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ритичная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, оптимистичная и интересная моло</w:t>
            </w: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дежь в Германии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</w:pP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Bevorziehen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, halten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fьr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, sich interessie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  <w:t xml:space="preserve">ren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fьr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, die Nachricht, die Standfestig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  <w:t xml:space="preserve">keit, der Traum, die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Ьbereinstimmung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, die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Unabhдngigkeit</w:t>
            </w:r>
            <w:proofErr w:type="spellEnd"/>
          </w:p>
        </w:tc>
        <w:tc>
          <w:tcPr>
            <w:tcW w:w="21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30" w:lineRule="exact"/>
              <w:ind w:right="144" w:hanging="19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Понимать в тексте главную мысль, находить нужную ин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>формацию</w:t>
            </w:r>
          </w:p>
        </w:tc>
        <w:tc>
          <w:tcPr>
            <w:tcW w:w="2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96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Поисковое чтение, произ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носительные навыки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18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Как вы представ</w:t>
            </w: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ляете себе свое будущее?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</w:pP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Bevorziehen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, halten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fьr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, sich interessie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  <w:t xml:space="preserve">ren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fьr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, die Nachricht, die Standfestig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  <w:t xml:space="preserve">keit, der Traum, die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Ьbereinstimmung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, die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Unabhдngigkeit</w:t>
            </w:r>
            <w:proofErr w:type="spellEnd"/>
          </w:p>
        </w:tc>
        <w:tc>
          <w:tcPr>
            <w:tcW w:w="21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30" w:lineRule="exact"/>
              <w:ind w:right="144" w:hanging="19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Уметь на основе полученной информации о молодежи в Германии составить сообще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>ние (в устной или письменной форме) о своем будущем; вы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>сказывать собственную точку зрения на результаты опроса мнения зарубежных сверстни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>ков</w:t>
            </w:r>
          </w:p>
        </w:tc>
        <w:tc>
          <w:tcPr>
            <w:tcW w:w="2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96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Беседа, подготовка к за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щите проекта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18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Молодежь на улице, в кафе, в барах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Der Augenblick, sich verhalten, der Charakter, skeptisch, nachdenklich, zornig, zufrieden, heiter, aufmerksam, entmutigt, fragend, vorsichtig, arrogant, ruhig, kritisch, vertieft in einer Sache,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bevorziehen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, halten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fьr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, sich interessie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  <w:t xml:space="preserve">ren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fьr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, die Nachricht, die Standfestig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  <w:t xml:space="preserve">keit, der Traum, die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Ьbereinstimmung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, die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Unabhдngigkeit</w:t>
            </w:r>
            <w:proofErr w:type="spellEnd"/>
          </w:p>
        </w:tc>
        <w:tc>
          <w:tcPr>
            <w:tcW w:w="21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30" w:lineRule="exact"/>
              <w:ind w:right="144" w:hanging="19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Уметь выполнять проектную работу (как в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парах</w:t>
            </w:r>
            <w:proofErr w:type="gramStart"/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,г</w:t>
            </w:r>
            <w:proofErr w:type="gramEnd"/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руппах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, так и индивидуально) по теме «Моё будущее»</w:t>
            </w:r>
          </w:p>
        </w:tc>
        <w:tc>
          <w:tcPr>
            <w:tcW w:w="2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96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Понимать на слух. Защи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та проекта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1862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Резервный урок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</w:pPr>
          </w:p>
        </w:tc>
        <w:tc>
          <w:tcPr>
            <w:tcW w:w="21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30" w:lineRule="exact"/>
              <w:ind w:right="144" w:hanging="19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6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96" w:hanging="5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2F4D70" w:rsidRPr="0059413B" w:rsidTr="0059413B">
        <w:trPr>
          <w:gridAfter w:val="1"/>
          <w:wAfter w:w="23" w:type="dxa"/>
          <w:trHeight w:hRule="exact" w:val="518"/>
        </w:trPr>
        <w:tc>
          <w:tcPr>
            <w:tcW w:w="14601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299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ВЗАИМООТНОШЕНИЯ МЕЖДУ ДЕТЬМИ И РОДИТЕЛЯМИ (14 часов)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1603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lastRenderedPageBreak/>
              <w:t>11-</w:t>
            </w:r>
          </w:p>
          <w:p w:rsidR="002F4D70" w:rsidRPr="0059413B" w:rsidRDefault="002F4D70" w:rsidP="00A81D53">
            <w:pPr>
              <w:shd w:val="clear" w:color="auto" w:fill="FFFFFF"/>
              <w:ind w:left="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3"/>
                <w:sz w:val="20"/>
                <w:szCs w:val="20"/>
              </w:rPr>
              <w:t>12.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34" w:hanging="5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Дети и родители</w:t>
            </w:r>
          </w:p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34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Твои проблемы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Die Generation, Probleme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lцsen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, verbie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ten,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Verstдndnis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 haben, weggehen, Kontakte verbessern, wie ein Kind be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  <w:t>handeln, wie mit einem Kind umgehen, verbunden sein, offen reden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Понимать на слух основное содержание текста. Уметь ис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пользовать новый лексический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материал в речи, пользоваться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полученной информацией в беседе о проблеме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77" w:hanging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Словарный диктант. Под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готовка к дискуссии по теме урока.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950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48" w:hanging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Довольны ли взрос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лые и подростки друг другом?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293" w:hanging="19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Heikel, fegen, die Erwachsenen, das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Achselzucken, in Ordnung sein, eine Chance geben, unbeliebt sein, der 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Standpunkt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Модальные глаголы</w:t>
            </w: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24" w:hanging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Уметь высказывать свое мне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ние, опираясь на прочитанный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текст, используя лексику урока и опорные вопросы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48" w:hanging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Чтение с общим понима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нием содержания. Анализ </w:t>
            </w:r>
            <w:proofErr w:type="gram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прочитанного</w:t>
            </w:r>
            <w:proofErr w:type="gramEnd"/>
          </w:p>
        </w:tc>
      </w:tr>
      <w:tr w:rsidR="002F4D70" w:rsidRPr="0059413B" w:rsidTr="0059413B">
        <w:trPr>
          <w:gridAfter w:val="1"/>
          <w:wAfter w:w="23" w:type="dxa"/>
          <w:trHeight w:hRule="exact" w:val="950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14-15.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48" w:hanging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Отношения Франци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ски с родителями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93" w:hanging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</w:pP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Eifersьchtig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, heikel, fegen, die Erwach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  <w:t>senen, das Achselzucken, in Ordnung sein, eine Chance geben, unbeliebt sein, der Standpunkt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Сослагательное на</w:t>
            </w: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клонение модальных глаголов и вспомога</w:t>
            </w: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тельного глагола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sein</w:t>
            </w:r>
            <w:proofErr w:type="spellEnd"/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4" w:hanging="3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Знать образование и употреб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ление сослагательного накло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нения. Уметь воспринимать на слух текст диалогического ха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рактера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48" w:hanging="3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Контроль навыков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ауди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рования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 грамматических навыков в устной речи и при выполнении ряда упражнений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950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16-17.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48" w:hanging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Какими должны быть родители?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93" w:hanging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Nett, streng, loben, schimpfen, klug, mit Kindern viel unternehmen, freundlich, erlauben, helfen, keine normale Reakti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  <w:t>on zeigen, keine Hilfe leisten, sich ag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  <w:t>gressiv verhalten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4" w:hanging="3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Уметь составлять диаграмму и высказываться по ней по теме урока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48" w:hanging="3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Контроль орфографиче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ских навыков, навыков монологической речи: высказывание своего мнения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950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  <w:p w:rsidR="002F4D70" w:rsidRPr="0059413B" w:rsidRDefault="002F4D70" w:rsidP="002F4D70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D70" w:rsidRPr="0059413B" w:rsidRDefault="002F4D70" w:rsidP="002F4D70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D70" w:rsidRPr="0059413B" w:rsidRDefault="002F4D70" w:rsidP="002F4D70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D70" w:rsidRPr="0059413B" w:rsidRDefault="002F4D70" w:rsidP="002F4D70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D70" w:rsidRPr="0059413B" w:rsidRDefault="002F4D70" w:rsidP="002F4D70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48" w:hanging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Конфликты и про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блемы с моими ро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дителями</w:t>
            </w:r>
          </w:p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48" w:hanging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48" w:hanging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48" w:hanging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Причины возникновения  конфликтов.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93" w:hanging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Nett, streng, loben, schimpfen, klug, mit Kindern viel unternehmen, freundlich, erlauben, helfen, keine normale Reakti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  <w:t>on zeigen, keine Hilfe leisten, sich ag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  <w:t>gressiv verhalten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4" w:hanging="3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Уметь высказываться по про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блеме «Взаимоотношения детей и родителей»</w:t>
            </w:r>
            <w:proofErr w:type="gram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,р</w:t>
            </w:r>
            <w:proofErr w:type="gram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асска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зывать о своих проблемах в семье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48" w:hanging="3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Контроль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общеучебных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умений: навыка работы с учебником; внимания и памяти; умения расска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зывать о своих пробле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мах с родителями, взрос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лыми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950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48" w:hanging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Место жительства </w:t>
            </w:r>
            <w:proofErr w:type="gram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-с</w:t>
            </w:r>
            <w:proofErr w:type="gram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овременная про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блема молодежи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93" w:hanging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Die Wohnsituation, der Geburtsort, die Wohngemeinschaft, WG, sich aussu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  <w:t>chen, vorziehen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4" w:hanging="3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Уметь работать с текстом: выявить ключевые слова, со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ставить план, кратко переска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зать по опорным вопросам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48" w:hanging="3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Оценка /анализ прочи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танного, обоснование своей точки зрения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950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21-22.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48" w:hanging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Дани и его семья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93" w:hanging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Auseinander brechen, widerspiegeln, das Milieu, entgegenbringen, wohlwol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  <w:t>len, klauen, entwenden, managen, der Knast, abhauen, einfallen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4" w:hanging="3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Уметь находить в тексте глав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ную мысль, нужную информа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цию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48" w:hanging="3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Контроль техники чтения, перевода, умения анали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зировать текст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950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48" w:hanging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Мы и наши родите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ли. Проблемы?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93" w:hanging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Auseinander brechen, widerspiegeln, das Milieu, entgegenbringen, wohlwol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  <w:t>len, klauen, entwenden, managen, der Knast, abhauen, einfallen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4" w:hanging="3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Уметь выполнять проектную работу (составлять план, со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 xml:space="preserve">бирать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материал</w:t>
            </w:r>
            <w:proofErr w:type="gram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,г</w:t>
            </w:r>
            <w:proofErr w:type="gram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отовить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проект)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48" w:hanging="3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Защита проекта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950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48" w:hanging="3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Контрольная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работа</w:t>
            </w:r>
            <w:proofErr w:type="gram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.р</w:t>
            </w:r>
            <w:proofErr w:type="gram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ок</w:t>
            </w:r>
            <w:proofErr w:type="spellEnd"/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93" w:hanging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4" w:hanging="3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48" w:hanging="3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2F4D70" w:rsidRPr="0059413B" w:rsidTr="0059413B">
        <w:trPr>
          <w:gridAfter w:val="1"/>
          <w:wAfter w:w="23" w:type="dxa"/>
          <w:trHeight w:hRule="exact" w:val="518"/>
        </w:trPr>
        <w:tc>
          <w:tcPr>
            <w:tcW w:w="14601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510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lastRenderedPageBreak/>
              <w:t>ПЕРВАЯ ЛЮБОВЬ (17 часов)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950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216" w:hanging="24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Анализ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de-DE"/>
              </w:rPr>
              <w:t xml:space="preserve">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контрольной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de-DE"/>
              </w:rPr>
              <w:t xml:space="preserve">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работы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de-DE"/>
              </w:rPr>
              <w:t xml:space="preserve">.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Симптомы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de-DE"/>
              </w:rPr>
              <w:t xml:space="preserve">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первой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de-DE"/>
              </w:rPr>
              <w:t xml:space="preserve">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любви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1</w:t>
            </w:r>
          </w:p>
        </w:tc>
        <w:tc>
          <w:tcPr>
            <w:tcW w:w="36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149" w:hanging="19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Die Liebe auf den ersten Blick, sich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verlieben, verliebt sein, liebevoll, herz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  <w:t xml:space="preserve">innig, Kontakte aufnehmen, vertrauen,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die Toleranz, tolerant</w:t>
            </w:r>
          </w:p>
        </w:tc>
        <w:tc>
          <w:tcPr>
            <w:tcW w:w="2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hanging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Знать и уметь использовать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новый лексический материал в </w:t>
            </w:r>
            <w:r w:rsidRPr="0059413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речи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149" w:hanging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Контроль лексических,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грамматических навыков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 устной речи: тесты, </w:t>
            </w: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грамматические задания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950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26-27.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16"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Любовные записки</w:t>
            </w:r>
          </w:p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16"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Письма о любви.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2</w:t>
            </w:r>
          </w:p>
        </w:tc>
        <w:tc>
          <w:tcPr>
            <w:tcW w:w="36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149" w:hanging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Die Interesse (nicht) zeigen, denken, versuchen,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Blцdsinn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 reden, heimlich beobachten</w:t>
            </w:r>
          </w:p>
        </w:tc>
        <w:tc>
          <w:tcPr>
            <w:tcW w:w="2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Сложные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существи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softHyphen/>
              <w:t>тельные</w:t>
            </w:r>
            <w:proofErr w:type="spellEnd"/>
          </w:p>
        </w:tc>
        <w:tc>
          <w:tcPr>
            <w:tcW w:w="3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Понимать и уметь читать лю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бовные записки и составлять такие же по аналогии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149" w:hanging="2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Контроль лексико-грамматических, орфо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графических навыков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950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28-29.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16"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История любви Клары и Роберта Шумана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2</w:t>
            </w:r>
          </w:p>
        </w:tc>
        <w:tc>
          <w:tcPr>
            <w:tcW w:w="36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149" w:hanging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Verhindern, die Liebe auf den ersten Blick, sich verlieben, verliebt sein, liebe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  <w:t>voll, herzinnig, Kontakte aufnehmen, vertrauen, die Toleranz, tolerant</w:t>
            </w:r>
          </w:p>
        </w:tc>
        <w:tc>
          <w:tcPr>
            <w:tcW w:w="2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Уметь комментировать содер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жание прочитанного, обсуж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дать проблемы в заданных ситуациях общения с исполь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зованием новых лексических единиц, характерных для мо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лодежной среды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149" w:hanging="2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Контроль техники чтения, усвоения лексических единиц по теме урока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950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30-31.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16"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Настоящая любовь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2</w:t>
            </w:r>
          </w:p>
        </w:tc>
        <w:tc>
          <w:tcPr>
            <w:tcW w:w="36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149" w:hanging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Fest, romantisch,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heiЯ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, freudig, gegen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  <w:t>seitig, frei, traurig, offenherzig</w:t>
            </w:r>
          </w:p>
        </w:tc>
        <w:tc>
          <w:tcPr>
            <w:tcW w:w="2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Уметь высказывать свое мне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ние относительно пережива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ний из-за первой любви; рас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сказать о своем отношении к любви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149" w:hanging="2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Монологическая речь. Дискуссия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950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32-33.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16"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Предлоги с место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>имением. Место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>именные наречия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2</w:t>
            </w:r>
          </w:p>
        </w:tc>
        <w:tc>
          <w:tcPr>
            <w:tcW w:w="36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149" w:hanging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Traumhaft, emotional, still, feierlich, geheimnisvoll,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frцhlich</w:t>
            </w:r>
            <w:proofErr w:type="spellEnd"/>
          </w:p>
        </w:tc>
        <w:tc>
          <w:tcPr>
            <w:tcW w:w="2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Предлоги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с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место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softHyphen/>
              <w:t>имением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Место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softHyphen/>
              <w:t>именные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наречия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вопросительные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и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указательные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)</w:t>
            </w:r>
          </w:p>
        </w:tc>
        <w:tc>
          <w:tcPr>
            <w:tcW w:w="3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Знать, как образовать, употре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бить, перевести на русский язык местоименные наречия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149" w:hanging="2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Контрольная работа по грамматике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950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34-35.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16"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Тема любви в сти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>хотворениях немец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>ких и отечественных поэтов и писателей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2</w:t>
            </w:r>
          </w:p>
        </w:tc>
        <w:tc>
          <w:tcPr>
            <w:tcW w:w="36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149" w:hanging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Fest, romantisch,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heiЯ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, freudig, gegen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  <w:t>seitig, frei, traurig, offenherzig, traum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  <w:t>haft, emotional, still, feierlich, geheim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  <w:t xml:space="preserve">nisvoll,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frцhlich</w:t>
            </w:r>
            <w:proofErr w:type="spellEnd"/>
          </w:p>
        </w:tc>
        <w:tc>
          <w:tcPr>
            <w:tcW w:w="2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Понимать любовную лирику. Знать наизусть отдельные произведения немецких и оте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чественных поэтов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149" w:hanging="2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Стихи о любви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950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16"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Что такое любовь?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1</w:t>
            </w:r>
          </w:p>
        </w:tc>
        <w:tc>
          <w:tcPr>
            <w:tcW w:w="36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149" w:hanging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Liebe,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Glьck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, Tod, Freundschaft, Freu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  <w:t xml:space="preserve">de,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Gefьhle</w:t>
            </w:r>
            <w:proofErr w:type="spellEnd"/>
          </w:p>
        </w:tc>
        <w:tc>
          <w:tcPr>
            <w:tcW w:w="2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Уметь самостоятельно решать творческие задачи учебной ситуации с последующим об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суждением в классе (возможен проект, реферат, дискуссия)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149" w:hanging="2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Монологическое выска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зывание с опорой на диа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грамму, таблицу, ключе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вые слова, опорные во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просы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950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16"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Первая любовь: бесконечная история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1</w:t>
            </w:r>
          </w:p>
        </w:tc>
        <w:tc>
          <w:tcPr>
            <w:tcW w:w="36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149" w:hanging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Die Liebe auf den ersten Blick, sich verlieben, verliebt sein, liebevoll, herz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  <w:t>innig, Kontakte aufnehmen, vertrauen, die Toleranz, tolerant</w:t>
            </w:r>
          </w:p>
        </w:tc>
        <w:tc>
          <w:tcPr>
            <w:tcW w:w="2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Уметь работать с текстом, понимать его содержание, составлять план, задавать вопросы, находить главные аргументы, давать свою оценку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149" w:hanging="2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Контроль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общеучебных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умений: навыки работы с текстом, умение выра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 xml:space="preserve">жать свое отношение к </w:t>
            </w:r>
            <w:proofErr w:type="gram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прочитанному</w:t>
            </w:r>
            <w:proofErr w:type="gramEnd"/>
          </w:p>
        </w:tc>
      </w:tr>
      <w:tr w:rsidR="002F4D70" w:rsidRPr="0059413B" w:rsidTr="0059413B">
        <w:trPr>
          <w:gridAfter w:val="1"/>
          <w:wAfter w:w="23" w:type="dxa"/>
          <w:trHeight w:hRule="exact" w:val="950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  <w:p w:rsidR="002F4D70" w:rsidRPr="0059413B" w:rsidRDefault="002F4D70" w:rsidP="002F4D70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D70" w:rsidRPr="0059413B" w:rsidRDefault="002F4D70" w:rsidP="002F4D70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D70" w:rsidRPr="0059413B" w:rsidRDefault="002F4D70" w:rsidP="002F4D70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4D70" w:rsidRPr="0059413B" w:rsidRDefault="002F4D70" w:rsidP="002F4D70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16"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Франциска и её первая любовь</w:t>
            </w:r>
          </w:p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16"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16"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16"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Мужчины и женщины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2</w:t>
            </w:r>
          </w:p>
        </w:tc>
        <w:tc>
          <w:tcPr>
            <w:tcW w:w="36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149" w:hanging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Die Liebe auf den ersten Blick, sich verlieben, verliebt sein, liebevoll, herz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  <w:t>innig, Kontakte aufnehmen, vertrauen, die Toleranz, tolerant</w:t>
            </w:r>
          </w:p>
        </w:tc>
        <w:tc>
          <w:tcPr>
            <w:tcW w:w="2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Порядок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слов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в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при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softHyphen/>
              <w:t>даточных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предложе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softHyphen/>
              <w:t>ниях</w:t>
            </w:r>
            <w:proofErr w:type="spellEnd"/>
          </w:p>
        </w:tc>
        <w:tc>
          <w:tcPr>
            <w:tcW w:w="3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Понимать структуру немецкого предложения. Уметь работать с прочитанным текстом, осу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ществляя выборочный Перевод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149" w:hanging="2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Контроль чтения текста с полным пониманием со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держания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950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16"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Контрольная работа.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1</w:t>
            </w:r>
          </w:p>
        </w:tc>
        <w:tc>
          <w:tcPr>
            <w:tcW w:w="36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149" w:hanging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Eine Ehe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schlieЯen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, auf ewig, in Liebe entbrennen, einen Eindruck machen</w:t>
            </w:r>
          </w:p>
        </w:tc>
        <w:tc>
          <w:tcPr>
            <w:tcW w:w="2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Уметь рассказать (устно и письменно), что такое первая любовь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149" w:hanging="2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Беседа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950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216"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Анализ контрольной работы. Коррекция ошибок.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1</w:t>
            </w:r>
          </w:p>
        </w:tc>
        <w:tc>
          <w:tcPr>
            <w:tcW w:w="36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149" w:hanging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</w:pPr>
          </w:p>
        </w:tc>
        <w:tc>
          <w:tcPr>
            <w:tcW w:w="2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149" w:hanging="2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2F4D70" w:rsidRPr="0059413B" w:rsidTr="0059413B">
        <w:trPr>
          <w:gridAfter w:val="1"/>
          <w:wAfter w:w="23" w:type="dxa"/>
          <w:trHeight w:hRule="exact" w:val="518"/>
        </w:trPr>
        <w:tc>
          <w:tcPr>
            <w:tcW w:w="14601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568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СЕМЬЯ (11 часов)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1171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left="48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42-</w:t>
            </w:r>
            <w:r w:rsidRPr="0059413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43.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139" w:firstLine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Плохо или хорошо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иметь братьев и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сестер?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8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Das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Idealbild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von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einer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Familie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,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Karriere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machen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  <w:t xml:space="preserve">,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die emotionale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Stabilitдt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, das Vertrauen, das Misstrauen, die Bezie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  <w:t>hung, schimpfen, ablehnen, loben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182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Знать и использовать новый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лексический материал в уст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ной и письменной речи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221" w:firstLine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Навыки в устной речи </w:t>
            </w:r>
            <w:proofErr w:type="gram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proofErr w:type="gram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ассказ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931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Один дома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9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221" w:firstLine="5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Die Abwesenheit, die Beschimpfung, die Einstellung, die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Famiiienfrau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, das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de-DE"/>
              </w:rPr>
              <w:t>Famiьenklirna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de-DE"/>
              </w:rPr>
              <w:t>, der Haushalt, die Mei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de-DE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nungsverschiedenheit, der Nachteil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5" w:lineRule="exact"/>
              <w:ind w:right="18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Уметь писать сочинение, де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лать письменное сообщение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Контроль орфографиче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ских навыков, письменной </w:t>
            </w:r>
            <w:r w:rsidRPr="0059413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речи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1171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12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Провести время с 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друзьями или ос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таться дома с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младшей сестрой?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226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Die Abwesenheit, die Beschimpfung, die Einstellung, die Familienfrau, das Familienklima, der Haushalt, die Mei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nungsverschiedenheit, der Nachteil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Спряжение модаль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ных глаголов в на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стоящем и прошед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шем времени</w:t>
            </w:r>
          </w:p>
        </w:tc>
        <w:tc>
          <w:tcPr>
            <w:tcW w:w="3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Знать и уметь спрягать мо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дальные глаголы в настоящем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 прошедшем времени. Знать лексику по теме урока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336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Контроль </w:t>
            </w:r>
            <w:proofErr w:type="gramStart"/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лексических</w:t>
            </w:r>
            <w:proofErr w:type="gramEnd"/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,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грамматических ЗУН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1843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left="29" w:right="14" w:hanging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46-</w:t>
            </w:r>
            <w:r w:rsidRPr="0059413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47.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34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Идеальные взаимо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отношения между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братьями и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сестрами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139" w:hanging="10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Straiten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, schlagen, die Verantwortung,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der Vorteil, aufregen, austauschen, beschuldigen, herrschen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1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Инфинитив без час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тицы 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zu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 мо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дальных глаголов</w:t>
            </w:r>
          </w:p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18"/>
                <w:w w:val="78"/>
                <w:sz w:val="20"/>
                <w:szCs w:val="20"/>
              </w:rPr>
              <w:t xml:space="preserve">■  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18"/>
                <w:w w:val="78"/>
                <w:sz w:val="20"/>
                <w:szCs w:val="20"/>
              </w:rPr>
              <w:t>■</w:t>
            </w:r>
            <w:proofErr w:type="spellEnd"/>
          </w:p>
        </w:tc>
        <w:tc>
          <w:tcPr>
            <w:tcW w:w="3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Уметь предвосхищать события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 факты в тексте, выражать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свое отношение к </w:t>
            </w:r>
            <w:proofErr w:type="gramStart"/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прочитанно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му</w:t>
            </w:r>
            <w:proofErr w:type="gramEnd"/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Контроль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общеучебных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умений: навыки работы с текстом; уметь выражать свое отношение к </w:t>
            </w:r>
            <w:proofErr w:type="gramStart"/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прочи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танному</w:t>
            </w:r>
            <w:proofErr w:type="gram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давать оценку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идеальным взаимоотно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шениям между братьями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 сестрами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1632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left="14" w:right="24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48-</w:t>
            </w:r>
            <w:r w:rsidRPr="0059413B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49.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163" w:hanging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Что важнее: семья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или карьера?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hanging="19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Das Idealbild von einer Familie, Karriere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machen, die emotionale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Stabilitдt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, das Vertrauen, das Misstrauen, die Bezie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  <w:t>hung, schimpfen, ablehnen, loben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82" w:hanging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Порядок слов в сложном предложе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нии с союзами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de-DE"/>
              </w:rPr>
              <w:t>wenn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, 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dass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weil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denn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als</w:t>
            </w:r>
          </w:p>
        </w:tc>
        <w:tc>
          <w:tcPr>
            <w:tcW w:w="3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53" w:hanging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Знать о порядке слов в слож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 xml:space="preserve">ном предложении с союзами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wenn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dass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weil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denn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als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. Уметь высказываться о се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мейной жизни, необходимости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создания семьи, ценностях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семейной жизни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1" w:lineRule="exact"/>
              <w:ind w:right="72" w:hanging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Контроль монологическо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го высказывания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1632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8F189A" w:rsidP="002F4D70">
            <w:pPr>
              <w:shd w:val="clear" w:color="auto" w:fill="FFFFFF"/>
              <w:spacing w:line="230" w:lineRule="exact"/>
              <w:ind w:left="14" w:right="24" w:hanging="2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pict>
                <v:line id="_x0000_s1026" style="position:absolute;left:0;text-align:left;z-index:251660288;mso-position-horizontal-relative:margin;mso-position-vertical-relative:text" from="-.5pt,395.5pt" to="-.5pt,470.4pt" o:allowincell="f" strokeweight=".5pt">
                  <w10:wrap anchorx="margin"/>
                </v:line>
              </w:pict>
            </w:r>
            <w:r w:rsidR="002F4D70"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50.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30" w:lineRule="exact"/>
              <w:ind w:right="163"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Моя будущая иде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>альная семья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hanging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Das Idealbild von einer Familie, Karriere machen, die emotionale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Stabilitдt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, das Vertrauen, das Misstrauen, die Bezie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  <w:t>hung, schimpfen, ablehnen, loben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82" w:hanging="1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3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53" w:hanging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Уметь выполнять проектную работу (как в парах, группах, так и индивидуально)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1" w:lineRule="exact"/>
              <w:ind w:right="72" w:hanging="1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Защита проекта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1632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30" w:lineRule="exact"/>
              <w:ind w:left="14" w:right="24" w:hanging="2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51.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30" w:lineRule="exact"/>
              <w:ind w:right="163"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Контрольная работа.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hanging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82" w:hanging="1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53" w:hanging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1" w:lineRule="exact"/>
              <w:ind w:right="72" w:hanging="1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</w:tr>
      <w:tr w:rsidR="002F4D70" w:rsidRPr="0059413B" w:rsidTr="0059413B">
        <w:trPr>
          <w:gridAfter w:val="1"/>
          <w:wAfter w:w="23" w:type="dxa"/>
          <w:trHeight w:hRule="exact" w:val="1632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30" w:lineRule="exact"/>
              <w:ind w:left="14" w:right="24" w:hanging="2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52.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30" w:lineRule="exact"/>
              <w:ind w:right="163"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ind w:left="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hanging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82" w:hanging="1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6" w:lineRule="exact"/>
              <w:ind w:right="53" w:hanging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2F4D70">
            <w:pPr>
              <w:shd w:val="clear" w:color="auto" w:fill="FFFFFF"/>
              <w:spacing w:line="221" w:lineRule="exact"/>
              <w:ind w:right="72" w:hanging="1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</w:tr>
      <w:tr w:rsidR="002F4D70" w:rsidRPr="0059413B" w:rsidTr="0059413B">
        <w:trPr>
          <w:gridAfter w:val="1"/>
          <w:wAfter w:w="23" w:type="dxa"/>
          <w:trHeight w:hRule="exact" w:val="528"/>
        </w:trPr>
        <w:tc>
          <w:tcPr>
            <w:tcW w:w="14601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color w:val="000000"/>
                <w:spacing w:val="-7"/>
                <w:sz w:val="20"/>
                <w:szCs w:val="20"/>
                <w:lang w:val="en-US"/>
              </w:rPr>
              <w:t>II</w:t>
            </w:r>
            <w:r w:rsidRPr="0059413B">
              <w:rPr>
                <w:rFonts w:ascii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. ФЕДЕРАЛЬНЫЕ ЗЕМЛИ, ЧТО НОВОГО? (50 часов)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528"/>
        </w:trPr>
        <w:tc>
          <w:tcPr>
            <w:tcW w:w="14601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НАЦИЯ (11 часов)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1162"/>
        </w:trPr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1" w:lineRule="exact"/>
              <w:ind w:left="34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53-</w:t>
            </w:r>
            <w:r w:rsidRPr="0059413B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54.</w:t>
            </w:r>
          </w:p>
        </w:tc>
        <w:tc>
          <w:tcPr>
            <w:tcW w:w="2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67" w:firstLine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Различные нации и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их типичные харак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теристики</w:t>
            </w:r>
          </w:p>
        </w:tc>
        <w:tc>
          <w:tcPr>
            <w:tcW w:w="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8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Die Nation, die Gastfreundlichkeit, Re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  <w:t xml:space="preserve">spekt haben,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Rьcksicht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 nehmen, gedul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  <w:t>dig, flexibel, tolerant, hilfsbereit, offen, herzlich, direkt</w:t>
            </w:r>
          </w:p>
        </w:tc>
        <w:tc>
          <w:tcPr>
            <w:tcW w:w="21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Степени сравнения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имен прилагательных</w:t>
            </w:r>
          </w:p>
        </w:tc>
        <w:tc>
          <w:tcPr>
            <w:tcW w:w="3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firstLine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Уметь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семантизировать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лекси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ку по контексту. Знать степени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сравнения имен прилагатель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ных</w:t>
            </w:r>
          </w:p>
        </w:tc>
        <w:tc>
          <w:tcPr>
            <w:tcW w:w="2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106" w:firstLine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Контроль лексических,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грамматических навыков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1228"/>
        </w:trPr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55-</w:t>
            </w:r>
            <w:r w:rsidRPr="0059413B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56.</w:t>
            </w:r>
          </w:p>
        </w:tc>
        <w:tc>
          <w:tcPr>
            <w:tcW w:w="2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355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Что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de-DE"/>
              </w:rPr>
              <w:t xml:space="preserve">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типично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de-DE"/>
              </w:rPr>
              <w:t xml:space="preserve">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для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de-DE"/>
              </w:rPr>
              <w:t xml:space="preserve">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немцев</w:t>
            </w:r>
          </w:p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3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Немецкий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менталитет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.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Что это?</w:t>
            </w:r>
          </w:p>
        </w:tc>
        <w:tc>
          <w:tcPr>
            <w:tcW w:w="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77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2</w:t>
            </w:r>
          </w:p>
        </w:tc>
        <w:tc>
          <w:tcPr>
            <w:tcW w:w="36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134" w:firstLine="5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Der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Gesprдchsablauf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, die Kleinigkeit,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die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Professionalitдt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, die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Seriositдt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, der 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Umgangston, die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Inflexibilitдt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, die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Zu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softHyphen/>
              <w:t>verlдssigkeit</w:t>
            </w:r>
            <w:proofErr w:type="spellEnd"/>
          </w:p>
        </w:tc>
        <w:tc>
          <w:tcPr>
            <w:tcW w:w="21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187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Союзы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wenn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als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сложном придаточ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ном предложении</w:t>
            </w:r>
          </w:p>
        </w:tc>
        <w:tc>
          <w:tcPr>
            <w:tcW w:w="3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341" w:firstLine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Знать и уметь употреблять придаточные предложения </w:t>
            </w: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времени</w:t>
            </w:r>
          </w:p>
        </w:tc>
        <w:tc>
          <w:tcPr>
            <w:tcW w:w="2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14" w:firstLine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Контроль грамматических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навыков в устной, пись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менной речи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2083"/>
        </w:trPr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57.</w:t>
            </w:r>
          </w:p>
        </w:tc>
        <w:tc>
          <w:tcPr>
            <w:tcW w:w="2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360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Что типично для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русских?</w:t>
            </w:r>
          </w:p>
        </w:tc>
        <w:tc>
          <w:tcPr>
            <w:tcW w:w="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139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Инфинитив с части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 xml:space="preserve">цей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de-DE"/>
              </w:rPr>
              <w:t>zu</w:t>
            </w:r>
          </w:p>
        </w:tc>
        <w:tc>
          <w:tcPr>
            <w:tcW w:w="3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Уметь использовать лексику по теме для решения комму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никативных задач - выраже</w:t>
            </w:r>
            <w:r w:rsidRPr="005941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ния своих впечатлений о на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 xml:space="preserve">циональных особенностях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европейцев</w:t>
            </w:r>
            <w:proofErr w:type="gram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опоставления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их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 русскими национальными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особенностями;употреблять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инфинитив с частицей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zu</w:t>
            </w:r>
          </w:p>
        </w:tc>
        <w:tc>
          <w:tcPr>
            <w:tcW w:w="2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19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Контроль грамматических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 лексических навыков в устной, письменной речи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1382"/>
        </w:trPr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left="14" w:right="19" w:hanging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58-</w:t>
            </w:r>
            <w:r w:rsidRPr="0059413B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59.</w:t>
            </w:r>
          </w:p>
        </w:tc>
        <w:tc>
          <w:tcPr>
            <w:tcW w:w="2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158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Выдающиеся дея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тели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немецкогово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рящих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стран</w:t>
            </w:r>
          </w:p>
        </w:tc>
        <w:tc>
          <w:tcPr>
            <w:tcW w:w="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5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43" w:hanging="24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Achten, aufnehmen, aushalten, begeis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  <w:t>tern, erwarten, explodieren, funktionie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ren,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genieЯen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, imponieren, sich verlas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  <w:t>sen, zurechtkommen</w:t>
            </w:r>
          </w:p>
        </w:tc>
        <w:tc>
          <w:tcPr>
            <w:tcW w:w="21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120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Инфинитивный обо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рот с </w:t>
            </w:r>
            <w:r w:rsidRPr="005941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de-DE"/>
              </w:rPr>
              <w:t>ohne</w:t>
            </w:r>
            <w:r w:rsidRPr="005941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... </w:t>
            </w:r>
            <w:r w:rsidRPr="005941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de-DE"/>
              </w:rPr>
              <w:t>zu</w:t>
            </w:r>
          </w:p>
        </w:tc>
        <w:tc>
          <w:tcPr>
            <w:tcW w:w="3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Знать и понимать предложе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ния с инфинитивным оборотом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ohne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...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zu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Infinitiv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. Уметь рас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спрашивать и рассказывать о национальных героях</w:t>
            </w:r>
          </w:p>
        </w:tc>
        <w:tc>
          <w:tcPr>
            <w:tcW w:w="2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158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Контроль вопросно-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ответной формы работы</w:t>
            </w:r>
          </w:p>
        </w:tc>
      </w:tr>
      <w:tr w:rsidR="002F4D70" w:rsidRPr="0059413B" w:rsidTr="0059413B">
        <w:trPr>
          <w:gridAfter w:val="1"/>
          <w:wAfter w:w="23" w:type="dxa"/>
          <w:trHeight w:hRule="exact" w:val="720"/>
        </w:trPr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0" w:lineRule="exact"/>
              <w:ind w:right="29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60</w:t>
            </w:r>
            <w:r w:rsidRPr="0059413B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.</w:t>
            </w:r>
          </w:p>
        </w:tc>
        <w:tc>
          <w:tcPr>
            <w:tcW w:w="2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35" w:lineRule="exact"/>
              <w:ind w:right="202" w:hanging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Выдающиеся дея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тели России</w:t>
            </w:r>
          </w:p>
        </w:tc>
        <w:tc>
          <w:tcPr>
            <w:tcW w:w="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221" w:hanging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Уметь расспрашивать и рас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сказывать о национальных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героях</w:t>
            </w:r>
          </w:p>
        </w:tc>
        <w:tc>
          <w:tcPr>
            <w:tcW w:w="2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4D70" w:rsidRPr="0059413B" w:rsidRDefault="002F4D70" w:rsidP="00A81D53">
            <w:pPr>
              <w:shd w:val="clear" w:color="auto" w:fill="FFFFFF"/>
              <w:spacing w:line="226" w:lineRule="exact"/>
              <w:ind w:right="86" w:hanging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Ответы на вопросы к тек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сту. Пересказ</w:t>
            </w:r>
          </w:p>
        </w:tc>
      </w:tr>
      <w:tr w:rsidR="0059413B" w:rsidRPr="0059413B" w:rsidTr="0059413B">
        <w:trPr>
          <w:gridAfter w:val="1"/>
          <w:wAfter w:w="23" w:type="dxa"/>
          <w:trHeight w:hRule="exact" w:val="720"/>
        </w:trPr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30" w:lineRule="exact"/>
              <w:ind w:right="29" w:hanging="29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61.</w:t>
            </w:r>
          </w:p>
        </w:tc>
        <w:tc>
          <w:tcPr>
            <w:tcW w:w="2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35" w:lineRule="exact"/>
              <w:ind w:right="202" w:hanging="19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Что в вас типично немецкого /русского?</w:t>
            </w:r>
          </w:p>
        </w:tc>
        <w:tc>
          <w:tcPr>
            <w:tcW w:w="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Geduldig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gem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tlich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humorvoll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korrekt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 k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nstlich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ffentlich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auf Art und Weise, auf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keinen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Fall,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einen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gro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en Wert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le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softHyphen/>
              <w:t>gen</w:t>
            </w:r>
            <w:proofErr w:type="spellEnd"/>
          </w:p>
        </w:tc>
        <w:tc>
          <w:tcPr>
            <w:tcW w:w="21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221"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Понимать речь одноклассни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>ков при защите проекта</w:t>
            </w:r>
          </w:p>
        </w:tc>
        <w:tc>
          <w:tcPr>
            <w:tcW w:w="2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86" w:hanging="2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Защита проекта</w:t>
            </w:r>
          </w:p>
        </w:tc>
      </w:tr>
      <w:tr w:rsidR="0059413B" w:rsidRPr="0059413B" w:rsidTr="0059413B">
        <w:trPr>
          <w:gridAfter w:val="1"/>
          <w:wAfter w:w="23" w:type="dxa"/>
          <w:trHeight w:hRule="exact" w:val="720"/>
        </w:trPr>
        <w:tc>
          <w:tcPr>
            <w:tcW w:w="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30" w:lineRule="exact"/>
              <w:ind w:right="29" w:hanging="29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62.</w:t>
            </w:r>
          </w:p>
        </w:tc>
        <w:tc>
          <w:tcPr>
            <w:tcW w:w="2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35" w:lineRule="exact"/>
              <w:ind w:right="202" w:hanging="19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Резервный урок</w:t>
            </w:r>
          </w:p>
        </w:tc>
        <w:tc>
          <w:tcPr>
            <w:tcW w:w="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221" w:hanging="2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5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86" w:hanging="2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59413B" w:rsidRPr="0059413B" w:rsidTr="0059413B">
        <w:trPr>
          <w:gridAfter w:val="1"/>
          <w:wAfter w:w="23" w:type="dxa"/>
          <w:trHeight w:hRule="exact" w:val="528"/>
        </w:trPr>
        <w:tc>
          <w:tcPr>
            <w:tcW w:w="14601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ind w:left="524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color w:val="000000"/>
                <w:spacing w:val="3"/>
                <w:sz w:val="20"/>
                <w:szCs w:val="20"/>
              </w:rPr>
              <w:t>ИНОСТРАНЦЫ (15 часов)</w:t>
            </w:r>
          </w:p>
        </w:tc>
      </w:tr>
      <w:tr w:rsidR="0059413B" w:rsidRPr="0059413B" w:rsidTr="0059413B">
        <w:trPr>
          <w:gridAfter w:val="1"/>
          <w:wAfter w:w="23" w:type="dxa"/>
          <w:trHeight w:hRule="exact" w:val="1392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5" w:lineRule="exact"/>
              <w:ind w:left="58" w:firstLine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63-</w:t>
            </w:r>
            <w:r w:rsidRPr="0059413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64.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5" w:lineRule="exact"/>
              <w:ind w:right="667" w:firstLine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Кто для вас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иностранец?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ind w:left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24" w:firstLine="24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Der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Auslдnder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, die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Auslдnderin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, der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Einheimische, der Aussiedler, der Asyl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bewerber, der Asylant, das Asyl, um 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Asyl bitten, Asyl erhalten, der Gastar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beiter, der Fremdarbeiter, die Bezie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  <w:t xml:space="preserve">hung, die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Bevцlkerung</w:t>
            </w:r>
            <w:proofErr w:type="spellEnd"/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38" w:firstLine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Имена существи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тельные - географи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ческие названия; словообразование</w:t>
            </w: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Уметь прогнозировать и оце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нивать информацию, высказы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вать своё мнение. Понимать речь одноклассников и учите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ля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120" w:firstLine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Контроль коммуникатив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ных умений и речевых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навыков: 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монолог, диалог</w:t>
            </w:r>
          </w:p>
        </w:tc>
      </w:tr>
      <w:tr w:rsidR="0059413B" w:rsidRPr="0059413B" w:rsidTr="0059413B">
        <w:trPr>
          <w:gridAfter w:val="1"/>
          <w:wAfter w:w="23" w:type="dxa"/>
          <w:trHeight w:hRule="exact" w:val="1171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65</w:t>
            </w:r>
            <w:r w:rsidRPr="0059413B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5" w:lineRule="exact"/>
              <w:ind w:right="499" w:firstLine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Кто проживает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 Германии?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ind w:left="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firstLine="14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Das Einwohnermeldeamt, das Erschei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nungsbild, die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Nationalitдt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, der Wohnsitz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Сочинительные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сою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зы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 bald ... bald, sowohl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... als auch</w:t>
            </w: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Уметь сравнивать и обсуждать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факты с опорой на данные статистики. Употреблять в речи сочинительные союзы 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bald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... 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bald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sowohl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... 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als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auch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5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Тесты по грамматике.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Умения сравнивать и обсуждать факты с опо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рой на данные статистики</w:t>
            </w:r>
          </w:p>
        </w:tc>
      </w:tr>
      <w:tr w:rsidR="0059413B" w:rsidRPr="0059413B" w:rsidTr="0059413B">
        <w:trPr>
          <w:gridAfter w:val="1"/>
          <w:wAfter w:w="23" w:type="dxa"/>
          <w:trHeight w:hRule="exact" w:val="1162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ind w:left="4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22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Иностранцы в не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мецкой культуре, политике, науке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ind w:left="9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26" w:lineRule="exact"/>
              <w:ind w:right="29" w:hanging="10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Achten, aufnehmen, aushalten, begeis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  <w:t>tern, erwarten, explodieren, funktionie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ren,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genieЯen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, imponieren, sich verlas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sen, zurechtkommen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58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Формы прошедшего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времени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Pr</w:t>
            </w:r>
            <w:proofErr w:type="gram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proofErr w:type="gram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teritum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Perfekt</w:t>
            </w: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Уметь рассказывать о людях и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событиях, используя формы прошедшего времени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Pr</w:t>
            </w:r>
            <w:proofErr w:type="gram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proofErr w:type="gram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teri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tum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Perfekt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26" w:lineRule="exact"/>
              <w:ind w:right="130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Рассказ о людях и собы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тиях</w:t>
            </w:r>
          </w:p>
        </w:tc>
      </w:tr>
      <w:tr w:rsidR="0059413B" w:rsidRPr="0059413B" w:rsidTr="0059413B">
        <w:trPr>
          <w:gridAfter w:val="1"/>
          <w:wAfter w:w="23" w:type="dxa"/>
          <w:trHeight w:hRule="exact" w:val="1402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left="34" w:right="10" w:hanging="1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69-70</w:t>
            </w:r>
          </w:p>
          <w:p w:rsidR="0059413B" w:rsidRPr="0059413B" w:rsidRDefault="0059413B" w:rsidP="00A81D53">
            <w:pPr>
              <w:shd w:val="clear" w:color="auto" w:fill="FFFFFF"/>
              <w:spacing w:line="230" w:lineRule="exact"/>
              <w:ind w:left="34" w:right="10" w:hanging="1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59413B" w:rsidRPr="0059413B" w:rsidRDefault="0059413B" w:rsidP="00A81D53">
            <w:pPr>
              <w:shd w:val="clear" w:color="auto" w:fill="FFFFFF"/>
              <w:spacing w:line="230" w:lineRule="exact"/>
              <w:ind w:left="34" w:right="10" w:hanging="14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59413B" w:rsidRPr="0059413B" w:rsidRDefault="0059413B" w:rsidP="00A81D53">
            <w:pPr>
              <w:shd w:val="clear" w:color="auto" w:fill="FFFFFF"/>
              <w:spacing w:line="230" w:lineRule="exact"/>
              <w:ind w:left="34" w:right="10" w:hanging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70.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5" w:lineRule="exact"/>
              <w:ind w:right="365" w:hanging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Сослагательное наклонение 1</w:t>
            </w:r>
          </w:p>
          <w:p w:rsidR="0059413B" w:rsidRPr="0059413B" w:rsidRDefault="0059413B" w:rsidP="00A81D53">
            <w:pPr>
              <w:shd w:val="clear" w:color="auto" w:fill="FFFFFF"/>
              <w:spacing w:line="235" w:lineRule="exact"/>
              <w:ind w:right="365" w:hanging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59413B" w:rsidRPr="0059413B" w:rsidRDefault="0059413B" w:rsidP="00A81D53">
            <w:pPr>
              <w:shd w:val="clear" w:color="auto" w:fill="FFFFFF"/>
              <w:spacing w:line="235" w:lineRule="exact"/>
              <w:ind w:right="365" w:hanging="1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59413B" w:rsidRPr="0059413B" w:rsidRDefault="0059413B" w:rsidP="00A81D53">
            <w:pPr>
              <w:shd w:val="clear" w:color="auto" w:fill="FFFFFF"/>
              <w:spacing w:line="235" w:lineRule="exact"/>
              <w:ind w:right="365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Повторение.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ind w:left="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96" w:hanging="5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Speisen (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Getrдnke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) probieren, Land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schaft anschauen, wandern, bummeln, 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Klamotten kaufen, eine Arbeitsstelle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suchen, sich im Einwohnermeldeamt anmelden, eine Wohnung einrichten, Sprachkenntnisse verbessern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de-DE"/>
              </w:rPr>
              <w:t xml:space="preserve">Konditionalis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en-US"/>
              </w:rPr>
              <w:t>I</w:t>
            </w: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77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Уметь выражать предположе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ние, желание, интерес, ис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пользуя сослагательное на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клонение 1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Грамматические задания.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Выражение предположе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ния,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желания</w:t>
            </w:r>
            <w:proofErr w:type="gramStart"/>
            <w:r w:rsidRPr="005941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,и</w:t>
            </w:r>
            <w:proofErr w:type="gramEnd"/>
            <w:r w:rsidRPr="0059413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нтереса</w:t>
            </w:r>
            <w:proofErr w:type="spellEnd"/>
          </w:p>
        </w:tc>
      </w:tr>
      <w:tr w:rsidR="0059413B" w:rsidRPr="0059413B" w:rsidTr="0059413B">
        <w:trPr>
          <w:gridAfter w:val="1"/>
          <w:wAfter w:w="23" w:type="dxa"/>
          <w:trHeight w:hRule="exact" w:val="922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left="29" w:right="19" w:hanging="19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71.</w:t>
            </w:r>
          </w:p>
          <w:p w:rsidR="0059413B" w:rsidRPr="0059413B" w:rsidRDefault="0059413B" w:rsidP="00A81D53">
            <w:pPr>
              <w:shd w:val="clear" w:color="auto" w:fill="FFFFFF"/>
              <w:spacing w:line="230" w:lineRule="exact"/>
              <w:ind w:left="29" w:right="19" w:hanging="19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  <w:p w:rsidR="0059413B" w:rsidRPr="0059413B" w:rsidRDefault="0059413B" w:rsidP="00A81D53">
            <w:pPr>
              <w:shd w:val="clear" w:color="auto" w:fill="FFFFFF"/>
              <w:spacing w:line="230" w:lineRule="exact"/>
              <w:ind w:left="29" w:right="19" w:hanging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7</w:t>
            </w:r>
            <w:r w:rsidRPr="0059413B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2.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744" w:hanging="1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Контрольная работа № 1.</w:t>
            </w:r>
          </w:p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744" w:hanging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Иностранцы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 Германии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ind w:left="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26" w:lineRule="exact"/>
              <w:ind w:right="38" w:hanging="10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Ums Leben kommen, das Risiko einge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hen, schuld sein, Wert legen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26" w:lineRule="exact"/>
              <w:ind w:right="67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Понимать тексты на слух.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Иметь представление об ино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странцах в стране изучаемого </w:t>
            </w:r>
            <w:r w:rsidRPr="0059413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языка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26" w:lineRule="exact"/>
              <w:ind w:right="101" w:hanging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Тесты по страноведению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по теме урока</w:t>
            </w:r>
          </w:p>
        </w:tc>
      </w:tr>
      <w:tr w:rsidR="0059413B" w:rsidRPr="0059413B" w:rsidTr="0059413B">
        <w:trPr>
          <w:gridAfter w:val="1"/>
          <w:wAfter w:w="23" w:type="dxa"/>
          <w:trHeight w:hRule="exact" w:val="1411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230" w:hanging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Две Родины </w:t>
            </w:r>
            <w:proofErr w:type="gramStart"/>
            <w:r w:rsidRPr="0059413B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-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proofErr w:type="gramEnd"/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озможно ли это?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ind w:left="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26" w:lineRule="exact"/>
              <w:ind w:right="53" w:hanging="14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Der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Auslдnder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, die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Auslдnderin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, der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Einheimische, der Aussiedler, der Asyl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bewerber, der Asylant, das Asyl, um 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Asyl bitten, Asyl erhalten, der Gastar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beiter, der Fremdarbeiter, die Bezie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hung, die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Bevцlkerung</w:t>
            </w:r>
            <w:proofErr w:type="spellEnd"/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26" w:lineRule="exact"/>
              <w:ind w:right="158" w:hanging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Знать лексику и употреблять её в дискуссии по теме урока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58" w:hanging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Составить рассказ «Что я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понимаю под словом Ро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дина?»</w:t>
            </w:r>
          </w:p>
        </w:tc>
      </w:tr>
      <w:tr w:rsidR="0059413B" w:rsidRPr="0059413B" w:rsidTr="0059413B">
        <w:trPr>
          <w:gridAfter w:val="1"/>
          <w:wAfter w:w="23" w:type="dxa"/>
          <w:trHeight w:hRule="exact" w:val="1411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30" w:lineRule="exact"/>
              <w:ind w:right="230" w:hanging="38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Дети от смешанных браков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ind w:left="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53" w:hanging="1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Das Mischlingskind,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rauh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, einsam, far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  <w:t>big, fremd, furchtbar, schick, stressig, unerreichbar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58" w:hanging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Читать текст с полным пони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 xml:space="preserve">манием содержания, делая обобщения, сравнивая разные факты на </w:t>
            </w:r>
            <w:proofErr w:type="gram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основе</w:t>
            </w:r>
            <w:proofErr w:type="gram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полученной из текста информации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30" w:lineRule="exact"/>
              <w:ind w:right="58" w:hanging="2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Контроль техники чтения и перевода; умение чи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тать текст с полным по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ниманием, делая обоб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 xml:space="preserve">щения, сравнивая разные факты на </w:t>
            </w:r>
            <w:proofErr w:type="gram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основе</w:t>
            </w:r>
            <w:proofErr w:type="gram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полу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ченной из текста инфор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мации</w:t>
            </w:r>
          </w:p>
        </w:tc>
      </w:tr>
      <w:tr w:rsidR="0059413B" w:rsidRPr="0059413B" w:rsidTr="0059413B">
        <w:trPr>
          <w:gridAfter w:val="1"/>
          <w:wAfter w:w="23" w:type="dxa"/>
          <w:trHeight w:hRule="exact" w:val="1411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75-76.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30" w:lineRule="exact"/>
              <w:ind w:right="230" w:hanging="38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Что такое Родина?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ind w:left="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53" w:hanging="1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Придаточные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опре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softHyphen/>
              <w:t>делительные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пред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softHyphen/>
              <w:t>ложения</w:t>
            </w:r>
            <w:proofErr w:type="spellEnd"/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58" w:hanging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Составить рассказ с опорой на ключевые слова, опорные во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просы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30" w:lineRule="exact"/>
              <w:ind w:right="58" w:hanging="2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Монологическое выска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зывание с опорой на клю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чевые слова и вопросы</w:t>
            </w:r>
          </w:p>
        </w:tc>
      </w:tr>
      <w:tr w:rsidR="0059413B" w:rsidRPr="0059413B" w:rsidTr="0059413B">
        <w:trPr>
          <w:gridAfter w:val="1"/>
          <w:wAfter w:w="23" w:type="dxa"/>
          <w:trHeight w:hRule="exact" w:val="1411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30" w:lineRule="exact"/>
              <w:ind w:right="230" w:hanging="38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Мы иностранцы повсюду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ind w:left="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53" w:hanging="1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58" w:hanging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Уметь высказать своё мнение «Что такое Родина?». Пони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мать на слух высказывания других людей по этой теме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30" w:lineRule="exact"/>
              <w:ind w:right="58" w:hanging="2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Защита проекта</w:t>
            </w:r>
          </w:p>
        </w:tc>
      </w:tr>
      <w:tr w:rsidR="0059413B" w:rsidRPr="0059413B" w:rsidTr="0059413B">
        <w:trPr>
          <w:gridAfter w:val="1"/>
          <w:wAfter w:w="23" w:type="dxa"/>
          <w:trHeight w:hRule="exact" w:val="1411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78.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30" w:lineRule="exact"/>
              <w:ind w:right="230" w:hanging="38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Контрольная работа №2 .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ind w:left="7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53" w:hanging="1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58" w:hanging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30" w:lineRule="exact"/>
              <w:ind w:right="58" w:hanging="24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59413B" w:rsidRPr="0059413B" w:rsidTr="0059413B">
        <w:trPr>
          <w:gridAfter w:val="1"/>
          <w:wAfter w:w="23" w:type="dxa"/>
          <w:trHeight w:hRule="exact" w:val="518"/>
        </w:trPr>
        <w:tc>
          <w:tcPr>
            <w:tcW w:w="14601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ind w:left="572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ЭКОЛОГИЯ (14 часов)</w:t>
            </w:r>
          </w:p>
        </w:tc>
      </w:tr>
      <w:tr w:rsidR="0059413B" w:rsidRPr="0059413B" w:rsidTr="0059413B">
        <w:trPr>
          <w:gridAfter w:val="1"/>
          <w:wAfter w:w="23" w:type="dxa"/>
          <w:trHeight w:hRule="exact" w:val="1622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Что такое природа?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ind w:left="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Die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Naturverschmitzung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, die Umwelt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verschmutzung, die Luftverschmutzung, die Wasserverschmutzung, verschmutzt </w:t>
            </w:r>
            <w:r w:rsidRPr="0059413B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lang w:val="de-DE"/>
              </w:rPr>
              <w:t>sein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144" w:firstLine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Предлоги, управ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ляющие дательным </w:t>
            </w: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падежом; предлоги,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управляющие вини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тельным падежом</w:t>
            </w: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Уметь прогнозировать события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 факты, сравнивать факты и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выражать свое отношение к проблемам охраны окружаю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 xml:space="preserve">щей среды. Знать предлоги с дательными, винительными </w:t>
            </w: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падежами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26" w:lineRule="exact"/>
              <w:ind w:right="8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Контроль умения прогно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>зировать события и фак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ты, сравнивать факты и выражать свое отноше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ние к проблемам охраны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окружающей среды</w:t>
            </w:r>
          </w:p>
        </w:tc>
      </w:tr>
      <w:tr w:rsidR="0059413B" w:rsidRPr="0059413B" w:rsidTr="0059413B">
        <w:trPr>
          <w:gridAfter w:val="1"/>
          <w:wAfter w:w="23" w:type="dxa"/>
          <w:trHeight w:hRule="exact" w:val="1613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left="34" w:right="10" w:hanging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80-</w:t>
            </w:r>
            <w:r w:rsidRPr="0059413B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81.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3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Проблемы окру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жающей среды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ind w:left="6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Tiere und Pflanzen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schьtzen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, das Ozon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  <w:t xml:space="preserve">loch, die Umwelt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verдndern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natьrliche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Landschaften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zerstцren</w:t>
            </w:r>
            <w:proofErr w:type="spellEnd"/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Порядок слов в до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полнительных прида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точных предложени</w:t>
            </w: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ях с союзом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dass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; инфинитив с части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цей </w:t>
            </w: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de-DE"/>
              </w:rPr>
              <w:t>zu</w:t>
            </w: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26" w:lineRule="exact"/>
              <w:ind w:right="5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Знать о порядке слов в допол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нительных придаточных пред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softHyphen/>
              <w:t xml:space="preserve">ложениях. Уметь запрашивать информацию и реагировать на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сообщение, отстаивать свою позицию по обсуждаемому </w:t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вопросу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48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Грамматические задания.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Диалог по теме урока</w:t>
            </w:r>
          </w:p>
        </w:tc>
      </w:tr>
      <w:tr w:rsidR="0059413B" w:rsidRPr="0059413B" w:rsidTr="0059413B">
        <w:trPr>
          <w:gridAfter w:val="1"/>
          <w:wAfter w:w="23" w:type="dxa"/>
          <w:trHeight w:hRule="exact" w:val="1747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5" w:lineRule="exact"/>
              <w:ind w:left="19" w:right="24" w:hanging="29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82.</w:t>
            </w:r>
          </w:p>
          <w:p w:rsidR="0059413B" w:rsidRPr="0059413B" w:rsidRDefault="0059413B" w:rsidP="00A81D53">
            <w:pPr>
              <w:shd w:val="clear" w:color="auto" w:fill="FFFFFF"/>
              <w:spacing w:line="235" w:lineRule="exact"/>
              <w:ind w:left="19" w:right="24" w:hanging="29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</w:p>
          <w:p w:rsidR="0059413B" w:rsidRPr="0059413B" w:rsidRDefault="0059413B" w:rsidP="00A81D53">
            <w:pPr>
              <w:shd w:val="clear" w:color="auto" w:fill="FFFFFF"/>
              <w:spacing w:line="235" w:lineRule="exact"/>
              <w:ind w:left="19" w:right="24" w:hanging="29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</w:p>
          <w:p w:rsidR="0059413B" w:rsidRPr="0059413B" w:rsidRDefault="0059413B" w:rsidP="00A81D53">
            <w:pPr>
              <w:shd w:val="clear" w:color="auto" w:fill="FFFFFF"/>
              <w:spacing w:line="235" w:lineRule="exact"/>
              <w:ind w:left="19" w:right="24" w:hanging="29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</w:p>
          <w:p w:rsidR="0059413B" w:rsidRPr="0059413B" w:rsidRDefault="0059413B" w:rsidP="00A81D53">
            <w:pPr>
              <w:shd w:val="clear" w:color="auto" w:fill="FFFFFF"/>
              <w:spacing w:line="235" w:lineRule="exact"/>
              <w:ind w:left="19" w:right="24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83.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26" w:lineRule="exact"/>
              <w:ind w:right="120"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Что делает немец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кая молодежь, что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бы спасти окру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жающую среду?</w:t>
            </w:r>
          </w:p>
          <w:p w:rsidR="0059413B" w:rsidRPr="0059413B" w:rsidRDefault="0059413B" w:rsidP="00A81D53">
            <w:pPr>
              <w:shd w:val="clear" w:color="auto" w:fill="FFFFFF"/>
              <w:spacing w:line="226" w:lineRule="exact"/>
              <w:ind w:right="120" w:hanging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Международные организации по защите природы.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Der Atomphysiker, die Kernenergie, das 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Kohlenkraftwerk, die Sammelstelle, die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Tьte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, das Ozonloch, das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Hauptumwelt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softHyphen/>
              <w:t>problem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, der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>Hausmьll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de-DE"/>
              </w:rPr>
              <w:t xml:space="preserve">, das Methanol,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das Baumserben, der Abfall, umsteigen, dahinterstecken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26" w:lineRule="exact"/>
              <w:ind w:right="10" w:hanging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Понимать на слух текст полно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стью с последующим выпол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нением заданий. Уметь пере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сказать текст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26" w:lineRule="exact"/>
              <w:ind w:right="115" w:hanging="2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Контроль навыков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ауди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</w: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рования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текста с полным </w:t>
            </w: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пониманием содержания 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(тесты). Пересказ текста</w:t>
            </w:r>
          </w:p>
        </w:tc>
      </w:tr>
      <w:tr w:rsidR="0059413B" w:rsidRPr="0059413B" w:rsidTr="0059413B">
        <w:trPr>
          <w:gridAfter w:val="1"/>
          <w:wAfter w:w="23" w:type="dxa"/>
          <w:trHeight w:hRule="exact" w:val="1747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35" w:lineRule="exact"/>
              <w:ind w:left="19" w:right="24" w:hanging="29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84.</w:t>
            </w:r>
          </w:p>
          <w:p w:rsidR="0059413B" w:rsidRPr="0059413B" w:rsidRDefault="0059413B" w:rsidP="0059413B">
            <w:pPr>
              <w:shd w:val="clear" w:color="auto" w:fill="FFFFFF"/>
              <w:spacing w:line="235" w:lineRule="exact"/>
              <w:ind w:left="19" w:right="24" w:hanging="29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  <w:p w:rsidR="0059413B" w:rsidRPr="0059413B" w:rsidRDefault="0059413B" w:rsidP="0059413B">
            <w:pPr>
              <w:shd w:val="clear" w:color="auto" w:fill="FFFFFF"/>
              <w:spacing w:line="235" w:lineRule="exact"/>
              <w:ind w:left="19" w:right="24" w:hanging="29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85.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20"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Каким будет наше будущее?</w:t>
            </w:r>
          </w:p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20"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Будущее глазами подростков.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Der Betongang, der Betonkasten, der Dreck, die Hochfinanz, das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Kohlen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  <w:t>kraftwerk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, die Konservendose, der Le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softHyphen/>
              <w:t>bensraum, der Sauerstoffhelm, der Wiederaufbau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proofErr w:type="spellStart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Конструкция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 haben/ sein + zu+ Infinitiv</w:t>
            </w: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0" w:hanging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Уметь находить в тексте кон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 xml:space="preserve">струкцию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haben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/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sein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+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zu+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Infinitiv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 правильно перево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дить её на русский язык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15"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Грамматические задания. Подготовка к защите про</w:t>
            </w: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softHyphen/>
              <w:t>екта, план проекта</w:t>
            </w:r>
          </w:p>
        </w:tc>
      </w:tr>
      <w:tr w:rsidR="0059413B" w:rsidRPr="0059413B" w:rsidTr="0059413B">
        <w:trPr>
          <w:gridAfter w:val="1"/>
          <w:wAfter w:w="23" w:type="dxa"/>
          <w:trHeight w:hRule="exact" w:val="1747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35" w:lineRule="exact"/>
              <w:ind w:left="19" w:right="24" w:hanging="29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86.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20"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Пейзажи мечты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Riesig, umweltfreundlich, unterirdisch,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vernьnftig</w:t>
            </w:r>
            <w:proofErr w:type="spellEnd"/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0" w:hanging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Уметь использовать лексику для решения коммуникатив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ных задач, выражать свои мысли и чувства относительно проблемы охраны окружаю</w:t>
            </w: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softHyphen/>
              <w:t>щей среды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15"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Монологическое высказывание</w:t>
            </w:r>
          </w:p>
        </w:tc>
      </w:tr>
      <w:tr w:rsidR="0059413B" w:rsidRPr="0059413B" w:rsidTr="0059413B">
        <w:trPr>
          <w:gridAfter w:val="1"/>
          <w:wAfter w:w="23" w:type="dxa"/>
          <w:trHeight w:hRule="exact" w:val="1747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35" w:lineRule="exact"/>
              <w:ind w:left="19" w:right="24" w:hanging="29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87-88.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20"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Охрана парков, заповедников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</w:pP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AbflieЯen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 xml:space="preserve">, tun, verpacken, verwandeln, vorbeugen,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  <w:t>zerstцren</w:t>
            </w:r>
            <w:proofErr w:type="spellEnd"/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0" w:hanging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Знать лексику по теме урока. Уметь высказать своё мнение по этой теме</w:t>
            </w: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15"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Защита проекта</w:t>
            </w:r>
          </w:p>
        </w:tc>
      </w:tr>
      <w:tr w:rsidR="0059413B" w:rsidRPr="0059413B" w:rsidTr="0059413B">
        <w:trPr>
          <w:gridAfter w:val="1"/>
          <w:wAfter w:w="23" w:type="dxa"/>
          <w:trHeight w:hRule="exact" w:val="1747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35" w:lineRule="exact"/>
              <w:ind w:left="19" w:right="24" w:hanging="29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89.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20"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Конструкция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haben+zu+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infinitiv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0" w:hanging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15"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59413B" w:rsidRPr="0059413B" w:rsidTr="0059413B">
        <w:trPr>
          <w:gridAfter w:val="1"/>
          <w:wAfter w:w="23" w:type="dxa"/>
          <w:trHeight w:hRule="exact" w:val="1747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35" w:lineRule="exact"/>
              <w:ind w:left="19" w:right="24" w:hanging="29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90.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20"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Повторение темы «Экология».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0" w:hanging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15"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59413B" w:rsidRPr="0059413B" w:rsidTr="0059413B">
        <w:trPr>
          <w:gridAfter w:val="1"/>
          <w:wAfter w:w="23" w:type="dxa"/>
          <w:trHeight w:hRule="exact" w:val="1747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35" w:lineRule="exact"/>
              <w:ind w:left="19" w:right="24" w:hanging="29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91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20"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Развитие навыков </w:t>
            </w:r>
            <w:proofErr w:type="spellStart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аудирования</w:t>
            </w:r>
            <w:proofErr w:type="spellEnd"/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0" w:hanging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15"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59413B" w:rsidRPr="0059413B" w:rsidTr="0059413B">
        <w:trPr>
          <w:gridAfter w:val="1"/>
          <w:wAfter w:w="23" w:type="dxa"/>
          <w:trHeight w:hRule="exact" w:val="1747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35" w:lineRule="exact"/>
              <w:ind w:left="19" w:right="24" w:hanging="29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lastRenderedPageBreak/>
              <w:t>92</w:t>
            </w:r>
          </w:p>
        </w:tc>
        <w:tc>
          <w:tcPr>
            <w:tcW w:w="2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20"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Будущее глазами молодежи.</w:t>
            </w:r>
          </w:p>
        </w:tc>
        <w:tc>
          <w:tcPr>
            <w:tcW w:w="4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ind w:left="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0" w:hanging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59413B">
            <w:pPr>
              <w:shd w:val="clear" w:color="auto" w:fill="FFFFFF"/>
              <w:spacing w:line="226" w:lineRule="exact"/>
              <w:ind w:right="115" w:hanging="24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59413B" w:rsidRPr="0059413B" w:rsidTr="0059413B">
        <w:trPr>
          <w:gridAfter w:val="1"/>
          <w:wAfter w:w="23" w:type="dxa"/>
          <w:trHeight w:hRule="exact" w:val="470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5" w:lineRule="exact"/>
              <w:ind w:left="24" w:right="24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9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ind w:left="290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9413B" w:rsidRPr="0059413B" w:rsidTr="0059413B">
        <w:trPr>
          <w:gridAfter w:val="1"/>
          <w:wAfter w:w="23" w:type="dxa"/>
          <w:trHeight w:hRule="exact" w:val="957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93</w:t>
            </w:r>
            <w:r w:rsidRPr="0059413B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.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869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Контрольная работа «Экология».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413B" w:rsidRPr="0059413B" w:rsidTr="0059413B">
        <w:trPr>
          <w:gridAfter w:val="1"/>
          <w:wAfter w:w="23" w:type="dxa"/>
          <w:trHeight w:hRule="exact" w:val="957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94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869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Анализ к/</w:t>
            </w:r>
            <w:proofErr w:type="spellStart"/>
            <w:proofErr w:type="gramStart"/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413B" w:rsidRPr="0059413B" w:rsidTr="0059413B">
        <w:trPr>
          <w:gridAfter w:val="1"/>
          <w:wAfter w:w="23" w:type="dxa"/>
          <w:trHeight w:hRule="exact" w:val="957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95.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869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Повторение пройденного материала.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413B" w:rsidRPr="0059413B" w:rsidTr="0059413B">
        <w:trPr>
          <w:gridAfter w:val="1"/>
          <w:wAfter w:w="23" w:type="dxa"/>
          <w:trHeight w:hRule="exact" w:val="957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96.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869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Повторение пройденного материала.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413B" w:rsidRPr="0059413B" w:rsidTr="0059413B">
        <w:trPr>
          <w:gridAfter w:val="1"/>
          <w:wAfter w:w="23" w:type="dxa"/>
          <w:trHeight w:hRule="exact" w:val="957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97.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869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413B" w:rsidRPr="0059413B" w:rsidTr="0059413B">
        <w:trPr>
          <w:gridAfter w:val="1"/>
          <w:wAfter w:w="23" w:type="dxa"/>
          <w:trHeight w:hRule="exact" w:val="957"/>
        </w:trPr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98.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869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413B" w:rsidRPr="0059413B" w:rsidTr="0059413B">
        <w:trPr>
          <w:trHeight w:hRule="exact" w:val="957"/>
        </w:trPr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99.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869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Годовая контрольная работа.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413B" w:rsidRPr="0059413B" w:rsidTr="0059413B">
        <w:trPr>
          <w:trHeight w:hRule="exact" w:val="957"/>
        </w:trPr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100.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869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Годовая контрольная работа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413B" w:rsidRPr="0059413B" w:rsidTr="0059413B">
        <w:trPr>
          <w:trHeight w:hRule="exact" w:val="957"/>
        </w:trPr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101.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869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Анализ контрольной работы за год.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9413B" w:rsidRPr="0059413B" w:rsidTr="0059413B">
        <w:trPr>
          <w:trHeight w:hRule="exact" w:val="957"/>
        </w:trPr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102.</w:t>
            </w:r>
          </w:p>
        </w:tc>
        <w:tc>
          <w:tcPr>
            <w:tcW w:w="2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spacing w:line="230" w:lineRule="exact"/>
              <w:ind w:right="869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9413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Повторение.</w:t>
            </w:r>
          </w:p>
        </w:tc>
        <w:tc>
          <w:tcPr>
            <w:tcW w:w="4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413B" w:rsidRPr="0059413B" w:rsidRDefault="0059413B" w:rsidP="00A81D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F4D70" w:rsidRPr="002F4D70" w:rsidRDefault="002F4D70" w:rsidP="002F4D70">
      <w:pPr>
        <w:rPr>
          <w:rFonts w:ascii="Times New Roman" w:hAnsi="Times New Roman" w:cs="Times New Roman"/>
          <w:sz w:val="24"/>
          <w:szCs w:val="24"/>
        </w:rPr>
      </w:pPr>
    </w:p>
    <w:p w:rsidR="00623985" w:rsidRPr="00450B9F" w:rsidRDefault="00450B9F" w:rsidP="00450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B9F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316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3"/>
        <w:gridCol w:w="2571"/>
        <w:gridCol w:w="687"/>
        <w:gridCol w:w="849"/>
        <w:gridCol w:w="26"/>
        <w:gridCol w:w="709"/>
        <w:gridCol w:w="2830"/>
        <w:gridCol w:w="1560"/>
        <w:gridCol w:w="47"/>
        <w:gridCol w:w="1577"/>
        <w:gridCol w:w="36"/>
        <w:gridCol w:w="1612"/>
        <w:gridCol w:w="1588"/>
        <w:gridCol w:w="21"/>
        <w:gridCol w:w="29"/>
        <w:gridCol w:w="1503"/>
        <w:gridCol w:w="304"/>
        <w:gridCol w:w="360"/>
        <w:gridCol w:w="875"/>
        <w:gridCol w:w="25"/>
        <w:gridCol w:w="652"/>
        <w:gridCol w:w="198"/>
        <w:gridCol w:w="410"/>
        <w:gridCol w:w="465"/>
        <w:gridCol w:w="795"/>
        <w:gridCol w:w="348"/>
        <w:gridCol w:w="912"/>
        <w:gridCol w:w="1260"/>
        <w:gridCol w:w="44"/>
        <w:gridCol w:w="1216"/>
        <w:gridCol w:w="1000"/>
        <w:gridCol w:w="260"/>
        <w:gridCol w:w="1037"/>
        <w:gridCol w:w="211"/>
        <w:gridCol w:w="1086"/>
        <w:gridCol w:w="162"/>
        <w:gridCol w:w="1135"/>
        <w:gridCol w:w="1297"/>
        <w:gridCol w:w="1306"/>
      </w:tblGrid>
      <w:tr w:rsidR="00450B9F" w:rsidRPr="00450B9F" w:rsidTr="00A81D53">
        <w:trPr>
          <w:gridAfter w:val="26"/>
          <w:wAfter w:w="16911" w:type="dxa"/>
          <w:trHeight w:val="538"/>
        </w:trPr>
        <w:tc>
          <w:tcPr>
            <w:tcW w:w="673" w:type="dxa"/>
            <w:vMerge w:val="restart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val="en-US"/>
              </w:rPr>
            </w:pP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п</w:t>
            </w:r>
            <w:proofErr w:type="spellEnd"/>
            <w:proofErr w:type="gramEnd"/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/</w:t>
            </w:r>
            <w:proofErr w:type="spellStart"/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71" w:type="dxa"/>
            <w:vMerge w:val="restart"/>
          </w:tcPr>
          <w:p w:rsidR="00450B9F" w:rsidRPr="00450B9F" w:rsidRDefault="00450B9F" w:rsidP="00A81D53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Тема.</w:t>
            </w: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Основное содержание.</w:t>
            </w: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vMerge w:val="restart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ча-сов</w:t>
            </w:r>
            <w:proofErr w:type="spellEnd"/>
            <w:proofErr w:type="gramEnd"/>
          </w:p>
        </w:tc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Дата</w:t>
            </w:r>
          </w:p>
        </w:tc>
        <w:tc>
          <w:tcPr>
            <w:tcW w:w="2830" w:type="dxa"/>
            <w:vMerge w:val="restart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Лексико-грамматический материал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Чтение</w:t>
            </w:r>
          </w:p>
        </w:tc>
        <w:tc>
          <w:tcPr>
            <w:tcW w:w="1613" w:type="dxa"/>
            <w:gridSpan w:val="2"/>
            <w:vMerge w:val="restart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proofErr w:type="spellStart"/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1612" w:type="dxa"/>
            <w:vMerge w:val="restart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Письмо</w:t>
            </w:r>
          </w:p>
        </w:tc>
        <w:tc>
          <w:tcPr>
            <w:tcW w:w="1588" w:type="dxa"/>
            <w:vMerge w:val="restart"/>
            <w:tcBorders>
              <w:right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Текущий контроль</w:t>
            </w:r>
          </w:p>
        </w:tc>
      </w:tr>
      <w:tr w:rsidR="00450B9F" w:rsidRPr="00450B9F" w:rsidTr="00A81D53">
        <w:trPr>
          <w:gridAfter w:val="26"/>
          <w:wAfter w:w="16911" w:type="dxa"/>
          <w:trHeight w:val="260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bottom w:val="single" w:sz="4" w:space="0" w:color="auto"/>
            </w:tcBorders>
          </w:tcPr>
          <w:p w:rsidR="00450B9F" w:rsidRPr="00450B9F" w:rsidRDefault="00450B9F" w:rsidP="00A81D53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bottom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факт</w:t>
            </w:r>
          </w:p>
        </w:tc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</w:pPr>
          </w:p>
        </w:tc>
        <w:tc>
          <w:tcPr>
            <w:tcW w:w="1613" w:type="dxa"/>
            <w:gridSpan w:val="2"/>
            <w:vMerge/>
            <w:tcBorders>
              <w:bottom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</w:pPr>
          </w:p>
        </w:tc>
        <w:tc>
          <w:tcPr>
            <w:tcW w:w="1612" w:type="dxa"/>
            <w:vMerge/>
            <w:tcBorders>
              <w:bottom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</w:pPr>
          </w:p>
        </w:tc>
      </w:tr>
      <w:tr w:rsidR="00450B9F" w:rsidRPr="00450B9F" w:rsidTr="00450B9F">
        <w:trPr>
          <w:gridAfter w:val="24"/>
          <w:wAfter w:w="16861" w:type="dxa"/>
        </w:trPr>
        <w:tc>
          <w:tcPr>
            <w:tcW w:w="14815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0"/>
                <w:szCs w:val="20"/>
              </w:rPr>
              <w:t xml:space="preserve">                                                                              « ТВОРЧЕСКОЕ ОТНОШЕНИЕ К КУЛЬТУРЕ»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>(51 час)</w:t>
            </w: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0"/>
                <w:szCs w:val="20"/>
              </w:rPr>
              <w:t xml:space="preserve">                                                                                 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>Тема:</w:t>
            </w:r>
            <w:r w:rsidRPr="00450B9F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0"/>
                <w:szCs w:val="20"/>
              </w:rPr>
              <w:t xml:space="preserve">   «ЛИТЕРАТУРА» 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>(13  часов.)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Литература. Введение новой лексики по теме.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u w:val="single"/>
                <w:lang w:val="de-DE"/>
              </w:rPr>
            </w:pP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u w:val="single"/>
              </w:rPr>
              <w:t>Лексика</w:t>
            </w: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u w:val="single"/>
                <w:lang w:val="de-DE"/>
              </w:rPr>
              <w:t>: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u w:val="single"/>
                <w:lang w:val="de-DE"/>
              </w:rPr>
            </w:pP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der Briefroman, das Drama, die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Erzдhlung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, das Essay, das Gedicht, die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Gedichtsammlung, der Kriminalroman, die (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schцne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) Literatur, der Roman,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die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Tragцdie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; sprachlich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verstдndlich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 sein;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die gehobene/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schцne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 Sprache, spannend;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das Buch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befass't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 sich mit ... Problemen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/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Themen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u w:val="single"/>
              </w:rPr>
            </w:pP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u w:val="single"/>
              </w:rPr>
              <w:t>Грамматика: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-   Склонение имен   собственных.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-   Пассив: настоящее и   прошедшее время.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-   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Конструкция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u w:val="single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     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  <w:lang w:val="de-DE"/>
              </w:rPr>
              <w:t>haben/</w:t>
            </w:r>
            <w:proofErr w:type="spellStart"/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  <w:lang w:val="de-DE"/>
              </w:rPr>
              <w:t>sein+zu+Infinitiv</w:t>
            </w:r>
            <w:proofErr w:type="spellEnd"/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  <w:lang w:val="de-DE"/>
              </w:rPr>
              <w:t>.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val="de-DE"/>
              </w:rPr>
            </w:pPr>
          </w:p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Стр. 92 (1, 2, 3)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со словарной тетрадью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Творчество современных немецких поэтов.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93 (4, 6)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93 (6)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Конструкция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  <w:t>Haben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  <w:t>/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  <w:t>sein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  <w:t xml:space="preserve">+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  <w:t>Infinitiv</w:t>
            </w:r>
            <w:proofErr w:type="spellEnd"/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Известные поэты и писатели.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94 (8)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Стр. 97 (9)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97 (9в)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Классики немецкоязычной литературы.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Текст «Мое печальное лицо»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Составить вопросы к тексту.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Моя любимая книга. Работа с литературным произведением.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vAlign w:val="center"/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по карточкам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Обучение чтению художественного текста.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100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(15, 16)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100 (16)</w:t>
            </w: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по карточкам.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Лексика по теме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Развитие навыков чтения художественного текста.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Стр. 101 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(17, 18)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101 (17)</w:t>
            </w: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102 (19)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Развитие навыков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аудирования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, чтения и устной речи.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Работа с грамматическим справочником. 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Мой любимый писатель. Его произведения.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Текст Германа </w:t>
            </w:r>
            <w:proofErr w:type="gram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Гессе</w:t>
            </w:r>
            <w:proofErr w:type="gram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Ответить на вопросы.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Место книги в жизни человека.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proofErr w:type="spellStart"/>
            <w:proofErr w:type="gram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Лексико-грамм</w:t>
            </w:r>
            <w:proofErr w:type="spellEnd"/>
            <w:proofErr w:type="gram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 тест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Повторение грамматического материала. Склонение имен собственных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  <w:t>Passiv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по карточкам.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Контрольная работа. Литература. Анализ 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контрольной работы.</w:t>
            </w:r>
          </w:p>
        </w:tc>
        <w:tc>
          <w:tcPr>
            <w:tcW w:w="687" w:type="dxa"/>
            <w:vMerge w:val="restart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2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Текст “Старик в лесу”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vMerge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687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9"/>
          <w:wAfter w:w="20147" w:type="dxa"/>
        </w:trPr>
        <w:tc>
          <w:tcPr>
            <w:tcW w:w="11529" w:type="dxa"/>
            <w:gridSpan w:val="10"/>
            <w:tcBorders>
              <w:left w:val="nil"/>
              <w:right w:val="nil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 xml:space="preserve">                                                                              Тема</w:t>
            </w:r>
            <w:proofErr w:type="gramStart"/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>:</w:t>
            </w:r>
            <w:r w:rsidRPr="00450B9F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0"/>
                <w:szCs w:val="20"/>
              </w:rPr>
              <w:t>«</w:t>
            </w:r>
            <w:proofErr w:type="gramEnd"/>
            <w:r w:rsidRPr="00450B9F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0"/>
                <w:szCs w:val="20"/>
              </w:rPr>
              <w:t>МУЗЫКА»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>(12 часов.)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Введение новой лексики.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val="en-US"/>
              </w:rPr>
            </w:pP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u w:val="single"/>
              </w:rPr>
              <w:t>Лексика</w:t>
            </w: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u w:val="single"/>
                <w:lang w:val="en-US"/>
              </w:rPr>
              <w:t>: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das Cello, die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Flцte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, die Folklore, die Geige, die Gitarre, die Harfe, das Heavymetal. der Jazz, das Keyboard [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ki'boid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], die Klarinette, klassische Musik,   das    Klavier,    der    Komponist,    der    Kontrabass,    der/die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Lieblingssдnger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/in,   das   Musikinstrument,   die   Musikrichtung,   das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Musikstьck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, der Pop, das Programmangebot, der Rap, der Rock, das Saxophon, die Trommel, die Trompete, die Volksmusik; dirigieren, komponieren,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prдsentieren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; beliebt, erfolgreich, freilich,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oscargekrцnt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.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u w:val="single"/>
              </w:rPr>
              <w:t>Грамматика:</w:t>
            </w:r>
          </w:p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-   Определение рода имен   существ</w:t>
            </w:r>
            <w:proofErr w:type="gram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</w:t>
            </w:r>
            <w:proofErr w:type="gram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</w:t>
            </w:r>
            <w:proofErr w:type="gram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п</w:t>
            </w:r>
            <w:proofErr w:type="gram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о форме (по 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суффиксам).</w:t>
            </w: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Стр. 103 (1)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104 (2)</w:t>
            </w: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со словарной тетрадью.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Музыкальные направления.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104 (3)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Стр. 104 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(3, 6)</w:t>
            </w: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105 (4)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Развитие навыков информационного чтения «Бетховен».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Текст «Бетховен»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по карточкам стр. 106 (7)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Моя любимая песня. Анализ текста песни.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Текст «Моцарт»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107 (9)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Суффикс</w:t>
            </w:r>
            <w:proofErr w:type="gram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</w:t>
            </w:r>
            <w:proofErr w:type="gram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</w:t>
            </w:r>
            <w:proofErr w:type="gram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</w:t>
            </w:r>
            <w:proofErr w:type="gram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уществ.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Виды музыкальных инструментов. 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по карточкам.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Композиторы Германии.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108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(11, 12, 13)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108 (13)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Контроль лексики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Развитие навыков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аудирования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, чтения и устной речи.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109 (15)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Стр. 109 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(14, 15)</w:t>
            </w: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110 (16)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.Композиторы России.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Текст 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  <w:t>“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Прощальная симфония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  <w:t>”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с грамматическим справочником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Систематизация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лексико-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грамматич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 материала.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Текст 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«Реквием»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Работа по 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карточкам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Контрольная работа.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Лексико-грамматич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 тест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Анализ контрольной работы и коррекция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ощибок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по карточкам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Домашнее чтение.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Викторина “О ком идет речь?”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по карточкам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c>
          <w:tcPr>
            <w:tcW w:w="16318" w:type="dxa"/>
            <w:gridSpan w:val="16"/>
            <w:tcBorders>
              <w:top w:val="nil"/>
              <w:left w:val="nil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 xml:space="preserve">                                                          Тема: </w:t>
            </w:r>
            <w:r w:rsidRPr="00450B9F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0"/>
                <w:szCs w:val="20"/>
              </w:rPr>
              <w:t>«ИЗОБРАЗИТЕЛЬНОЕ ИСКУССТВО»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>(14 час.)</w:t>
            </w:r>
          </w:p>
        </w:tc>
        <w:tc>
          <w:tcPr>
            <w:tcW w:w="2216" w:type="dxa"/>
            <w:gridSpan w:val="5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216" w:type="dxa"/>
            <w:gridSpan w:val="5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216" w:type="dxa"/>
            <w:gridSpan w:val="3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216" w:type="dxa"/>
            <w:gridSpan w:val="2"/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297" w:type="dxa"/>
            <w:gridSpan w:val="2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297" w:type="dxa"/>
            <w:gridSpan w:val="2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297" w:type="dxa"/>
            <w:gridSpan w:val="2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29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306" w:type="dxa"/>
          </w:tcPr>
          <w:p w:rsidR="00450B9F" w:rsidRPr="00450B9F" w:rsidRDefault="00450B9F" w:rsidP="00A81D53">
            <w:pPr>
              <w:ind w:right="-108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Чтение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Введение новой лексики.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 w:val="restart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</w:pP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</w:pP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</w:pP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lang w:val="en-US"/>
              </w:rPr>
            </w:pP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u w:val="single"/>
              </w:rPr>
              <w:t>Лексика</w:t>
            </w: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u w:val="single"/>
                <w:lang w:val="en-US"/>
              </w:rPr>
              <w:t>: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die Ausstellung besuchen, in die Ausstellung gehen, das Bild, der Bildbetrachter, das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Gemдlde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, die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Gemдldegalerie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, die Grafik, die Hauptfigur, im Hintergrund, die bildende Kunst, der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Kьnstler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, die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Lands^haftsrnalerei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, der Lieblingsmaler, die Plastik, das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Portrдt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, das Stillleben, im Vordergrund, die Zeichnung; betrachten, beeindruckt sein von D, darstellen, wiedergeben, wirken.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u w:val="single"/>
                <w:lang w:val="de-DE"/>
              </w:rPr>
            </w:pP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u w:val="single"/>
                <w:lang w:val="de-DE"/>
              </w:rPr>
            </w:pP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u w:val="single"/>
              </w:rPr>
              <w:t>Грамматика: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-   Распространенное   определение. 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-  Склонение имен существ. 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-  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Союзы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 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  <w:lang w:val="de-DE"/>
              </w:rPr>
              <w:t xml:space="preserve">entweder ... oder 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—  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>или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  <w:lang w:val="de-DE"/>
              </w:rPr>
              <w:t xml:space="preserve"> ... 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>или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  <w:lang w:val="de-DE"/>
              </w:rPr>
              <w:t xml:space="preserve">sowohl ... als auch ~ 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>как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  <w:lang w:val="de-DE"/>
              </w:rPr>
              <w:t xml:space="preserve"> ,.., 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>так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  <w:lang w:val="de-DE"/>
              </w:rPr>
              <w:t xml:space="preserve"> 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>и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  <w:lang w:val="de-DE"/>
              </w:rPr>
              <w:t xml:space="preserve"> ...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  <w:lang w:val="de-DE"/>
              </w:rPr>
              <w:t xml:space="preserve">einerseits ... andererseits 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—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>с одной стороны ...,</w:t>
            </w: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>с другой стороны</w:t>
            </w: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Стр. 114 (2, 3)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со словарной тетрадью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Конструкция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  <w:t>Sein+Inf</w:t>
            </w:r>
            <w:proofErr w:type="spellEnd"/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Активизация новой лексики.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115 (4)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116 (4в)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Немецко-говорящие художники.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Описание картин.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по карточкам.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Развитие навыков информационного чтения «Немецкие художники».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118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(11, 12, 13)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120 (15)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Развитие навыков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аудирования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Текст о А.Менцеле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Контроль усвоения лексики.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Лексика по теме.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Описание картины.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Текст «Репин»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122 (18)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Музеи Германии и России.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122 (19)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122 (19)</w:t>
            </w: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123 (19в)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Живопись в моей жизни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Текст о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карт</w:t>
            </w:r>
            <w:proofErr w:type="gram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.Р</w:t>
            </w:r>
            <w:proofErr w:type="gram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епина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«Не ждали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с грамматическим справочником.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Мой любимый художник</w:t>
            </w:r>
            <w:proofErr w:type="gram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Лексика и грамматика по теме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Контрольная работа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по карточкам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 Анализ контрольной работы и коррекция ошибок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Текст 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  <w:t>“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В Третьяковской галерее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  <w:t>”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Merge w:val="restart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   Домашнее чтение</w:t>
            </w: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Обобщающее повторение</w:t>
            </w:r>
          </w:p>
        </w:tc>
        <w:tc>
          <w:tcPr>
            <w:tcW w:w="687" w:type="dxa"/>
            <w:vMerge w:val="restart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2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Текст “Посещение Эрмитажа”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по карточкам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vMerge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687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по карточкам.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9"/>
          <w:wAfter w:w="20147" w:type="dxa"/>
        </w:trPr>
        <w:tc>
          <w:tcPr>
            <w:tcW w:w="11529" w:type="dxa"/>
            <w:gridSpan w:val="10"/>
            <w:tcBorders>
              <w:left w:val="nil"/>
              <w:right w:val="nil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 xml:space="preserve">                                                                         </w:t>
            </w: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 xml:space="preserve">                                                                               Тема: </w:t>
            </w:r>
            <w:r w:rsidRPr="00450B9F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0"/>
                <w:szCs w:val="20"/>
              </w:rPr>
              <w:t>«КИНОИСКУССТВО»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>(12 час.)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Введение новой лексики по теме.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u w:val="single"/>
                <w:lang w:val="de-DE"/>
              </w:rPr>
            </w:pP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u w:val="single"/>
              </w:rPr>
              <w:t>Лексика</w:t>
            </w: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u w:val="single"/>
                <w:lang w:val="de-DE"/>
              </w:rPr>
              <w:t>: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u w:val="single"/>
                <w:lang w:val="de-DE"/>
              </w:rPr>
            </w:pP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das Drehbuch zum Film schreiben, der Farbfilm, der Film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lдuft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 in D, einen Film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drchen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/produzieren/sehen, der 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lastRenderedPageBreak/>
              <w:t xml:space="preserve">Hauptdarsteller, in der Hauptrolle, die Hauptrolle spielen, der Kameramann, Regie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fьhren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, der Regisseur des Films, in der Rubrik ...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fьr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 den Oscar nominiert werden.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u w:val="single"/>
              </w:rPr>
            </w:pP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  <w:u w:val="single"/>
              </w:rPr>
              <w:t>Грамматика: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- Сложное предложение.</w:t>
            </w: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- Порядок слов в  придаточных предложениях.</w:t>
            </w:r>
          </w:p>
        </w:tc>
        <w:tc>
          <w:tcPr>
            <w:tcW w:w="1607" w:type="dxa"/>
            <w:gridSpan w:val="2"/>
            <w:tcBorders>
              <w:top w:val="nil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Стр. 125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(1, 2, 3)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125 (3)</w:t>
            </w: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со словарной тетрадью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Активизация новой лексики.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Текст о фильме «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Голубой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ангел»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126 (4)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Конструкция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  <w:t>haben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  <w:t>/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  <w:t>sein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  <w:t>+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  <w:t>Inf.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Развитие навыков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инфор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 чтения «Марлен Дитрих»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Текст  «Марлен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Дитрик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»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по карточкам.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Развитие навыков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аудирования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, чтения и письменной речи.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127 (8)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127 (8)</w:t>
            </w: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128 (9)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Статья о любимой актрисе.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Мой любимый фильм</w:t>
            </w:r>
            <w:proofErr w:type="gram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по карточкам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Мой любимый актер</w:t>
            </w:r>
            <w:proofErr w:type="gram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126 (7)</w:t>
            </w: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129 (12)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130 (17)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Лексика по теме.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В кинотеатре.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131 (19)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Сложные предложения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Немецкий режиссер Р.В.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Фассбиндер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191-192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с грамматическим справочником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Современное немецкое кино.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Текст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Ренаты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Мориц</w:t>
            </w:r>
            <w:proofErr w:type="spellEnd"/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по карточкам.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Слабые и сильные глаголы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Современное немецкое кино.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Контрольная работа</w:t>
            </w:r>
            <w:proofErr w:type="gram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193-194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3"/>
          <w:wAfter w:w="3738" w:type="dxa"/>
          <w:trHeight w:val="297"/>
        </w:trPr>
        <w:tc>
          <w:tcPr>
            <w:tcW w:w="16622" w:type="dxa"/>
            <w:gridSpan w:val="17"/>
            <w:tcBorders>
              <w:top w:val="nil"/>
              <w:left w:val="nil"/>
            </w:tcBorders>
          </w:tcPr>
          <w:p w:rsidR="00450B9F" w:rsidRPr="00450B9F" w:rsidRDefault="00450B9F" w:rsidP="00450B9F">
            <w:pPr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«В ПОТОКЕ ВРЕМЕНИ» - 54 часа</w:t>
            </w: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 xml:space="preserve">                                                                                             Тема: </w:t>
            </w:r>
            <w:r w:rsidRPr="00450B9F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0"/>
                <w:szCs w:val="20"/>
              </w:rPr>
              <w:t>«РАБОТА  НА КАНИКУЛАХ»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 xml:space="preserve"> (15  час.)</w:t>
            </w:r>
          </w:p>
        </w:tc>
        <w:tc>
          <w:tcPr>
            <w:tcW w:w="1260" w:type="dxa"/>
            <w:gridSpan w:val="3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260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195-196.</w:t>
            </w:r>
          </w:p>
        </w:tc>
        <w:tc>
          <w:tcPr>
            <w:tcW w:w="1260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Собственные денежные средства.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  <w:lang w:val="en-US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</w:tcBorders>
            <w:vAlign w:val="center"/>
          </w:tcPr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u w:val="single"/>
                <w:lang w:val="de-DE"/>
              </w:rPr>
            </w:pP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u w:val="single"/>
                <w:lang w:val="de-DE"/>
              </w:rPr>
            </w:pP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u w:val="single"/>
              </w:rPr>
              <w:t>Лексический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u w:val="single"/>
                <w:lang w:val="de-DE"/>
              </w:rPr>
              <w:t xml:space="preserve"> 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u w:val="single"/>
              </w:rPr>
              <w:t>материал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u w:val="single"/>
                <w:lang w:val="de-DE"/>
              </w:rPr>
              <w:t>: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eine     Anzeige     aufgeben,     der    Ferienjob,     der    Job,     einen     Job finden/suchen/übernehmen, Kontakte mit j-m/einer Firma finden/suchen, das Taschengeld aufbessern/ausgeben/verdienen; jobben als ...; das Geld reicht nicht aus.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u w:val="single"/>
              </w:rPr>
              <w:t>Грамматический материал: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• Союзы 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  <w:lang w:val="de-DE"/>
              </w:rPr>
              <w:t>trotzdem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 xml:space="preserve">, 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  <w:lang w:val="de-DE"/>
              </w:rPr>
              <w:t>deshalb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 xml:space="preserve">, 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  <w:lang w:val="de-DE"/>
              </w:rPr>
              <w:t>au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>ß</w:t>
            </w:r>
            <w:proofErr w:type="spellStart"/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  <w:lang w:val="de-DE"/>
              </w:rPr>
              <w:t>erdem</w:t>
            </w:r>
            <w:proofErr w:type="spellEnd"/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>.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• Придаточные предложения цели.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• Инфинитивный оборот с 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  <w:lang w:val="de-DE"/>
              </w:rPr>
              <w:t>um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 xml:space="preserve"> ... 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  <w:lang w:val="de-DE"/>
              </w:rPr>
              <w:t>zu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>.</w:t>
            </w: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• 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Конструкции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 xml:space="preserve"> 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  <w:lang w:val="de-DE"/>
              </w:rPr>
              <w:t>haben/</w:t>
            </w:r>
            <w:proofErr w:type="spellStart"/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  <w:lang w:val="de-DE"/>
              </w:rPr>
              <w:t>sein+zu+Infinitiv</w:t>
            </w:r>
            <w:proofErr w:type="spellEnd"/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со словарной тетрадью. Стр. 135 (2в)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Способы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зарабатывания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карманных денег.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136 (4а)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136 (3)</w:t>
            </w: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138 (4в)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Чем занимается немецкая молодежь на каникулах.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Текст</w:t>
            </w:r>
            <w:proofErr w:type="gram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,</w:t>
            </w:r>
            <w:proofErr w:type="gram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,Работают, чтобы хорошо отдохнуть,,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Совершенствование навыков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аудирования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, и устной речи. Что рассказывают подростки.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140 (6)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140 (6)</w:t>
            </w: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по карточкам.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Как и какую работу можно найти в США и Европе</w:t>
            </w:r>
            <w:proofErr w:type="gram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?.</w:t>
            </w:r>
            <w:proofErr w:type="gramEnd"/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141(8в), работа по карточкам.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Грамматический материал. Придаточные предложения цели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Письмо другу о планах на лето</w:t>
            </w:r>
            <w:proofErr w:type="gram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141-142 (9)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142 (12)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по карточкам, стр. 144 (13)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Заработок в Германии и России. Активизация грамматических конструкций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Стр.144 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(14-15)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Грамматичес</w:t>
            </w:r>
            <w:proofErr w:type="gram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.м</w:t>
            </w:r>
            <w:proofErr w:type="gram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атериал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оборот с 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  <w:lang w:val="de-DE"/>
              </w:rPr>
              <w:t>um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 xml:space="preserve">... 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  <w:lang w:val="de-DE"/>
              </w:rPr>
              <w:t>zu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>.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Контроль усвоения лексического материала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по карточкам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Лексика по теме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Развитие навыков диалогической речи 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Стр.144 (14)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144 (15)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Контрольная работа.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145 (17)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по карточкам.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Лексико-грамматический тест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Анализ контрольной работы и коррекция ошибок.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Merge w:val="restart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Повторение.</w:t>
            </w: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Домашнее чтение</w:t>
            </w:r>
          </w:p>
        </w:tc>
        <w:tc>
          <w:tcPr>
            <w:tcW w:w="687" w:type="dxa"/>
            <w:vMerge w:val="restart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2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196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Текст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Merge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687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196-198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Обобщающее повторение.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450B9F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Развитие навыков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аудироваеия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14786" w:type="dxa"/>
            <w:gridSpan w:val="14"/>
            <w:tcBorders>
              <w:left w:val="nil"/>
              <w:right w:val="nil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Тема: </w:t>
            </w: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« УЧЁБА»(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10 часов</w:t>
            </w:r>
            <w:r w:rsidRPr="00450B9F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)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67</w:t>
            </w:r>
          </w:p>
        </w:tc>
        <w:tc>
          <w:tcPr>
            <w:tcW w:w="2571" w:type="dxa"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Введение новой лексики.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 w:val="restart"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0B9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Лексический</w:t>
            </w:r>
            <w:r w:rsidRPr="00450B9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  <w:r w:rsidRPr="00450B9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материал</w:t>
            </w:r>
            <w:r w:rsidRPr="00450B9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: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das   Abitur   bestehen,   sich   auf   die   Abschlussprüfung   vorbereiten,   die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Eingangsprüfung/die    Abschlussprüfung    </w:t>
            </w:r>
            <w:r w:rsidRPr="00450B9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lastRenderedPageBreak/>
              <w:t>ablegen/bestehen,     in     der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Eingangsprüfung durchfallen, die Erwartungen an den Schulunterricht, Geld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verdienen, Kenntnisse vertiefen und erweitern, Lust auf Unterricht haben,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Nachhilfe bekommen/geben;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 xml:space="preserve">Schulprobleme haben, </w:t>
            </w:r>
            <w:proofErr w:type="spellStart"/>
            <w:r w:rsidRPr="00450B9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etw</w:t>
            </w:r>
            <w:proofErr w:type="spellEnd"/>
            <w:r w:rsidRPr="00450B9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. vom Schulunterricht erwarten;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immatrikuliert sein/werden, promovieren, sich verwirklichen (in der Arbeit)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</w:pP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450B9F" w:rsidRPr="00450B9F" w:rsidRDefault="00450B9F" w:rsidP="00A81D53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50B9F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Грамматический материал:</w:t>
            </w: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Причастия: образование, употребление.</w:t>
            </w: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 148-149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Стр. 148 (1)</w:t>
            </w: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Работа со словарной тетрадью.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68</w:t>
            </w:r>
          </w:p>
        </w:tc>
        <w:tc>
          <w:tcPr>
            <w:tcW w:w="2571" w:type="dxa"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Активизация новой лексики.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Текст «Немецкие школьники о себе».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Работа по карточкам.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Контроль лексики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69</w:t>
            </w:r>
          </w:p>
        </w:tc>
        <w:tc>
          <w:tcPr>
            <w:tcW w:w="2571" w:type="dxa"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Обучение чтению художественного текста. «История подростка».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Текст «История подростка».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Работа по карточкам.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70</w:t>
            </w:r>
          </w:p>
        </w:tc>
        <w:tc>
          <w:tcPr>
            <w:tcW w:w="2571" w:type="dxa"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Обучение чтению с извлечением необходимой информации. «История подростка».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Текст «История подростка».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Работа по карточкам.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71</w:t>
            </w:r>
          </w:p>
        </w:tc>
        <w:tc>
          <w:tcPr>
            <w:tcW w:w="2571" w:type="dxa"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</w:t>
            </w:r>
            <w:proofErr w:type="spellStart"/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450B9F">
              <w:rPr>
                <w:rFonts w:ascii="Times New Roman" w:hAnsi="Times New Roman" w:cs="Times New Roman"/>
                <w:sz w:val="20"/>
                <w:szCs w:val="20"/>
              </w:rPr>
              <w:t xml:space="preserve">, и монологической речи. 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Стр. 151-152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Стр. 151-152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72</w:t>
            </w:r>
          </w:p>
        </w:tc>
        <w:tc>
          <w:tcPr>
            <w:tcW w:w="2571" w:type="dxa"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Систематизация грамматического материала. Причастия.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Текст «Моя школа – мечта».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Стр. 153 (8)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73</w:t>
            </w:r>
          </w:p>
        </w:tc>
        <w:tc>
          <w:tcPr>
            <w:tcW w:w="2571" w:type="dxa"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Как видит молодежь свое будущее.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Стр. 154 (9)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Стр. 154 (9)</w:t>
            </w: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Стр. 155 (10)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74</w:t>
            </w:r>
          </w:p>
        </w:tc>
        <w:tc>
          <w:tcPr>
            <w:tcW w:w="2571" w:type="dxa"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Роль иностранного языка в будущей профессии.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right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Стр. 156 (15,16)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Стр. 158 (17)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75</w:t>
            </w:r>
          </w:p>
        </w:tc>
        <w:tc>
          <w:tcPr>
            <w:tcW w:w="2571" w:type="dxa"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right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Лексико-грамматичес-кий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тест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tcBorders>
              <w:righ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76</w:t>
            </w:r>
          </w:p>
        </w:tc>
        <w:tc>
          <w:tcPr>
            <w:tcW w:w="2571" w:type="dxa"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 и коррекция ошибок.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right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 xml:space="preserve">Текст 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sz w:val="20"/>
                <w:szCs w:val="20"/>
              </w:rPr>
              <w:t>стр. 203.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9"/>
          <w:wAfter w:w="20147" w:type="dxa"/>
        </w:trPr>
        <w:tc>
          <w:tcPr>
            <w:tcW w:w="11529" w:type="dxa"/>
            <w:gridSpan w:val="10"/>
            <w:tcBorders>
              <w:left w:val="nil"/>
              <w:right w:val="nil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</w:pPr>
          </w:p>
          <w:p w:rsidR="00450B9F" w:rsidRPr="00450B9F" w:rsidRDefault="00450B9F" w:rsidP="00450B9F">
            <w:pPr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 xml:space="preserve">                                                                                      Тема:</w:t>
            </w:r>
            <w:r w:rsidRPr="00450B9F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0"/>
                <w:szCs w:val="20"/>
              </w:rPr>
              <w:t xml:space="preserve"> «ПРОФЕССИЯ»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 xml:space="preserve"> (14 час.)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77</w:t>
            </w: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Введение новой лексики.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u w:val="single"/>
              </w:rPr>
              <w:t>Лексический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u w:val="single"/>
                <w:lang w:val="de-DE"/>
              </w:rPr>
              <w:t xml:space="preserve"> 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u w:val="single"/>
              </w:rPr>
              <w:t>материал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u w:val="single"/>
                <w:lang w:val="de-DE"/>
              </w:rPr>
              <w:t>: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lastRenderedPageBreak/>
              <w:t>die   Arbeitsstelle,   die   Bewerbung,   die   Fähigkeit,   das   Gymnasium,   die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Hauptschule,    der   Lebenslauf,    die    Lehrstelle,    die    Realschule,    der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Schulabschluss, die Schwächen, die Stärken;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sich bewerben bei D, sich eignen zu D, für A;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eine Bewerbung um den Posten schreiben, sich für einen/zu einem Beruf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eignen,  ... kommt es auf A an, eine Lehrstelle/Arbeitsstelle finden,  sich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  <w:t>um eine Stellung bei einer Firma bewerben.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u w:val="single"/>
              </w:rPr>
              <w:t>Грамматический материал: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• Сильные и слабые глаголы.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•  Глаголы с отделяемыми и неотделяемыми приставками.</w:t>
            </w: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•  Формы прошедшего времени.</w:t>
            </w: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•  Действительная/</w:t>
            </w: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  страдательная форма глагола.</w:t>
            </w: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Работа со словарной 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тетрадью.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78</w:t>
            </w: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Профессиональные сферы.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Текст «Ваше будущее»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по карточкам.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79</w:t>
            </w: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У кого больше шансов на высокооплачиваемую работу.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Текст «Проблема выбора профессии».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по карточкам.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80</w:t>
            </w: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Распространенные профессии в Германии и России.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163-164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(11, 12)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163 (10)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81</w:t>
            </w: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Развитие навыков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аудирования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и монологической речи. 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Текст «Рейтинг профессий»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164 (13)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Лексика по теме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82</w:t>
            </w: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Как составить резюме.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166 (16)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166 (16)</w:t>
            </w: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166 (16с)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Грамматический материал. Причастия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83</w:t>
            </w: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Планы на будущее.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167-169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(19)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84</w:t>
            </w: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Текст «Я строю свой собственный концерн»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по карточкам.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85</w:t>
            </w: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Контрольная работа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Лексика и грамматика по теме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86</w:t>
            </w: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Анализ контрольной </w:t>
            </w: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работы.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87</w:t>
            </w: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. Совершенствование навыков </w:t>
            </w: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аудирования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и чтения. 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Текст 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204-205.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  <w:trHeight w:val="1188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88</w:t>
            </w: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Развитие навыков устной речи на базе </w:t>
            </w:r>
            <w:proofErr w:type="gram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прочитанного</w:t>
            </w:r>
            <w:proofErr w:type="gram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89</w:t>
            </w: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Домашнее чтение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90</w:t>
            </w: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Резервный урок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15"/>
          <w:wAfter w:w="12069" w:type="dxa"/>
        </w:trPr>
        <w:tc>
          <w:tcPr>
            <w:tcW w:w="16982" w:type="dxa"/>
            <w:gridSpan w:val="18"/>
            <w:tcBorders>
              <w:top w:val="nil"/>
              <w:left w:val="nil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                                                                     </w:t>
            </w: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                                                  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 xml:space="preserve">Тема: </w:t>
            </w:r>
            <w:r w:rsidRPr="00450B9F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0"/>
                <w:szCs w:val="20"/>
              </w:rPr>
              <w:t>«НЕМЕЦКОГОВОРЯЩИЕ СТРАНЫ. АВСТРИЯ»</w:t>
            </w:r>
            <w:r w:rsidRPr="00450B9F">
              <w:rPr>
                <w:rFonts w:ascii="Times New Roman" w:hAnsi="Times New Roman" w:cs="Times New Roman"/>
                <w:i/>
                <w:iCs/>
                <w:color w:val="262626"/>
                <w:sz w:val="20"/>
                <w:szCs w:val="20"/>
              </w:rPr>
              <w:t xml:space="preserve"> (15  часов.)</w:t>
            </w: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875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3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8.05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91</w:t>
            </w: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Введение новой лексики по теме «Австрия»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2830" w:type="dxa"/>
            <w:vMerge w:val="restart"/>
          </w:tcPr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u w:val="single"/>
              </w:rPr>
            </w:pP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u w:val="single"/>
              </w:rPr>
            </w:pPr>
          </w:p>
          <w:p w:rsidR="00450B9F" w:rsidRPr="00450B9F" w:rsidRDefault="00450B9F" w:rsidP="00A81D53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  <w:u w:val="single"/>
              </w:rPr>
              <w:t>Лексический материал:</w:t>
            </w:r>
          </w:p>
          <w:p w:rsidR="00450B9F" w:rsidRPr="00450B9F" w:rsidRDefault="00450B9F" w:rsidP="00A81D53">
            <w:pPr>
              <w:pStyle w:val="Style2"/>
              <w:widowControl/>
              <w:spacing w:before="108" w:line="281" w:lineRule="exact"/>
              <w:ind w:firstLine="0"/>
              <w:jc w:val="left"/>
              <w:rPr>
                <w:rStyle w:val="FontStyle12"/>
                <w:rFonts w:ascii="Times New Roman" w:hAnsi="Times New Roman" w:cs="Times New Roman"/>
                <w:color w:val="262626"/>
                <w:lang w:eastAsia="en-US"/>
              </w:rPr>
            </w:pPr>
            <w:r w:rsidRPr="00450B9F">
              <w:rPr>
                <w:rStyle w:val="FontStyle12"/>
                <w:rFonts w:ascii="Times New Roman" w:hAnsi="Times New Roman" w:cs="Times New Roman"/>
                <w:b/>
                <w:bCs/>
                <w:color w:val="262626"/>
                <w:lang w:eastAsia="en-US"/>
              </w:rPr>
              <w:t xml:space="preserve"> </w:t>
            </w:r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t>die</w:t>
            </w:r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eastAsia="en-US"/>
              </w:rPr>
              <w:t xml:space="preserve"> </w:t>
            </w:r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t>Flache</w:t>
            </w:r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eastAsia="en-US"/>
              </w:rPr>
              <w:t xml:space="preserve"> (</w:t>
            </w:r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t>n</w:t>
            </w:r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eastAsia="en-US"/>
              </w:rPr>
              <w:t>),</w:t>
            </w:r>
          </w:p>
          <w:p w:rsidR="00450B9F" w:rsidRPr="00450B9F" w:rsidRDefault="00450B9F" w:rsidP="00A81D53">
            <w:pPr>
              <w:pStyle w:val="Style2"/>
              <w:widowControl/>
              <w:spacing w:line="281" w:lineRule="exact"/>
              <w:ind w:firstLine="0"/>
              <w:jc w:val="left"/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</w:pPr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t>der Einwohner (-) ,</w:t>
            </w:r>
          </w:p>
          <w:p w:rsidR="00450B9F" w:rsidRPr="00450B9F" w:rsidRDefault="00450B9F" w:rsidP="00A81D53">
            <w:pPr>
              <w:pStyle w:val="Style2"/>
              <w:widowControl/>
              <w:spacing w:line="281" w:lineRule="exact"/>
              <w:ind w:firstLine="0"/>
              <w:jc w:val="left"/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</w:pPr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t xml:space="preserve">erbauen (hat erbaut) </w:t>
            </w:r>
          </w:p>
          <w:p w:rsidR="00450B9F" w:rsidRPr="00450B9F" w:rsidRDefault="00450B9F" w:rsidP="00A81D53">
            <w:pPr>
              <w:pStyle w:val="Style2"/>
              <w:widowControl/>
              <w:spacing w:line="281" w:lineRule="exact"/>
              <w:ind w:firstLine="0"/>
              <w:jc w:val="left"/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</w:pPr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t>das Bauwerk (e) ,</w:t>
            </w:r>
          </w:p>
          <w:p w:rsidR="00450B9F" w:rsidRPr="00450B9F" w:rsidRDefault="00450B9F" w:rsidP="00A81D53">
            <w:pPr>
              <w:pStyle w:val="Style2"/>
              <w:widowControl/>
              <w:spacing w:line="281" w:lineRule="exact"/>
              <w:ind w:firstLine="0"/>
              <w:jc w:val="left"/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</w:pPr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t xml:space="preserve">schmucken (hat </w:t>
            </w:r>
            <w:proofErr w:type="spellStart"/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t>geschmttckt</w:t>
            </w:r>
            <w:proofErr w:type="spellEnd"/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t>),</w:t>
            </w:r>
          </w:p>
          <w:p w:rsidR="00450B9F" w:rsidRPr="00450B9F" w:rsidRDefault="00450B9F" w:rsidP="00A81D53">
            <w:pPr>
              <w:pStyle w:val="Style2"/>
              <w:widowControl/>
              <w:spacing w:line="281" w:lineRule="exact"/>
              <w:ind w:firstLine="0"/>
              <w:jc w:val="left"/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</w:pPr>
            <w:proofErr w:type="spellStart"/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t>gehoren</w:t>
            </w:r>
            <w:proofErr w:type="spellEnd"/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t xml:space="preserve"> (hat </w:t>
            </w:r>
            <w:proofErr w:type="spellStart"/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t>gehort</w:t>
            </w:r>
            <w:proofErr w:type="spellEnd"/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t>),</w:t>
            </w:r>
          </w:p>
          <w:p w:rsidR="00450B9F" w:rsidRPr="00450B9F" w:rsidRDefault="00450B9F" w:rsidP="00A81D53">
            <w:pPr>
              <w:pStyle w:val="Style2"/>
              <w:widowControl/>
              <w:spacing w:line="281" w:lineRule="exact"/>
              <w:ind w:firstLine="0"/>
              <w:jc w:val="left"/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</w:pPr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t>die Anlage (n),</w:t>
            </w:r>
          </w:p>
          <w:p w:rsidR="00450B9F" w:rsidRPr="00450B9F" w:rsidRDefault="00450B9F" w:rsidP="00A81D53">
            <w:pPr>
              <w:pStyle w:val="Style2"/>
              <w:widowControl/>
              <w:spacing w:line="281" w:lineRule="exact"/>
              <w:ind w:firstLine="0"/>
              <w:jc w:val="left"/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</w:pPr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t>an der Spitze stehen (stand, hat gestanden),</w:t>
            </w:r>
          </w:p>
          <w:p w:rsidR="00450B9F" w:rsidRPr="00450B9F" w:rsidRDefault="00450B9F" w:rsidP="00A81D53">
            <w:pPr>
              <w:pStyle w:val="Style2"/>
              <w:widowControl/>
              <w:spacing w:before="7" w:line="281" w:lineRule="exact"/>
              <w:ind w:firstLine="0"/>
              <w:jc w:val="left"/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</w:pPr>
            <w:proofErr w:type="spellStart"/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t>wahlten</w:t>
            </w:r>
            <w:proofErr w:type="spellEnd"/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t>,</w:t>
            </w:r>
          </w:p>
          <w:p w:rsidR="00450B9F" w:rsidRPr="00450B9F" w:rsidRDefault="00450B9F" w:rsidP="00A81D53">
            <w:pPr>
              <w:pStyle w:val="Style2"/>
              <w:widowControl/>
              <w:spacing w:line="281" w:lineRule="exact"/>
              <w:ind w:firstLine="0"/>
              <w:jc w:val="left"/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</w:pPr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lastRenderedPageBreak/>
              <w:t>ernennen (hat ernannt),</w:t>
            </w:r>
          </w:p>
          <w:p w:rsidR="00450B9F" w:rsidRPr="00450B9F" w:rsidRDefault="00450B9F" w:rsidP="00A81D53">
            <w:pPr>
              <w:pStyle w:val="Style2"/>
              <w:widowControl/>
              <w:spacing w:line="281" w:lineRule="exact"/>
              <w:ind w:firstLine="0"/>
              <w:jc w:val="left"/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</w:pPr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t>der Beamte (n)</w:t>
            </w:r>
            <w:proofErr w:type="gramStart"/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t>,das</w:t>
            </w:r>
            <w:proofErr w:type="gramEnd"/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t xml:space="preserve"> gesetzgebende Organ(e),</w:t>
            </w:r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br/>
              <w:t>die Kammer (n) ,</w:t>
            </w:r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br/>
              <w:t>verwalten (hat verwaltet).</w:t>
            </w:r>
            <w:r w:rsidRPr="00450B9F">
              <w:rPr>
                <w:rStyle w:val="FontStyle12"/>
                <w:rFonts w:ascii="Times New Roman" w:hAnsi="Times New Roman" w:cs="Times New Roman"/>
                <w:color w:val="262626"/>
                <w:lang w:val="de-DE" w:eastAsia="en-US"/>
              </w:rPr>
              <w:br/>
            </w:r>
          </w:p>
          <w:p w:rsidR="00450B9F" w:rsidRPr="00450B9F" w:rsidRDefault="00450B9F" w:rsidP="00A81D53">
            <w:pPr>
              <w:pStyle w:val="Style7"/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  <w:lang w:val="de-DE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Стр. 5-6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Работа по словарной тетради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92</w:t>
            </w: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Обучение чтению с извлечением информации.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7-9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Текст «Австрия»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8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93</w:t>
            </w: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Обучение информативному чтению.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10-11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Текст «Австрия»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12(2)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94</w:t>
            </w: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Активизация новой лексики.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14 (7)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Стр. 13 (5,6)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12 (3,4)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Лексика по теме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lastRenderedPageBreak/>
              <w:t>95</w:t>
            </w: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Тренировочные упражнения с новой лексикой.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15 (9,10)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39-40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«Австрия»</w:t>
            </w: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15 (8)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96</w:t>
            </w: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Развитие навыков устной речи по теме «Австрия».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16 (1)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17 (3)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17 (2)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97</w:t>
            </w: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Контроль навыков монологической речи.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17 (4,5)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18 (6)</w:t>
            </w: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98</w:t>
            </w: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Контрольная работа.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proofErr w:type="spellStart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Лексико-грамматич</w:t>
            </w:r>
            <w:proofErr w:type="spellEnd"/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.</w:t>
            </w:r>
          </w:p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тест</w:t>
            </w: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99</w:t>
            </w:r>
          </w:p>
        </w:tc>
        <w:tc>
          <w:tcPr>
            <w:tcW w:w="2571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Анализ работы  и коррекция ошибок</w:t>
            </w:r>
          </w:p>
        </w:tc>
        <w:tc>
          <w:tcPr>
            <w:tcW w:w="687" w:type="dxa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Стр. 144-146</w:t>
            </w: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100</w:t>
            </w:r>
          </w:p>
        </w:tc>
        <w:tc>
          <w:tcPr>
            <w:tcW w:w="2571" w:type="dxa"/>
            <w:vMerge w:val="restart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Резервные уроки</w:t>
            </w:r>
          </w:p>
        </w:tc>
        <w:tc>
          <w:tcPr>
            <w:tcW w:w="687" w:type="dxa"/>
            <w:vMerge w:val="restart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101</w:t>
            </w:r>
          </w:p>
        </w:tc>
        <w:tc>
          <w:tcPr>
            <w:tcW w:w="2571" w:type="dxa"/>
            <w:vMerge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687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  <w:tr w:rsidR="00450B9F" w:rsidRPr="00450B9F" w:rsidTr="00A81D53">
        <w:trPr>
          <w:gridAfter w:val="25"/>
          <w:wAfter w:w="16890" w:type="dxa"/>
        </w:trPr>
        <w:tc>
          <w:tcPr>
            <w:tcW w:w="673" w:type="dxa"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450B9F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102</w:t>
            </w:r>
          </w:p>
        </w:tc>
        <w:tc>
          <w:tcPr>
            <w:tcW w:w="2571" w:type="dxa"/>
            <w:vMerge/>
            <w:vAlign w:val="center"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687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2830" w:type="dxa"/>
            <w:vMerge/>
          </w:tcPr>
          <w:p w:rsidR="00450B9F" w:rsidRPr="00450B9F" w:rsidRDefault="00450B9F" w:rsidP="00A81D53">
            <w:pPr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450B9F" w:rsidRPr="00450B9F" w:rsidRDefault="00450B9F" w:rsidP="00A81D53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</w:p>
        </w:tc>
      </w:tr>
    </w:tbl>
    <w:p w:rsidR="00450B9F" w:rsidRDefault="00450B9F"/>
    <w:sectPr w:rsidR="00450B9F" w:rsidSect="002F4D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760A24"/>
    <w:lvl w:ilvl="0">
      <w:numFmt w:val="bullet"/>
      <w:lvlText w:val="*"/>
      <w:lvlJc w:val="left"/>
    </w:lvl>
  </w:abstractNum>
  <w:abstractNum w:abstractNumId="1">
    <w:nsid w:val="00D63B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1664DA9"/>
    <w:multiLevelType w:val="multilevel"/>
    <w:tmpl w:val="00B43B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4640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5140CF7"/>
    <w:multiLevelType w:val="hybridMultilevel"/>
    <w:tmpl w:val="273CB6DE"/>
    <w:lvl w:ilvl="0" w:tplc="B5760A24">
      <w:numFmt w:val="bullet"/>
      <w:lvlText w:val="-"/>
      <w:lvlJc w:val="left"/>
      <w:pPr>
        <w:ind w:left="1491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cs="Wingdings" w:hint="default"/>
      </w:rPr>
    </w:lvl>
  </w:abstractNum>
  <w:abstractNum w:abstractNumId="5">
    <w:nsid w:val="0B933D71"/>
    <w:multiLevelType w:val="hybridMultilevel"/>
    <w:tmpl w:val="C74E6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7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2BCC7E52"/>
    <w:multiLevelType w:val="hybridMultilevel"/>
    <w:tmpl w:val="76B2153C"/>
    <w:lvl w:ilvl="0" w:tplc="03E0E320">
      <w:start w:val="1"/>
      <w:numFmt w:val="decimal"/>
      <w:lvlText w:val="%1."/>
      <w:lvlJc w:val="left"/>
      <w:pPr>
        <w:tabs>
          <w:tab w:val="num" w:pos="1146"/>
        </w:tabs>
        <w:ind w:left="4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651059C"/>
    <w:multiLevelType w:val="hybridMultilevel"/>
    <w:tmpl w:val="C346E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97EC0"/>
    <w:multiLevelType w:val="hybridMultilevel"/>
    <w:tmpl w:val="0C5EDC5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abstractNum w:abstractNumId="12">
    <w:nsid w:val="388517CF"/>
    <w:multiLevelType w:val="hybridMultilevel"/>
    <w:tmpl w:val="C2689C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D4703D6"/>
    <w:multiLevelType w:val="hybridMultilevel"/>
    <w:tmpl w:val="C952E6D2"/>
    <w:lvl w:ilvl="0" w:tplc="69CC2D26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EBB41F0"/>
    <w:multiLevelType w:val="multilevel"/>
    <w:tmpl w:val="9488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187832"/>
    <w:multiLevelType w:val="hybridMultilevel"/>
    <w:tmpl w:val="56741F1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cs="Wingdings" w:hint="default"/>
      </w:rPr>
    </w:lvl>
  </w:abstractNum>
  <w:abstractNum w:abstractNumId="17">
    <w:nsid w:val="4A933AB7"/>
    <w:multiLevelType w:val="hybridMultilevel"/>
    <w:tmpl w:val="8BAE23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>
    <w:nsid w:val="5CEB5DAA"/>
    <w:multiLevelType w:val="hybridMultilevel"/>
    <w:tmpl w:val="27124832"/>
    <w:lvl w:ilvl="0" w:tplc="69CC2D26">
      <w:start w:val="200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9">
    <w:nsid w:val="5D2C2DDE"/>
    <w:multiLevelType w:val="hybridMultilevel"/>
    <w:tmpl w:val="87CAC97A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0" w:hanging="360"/>
      </w:pPr>
      <w:rPr>
        <w:rFonts w:ascii="Wingdings" w:hAnsi="Wingdings" w:cs="Wingdings" w:hint="default"/>
      </w:rPr>
    </w:lvl>
  </w:abstractNum>
  <w:abstractNum w:abstractNumId="20">
    <w:nsid w:val="5D942F67"/>
    <w:multiLevelType w:val="singleLevel"/>
    <w:tmpl w:val="75E68A24"/>
    <w:lvl w:ilvl="0">
      <w:start w:val="1"/>
      <w:numFmt w:val="decimal"/>
      <w:lvlText w:val="%1)"/>
      <w:legacy w:legacy="1" w:legacySpace="0" w:legacyIndent="410"/>
      <w:lvlJc w:val="left"/>
      <w:rPr>
        <w:rFonts w:ascii="Arial" w:hAnsi="Arial" w:cs="Arial" w:hint="default"/>
      </w:rPr>
    </w:lvl>
  </w:abstractNum>
  <w:abstractNum w:abstractNumId="21">
    <w:nsid w:val="622E393E"/>
    <w:multiLevelType w:val="hybridMultilevel"/>
    <w:tmpl w:val="9BD84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44C0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7059502C"/>
    <w:multiLevelType w:val="hybridMultilevel"/>
    <w:tmpl w:val="D194A2CA"/>
    <w:lvl w:ilvl="0" w:tplc="B5760A24">
      <w:numFmt w:val="bullet"/>
      <w:lvlText w:val="-"/>
      <w:lvlJc w:val="left"/>
      <w:pPr>
        <w:ind w:left="1491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 w:cs="Wingdings" w:hint="default"/>
      </w:rPr>
    </w:lvl>
  </w:abstractNum>
  <w:abstractNum w:abstractNumId="24">
    <w:nsid w:val="757B2E85"/>
    <w:multiLevelType w:val="hybridMultilevel"/>
    <w:tmpl w:val="A15AA0FC"/>
    <w:lvl w:ilvl="0" w:tplc="B5760A24">
      <w:numFmt w:val="bullet"/>
      <w:lvlText w:val="-"/>
      <w:lvlJc w:val="left"/>
      <w:pPr>
        <w:ind w:left="155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10" w:hanging="360"/>
      </w:pPr>
      <w:rPr>
        <w:rFonts w:ascii="Wingdings" w:hAnsi="Wingdings" w:cs="Wingdings" w:hint="default"/>
      </w:rPr>
    </w:lvl>
  </w:abstractNum>
  <w:abstractNum w:abstractNumId="25">
    <w:nsid w:val="79032B72"/>
    <w:multiLevelType w:val="hybridMultilevel"/>
    <w:tmpl w:val="B20C06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7AFF4C40"/>
    <w:multiLevelType w:val="hybridMultilevel"/>
    <w:tmpl w:val="E9527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C2435E1"/>
    <w:multiLevelType w:val="hybridMultilevel"/>
    <w:tmpl w:val="6CD6B7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8">
    <w:nsid w:val="7D993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22"/>
  </w:num>
  <w:num w:numId="6">
    <w:abstractNumId w:val="1"/>
  </w:num>
  <w:num w:numId="7">
    <w:abstractNumId w:val="28"/>
  </w:num>
  <w:num w:numId="8">
    <w:abstractNumId w:val="13"/>
  </w:num>
  <w:num w:numId="9">
    <w:abstractNumId w:val="18"/>
  </w:num>
  <w:num w:numId="10">
    <w:abstractNumId w:val="19"/>
  </w:num>
  <w:num w:numId="11">
    <w:abstractNumId w:val="27"/>
  </w:num>
  <w:num w:numId="12">
    <w:abstractNumId w:val="12"/>
  </w:num>
  <w:num w:numId="13">
    <w:abstractNumId w:val="25"/>
  </w:num>
  <w:num w:numId="14">
    <w:abstractNumId w:val="6"/>
  </w:num>
  <w:num w:numId="15">
    <w:abstractNumId w:val="5"/>
  </w:num>
  <w:num w:numId="16">
    <w:abstractNumId w:val="26"/>
  </w:num>
  <w:num w:numId="17">
    <w:abstractNumId w:val="21"/>
  </w:num>
  <w:num w:numId="18">
    <w:abstractNumId w:val="11"/>
  </w:num>
  <w:num w:numId="19">
    <w:abstractNumId w:val="4"/>
  </w:num>
  <w:num w:numId="20">
    <w:abstractNumId w:val="23"/>
  </w:num>
  <w:num w:numId="21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Cambria" w:hAnsi="Cambria" w:cs="Cambria" w:hint="default"/>
        </w:rPr>
      </w:lvl>
    </w:lvlOverride>
  </w:num>
  <w:num w:numId="22">
    <w:abstractNumId w:val="24"/>
  </w:num>
  <w:num w:numId="23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Cambria" w:hAnsi="Cambria" w:cs="Cambria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Cambria" w:hAnsi="Cambria" w:cs="Cambria" w:hint="default"/>
        </w:rPr>
      </w:lvl>
    </w:lvlOverride>
  </w:num>
  <w:num w:numId="25">
    <w:abstractNumId w:val="15"/>
  </w:num>
  <w:num w:numId="26">
    <w:abstractNumId w:val="9"/>
  </w:num>
  <w:num w:numId="27">
    <w:abstractNumId w:val="14"/>
  </w:num>
  <w:num w:numId="28">
    <w:abstractNumId w:val="10"/>
  </w:num>
  <w:num w:numId="29">
    <w:abstractNumId w:val="8"/>
  </w:num>
  <w:num w:numId="30">
    <w:abstractNumId w:val="20"/>
  </w:num>
  <w:num w:numId="31">
    <w:abstractNumId w:val="16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4D70"/>
    <w:rsid w:val="00203FE3"/>
    <w:rsid w:val="002F4D70"/>
    <w:rsid w:val="00450B9F"/>
    <w:rsid w:val="0059413B"/>
    <w:rsid w:val="00623985"/>
    <w:rsid w:val="008F189A"/>
    <w:rsid w:val="00A81D53"/>
    <w:rsid w:val="00AD4743"/>
    <w:rsid w:val="00D41951"/>
    <w:rsid w:val="00D4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85"/>
  </w:style>
  <w:style w:type="paragraph" w:styleId="1">
    <w:name w:val="heading 1"/>
    <w:basedOn w:val="a"/>
    <w:next w:val="a"/>
    <w:link w:val="10"/>
    <w:uiPriority w:val="99"/>
    <w:qFormat/>
    <w:rsid w:val="00450B9F"/>
    <w:pPr>
      <w:keepNext/>
      <w:autoSpaceDE w:val="0"/>
      <w:autoSpaceDN w:val="0"/>
      <w:adjustRightInd w:val="0"/>
      <w:spacing w:after="0" w:line="400" w:lineRule="atLeast"/>
      <w:outlineLvl w:val="0"/>
    </w:pPr>
    <w:rPr>
      <w:rFonts w:ascii="Arial" w:eastAsia="Times New Roman" w:hAnsi="Arial" w:cs="Arial"/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450B9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450B9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450B9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450B9F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450B9F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D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50B9F"/>
    <w:rPr>
      <w:rFonts w:ascii="Arial" w:eastAsia="Times New Roman" w:hAnsi="Arial" w:cs="Arial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450B9F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450B9F"/>
    <w:rPr>
      <w:rFonts w:ascii="Cambria" w:eastAsia="Times New Roman" w:hAnsi="Cambria" w:cs="Cambria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450B9F"/>
    <w:rPr>
      <w:rFonts w:ascii="Cambria" w:eastAsia="Times New Roman" w:hAnsi="Cambria" w:cs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450B9F"/>
    <w:rPr>
      <w:rFonts w:ascii="Cambria" w:eastAsia="Times New Roman" w:hAnsi="Cambria" w:cs="Cambria"/>
      <w:color w:val="243F6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450B9F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customStyle="1" w:styleId="Style3">
    <w:name w:val="Style3"/>
    <w:basedOn w:val="a"/>
    <w:uiPriority w:val="99"/>
    <w:rsid w:val="00450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basedOn w:val="a0"/>
    <w:uiPriority w:val="99"/>
    <w:rsid w:val="00450B9F"/>
    <w:rPr>
      <w:rFonts w:ascii="Arial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450B9F"/>
    <w:pPr>
      <w:widowControl w:val="0"/>
      <w:autoSpaceDE w:val="0"/>
      <w:autoSpaceDN w:val="0"/>
      <w:adjustRightInd w:val="0"/>
      <w:spacing w:after="0" w:line="262" w:lineRule="exact"/>
      <w:ind w:firstLine="533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450B9F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450B9F"/>
    <w:pPr>
      <w:widowControl w:val="0"/>
      <w:autoSpaceDE w:val="0"/>
      <w:autoSpaceDN w:val="0"/>
      <w:adjustRightInd w:val="0"/>
      <w:spacing w:after="0" w:line="214" w:lineRule="exact"/>
      <w:ind w:firstLine="324"/>
      <w:jc w:val="both"/>
    </w:pPr>
    <w:rPr>
      <w:rFonts w:ascii="Cambria" w:eastAsia="Times New Roman" w:hAnsi="Cambria" w:cs="Cambria"/>
      <w:sz w:val="24"/>
      <w:szCs w:val="24"/>
    </w:rPr>
  </w:style>
  <w:style w:type="character" w:customStyle="1" w:styleId="FontStyle12">
    <w:name w:val="Font Style12"/>
    <w:basedOn w:val="a0"/>
    <w:uiPriority w:val="99"/>
    <w:rsid w:val="00450B9F"/>
    <w:rPr>
      <w:rFonts w:ascii="Arial" w:hAnsi="Arial" w:cs="Arial"/>
      <w:i/>
      <w:iCs/>
      <w:sz w:val="20"/>
      <w:szCs w:val="20"/>
    </w:rPr>
  </w:style>
  <w:style w:type="character" w:customStyle="1" w:styleId="FontStyle11">
    <w:name w:val="Font Style11"/>
    <w:basedOn w:val="a0"/>
    <w:uiPriority w:val="99"/>
    <w:rsid w:val="00450B9F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450B9F"/>
    <w:rPr>
      <w:rFonts w:ascii="Cambria" w:hAnsi="Cambria" w:cs="Cambria"/>
      <w:b/>
      <w:bCs/>
      <w:sz w:val="18"/>
      <w:szCs w:val="18"/>
    </w:rPr>
  </w:style>
  <w:style w:type="table" w:styleId="a4">
    <w:name w:val="Table Grid"/>
    <w:basedOn w:val="a1"/>
    <w:rsid w:val="00450B9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50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450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450B9F"/>
    <w:pPr>
      <w:widowControl w:val="0"/>
      <w:autoSpaceDE w:val="0"/>
      <w:autoSpaceDN w:val="0"/>
      <w:adjustRightInd w:val="0"/>
      <w:spacing w:after="0" w:line="262" w:lineRule="exact"/>
      <w:ind w:firstLine="547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450B9F"/>
    <w:pPr>
      <w:shd w:val="clear" w:color="auto" w:fill="FFFFFF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0B9F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</w:rPr>
  </w:style>
  <w:style w:type="paragraph" w:styleId="a7">
    <w:name w:val="Body Text Indent"/>
    <w:basedOn w:val="a"/>
    <w:link w:val="a8"/>
    <w:uiPriority w:val="99"/>
    <w:semiHidden/>
    <w:rsid w:val="00450B9F"/>
    <w:pPr>
      <w:spacing w:after="120"/>
      <w:ind w:left="283"/>
    </w:pPr>
    <w:rPr>
      <w:rFonts w:ascii="Calibri" w:eastAsia="Calibri" w:hAnsi="Calibri" w:cs="Calibri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50B9F"/>
    <w:rPr>
      <w:rFonts w:ascii="Calibri" w:eastAsia="Calibri" w:hAnsi="Calibri" w:cs="Calibri"/>
      <w:lang w:eastAsia="en-US"/>
    </w:rPr>
  </w:style>
  <w:style w:type="paragraph" w:customStyle="1" w:styleId="21">
    <w:name w:val="Основной текст 21"/>
    <w:basedOn w:val="a"/>
    <w:uiPriority w:val="99"/>
    <w:rsid w:val="00450B9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бычный1"/>
    <w:uiPriority w:val="99"/>
    <w:rsid w:val="00450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uiPriority w:val="99"/>
    <w:semiHidden/>
    <w:rsid w:val="00450B9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450B9F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450B9F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450B9F"/>
    <w:pPr>
      <w:widowControl w:val="0"/>
      <w:autoSpaceDE w:val="0"/>
      <w:autoSpaceDN w:val="0"/>
      <w:adjustRightInd w:val="0"/>
      <w:spacing w:after="0" w:line="259" w:lineRule="exact"/>
      <w:ind w:firstLine="511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List Paragraph"/>
    <w:basedOn w:val="a"/>
    <w:uiPriority w:val="99"/>
    <w:qFormat/>
    <w:rsid w:val="00450B9F"/>
    <w:pPr>
      <w:ind w:left="720"/>
    </w:pPr>
    <w:rPr>
      <w:rFonts w:ascii="Calibri" w:eastAsia="Times New Roman" w:hAnsi="Calibri" w:cs="Calibri"/>
    </w:rPr>
  </w:style>
  <w:style w:type="paragraph" w:customStyle="1" w:styleId="Style5">
    <w:name w:val="Style5"/>
    <w:basedOn w:val="a"/>
    <w:uiPriority w:val="99"/>
    <w:rsid w:val="00450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50B9F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50B9F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50B9F"/>
    <w:rPr>
      <w:rFonts w:ascii="Cambria" w:hAnsi="Cambria" w:cs="Cambria"/>
      <w:sz w:val="20"/>
      <w:szCs w:val="20"/>
    </w:rPr>
  </w:style>
  <w:style w:type="character" w:customStyle="1" w:styleId="FontStyle18">
    <w:name w:val="Font Style18"/>
    <w:basedOn w:val="a0"/>
    <w:uiPriority w:val="99"/>
    <w:rsid w:val="00450B9F"/>
    <w:rPr>
      <w:rFonts w:ascii="Cambria" w:hAnsi="Cambria" w:cs="Cambria"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450B9F"/>
    <w:rPr>
      <w:rFonts w:ascii="Cambria" w:hAnsi="Cambria" w:cs="Cambria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450B9F"/>
    <w:rPr>
      <w:rFonts w:ascii="Cambria" w:hAnsi="Cambria" w:cs="Cambria"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sid w:val="00450B9F"/>
    <w:rPr>
      <w:rFonts w:ascii="Cambria" w:hAnsi="Cambria" w:cs="Cambria"/>
      <w:b/>
      <w:bCs/>
      <w:sz w:val="20"/>
      <w:szCs w:val="20"/>
    </w:rPr>
  </w:style>
  <w:style w:type="character" w:styleId="ad">
    <w:name w:val="Strong"/>
    <w:basedOn w:val="a0"/>
    <w:uiPriority w:val="99"/>
    <w:qFormat/>
    <w:rsid w:val="00450B9F"/>
    <w:rPr>
      <w:b/>
      <w:bCs/>
    </w:rPr>
  </w:style>
  <w:style w:type="character" w:styleId="ae">
    <w:name w:val="Hyperlink"/>
    <w:basedOn w:val="a0"/>
    <w:uiPriority w:val="99"/>
    <w:rsid w:val="00450B9F"/>
    <w:rPr>
      <w:color w:val="auto"/>
      <w:u w:val="none"/>
      <w:effect w:val="none"/>
    </w:rPr>
  </w:style>
  <w:style w:type="paragraph" w:styleId="af">
    <w:name w:val="header"/>
    <w:basedOn w:val="a"/>
    <w:link w:val="af0"/>
    <w:uiPriority w:val="99"/>
    <w:semiHidden/>
    <w:rsid w:val="00450B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450B9F"/>
    <w:rPr>
      <w:rFonts w:ascii="Calibri" w:eastAsia="Calibri" w:hAnsi="Calibri" w:cs="Calibri"/>
      <w:lang w:eastAsia="en-US"/>
    </w:rPr>
  </w:style>
  <w:style w:type="paragraph" w:styleId="af1">
    <w:name w:val="footer"/>
    <w:basedOn w:val="a"/>
    <w:link w:val="af2"/>
    <w:uiPriority w:val="99"/>
    <w:rsid w:val="00450B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450B9F"/>
    <w:rPr>
      <w:rFonts w:ascii="Calibri" w:eastAsia="Calibri" w:hAnsi="Calibri" w:cs="Calibri"/>
      <w:lang w:eastAsia="en-US"/>
    </w:rPr>
  </w:style>
  <w:style w:type="character" w:styleId="af3">
    <w:name w:val="Emphasis"/>
    <w:basedOn w:val="a0"/>
    <w:uiPriority w:val="99"/>
    <w:qFormat/>
    <w:rsid w:val="00450B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50</Pages>
  <Words>10690</Words>
  <Characters>60935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71483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8</cp:revision>
  <dcterms:created xsi:type="dcterms:W3CDTF">2017-09-04T12:40:00Z</dcterms:created>
  <dcterms:modified xsi:type="dcterms:W3CDTF">2017-09-04T15:38:00Z</dcterms:modified>
</cp:coreProperties>
</file>