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20A" w:rsidRDefault="002A120A" w:rsidP="002A120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proofErr w:type="gramStart"/>
      <w:r>
        <w:rPr>
          <w:rFonts w:ascii="Times New Roman" w:hAnsi="Times New Roman"/>
        </w:rPr>
        <w:t xml:space="preserve">Согласовано:   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Утверждаю:</w:t>
      </w:r>
    </w:p>
    <w:p w:rsidR="002A120A" w:rsidRDefault="002A120A" w:rsidP="002A120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Заместитель директора по УВР                                                                                                                               Директор МАОУ ОСОШ №2</w:t>
      </w:r>
    </w:p>
    <w:p w:rsidR="002A120A" w:rsidRDefault="002A120A" w:rsidP="002A120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Риффель С.Н. ______________                                                                                                                                Комарова А.Б.______________  </w:t>
      </w:r>
    </w:p>
    <w:p w:rsidR="002A120A" w:rsidRDefault="002A120A" w:rsidP="002A120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«____» ____________2017 г.                                                                                                                                    Приказ №7/2 – ОД от 28.09.2017 г.  </w:t>
      </w:r>
    </w:p>
    <w:p w:rsidR="002A120A" w:rsidRDefault="002A120A" w:rsidP="002A120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20A" w:rsidRDefault="002A120A" w:rsidP="002A120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A120A" w:rsidRDefault="002A120A" w:rsidP="002A120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A120A" w:rsidRDefault="002A120A" w:rsidP="002A120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A120A" w:rsidRDefault="002A120A" w:rsidP="002A120A">
      <w:pPr>
        <w:pStyle w:val="NoSpacing"/>
        <w:rPr>
          <w:rFonts w:ascii="Times New Roman" w:hAnsi="Times New Roman" w:cs="Times New Roman"/>
          <w:sz w:val="44"/>
          <w:szCs w:val="44"/>
        </w:rPr>
      </w:pPr>
    </w:p>
    <w:p w:rsidR="002A120A" w:rsidRDefault="002A120A" w:rsidP="002A120A">
      <w:pPr>
        <w:pStyle w:val="NoSpacing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Программа кружка</w:t>
      </w:r>
    </w:p>
    <w:p w:rsidR="002A120A" w:rsidRPr="002A120A" w:rsidRDefault="002A120A" w:rsidP="002A120A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120A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Pr="002A120A">
        <w:rPr>
          <w:rFonts w:ascii="Times New Roman" w:hAnsi="Times New Roman" w:cs="Times New Roman"/>
          <w:b/>
          <w:bCs/>
          <w:sz w:val="36"/>
          <w:szCs w:val="36"/>
        </w:rPr>
        <w:t>Изучение природы родного края</w:t>
      </w:r>
      <w:r w:rsidRPr="002A120A">
        <w:rPr>
          <w:rFonts w:ascii="Times New Roman" w:hAnsi="Times New Roman" w:cs="Times New Roman"/>
          <w:b/>
          <w:sz w:val="36"/>
          <w:szCs w:val="36"/>
        </w:rPr>
        <w:t>»</w:t>
      </w:r>
    </w:p>
    <w:p w:rsidR="002A120A" w:rsidRDefault="002A120A" w:rsidP="002A120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рамках реализации интеллектуального</w:t>
      </w:r>
    </w:p>
    <w:p w:rsidR="002A120A" w:rsidRDefault="002A120A" w:rsidP="002A120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направления  внеурочной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деятельности</w:t>
      </w:r>
    </w:p>
    <w:p w:rsidR="002A120A" w:rsidRDefault="002A120A" w:rsidP="002A120A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обучающихся 4-ых классов</w:t>
      </w:r>
    </w:p>
    <w:p w:rsidR="002A120A" w:rsidRDefault="002A120A" w:rsidP="002A120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на 2017-2018 учебный год</w:t>
      </w:r>
    </w:p>
    <w:p w:rsidR="002A120A" w:rsidRDefault="002A120A" w:rsidP="002A120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A120A" w:rsidRDefault="002A120A" w:rsidP="002A120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A120A" w:rsidRDefault="002A120A" w:rsidP="002A120A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Руководитель кружка:</w:t>
      </w:r>
    </w:p>
    <w:p w:rsidR="002A120A" w:rsidRDefault="002A120A" w:rsidP="002A120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Сарана О.А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учитель </w:t>
      </w:r>
    </w:p>
    <w:p w:rsidR="002A120A" w:rsidRDefault="002A120A" w:rsidP="002A120A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начальных классов</w:t>
      </w:r>
    </w:p>
    <w:p w:rsidR="002A120A" w:rsidRDefault="002A120A" w:rsidP="002A120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A120A" w:rsidRDefault="002A120A" w:rsidP="002A120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A120A" w:rsidRDefault="002A120A" w:rsidP="002A120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2A120A" w:rsidRDefault="002A120A" w:rsidP="002A120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Омутинское</w:t>
      </w:r>
      <w:proofErr w:type="spellEnd"/>
    </w:p>
    <w:p w:rsidR="002A120A" w:rsidRDefault="002A120A" w:rsidP="002A120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2017-2018 учебный год</w:t>
      </w:r>
    </w:p>
    <w:p w:rsidR="00810377" w:rsidRPr="00810377" w:rsidRDefault="00810377" w:rsidP="008103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0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810377" w:rsidRPr="00810377" w:rsidRDefault="00810377" w:rsidP="008103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Рабочая программа по курсу «Изучение природы родного </w:t>
      </w:r>
      <w:proofErr w:type="gramStart"/>
      <w:r w:rsidRPr="00810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края »</w:t>
      </w:r>
      <w:proofErr w:type="gramEnd"/>
      <w:r w:rsidRPr="00810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составлена на основе авторской программы Р.Г. </w:t>
      </w:r>
      <w:proofErr w:type="spellStart"/>
      <w:r w:rsidRPr="00810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Чураковой</w:t>
      </w:r>
      <w:proofErr w:type="spellEnd"/>
      <w:r w:rsidRPr="00810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«Изучение природы родного края»</w:t>
      </w:r>
      <w:r w:rsidRPr="00810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0377" w:rsidRPr="00810377" w:rsidRDefault="00810377" w:rsidP="008103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0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Курс рассчитан на 34 часа (1 часа в неделю). </w:t>
      </w:r>
    </w:p>
    <w:p w:rsidR="00810377" w:rsidRPr="00810377" w:rsidRDefault="00810377" w:rsidP="008103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0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</w:p>
    <w:p w:rsidR="00810377" w:rsidRPr="00810377" w:rsidRDefault="00810377" w:rsidP="008103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овладение учеником основами практико-ориентированных знаний о природе родного края, освоение норм и способов сотрудничества и способов общения со сверстниками и родителями, формирование ценностно-смысловых ориентиров по охране окружающей среды. </w:t>
      </w:r>
    </w:p>
    <w:p w:rsidR="00810377" w:rsidRPr="00810377" w:rsidRDefault="00810377" w:rsidP="008103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программы предполагает взаимосвязь с курсом «Окружающий мир» и имеет отличительные особенности:</w:t>
      </w:r>
    </w:p>
    <w:p w:rsidR="00810377" w:rsidRPr="00810377" w:rsidRDefault="00810377" w:rsidP="008103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7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Краеведческая направленность курса, связанная с изучением родного края.</w:t>
      </w:r>
    </w:p>
    <w:p w:rsidR="00810377" w:rsidRPr="00810377" w:rsidRDefault="00810377" w:rsidP="008103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3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 характер познания природы и культуры своего края.</w:t>
      </w:r>
    </w:p>
    <w:p w:rsidR="00810377" w:rsidRPr="00810377" w:rsidRDefault="00810377" w:rsidP="008103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может носить как групповой характер (экскурсии, заседание научных клубов младших школьников, олимпиады, выставки), так и индивидуальный характер (оформление результатов наблюдений и проведенных экспериментов; подготовка презентаций; работа в Интернете; наблюдения за погодными явлениями в каникулярные дни и заполнение дневников наблюдений, экскурсии с родителями и т. д.).</w:t>
      </w:r>
    </w:p>
    <w:p w:rsidR="00810377" w:rsidRPr="00810377" w:rsidRDefault="00810377" w:rsidP="008103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кружка способствует </w:t>
      </w:r>
      <w:r w:rsidRPr="00810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формированию краеведческой, экологической и культурологической грамотности </w:t>
      </w:r>
      <w:r w:rsidRPr="0081037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соответствующих компетентностей: умений проводить наблюдения в природе, ставить опыты, заботиться об окружающей среде, проводить поиск информации в энциклопедиях и других изданиях, в видеотеке, в электронных носителях, в Интернете, на экскурсиях, из рассказов взрослых.</w:t>
      </w:r>
    </w:p>
    <w:p w:rsidR="00810377" w:rsidRPr="00810377" w:rsidRDefault="00810377" w:rsidP="008103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03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 проектной деятельности по созданию пособий – сборник материалов, способствующих изучению природы родного края.</w:t>
      </w:r>
    </w:p>
    <w:p w:rsidR="00810377" w:rsidRPr="00810377" w:rsidRDefault="00810377" w:rsidP="008103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03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Конечный результат </w:t>
      </w:r>
      <w:proofErr w:type="gramStart"/>
      <w:r w:rsidRPr="008103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занятий</w:t>
      </w:r>
      <w:proofErr w:type="gramEnd"/>
      <w:r w:rsidRPr="008103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обучающихся – «Сборник материалов краеведческой направленности» - коллективный продукт, результат совместной работы детей (описание этапов проведения опытов, экспериментов, наблюдений с фотографиями, рисунками, презентацией).</w:t>
      </w:r>
    </w:p>
    <w:p w:rsidR="00810377" w:rsidRPr="00810377" w:rsidRDefault="00810377" w:rsidP="008103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037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Формы проведения занятий:</w:t>
      </w:r>
      <w:r w:rsidRPr="008103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экскурсии, выставки, презентации, кружковые занятия, индивидуальные занятия, заседания клуба эрудитов.</w:t>
      </w:r>
    </w:p>
    <w:p w:rsidR="00810377" w:rsidRPr="00810377" w:rsidRDefault="00810377" w:rsidP="008103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1037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Формы деятельности: </w:t>
      </w:r>
      <w:r w:rsidRPr="0081037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индивидуальная (результат работы одного ученика); групповая (результат работы двух – трёх учеников); коллективная деятельность.</w:t>
      </w:r>
    </w:p>
    <w:p w:rsidR="00810377" w:rsidRPr="00810377" w:rsidRDefault="00810377" w:rsidP="008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377" w:rsidRPr="00810377" w:rsidRDefault="00810377" w:rsidP="008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 реализации программы:</w:t>
      </w:r>
    </w:p>
    <w:p w:rsidR="00810377" w:rsidRPr="00810377" w:rsidRDefault="00810377" w:rsidP="008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377" w:rsidRPr="00810377" w:rsidRDefault="00810377" w:rsidP="008103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УУД:</w:t>
      </w:r>
    </w:p>
    <w:p w:rsidR="00810377" w:rsidRPr="00810377" w:rsidRDefault="00810377" w:rsidP="00810377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>Готовность и способность обучающихся к саморазвитию;</w:t>
      </w:r>
    </w:p>
    <w:p w:rsidR="00810377" w:rsidRPr="00810377" w:rsidRDefault="00810377" w:rsidP="00810377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>Внутренняя позиция школьника на основе положительного отношения к школе;</w:t>
      </w:r>
    </w:p>
    <w:p w:rsidR="00810377" w:rsidRPr="00810377" w:rsidRDefault="00810377" w:rsidP="00810377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>Принятие образа «хорошего ученика»;</w:t>
      </w:r>
    </w:p>
    <w:p w:rsidR="00810377" w:rsidRPr="00810377" w:rsidRDefault="00810377" w:rsidP="00810377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>Самостоятельность и личная ответственность за свои поступки, установка на здоровый образ жизни;</w:t>
      </w:r>
    </w:p>
    <w:p w:rsidR="00810377" w:rsidRPr="00810377" w:rsidRDefault="00810377" w:rsidP="00810377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>Экологическая культура: ценностное отношение к природному миру, готовность следовать нормам природоохранного, нерасточительного, здоровье-сберегающего поведения;</w:t>
      </w:r>
    </w:p>
    <w:p w:rsidR="00810377" w:rsidRPr="00810377" w:rsidRDefault="00810377" w:rsidP="00810377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>Гражданская идентичность в форме осознания «Я» как гражданин России;</w:t>
      </w:r>
    </w:p>
    <w:p w:rsidR="00810377" w:rsidRPr="00810377" w:rsidRDefault="00810377" w:rsidP="00810377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>Начальные навыки адаптации в динамично изменяющемся мире;</w:t>
      </w:r>
    </w:p>
    <w:p w:rsidR="00810377" w:rsidRPr="00810377" w:rsidRDefault="00810377" w:rsidP="00810377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>Мотивация учебной деятельности;</w:t>
      </w:r>
    </w:p>
    <w:p w:rsidR="00810377" w:rsidRPr="00810377" w:rsidRDefault="00810377" w:rsidP="00810377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>Самооценка на основе критериев успешности учебной деятельности;</w:t>
      </w:r>
    </w:p>
    <w:p w:rsidR="00810377" w:rsidRPr="00810377" w:rsidRDefault="00810377" w:rsidP="00810377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>Этические чувства, прежде всего доброжелательность и эмоционально нравственная отзывчивость;</w:t>
      </w:r>
    </w:p>
    <w:p w:rsidR="00810377" w:rsidRPr="00810377" w:rsidRDefault="00810377" w:rsidP="00810377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>Гуманистические и демократические ценности многонационального российского общества;</w:t>
      </w:r>
    </w:p>
    <w:p w:rsidR="00810377" w:rsidRPr="00810377" w:rsidRDefault="00810377" w:rsidP="008103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10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810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планируемые результаты:</w:t>
      </w:r>
    </w:p>
    <w:p w:rsidR="00810377" w:rsidRPr="00810377" w:rsidRDefault="00810377" w:rsidP="008103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377" w:rsidRPr="00810377" w:rsidRDefault="00810377" w:rsidP="008103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 УУД:</w:t>
      </w:r>
    </w:p>
    <w:p w:rsidR="00810377" w:rsidRPr="00810377" w:rsidRDefault="00810377" w:rsidP="00810377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>Обращаться за помощью;</w:t>
      </w:r>
    </w:p>
    <w:p w:rsidR="00810377" w:rsidRPr="00810377" w:rsidRDefault="00810377" w:rsidP="00810377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>Формулировать свои затруднения;</w:t>
      </w:r>
    </w:p>
    <w:p w:rsidR="00810377" w:rsidRPr="00810377" w:rsidRDefault="00810377" w:rsidP="00810377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>Задавать и отвечать на вопросы, необходимые для организации собственной деятельности и сотрудничества с партнером;</w:t>
      </w:r>
    </w:p>
    <w:p w:rsidR="00810377" w:rsidRPr="00810377" w:rsidRDefault="00810377" w:rsidP="00810377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>Договариваться о распределении функций и ролей в совместной деятельности;</w:t>
      </w:r>
    </w:p>
    <w:p w:rsidR="00810377" w:rsidRPr="00810377" w:rsidRDefault="00810377" w:rsidP="00810377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>Формулировать собственное мнение и позицию;</w:t>
      </w:r>
    </w:p>
    <w:p w:rsidR="00810377" w:rsidRPr="00810377" w:rsidRDefault="00810377" w:rsidP="00810377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 xml:space="preserve">Адекватно оценивать собственное поведение и </w:t>
      </w:r>
      <w:proofErr w:type="gramStart"/>
      <w:r w:rsidRPr="00810377">
        <w:rPr>
          <w:rFonts w:ascii="Times New Roman" w:eastAsia="Calibri" w:hAnsi="Times New Roman" w:cs="Times New Roman"/>
          <w:sz w:val="28"/>
          <w:szCs w:val="28"/>
        </w:rPr>
        <w:t>поведение  окружающих</w:t>
      </w:r>
      <w:proofErr w:type="gramEnd"/>
      <w:r w:rsidRPr="0081037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10377" w:rsidRPr="00810377" w:rsidRDefault="00810377" w:rsidP="00810377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>Предлагать помощь и сотрудничество;</w:t>
      </w:r>
    </w:p>
    <w:p w:rsidR="00810377" w:rsidRPr="00810377" w:rsidRDefault="00810377" w:rsidP="00810377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lastRenderedPageBreak/>
        <w:t>Определять общую цель и пути ее достижения;</w:t>
      </w:r>
    </w:p>
    <w:p w:rsidR="00810377" w:rsidRPr="00810377" w:rsidRDefault="00810377" w:rsidP="00810377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>Осуществлять взаимный контроль;</w:t>
      </w:r>
    </w:p>
    <w:p w:rsidR="00810377" w:rsidRPr="00810377" w:rsidRDefault="00810377" w:rsidP="00810377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>Проявлять активность во взаимодействии для решения коммуникативных и познавательных задач;</w:t>
      </w:r>
    </w:p>
    <w:p w:rsidR="00810377" w:rsidRPr="00810377" w:rsidRDefault="00810377" w:rsidP="00810377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>Вести устный и письменный диалог, оказывать в сотрудничестве взаимопомощь;</w:t>
      </w:r>
    </w:p>
    <w:p w:rsidR="00810377" w:rsidRPr="00810377" w:rsidRDefault="00810377" w:rsidP="00810377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>Аргументировать свою позицию и координировать ее с позициями партнеров;</w:t>
      </w:r>
    </w:p>
    <w:p w:rsidR="00810377" w:rsidRPr="00810377" w:rsidRDefault="00810377" w:rsidP="00810377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>Прогнозировать возникновение конфликтов при наличии разных точек зрении; разрешать конфликты на основе учета интересов и позиций всех участников;</w:t>
      </w:r>
    </w:p>
    <w:p w:rsidR="00810377" w:rsidRPr="00810377" w:rsidRDefault="00810377" w:rsidP="00810377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>Координировать и принимать различные позиции во взаимодействии;</w:t>
      </w:r>
    </w:p>
    <w:p w:rsidR="00810377" w:rsidRPr="00810377" w:rsidRDefault="00810377" w:rsidP="0081037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10377" w:rsidRPr="00810377" w:rsidRDefault="00810377" w:rsidP="008103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 УУД:</w:t>
      </w:r>
    </w:p>
    <w:p w:rsidR="00810377" w:rsidRPr="00810377" w:rsidRDefault="00810377" w:rsidP="008103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377" w:rsidRPr="00810377" w:rsidRDefault="00810377" w:rsidP="00810377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>Формировать и удерживать учебную задачу;</w:t>
      </w:r>
    </w:p>
    <w:p w:rsidR="00810377" w:rsidRPr="00810377" w:rsidRDefault="00810377" w:rsidP="00810377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>Ставит новые учебные задачи в сотрудничестве с учителем;</w:t>
      </w:r>
    </w:p>
    <w:p w:rsidR="00810377" w:rsidRPr="00810377" w:rsidRDefault="00810377" w:rsidP="00810377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>Составлять план и последовательность действий;</w:t>
      </w:r>
    </w:p>
    <w:p w:rsidR="00810377" w:rsidRPr="00810377" w:rsidRDefault="00810377" w:rsidP="00810377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>Осуществлять итоговый и пошаговый контроль по результату;</w:t>
      </w:r>
    </w:p>
    <w:p w:rsidR="00810377" w:rsidRPr="00810377" w:rsidRDefault="00810377" w:rsidP="00810377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>Адекватно принимать предложение учителей, товарищей, родителей;</w:t>
      </w:r>
    </w:p>
    <w:p w:rsidR="00810377" w:rsidRPr="00810377" w:rsidRDefault="00810377" w:rsidP="00810377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>Предвидеть возможности получения конкретного результата при решении задачи;</w:t>
      </w:r>
    </w:p>
    <w:p w:rsidR="00810377" w:rsidRPr="00810377" w:rsidRDefault="00810377" w:rsidP="00810377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>Адекватно использовать речь для планирования и регуляции своей деятельности;</w:t>
      </w:r>
    </w:p>
    <w:p w:rsidR="00810377" w:rsidRPr="00810377" w:rsidRDefault="00810377" w:rsidP="00810377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>Соотносить правильность выбора, планирования, выполнения и результата действия с требованиями конкретной задачи;</w:t>
      </w:r>
    </w:p>
    <w:p w:rsidR="00810377" w:rsidRPr="00810377" w:rsidRDefault="00810377" w:rsidP="00810377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>Различать способ и результат действий;</w:t>
      </w:r>
    </w:p>
    <w:p w:rsidR="00810377" w:rsidRPr="00810377" w:rsidRDefault="00810377" w:rsidP="00810377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>Осуществлять констатирующий и прогнозирующий контроль по результату и по способу действия;</w:t>
      </w:r>
    </w:p>
    <w:p w:rsidR="00810377" w:rsidRPr="00810377" w:rsidRDefault="00810377" w:rsidP="008103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3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 УУД:</w:t>
      </w:r>
    </w:p>
    <w:p w:rsidR="00810377" w:rsidRPr="00810377" w:rsidRDefault="00810377" w:rsidP="008103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377" w:rsidRPr="00810377" w:rsidRDefault="00810377" w:rsidP="00810377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lastRenderedPageBreak/>
        <w:t>Поиск и выделение необходимой информации из различных источников в разных формах (текст, рисунок, таблица, диаграмма, схема);</w:t>
      </w:r>
    </w:p>
    <w:p w:rsidR="00810377" w:rsidRPr="00810377" w:rsidRDefault="00810377" w:rsidP="00810377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>Сбор необходимой информации из различных источников, обработка и передача информации;</w:t>
      </w:r>
    </w:p>
    <w:p w:rsidR="00810377" w:rsidRPr="00810377" w:rsidRDefault="00810377" w:rsidP="00810377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>Анализ, синтез, сравнение, классификация по заданным критериям;</w:t>
      </w:r>
    </w:p>
    <w:p w:rsidR="00810377" w:rsidRPr="00810377" w:rsidRDefault="00810377" w:rsidP="00810377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>Установление аналогий, причинно-следственных связей;</w:t>
      </w:r>
    </w:p>
    <w:p w:rsidR="00810377" w:rsidRPr="00810377" w:rsidRDefault="00810377" w:rsidP="00810377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>Осуществлять рефлексию способов и условий действий;</w:t>
      </w:r>
    </w:p>
    <w:p w:rsidR="00810377" w:rsidRPr="00810377" w:rsidRDefault="00810377" w:rsidP="00810377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>Контролировать и оценивать процесс и результат деятельности;</w:t>
      </w:r>
    </w:p>
    <w:p w:rsidR="00810377" w:rsidRPr="00810377" w:rsidRDefault="00810377" w:rsidP="00810377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>Ставить, формулировать и решать проблемы, самостоятельно составлять алгоритмы деятельности при решении проблем различного характера;</w:t>
      </w:r>
    </w:p>
    <w:p w:rsidR="00810377" w:rsidRPr="00810377" w:rsidRDefault="00810377" w:rsidP="00810377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 xml:space="preserve">Построение рассуждения, </w:t>
      </w:r>
      <w:proofErr w:type="gramStart"/>
      <w:r w:rsidRPr="00810377">
        <w:rPr>
          <w:rFonts w:ascii="Times New Roman" w:eastAsia="Calibri" w:hAnsi="Times New Roman" w:cs="Times New Roman"/>
          <w:sz w:val="28"/>
          <w:szCs w:val="28"/>
        </w:rPr>
        <w:t>обобщение,  интерпретация</w:t>
      </w:r>
      <w:proofErr w:type="gramEnd"/>
      <w:r w:rsidRPr="00810377">
        <w:rPr>
          <w:rFonts w:ascii="Times New Roman" w:eastAsia="Calibri" w:hAnsi="Times New Roman" w:cs="Times New Roman"/>
          <w:sz w:val="28"/>
          <w:szCs w:val="28"/>
        </w:rPr>
        <w:t xml:space="preserve">  информации (структурировать, переводить сплошной текст в таблицу, презентовать полученную информацию, в том числе с помощь ИКТ);</w:t>
      </w:r>
    </w:p>
    <w:p w:rsidR="00810377" w:rsidRPr="00810377" w:rsidRDefault="00810377" w:rsidP="00810377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 xml:space="preserve">Осознанно и произвольно строить сообщения в устной и </w:t>
      </w:r>
      <w:proofErr w:type="gramStart"/>
      <w:r w:rsidRPr="00810377">
        <w:rPr>
          <w:rFonts w:ascii="Times New Roman" w:eastAsia="Calibri" w:hAnsi="Times New Roman" w:cs="Times New Roman"/>
          <w:sz w:val="28"/>
          <w:szCs w:val="28"/>
        </w:rPr>
        <w:t>письменной  форме</w:t>
      </w:r>
      <w:proofErr w:type="gramEnd"/>
      <w:r w:rsidRPr="00810377">
        <w:rPr>
          <w:rFonts w:ascii="Times New Roman" w:eastAsia="Calibri" w:hAnsi="Times New Roman" w:cs="Times New Roman"/>
          <w:sz w:val="28"/>
          <w:szCs w:val="28"/>
        </w:rPr>
        <w:t>, в том числе творческого и исследовательского характера;</w:t>
      </w:r>
    </w:p>
    <w:p w:rsidR="00810377" w:rsidRPr="00810377" w:rsidRDefault="00810377" w:rsidP="00810377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>Узнавать, называть и определять объекты и явления окружающей действительности в соответствии с содержанием учебных предметов;</w:t>
      </w:r>
    </w:p>
    <w:p w:rsidR="00810377" w:rsidRPr="00810377" w:rsidRDefault="00810377" w:rsidP="00810377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>Создавать и преобразовывать модели и схемы для решения задач;</w:t>
      </w:r>
    </w:p>
    <w:p w:rsidR="00810377" w:rsidRPr="00810377" w:rsidRDefault="00810377" w:rsidP="00810377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>Моделировать, т.е. выделять и обобщено фиксировать существенные признаки объектов с целью решения конкретных задач.</w:t>
      </w:r>
    </w:p>
    <w:p w:rsidR="00810377" w:rsidRPr="00810377" w:rsidRDefault="00810377" w:rsidP="00810377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10377" w:rsidRPr="00810377" w:rsidRDefault="00810377" w:rsidP="00810377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 xml:space="preserve">В области предметных результатов обучающиеся научатся: </w:t>
      </w:r>
    </w:p>
    <w:p w:rsidR="00810377" w:rsidRPr="00810377" w:rsidRDefault="00810377" w:rsidP="00810377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>читать условные обозначения карт;</w:t>
      </w:r>
    </w:p>
    <w:p w:rsidR="00810377" w:rsidRPr="00810377" w:rsidRDefault="00810377" w:rsidP="00810377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>описывать природную зону родного края;</w:t>
      </w:r>
    </w:p>
    <w:p w:rsidR="00810377" w:rsidRPr="00810377" w:rsidRDefault="00810377" w:rsidP="00810377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>Обучающиеся получат возможность научиться:</w:t>
      </w:r>
    </w:p>
    <w:p w:rsidR="00810377" w:rsidRPr="00810377" w:rsidRDefault="00810377" w:rsidP="00810377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1037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10377">
        <w:rPr>
          <w:rFonts w:ascii="Times New Roman" w:eastAsia="Calibri" w:hAnsi="Times New Roman" w:cs="Times New Roman"/>
          <w:sz w:val="28"/>
          <w:szCs w:val="28"/>
        </w:rPr>
        <w:t xml:space="preserve">    осознавать ценность природы родного края и необходимость нести ответственность за её сохранение;</w:t>
      </w:r>
    </w:p>
    <w:p w:rsidR="00810377" w:rsidRPr="00810377" w:rsidRDefault="00810377" w:rsidP="00810377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t>выбрать оптимальные формы проведения на основе изученных правил безопасности;</w:t>
      </w:r>
    </w:p>
    <w:p w:rsidR="00810377" w:rsidRPr="00810377" w:rsidRDefault="00810377" w:rsidP="00810377">
      <w:pPr>
        <w:numPr>
          <w:ilvl w:val="0"/>
          <w:numId w:val="7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10377">
        <w:rPr>
          <w:rFonts w:ascii="Times New Roman" w:eastAsia="Calibri" w:hAnsi="Times New Roman" w:cs="Times New Roman"/>
          <w:sz w:val="28"/>
          <w:szCs w:val="28"/>
        </w:rPr>
        <w:lastRenderedPageBreak/>
        <w:t>собирать материал и составлять портфолио о родном крае.</w:t>
      </w:r>
    </w:p>
    <w:p w:rsidR="00810377" w:rsidRPr="00810377" w:rsidRDefault="00810377" w:rsidP="008103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10377" w:rsidRPr="00810377" w:rsidRDefault="00810377" w:rsidP="00810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1037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Планируемый результат занятий обучающихся- </w:t>
      </w:r>
      <w:r w:rsidRPr="0081037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пособие «Сборник материалов краеведческой направленности». </w:t>
      </w:r>
    </w:p>
    <w:p w:rsidR="00810377" w:rsidRPr="00810377" w:rsidRDefault="00810377" w:rsidP="008103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10377" w:rsidRPr="00810377" w:rsidRDefault="00810377" w:rsidP="008103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1037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Содержание тем курса внеурочной деятельности</w:t>
      </w:r>
    </w:p>
    <w:p w:rsidR="00810377" w:rsidRPr="00810377" w:rsidRDefault="00810377" w:rsidP="008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10377" w:rsidRPr="00810377" w:rsidRDefault="00810377" w:rsidP="00810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Лиственные и хвойные деревья региона в осенний период.</w:t>
      </w:r>
      <w:r w:rsidRPr="00810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0377" w:rsidRPr="00810377" w:rsidRDefault="00810377" w:rsidP="008103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Классификация листьев деревьев</w:t>
      </w:r>
    </w:p>
    <w:p w:rsidR="00810377" w:rsidRPr="00810377" w:rsidRDefault="00810377" w:rsidP="00810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77">
        <w:rPr>
          <w:rFonts w:ascii="Times New Roman" w:eastAsia="Times New Roman" w:hAnsi="Times New Roman" w:cs="Times New Roman"/>
          <w:sz w:val="28"/>
          <w:szCs w:val="28"/>
          <w:lang w:eastAsia="ru-RU"/>
        </w:rPr>
        <w:t>(дуба, клена, березы, липы, тополя, ели, сосны,</w:t>
      </w:r>
    </w:p>
    <w:p w:rsidR="00810377" w:rsidRPr="00810377" w:rsidRDefault="00810377" w:rsidP="00810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лиственницы и др., но не более 3–4 деревьев) по основанию -</w:t>
      </w:r>
    </w:p>
    <w:p w:rsidR="00810377" w:rsidRPr="00810377" w:rsidRDefault="00810377" w:rsidP="00810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«форма листа». Сопоставление листьев с их иллюстрациями</w:t>
      </w:r>
    </w:p>
    <w:p w:rsidR="00810377" w:rsidRPr="00810377" w:rsidRDefault="00810377" w:rsidP="00810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77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(фотографиями, рисунками). Определение названия деревьев по их листьям. Узнавание деревьев на иллюстрациях (рисунках, фотографиях). Опытное исследование опавших листьев, веточек тополя с помощью лупы.</w:t>
      </w:r>
    </w:p>
    <w:p w:rsidR="00810377" w:rsidRPr="00810377" w:rsidRDefault="00810377" w:rsidP="00810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10377" w:rsidRPr="00810377" w:rsidRDefault="00810377" w:rsidP="0081037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0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Лиственные и хвойные деревья региона в зимний период.  </w:t>
      </w:r>
    </w:p>
    <w:p w:rsidR="00810377" w:rsidRPr="00810377" w:rsidRDefault="00810377" w:rsidP="008103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Опытное исследование ветки тополя с зимней почкой.</w:t>
      </w:r>
    </w:p>
    <w:p w:rsidR="00810377" w:rsidRPr="00810377" w:rsidRDefault="00810377" w:rsidP="00810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103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Зарисовка. Узнавание деревьев и кустарников по кроне и листьям, коре, семенам.</w:t>
      </w:r>
    </w:p>
    <w:p w:rsidR="00810377" w:rsidRPr="00810377" w:rsidRDefault="00810377" w:rsidP="00810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7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в ближайший лес. Учимся различать деревья и кустарники зимой и их зарисовка.</w:t>
      </w:r>
    </w:p>
    <w:p w:rsidR="00810377" w:rsidRPr="00810377" w:rsidRDefault="00810377" w:rsidP="008103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103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рисунков семян и шишек хвойных растений. Зарисовки.</w:t>
      </w:r>
    </w:p>
    <w:p w:rsidR="00810377" w:rsidRPr="00810377" w:rsidRDefault="00810377" w:rsidP="008103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7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страниц «Что изменилось в жизни растений с наступлением зимы».</w:t>
      </w:r>
    </w:p>
    <w:p w:rsidR="00810377" w:rsidRPr="00810377" w:rsidRDefault="00810377" w:rsidP="00810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Лиственные и хвойные деревья региона в весенний период.</w:t>
      </w:r>
      <w:r w:rsidRPr="00810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0377" w:rsidRPr="00810377" w:rsidRDefault="00810377" w:rsidP="008103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Классификация деревьев по </w:t>
      </w:r>
      <w:proofErr w:type="spellStart"/>
      <w:r w:rsidRPr="00810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почкообразованию</w:t>
      </w:r>
      <w:proofErr w:type="spellEnd"/>
    </w:p>
    <w:p w:rsidR="00810377" w:rsidRPr="00810377" w:rsidRDefault="00810377" w:rsidP="00810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77">
        <w:rPr>
          <w:rFonts w:ascii="Times New Roman" w:eastAsia="Times New Roman" w:hAnsi="Times New Roman" w:cs="Times New Roman"/>
          <w:sz w:val="28"/>
          <w:szCs w:val="28"/>
          <w:lang w:eastAsia="ru-RU"/>
        </w:rPr>
        <w:t>(дуб, клен, береза, липа, тополь, яблоня, черёмуха); весеннее состояние ели, сосны, лиственницы и др.). Сопоставление степени набухания почек с их иллюстрациями</w:t>
      </w:r>
    </w:p>
    <w:p w:rsidR="00810377" w:rsidRPr="00810377" w:rsidRDefault="00810377" w:rsidP="00810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77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(фотографиями, рисунками). Определение названия деревьев по форме их почек, состоянию хвои. Узнавание деревьев на иллюстрациях (рисунках, фотографиях). Опытное исследование веточек деревьев с почками (разные периоды времени) с помощью лупы.</w:t>
      </w:r>
    </w:p>
    <w:p w:rsidR="00810377" w:rsidRPr="00810377" w:rsidRDefault="00810377" w:rsidP="008103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10377" w:rsidRPr="00810377" w:rsidRDefault="00810377" w:rsidP="0081037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0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Свойства воздуха</w:t>
      </w:r>
    </w:p>
    <w:p w:rsidR="00810377" w:rsidRPr="00810377" w:rsidRDefault="00810377" w:rsidP="00810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опытов, выявляющих свойства воздуха. Влияние свойств воздуха на жизнь растений и животных.</w:t>
      </w:r>
    </w:p>
    <w:p w:rsidR="00810377" w:rsidRPr="00810377" w:rsidRDefault="00810377" w:rsidP="008103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0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Условия необходимые для развития растений.</w:t>
      </w:r>
    </w:p>
    <w:p w:rsidR="00810377" w:rsidRPr="00810377" w:rsidRDefault="00810377" w:rsidP="008103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3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текста. Пересказ этапов постановки экспериментов (описание, зарисовка, фотографирование своей деятельности).</w:t>
      </w:r>
    </w:p>
    <w:p w:rsidR="00810377" w:rsidRPr="00810377" w:rsidRDefault="00810377" w:rsidP="00810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103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Посадка семян. Создание разных условий для их прорастания. Фиксирование этапов проведения эксперимента (описание, зарисовка, фотографирование).</w:t>
      </w:r>
    </w:p>
    <w:p w:rsidR="00810377" w:rsidRPr="00810377" w:rsidRDefault="00810377" w:rsidP="008103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страниц пособия «Сборник материалов краеведческой направленности». </w:t>
      </w:r>
    </w:p>
    <w:p w:rsidR="00810377" w:rsidRPr="00810377" w:rsidRDefault="00810377" w:rsidP="008103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377" w:rsidRPr="00810377" w:rsidRDefault="00810377" w:rsidP="008103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03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Домашние животные региона</w:t>
      </w:r>
    </w:p>
    <w:p w:rsidR="00810377" w:rsidRPr="00810377" w:rsidRDefault="00810377" w:rsidP="0081037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10377" w:rsidRPr="00810377" w:rsidRDefault="00810377" w:rsidP="00810377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en-US"/>
        </w:rPr>
      </w:pPr>
      <w:r w:rsidRPr="0081037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Изучение климатических и хозяйственных условий для разведения домашних животных в нашем регионе. Разнообразие домашних животных (птицы, звери, декоративные животные). Содержание и уход за домашними животными. Правила безопасного общения с животными</w:t>
      </w:r>
      <w:r w:rsidRPr="00810377">
        <w:rPr>
          <w:rFonts w:ascii="Times New Roman" w:eastAsia="Times New Roman" w:hAnsi="Times New Roman" w:cs="Times New Roman"/>
          <w:b/>
          <w:i/>
          <w:iCs/>
          <w:sz w:val="28"/>
          <w:szCs w:val="28"/>
          <w:lang w:bidi="en-US"/>
        </w:rPr>
        <w:t xml:space="preserve">. </w:t>
      </w:r>
      <w:r w:rsidRPr="00810377">
        <w:rPr>
          <w:rFonts w:ascii="Times New Roman" w:eastAsia="Times New Roman" w:hAnsi="Times New Roman" w:cs="Times New Roman"/>
          <w:sz w:val="28"/>
          <w:szCs w:val="28"/>
          <w:lang w:bidi="en-US"/>
        </w:rPr>
        <w:t>Оформление страниц пособия «Сборник материалов краеведческой направленности». Глава: “Мы в ответе за тех, кого приручили”.</w:t>
      </w:r>
    </w:p>
    <w:p w:rsidR="00810377" w:rsidRPr="00810377" w:rsidRDefault="00810377" w:rsidP="0081037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10377" w:rsidRPr="00810377" w:rsidRDefault="00810377" w:rsidP="008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377" w:rsidRPr="00810377" w:rsidRDefault="00810377" w:rsidP="008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377" w:rsidRPr="00810377" w:rsidRDefault="00810377" w:rsidP="008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377" w:rsidRPr="00810377" w:rsidRDefault="00810377" w:rsidP="008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377" w:rsidRPr="00810377" w:rsidRDefault="00810377" w:rsidP="0081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377" w:rsidRDefault="00810377" w:rsidP="00A6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377" w:rsidRDefault="00810377" w:rsidP="00A6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377" w:rsidRDefault="00810377" w:rsidP="00A6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377" w:rsidRDefault="00810377" w:rsidP="00A6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377" w:rsidRDefault="00810377" w:rsidP="00A6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377" w:rsidRDefault="00810377" w:rsidP="00A6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377" w:rsidRDefault="00810377" w:rsidP="00A6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377" w:rsidRDefault="00810377" w:rsidP="00A6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377" w:rsidRDefault="00810377" w:rsidP="00A6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377" w:rsidRDefault="00810377" w:rsidP="00A6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377" w:rsidRDefault="00810377" w:rsidP="00A6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377" w:rsidRDefault="00810377" w:rsidP="00A6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2AA" w:rsidRPr="00A642AA" w:rsidRDefault="00A642AA" w:rsidP="00A6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 тематическое планирование</w:t>
      </w:r>
      <w:r w:rsidRPr="00A64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642AA" w:rsidRPr="00A642AA" w:rsidRDefault="00A642AA" w:rsidP="00A6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2AA" w:rsidRPr="00A642AA" w:rsidRDefault="00A642AA" w:rsidP="00A6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2AA" w:rsidRPr="00A642AA" w:rsidRDefault="00A642AA" w:rsidP="00A642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9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"/>
        <w:gridCol w:w="2591"/>
        <w:gridCol w:w="6108"/>
        <w:gridCol w:w="3261"/>
        <w:gridCol w:w="1417"/>
        <w:gridCol w:w="1263"/>
      </w:tblGrid>
      <w:tr w:rsidR="0082163C" w:rsidRPr="00A642AA" w:rsidTr="002A120A">
        <w:tc>
          <w:tcPr>
            <w:tcW w:w="95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91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108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261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занятий</w:t>
            </w:r>
          </w:p>
        </w:tc>
        <w:tc>
          <w:tcPr>
            <w:tcW w:w="1417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 плану </w:t>
            </w:r>
          </w:p>
        </w:tc>
        <w:tc>
          <w:tcPr>
            <w:tcW w:w="126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 </w:t>
            </w:r>
          </w:p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факту</w:t>
            </w:r>
          </w:p>
        </w:tc>
      </w:tr>
      <w:tr w:rsidR="0082163C" w:rsidRPr="00A642AA" w:rsidTr="002A120A">
        <w:tc>
          <w:tcPr>
            <w:tcW w:w="95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1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 «Обо всём на свете».</w:t>
            </w:r>
          </w:p>
        </w:tc>
        <w:tc>
          <w:tcPr>
            <w:tcW w:w="6108" w:type="dxa"/>
          </w:tcPr>
          <w:p w:rsidR="00A642AA" w:rsidRPr="00A642AA" w:rsidRDefault="00A642AA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«Я – знаток природы».</w:t>
            </w:r>
          </w:p>
        </w:tc>
        <w:tc>
          <w:tcPr>
            <w:tcW w:w="3261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Аудиторное занятие. </w:t>
            </w:r>
          </w:p>
        </w:tc>
        <w:tc>
          <w:tcPr>
            <w:tcW w:w="1417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63C" w:rsidRPr="00A642AA" w:rsidTr="002A120A">
        <w:tc>
          <w:tcPr>
            <w:tcW w:w="95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1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Родной край: что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растёт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кто живёт.</w:t>
            </w:r>
          </w:p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8" w:type="dxa"/>
          </w:tcPr>
          <w:p w:rsidR="00A642AA" w:rsidRPr="00A642AA" w:rsidRDefault="00396A2E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Растения и животные нашего региона в осенний период.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</w:t>
            </w:r>
            <w:r w:rsidR="00A642AA"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деревьев</w:t>
            </w:r>
            <w:proofErr w:type="gramEnd"/>
          </w:p>
          <w:p w:rsidR="00A642AA" w:rsidRPr="00A642AA" w:rsidRDefault="00A642AA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(дуба, клена, березы, липы, тополя, ели, сосны,</w:t>
            </w:r>
          </w:p>
          <w:p w:rsidR="00A642AA" w:rsidRPr="00A642AA" w:rsidRDefault="00A642AA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лиственницы и др., но не более 3–4 деревьев) по основанию-</w:t>
            </w:r>
          </w:p>
          <w:p w:rsidR="00A642AA" w:rsidRPr="00A642AA" w:rsidRDefault="00A642AA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«форма кроны дерева</w:t>
            </w: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опоставление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узнавание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животных</w:t>
            </w: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иллюстрациях (рисунках, фотографиях). </w:t>
            </w:r>
          </w:p>
          <w:p w:rsidR="00A642AA" w:rsidRPr="00A642AA" w:rsidRDefault="00A642AA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Аудиторное занятие. Выставка рисунков</w:t>
            </w:r>
          </w:p>
        </w:tc>
        <w:tc>
          <w:tcPr>
            <w:tcW w:w="1417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63C" w:rsidRPr="00A642AA" w:rsidTr="002A120A">
        <w:tc>
          <w:tcPr>
            <w:tcW w:w="95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1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Биосистема </w:t>
            </w:r>
            <w:r w:rsidR="00D4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водоёма (река Вагай).</w:t>
            </w:r>
          </w:p>
        </w:tc>
        <w:tc>
          <w:tcPr>
            <w:tcW w:w="6108" w:type="dxa"/>
          </w:tcPr>
          <w:p w:rsidR="00A642AA" w:rsidRPr="00A642AA" w:rsidRDefault="00A642AA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</w:t>
            </w:r>
            <w:r w:rsidR="00D4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 и животных(насекомые), обитающих на берегу реки Вагай. </w:t>
            </w: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выставки рисунков «Лучший определитель растений</w:t>
            </w:r>
            <w:r w:rsidR="00D4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животных </w:t>
            </w: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 края».</w:t>
            </w:r>
          </w:p>
          <w:p w:rsidR="00A642AA" w:rsidRPr="00A642AA" w:rsidRDefault="00A642AA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A642AA" w:rsidRPr="00A642AA" w:rsidRDefault="00D4687E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Внеа</w:t>
            </w:r>
            <w:r w:rsidR="00A642AA"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орное занятие. Экскурсия.</w:t>
            </w:r>
          </w:p>
        </w:tc>
        <w:tc>
          <w:tcPr>
            <w:tcW w:w="1417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63C" w:rsidRPr="00A642AA" w:rsidTr="002A120A">
        <w:tc>
          <w:tcPr>
            <w:tcW w:w="95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1" w:type="dxa"/>
          </w:tcPr>
          <w:p w:rsidR="00A642AA" w:rsidRPr="00A642AA" w:rsidRDefault="00A642AA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деревья региона.</w:t>
            </w:r>
          </w:p>
          <w:p w:rsidR="00A642AA" w:rsidRPr="00A642AA" w:rsidRDefault="00A642AA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узнать хвойные деревья.</w:t>
            </w:r>
          </w:p>
        </w:tc>
        <w:tc>
          <w:tcPr>
            <w:tcW w:w="6108" w:type="dxa"/>
          </w:tcPr>
          <w:p w:rsidR="00A642AA" w:rsidRPr="00A642AA" w:rsidRDefault="00A642AA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листьев(хвоинок)</w:t>
            </w:r>
          </w:p>
          <w:p w:rsidR="00A642AA" w:rsidRPr="00A642AA" w:rsidRDefault="00A642AA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основанию «форма хвои». Определение названия хвойных деревьев по хвоинкам.</w:t>
            </w:r>
          </w:p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D4687E" w:rsidRPr="00A642AA" w:rsidRDefault="00D4687E" w:rsidP="00D46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Аудиторное занятие. </w:t>
            </w: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выставки рисунков «Лучший определитель растений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животных </w:t>
            </w: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 края».</w:t>
            </w:r>
          </w:p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63C" w:rsidRPr="00A642AA" w:rsidTr="002A120A">
        <w:tc>
          <w:tcPr>
            <w:tcW w:w="95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591" w:type="dxa"/>
          </w:tcPr>
          <w:p w:rsidR="00A642AA" w:rsidRPr="00A642AA" w:rsidRDefault="00D4687E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деревья региона: на улицах моего села.</w:t>
            </w:r>
          </w:p>
          <w:p w:rsidR="00A642AA" w:rsidRPr="00A642AA" w:rsidRDefault="00A642AA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8" w:type="dxa"/>
          </w:tcPr>
          <w:p w:rsidR="00A642AA" w:rsidRPr="00A642AA" w:rsidRDefault="00A642AA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Узнавание дерев</w:t>
            </w:r>
            <w:r w:rsidR="00D4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ьев,</w:t>
            </w:r>
          </w:p>
          <w:p w:rsidR="00A642AA" w:rsidRPr="00A642AA" w:rsidRDefault="00D4687E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642AA"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арисовка хвоинок</w:t>
            </w:r>
          </w:p>
          <w:p w:rsidR="00A642AA" w:rsidRPr="00A642AA" w:rsidRDefault="00A642AA" w:rsidP="00A642AA">
            <w:pPr>
              <w:tabs>
                <w:tab w:val="center" w:pos="20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раскрашивание.</w:t>
            </w:r>
          </w:p>
        </w:tc>
        <w:tc>
          <w:tcPr>
            <w:tcW w:w="3261" w:type="dxa"/>
          </w:tcPr>
          <w:p w:rsidR="00A642AA" w:rsidRPr="00A642AA" w:rsidRDefault="00D4687E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Внеа</w:t>
            </w:r>
            <w:r w:rsidR="00A642AA"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удиторное занятие.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Экскурсия.</w:t>
            </w:r>
            <w:r w:rsidR="00A642AA"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Зарисовка.</w:t>
            </w:r>
          </w:p>
        </w:tc>
        <w:tc>
          <w:tcPr>
            <w:tcW w:w="1417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63C" w:rsidRPr="00A642AA" w:rsidTr="002A120A">
        <w:tc>
          <w:tcPr>
            <w:tcW w:w="95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1" w:type="dxa"/>
          </w:tcPr>
          <w:p w:rsidR="00A642AA" w:rsidRPr="00A642AA" w:rsidRDefault="00A642AA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Лиственные и хвойные деревья. Опытное исследование опавших листьев.</w:t>
            </w:r>
          </w:p>
        </w:tc>
        <w:tc>
          <w:tcPr>
            <w:tcW w:w="6108" w:type="dxa"/>
          </w:tcPr>
          <w:p w:rsidR="00A642AA" w:rsidRPr="00A642AA" w:rsidRDefault="00A642AA" w:rsidP="00D468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исполнение дизайна условных обозначений деревьев и кустарников. </w:t>
            </w:r>
          </w:p>
        </w:tc>
        <w:tc>
          <w:tcPr>
            <w:tcW w:w="3261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Аудиторное занятие.</w:t>
            </w:r>
          </w:p>
        </w:tc>
        <w:tc>
          <w:tcPr>
            <w:tcW w:w="1417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63C" w:rsidRPr="00A642AA" w:rsidTr="002A120A">
        <w:tc>
          <w:tcPr>
            <w:tcW w:w="95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91" w:type="dxa"/>
          </w:tcPr>
          <w:p w:rsidR="00A642AA" w:rsidRPr="00A642AA" w:rsidRDefault="00A642AA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животные: как они оказались в нашем доме?</w:t>
            </w:r>
          </w:p>
        </w:tc>
        <w:tc>
          <w:tcPr>
            <w:tcW w:w="6108" w:type="dxa"/>
          </w:tcPr>
          <w:p w:rsidR="00A642AA" w:rsidRPr="00A642AA" w:rsidRDefault="00A642AA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 в произведениях литературы и научно-познавательных статьях.</w:t>
            </w:r>
          </w:p>
        </w:tc>
        <w:tc>
          <w:tcPr>
            <w:tcW w:w="3261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Аудиторное занятие. Групповая работа.</w:t>
            </w:r>
          </w:p>
        </w:tc>
        <w:tc>
          <w:tcPr>
            <w:tcW w:w="1417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63C" w:rsidRPr="00A642AA" w:rsidTr="002A120A">
        <w:tc>
          <w:tcPr>
            <w:tcW w:w="95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91" w:type="dxa"/>
          </w:tcPr>
          <w:p w:rsidR="00A642AA" w:rsidRPr="00A642AA" w:rsidRDefault="00A642AA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мы любим и как заботимся о животных.</w:t>
            </w:r>
          </w:p>
        </w:tc>
        <w:tc>
          <w:tcPr>
            <w:tcW w:w="6108" w:type="dxa"/>
          </w:tcPr>
          <w:p w:rsidR="00A642AA" w:rsidRPr="00A642AA" w:rsidRDefault="00A642AA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многообразием животного мира и повадками домашних питомцев.</w:t>
            </w:r>
          </w:p>
        </w:tc>
        <w:tc>
          <w:tcPr>
            <w:tcW w:w="3261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Аудиторное занятие. Конкурс эрудитов.</w:t>
            </w:r>
          </w:p>
        </w:tc>
        <w:tc>
          <w:tcPr>
            <w:tcW w:w="1417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63C" w:rsidRPr="00A642AA" w:rsidTr="002A120A">
        <w:tc>
          <w:tcPr>
            <w:tcW w:w="95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91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зимуют</w:t>
            </w:r>
            <w:r w:rsidR="00D7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звери,</w:t>
            </w: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травы, кустарники, деревья</w:t>
            </w:r>
            <w:r w:rsidR="00D7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нашего региона</w:t>
            </w:r>
          </w:p>
        </w:tc>
        <w:tc>
          <w:tcPr>
            <w:tcW w:w="6108" w:type="dxa"/>
          </w:tcPr>
          <w:p w:rsidR="00A642AA" w:rsidRPr="00A642AA" w:rsidRDefault="00A642AA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Лиственные и хвойные деревья региона (в зимний период). </w:t>
            </w:r>
          </w:p>
          <w:p w:rsidR="00A642AA" w:rsidRPr="00A642AA" w:rsidRDefault="00A642AA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Опытное исследование ветки тополя с зимней почкой.</w:t>
            </w:r>
          </w:p>
          <w:p w:rsidR="00A642AA" w:rsidRDefault="00A642AA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Зарисовка. </w:t>
            </w:r>
          </w:p>
          <w:p w:rsidR="00D7071C" w:rsidRPr="00A642AA" w:rsidRDefault="00D7071C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«Звери».</w:t>
            </w:r>
          </w:p>
        </w:tc>
        <w:tc>
          <w:tcPr>
            <w:tcW w:w="3261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Аудиторное занятие. Зарисовка</w:t>
            </w:r>
          </w:p>
        </w:tc>
        <w:tc>
          <w:tcPr>
            <w:tcW w:w="1417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63C" w:rsidRPr="00A642AA" w:rsidTr="002A120A">
        <w:tc>
          <w:tcPr>
            <w:tcW w:w="95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91" w:type="dxa"/>
          </w:tcPr>
          <w:p w:rsidR="00A642AA" w:rsidRPr="00A642AA" w:rsidRDefault="00EF2439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зимуют домашние животные.</w:t>
            </w:r>
          </w:p>
        </w:tc>
        <w:tc>
          <w:tcPr>
            <w:tcW w:w="6108" w:type="dxa"/>
          </w:tcPr>
          <w:p w:rsidR="00A642AA" w:rsidRPr="00A642AA" w:rsidRDefault="00EF2439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содержания домашних животных зимой.</w:t>
            </w:r>
          </w:p>
        </w:tc>
        <w:tc>
          <w:tcPr>
            <w:tcW w:w="3261" w:type="dxa"/>
          </w:tcPr>
          <w:p w:rsidR="00A642AA" w:rsidRPr="00A642AA" w:rsidRDefault="00EF2439" w:rsidP="00EF24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Аудиторное занятие: обмен опытом за круглым столом.</w:t>
            </w:r>
          </w:p>
        </w:tc>
        <w:tc>
          <w:tcPr>
            <w:tcW w:w="1417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63C" w:rsidRPr="00A642AA" w:rsidTr="002A120A">
        <w:tc>
          <w:tcPr>
            <w:tcW w:w="95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91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Собаки – самые верные друзья человека.</w:t>
            </w:r>
          </w:p>
        </w:tc>
        <w:tc>
          <w:tcPr>
            <w:tcW w:w="6108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основами практической кинологии – науки о собаках.</w:t>
            </w:r>
          </w:p>
        </w:tc>
        <w:tc>
          <w:tcPr>
            <w:tcW w:w="3261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Аудиторное занятие. Презентация.</w:t>
            </w:r>
          </w:p>
        </w:tc>
        <w:tc>
          <w:tcPr>
            <w:tcW w:w="1417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63C" w:rsidRPr="00A642AA" w:rsidTr="002A120A">
        <w:tc>
          <w:tcPr>
            <w:tcW w:w="95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91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Кошки, которые не гуляют сами по себе.</w:t>
            </w:r>
          </w:p>
        </w:tc>
        <w:tc>
          <w:tcPr>
            <w:tcW w:w="6108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проблемы содержания кошек дома.</w:t>
            </w:r>
          </w:p>
        </w:tc>
        <w:tc>
          <w:tcPr>
            <w:tcW w:w="3261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Аудиторное занятие. Круглый стол.</w:t>
            </w:r>
          </w:p>
        </w:tc>
        <w:tc>
          <w:tcPr>
            <w:tcW w:w="1417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63C" w:rsidRPr="00A642AA" w:rsidTr="002A120A">
        <w:tc>
          <w:tcPr>
            <w:tcW w:w="95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91" w:type="dxa"/>
          </w:tcPr>
          <w:p w:rsidR="00A642AA" w:rsidRPr="00A642AA" w:rsidRDefault="00A642AA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 «Куклачёв и его кошки».</w:t>
            </w:r>
          </w:p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8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после просмотра: Мой вопрос Куклачёву.</w:t>
            </w:r>
          </w:p>
        </w:tc>
        <w:tc>
          <w:tcPr>
            <w:tcW w:w="3261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Аудиторное занятие.</w:t>
            </w:r>
          </w:p>
        </w:tc>
        <w:tc>
          <w:tcPr>
            <w:tcW w:w="1417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63C" w:rsidRPr="00A642AA" w:rsidTr="002A120A">
        <w:tc>
          <w:tcPr>
            <w:tcW w:w="95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91" w:type="dxa"/>
          </w:tcPr>
          <w:p w:rsidR="00A642AA" w:rsidRPr="00A642AA" w:rsidRDefault="00A642AA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звероферма и кто там живёт.</w:t>
            </w:r>
          </w:p>
        </w:tc>
        <w:tc>
          <w:tcPr>
            <w:tcW w:w="6108" w:type="dxa"/>
          </w:tcPr>
          <w:p w:rsidR="00A642AA" w:rsidRPr="00A642AA" w:rsidRDefault="00A642AA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фотографий, рисунков с целью ознакомления с темой.</w:t>
            </w:r>
          </w:p>
          <w:p w:rsidR="00A642AA" w:rsidRPr="00A642AA" w:rsidRDefault="00A642AA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Аудиторное занятие. Выставка.</w:t>
            </w:r>
          </w:p>
        </w:tc>
        <w:tc>
          <w:tcPr>
            <w:tcW w:w="1417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63C" w:rsidRPr="00A642AA" w:rsidTr="002A120A">
        <w:tc>
          <w:tcPr>
            <w:tcW w:w="95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591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сосновый лес.</w:t>
            </w:r>
          </w:p>
        </w:tc>
        <w:tc>
          <w:tcPr>
            <w:tcW w:w="6108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семян и шишек хвойных растений. Зарисовки.</w:t>
            </w:r>
          </w:p>
        </w:tc>
        <w:tc>
          <w:tcPr>
            <w:tcW w:w="3261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Внеаудиторное занятие. Выставка материалов наблюдений с зимней экскурсии</w:t>
            </w:r>
          </w:p>
        </w:tc>
        <w:tc>
          <w:tcPr>
            <w:tcW w:w="1417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63C" w:rsidRPr="00A642AA" w:rsidTr="002A120A">
        <w:tc>
          <w:tcPr>
            <w:tcW w:w="95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91" w:type="dxa"/>
          </w:tcPr>
          <w:p w:rsidR="00A642AA" w:rsidRPr="00A642AA" w:rsidRDefault="00A642AA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изменилось в жизни растений</w:t>
            </w:r>
            <w:r w:rsidR="00EF2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животных</w:t>
            </w: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наступлением зимы».</w:t>
            </w:r>
          </w:p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8" w:type="dxa"/>
          </w:tcPr>
          <w:p w:rsidR="00A642AA" w:rsidRPr="00A642AA" w:rsidRDefault="00EF2439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</w:t>
            </w:r>
            <w:r w:rsidR="0081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ектов.</w:t>
            </w:r>
          </w:p>
        </w:tc>
        <w:tc>
          <w:tcPr>
            <w:tcW w:w="3261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</w:t>
            </w:r>
            <w:r w:rsidR="00EF2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рное занятие. </w:t>
            </w:r>
          </w:p>
        </w:tc>
        <w:tc>
          <w:tcPr>
            <w:tcW w:w="1417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63C" w:rsidRPr="00A642AA" w:rsidTr="002A120A">
        <w:tc>
          <w:tcPr>
            <w:tcW w:w="95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91" w:type="dxa"/>
          </w:tcPr>
          <w:p w:rsidR="00A642AA" w:rsidRPr="00A642AA" w:rsidRDefault="00EF2439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дышат разные животные.</w:t>
            </w:r>
          </w:p>
        </w:tc>
        <w:tc>
          <w:tcPr>
            <w:tcW w:w="6108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опытов, выявляющих свойства воздуха</w:t>
            </w:r>
            <w:r w:rsidR="00EF2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как они влияют на дыхательную систему животных.</w:t>
            </w:r>
          </w:p>
        </w:tc>
        <w:tc>
          <w:tcPr>
            <w:tcW w:w="3261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Аудиторное занятие. Проведение опытов</w:t>
            </w:r>
            <w:r w:rsidR="00EF2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63C" w:rsidRPr="00A642AA" w:rsidTr="002A120A">
        <w:tc>
          <w:tcPr>
            <w:tcW w:w="95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91" w:type="dxa"/>
          </w:tcPr>
          <w:p w:rsidR="00A642AA" w:rsidRPr="00A642AA" w:rsidRDefault="00EF2439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Летающие (птицы, насекомые) нашего района.</w:t>
            </w:r>
          </w:p>
        </w:tc>
        <w:tc>
          <w:tcPr>
            <w:tcW w:w="6108" w:type="dxa"/>
          </w:tcPr>
          <w:p w:rsidR="00A642AA" w:rsidRPr="00A642AA" w:rsidRDefault="00EF2439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особенностей данной группы животных</w:t>
            </w:r>
            <w:r w:rsidR="00A642AA"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2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</w:t>
            </w:r>
            <w:r w:rsidR="00A642AA"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</w:t>
            </w:r>
            <w:r w:rsidR="0082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фотографий, информации из научно-популярной литературы</w:t>
            </w:r>
            <w:r w:rsidR="00A642AA"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1" w:type="dxa"/>
          </w:tcPr>
          <w:p w:rsidR="00A642AA" w:rsidRPr="00A642AA" w:rsidRDefault="0082163C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Аудиторное занятие.</w:t>
            </w:r>
          </w:p>
        </w:tc>
        <w:tc>
          <w:tcPr>
            <w:tcW w:w="1417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63C" w:rsidRPr="00A642AA" w:rsidTr="002A120A">
        <w:tc>
          <w:tcPr>
            <w:tcW w:w="95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91" w:type="dxa"/>
          </w:tcPr>
          <w:p w:rsidR="00A642AA" w:rsidRPr="00A642AA" w:rsidRDefault="0082163C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живёт под снегом?</w:t>
            </w:r>
          </w:p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8" w:type="dxa"/>
          </w:tcPr>
          <w:p w:rsidR="00A642AA" w:rsidRPr="00A642AA" w:rsidRDefault="0082163C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видеофильма.</w:t>
            </w:r>
          </w:p>
        </w:tc>
        <w:tc>
          <w:tcPr>
            <w:tcW w:w="3261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Аудиторное занятие. </w:t>
            </w:r>
          </w:p>
        </w:tc>
        <w:tc>
          <w:tcPr>
            <w:tcW w:w="1417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63C" w:rsidRPr="00A642AA" w:rsidTr="002A120A">
        <w:tc>
          <w:tcPr>
            <w:tcW w:w="95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91" w:type="dxa"/>
          </w:tcPr>
          <w:p w:rsidR="00A642AA" w:rsidRPr="00A642AA" w:rsidRDefault="00A642AA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Весеннее наблюдение: Классификация деревьев по </w:t>
            </w:r>
            <w:proofErr w:type="spellStart"/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почкообразованию</w:t>
            </w:r>
            <w:proofErr w:type="spellEnd"/>
          </w:p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(дуб, клен, береза, липа, тополь, яблоня, черёмуха).</w:t>
            </w:r>
          </w:p>
        </w:tc>
        <w:tc>
          <w:tcPr>
            <w:tcW w:w="6108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почек разных деревьев и кустарников (фотографии, описание, рисунки).</w:t>
            </w:r>
          </w:p>
        </w:tc>
        <w:tc>
          <w:tcPr>
            <w:tcW w:w="3261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Аудиторное занятие.</w:t>
            </w:r>
          </w:p>
        </w:tc>
        <w:tc>
          <w:tcPr>
            <w:tcW w:w="1417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63C" w:rsidRPr="00A642AA" w:rsidTr="002A120A">
        <w:tc>
          <w:tcPr>
            <w:tcW w:w="95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91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Скотоводство в нашем регионе.</w:t>
            </w:r>
          </w:p>
        </w:tc>
        <w:tc>
          <w:tcPr>
            <w:tcW w:w="6108" w:type="dxa"/>
          </w:tcPr>
          <w:p w:rsidR="00A642AA" w:rsidRPr="00A642AA" w:rsidRDefault="00A642AA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климатических и хозяйственных условий разведения крупнорогатого скота.</w:t>
            </w:r>
          </w:p>
          <w:p w:rsidR="00A642AA" w:rsidRPr="00A642AA" w:rsidRDefault="00A642AA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Аудиторное занятие. Видеофильм.</w:t>
            </w:r>
          </w:p>
        </w:tc>
        <w:tc>
          <w:tcPr>
            <w:tcW w:w="1417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63C" w:rsidRPr="00A642AA" w:rsidTr="002A120A">
        <w:tc>
          <w:tcPr>
            <w:tcW w:w="95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91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Птицеводство.</w:t>
            </w:r>
          </w:p>
        </w:tc>
        <w:tc>
          <w:tcPr>
            <w:tcW w:w="6108" w:type="dxa"/>
          </w:tcPr>
          <w:p w:rsidR="00A642AA" w:rsidRPr="00A642AA" w:rsidRDefault="00A642AA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содержания необычных пернатых в нашем селе.</w:t>
            </w:r>
          </w:p>
        </w:tc>
        <w:tc>
          <w:tcPr>
            <w:tcW w:w="3261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Внеаудиторное занятие. Экскурсия на мини-птицеферму.</w:t>
            </w:r>
          </w:p>
        </w:tc>
        <w:tc>
          <w:tcPr>
            <w:tcW w:w="1417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63C" w:rsidRPr="00A642AA" w:rsidTr="002A120A">
        <w:tc>
          <w:tcPr>
            <w:tcW w:w="95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91" w:type="dxa"/>
          </w:tcPr>
          <w:p w:rsidR="00A642AA" w:rsidRPr="00A642AA" w:rsidRDefault="00A642AA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Коневодство.</w:t>
            </w:r>
          </w:p>
          <w:p w:rsidR="00A642AA" w:rsidRPr="00A642AA" w:rsidRDefault="00A642AA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8" w:type="dxa"/>
          </w:tcPr>
          <w:p w:rsidR="00A642AA" w:rsidRPr="00A642AA" w:rsidRDefault="00A642AA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 мнениями: Что я знаю о лошадях? </w:t>
            </w:r>
          </w:p>
          <w:p w:rsidR="00A642AA" w:rsidRPr="00A642AA" w:rsidRDefault="00A642AA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2AA" w:rsidRPr="00A642AA" w:rsidRDefault="00A642AA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Аудиторное занятие. Круглый стол.</w:t>
            </w:r>
          </w:p>
        </w:tc>
        <w:tc>
          <w:tcPr>
            <w:tcW w:w="1417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63C" w:rsidRPr="00A642AA" w:rsidTr="002A120A">
        <w:tc>
          <w:tcPr>
            <w:tcW w:w="95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591" w:type="dxa"/>
          </w:tcPr>
          <w:p w:rsidR="00A642AA" w:rsidRPr="00A642AA" w:rsidRDefault="00A642AA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 ответе за тех, кого приручили».</w:t>
            </w:r>
          </w:p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8" w:type="dxa"/>
          </w:tcPr>
          <w:p w:rsidR="00A642AA" w:rsidRPr="00A642AA" w:rsidRDefault="0082163C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проектов.</w:t>
            </w:r>
          </w:p>
        </w:tc>
        <w:tc>
          <w:tcPr>
            <w:tcW w:w="3261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Аудиторное зан</w:t>
            </w:r>
            <w:r w:rsidR="0082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ятие: публичные выступления перед одноклассниками.</w:t>
            </w: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63C" w:rsidRPr="00A642AA" w:rsidTr="002A120A">
        <w:tc>
          <w:tcPr>
            <w:tcW w:w="95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91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Весеннее наблюдение:</w:t>
            </w:r>
          </w:p>
          <w:p w:rsidR="00A642AA" w:rsidRPr="00A642AA" w:rsidRDefault="00A642AA" w:rsidP="00A642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весеннее состояние ели, сосны, лиственницы. Сопоставление степени набухания почек разных деревьев.</w:t>
            </w:r>
          </w:p>
          <w:p w:rsidR="00A642AA" w:rsidRPr="00A642AA" w:rsidRDefault="00A642AA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8" w:type="dxa"/>
          </w:tcPr>
          <w:p w:rsidR="00A642AA" w:rsidRPr="00A642AA" w:rsidRDefault="00A642AA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веточек разных деревьев.</w:t>
            </w:r>
          </w:p>
        </w:tc>
        <w:tc>
          <w:tcPr>
            <w:tcW w:w="3261" w:type="dxa"/>
          </w:tcPr>
          <w:p w:rsidR="00A642AA" w:rsidRPr="00A642AA" w:rsidRDefault="0082163C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Внеа</w:t>
            </w:r>
            <w:r w:rsidR="00A642AA"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удиторное занятие.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Экскурсия.</w:t>
            </w:r>
          </w:p>
        </w:tc>
        <w:tc>
          <w:tcPr>
            <w:tcW w:w="1417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63C" w:rsidRPr="00A642AA" w:rsidTr="002A120A">
        <w:tc>
          <w:tcPr>
            <w:tcW w:w="95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91" w:type="dxa"/>
          </w:tcPr>
          <w:p w:rsidR="00A642AA" w:rsidRPr="00A642AA" w:rsidRDefault="00A642AA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необходимые для развития растений. Отбор семян для экспериментального исследования</w:t>
            </w:r>
          </w:p>
        </w:tc>
        <w:tc>
          <w:tcPr>
            <w:tcW w:w="6108" w:type="dxa"/>
          </w:tcPr>
          <w:p w:rsidR="00A642AA" w:rsidRPr="00A642AA" w:rsidRDefault="00A642AA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условий для прорастания семян. Отбор неповреждённых семян гороха и фасоли (описание, зарисовка, фотографирование своей деятельности).</w:t>
            </w:r>
          </w:p>
        </w:tc>
        <w:tc>
          <w:tcPr>
            <w:tcW w:w="3261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Аудиторное занятие. Чтение текста.</w:t>
            </w:r>
          </w:p>
        </w:tc>
        <w:tc>
          <w:tcPr>
            <w:tcW w:w="1417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63C" w:rsidRPr="00A642AA" w:rsidTr="002A120A">
        <w:tc>
          <w:tcPr>
            <w:tcW w:w="95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91" w:type="dxa"/>
          </w:tcPr>
          <w:p w:rsidR="00A642AA" w:rsidRPr="00A642AA" w:rsidRDefault="00A642AA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семян.</w:t>
            </w:r>
          </w:p>
        </w:tc>
        <w:tc>
          <w:tcPr>
            <w:tcW w:w="6108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семян. Создание разных условий для их прорастания. Фиксирование этапов проведения эксперимента (описание, зарисовка, фотографирование).</w:t>
            </w:r>
          </w:p>
        </w:tc>
        <w:tc>
          <w:tcPr>
            <w:tcW w:w="3261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Аудиторное занятие. Посадка семян. Создание разных условий для их прорастания.</w:t>
            </w:r>
          </w:p>
        </w:tc>
        <w:tc>
          <w:tcPr>
            <w:tcW w:w="1417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63C" w:rsidRPr="00A642AA" w:rsidTr="002A120A">
        <w:tc>
          <w:tcPr>
            <w:tcW w:w="95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91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Наблюдение. Фиксирование этапов проведения эксперимента.</w:t>
            </w:r>
          </w:p>
        </w:tc>
        <w:tc>
          <w:tcPr>
            <w:tcW w:w="6108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Фиксирование этапов проведения эксперимента (описание, зарисовка, фотографирование).</w:t>
            </w:r>
          </w:p>
        </w:tc>
        <w:tc>
          <w:tcPr>
            <w:tcW w:w="3261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Аудиторное занятие. Фиксирование этапов проведения эксперимента</w:t>
            </w:r>
          </w:p>
        </w:tc>
        <w:tc>
          <w:tcPr>
            <w:tcW w:w="1417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63C" w:rsidRPr="00A642AA" w:rsidTr="002A120A">
        <w:tc>
          <w:tcPr>
            <w:tcW w:w="95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91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Весеннее наблюдение:</w:t>
            </w:r>
          </w:p>
          <w:p w:rsidR="00A642AA" w:rsidRPr="00A642AA" w:rsidRDefault="00A642AA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2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животных весной.</w:t>
            </w: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8" w:type="dxa"/>
          </w:tcPr>
          <w:p w:rsidR="00A642AA" w:rsidRPr="00A642AA" w:rsidRDefault="00396A2E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и</w:t>
            </w:r>
            <w:r w:rsidR="00A642AA" w:rsidRPr="00A642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</w:t>
            </w:r>
            <w:r w:rsidR="0082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гнезда</w:t>
            </w:r>
            <w:r w:rsidR="00821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A642AA" w:rsidRPr="00A642AA" w:rsidRDefault="00A642AA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A642AA" w:rsidRPr="00A642AA" w:rsidRDefault="0082163C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Аудиторное занятие. </w:t>
            </w:r>
          </w:p>
        </w:tc>
        <w:tc>
          <w:tcPr>
            <w:tcW w:w="1417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63C" w:rsidRPr="00A642AA" w:rsidTr="002A120A">
        <w:tc>
          <w:tcPr>
            <w:tcW w:w="95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91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Наблюдение: прорастание семян.</w:t>
            </w:r>
          </w:p>
        </w:tc>
        <w:tc>
          <w:tcPr>
            <w:tcW w:w="6108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Фиксирование этапов проведения эксперимента (описание, зарисовка, фотографирование).</w:t>
            </w:r>
          </w:p>
        </w:tc>
        <w:tc>
          <w:tcPr>
            <w:tcW w:w="3261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Аудиторное занятие.</w:t>
            </w:r>
          </w:p>
        </w:tc>
        <w:tc>
          <w:tcPr>
            <w:tcW w:w="1417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63C" w:rsidRPr="00A642AA" w:rsidTr="002A120A">
        <w:tc>
          <w:tcPr>
            <w:tcW w:w="95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591" w:type="dxa"/>
          </w:tcPr>
          <w:p w:rsidR="00A642AA" w:rsidRPr="00A642AA" w:rsidRDefault="00A642AA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по материалам экспериментальных исследований.</w:t>
            </w:r>
          </w:p>
        </w:tc>
        <w:tc>
          <w:tcPr>
            <w:tcW w:w="6108" w:type="dxa"/>
          </w:tcPr>
          <w:p w:rsidR="00A642AA" w:rsidRPr="00A642AA" w:rsidRDefault="00A642AA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по материалам экспериментальных исследований. Отбор лучших материалов.</w:t>
            </w:r>
          </w:p>
        </w:tc>
        <w:tc>
          <w:tcPr>
            <w:tcW w:w="3261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Аудиторное занятие. Отчеты по материалам экспериментальных исследований.</w:t>
            </w:r>
          </w:p>
        </w:tc>
        <w:tc>
          <w:tcPr>
            <w:tcW w:w="1417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63C" w:rsidRPr="00A642AA" w:rsidTr="002A120A">
        <w:tc>
          <w:tcPr>
            <w:tcW w:w="95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91" w:type="dxa"/>
          </w:tcPr>
          <w:p w:rsidR="00A642AA" w:rsidRPr="00A642AA" w:rsidRDefault="00A642AA" w:rsidP="00A64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страниц пособия «Сборник материалов кра</w:t>
            </w:r>
            <w:r w:rsidR="00396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еведческой направленности»:</w:t>
            </w: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изменилось в жизни растений</w:t>
            </w:r>
            <w:r w:rsidR="00396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животных</w:t>
            </w: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наступлением весны».</w:t>
            </w:r>
          </w:p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8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страниц пособия.</w:t>
            </w:r>
          </w:p>
        </w:tc>
        <w:tc>
          <w:tcPr>
            <w:tcW w:w="3261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Аудиторное занятие.</w:t>
            </w:r>
          </w:p>
        </w:tc>
        <w:tc>
          <w:tcPr>
            <w:tcW w:w="1417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63C" w:rsidRPr="00A642AA" w:rsidTr="002A120A">
        <w:tc>
          <w:tcPr>
            <w:tcW w:w="95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91" w:type="dxa"/>
          </w:tcPr>
          <w:p w:rsidR="00A642AA" w:rsidRPr="00A642AA" w:rsidRDefault="00A642AA" w:rsidP="00396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страниц пособия «Сборник материалов краеве</w:t>
            </w:r>
            <w:r w:rsidR="00396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дческой направленности».</w:t>
            </w:r>
          </w:p>
        </w:tc>
        <w:tc>
          <w:tcPr>
            <w:tcW w:w="6108" w:type="dxa"/>
          </w:tcPr>
          <w:p w:rsidR="00A642AA" w:rsidRPr="00A642AA" w:rsidRDefault="00396A2E" w:rsidP="00396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материалов в природе.</w:t>
            </w:r>
          </w:p>
        </w:tc>
        <w:tc>
          <w:tcPr>
            <w:tcW w:w="3261" w:type="dxa"/>
          </w:tcPr>
          <w:p w:rsidR="00A642AA" w:rsidRPr="00A642AA" w:rsidRDefault="00396A2E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Внеа</w:t>
            </w:r>
            <w:r w:rsidR="00A642AA"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удиторное занятие.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Экскурсия.</w:t>
            </w:r>
          </w:p>
        </w:tc>
        <w:tc>
          <w:tcPr>
            <w:tcW w:w="1417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63C" w:rsidRPr="00A642AA" w:rsidTr="002A120A">
        <w:tc>
          <w:tcPr>
            <w:tcW w:w="95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91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страниц пособия «Сборник материалов краеведческой направленности». </w:t>
            </w:r>
          </w:p>
        </w:tc>
        <w:tc>
          <w:tcPr>
            <w:tcW w:w="6108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страниц пособия.</w:t>
            </w:r>
          </w:p>
        </w:tc>
        <w:tc>
          <w:tcPr>
            <w:tcW w:w="3261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Аудиторное занятие. Викторина «Мои друзья – растения и животные».</w:t>
            </w:r>
          </w:p>
        </w:tc>
        <w:tc>
          <w:tcPr>
            <w:tcW w:w="1417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A642AA" w:rsidRPr="00A642AA" w:rsidRDefault="00A642AA" w:rsidP="00A64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42AA" w:rsidRPr="00A642AA" w:rsidRDefault="00A642AA" w:rsidP="00A642A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</w:p>
    <w:p w:rsidR="00A642AA" w:rsidRPr="00A642AA" w:rsidRDefault="00A642AA" w:rsidP="00A642A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</w:p>
    <w:p w:rsidR="00A642AA" w:rsidRPr="00A642AA" w:rsidRDefault="00A642AA" w:rsidP="00A642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642AA" w:rsidRPr="00A642AA" w:rsidRDefault="00A642AA" w:rsidP="00A642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642AA" w:rsidRPr="00A642AA" w:rsidRDefault="00A642AA" w:rsidP="00A642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642AA" w:rsidRPr="00A642AA" w:rsidRDefault="00A642AA" w:rsidP="00A642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642AA" w:rsidRPr="00A642AA" w:rsidRDefault="00A642AA" w:rsidP="00A642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A7009" w:rsidRDefault="001A7009"/>
    <w:sectPr w:rsidR="001A7009" w:rsidSect="002A12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53E85"/>
    <w:multiLevelType w:val="hybridMultilevel"/>
    <w:tmpl w:val="8F24E9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219BC"/>
    <w:multiLevelType w:val="hybridMultilevel"/>
    <w:tmpl w:val="B080B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A6DBA"/>
    <w:multiLevelType w:val="hybridMultilevel"/>
    <w:tmpl w:val="8F66E5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D7AEB"/>
    <w:multiLevelType w:val="hybridMultilevel"/>
    <w:tmpl w:val="97D8BF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52582F"/>
    <w:multiLevelType w:val="hybridMultilevel"/>
    <w:tmpl w:val="F20415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D4108"/>
    <w:multiLevelType w:val="hybridMultilevel"/>
    <w:tmpl w:val="3CEEFA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697E3D"/>
    <w:multiLevelType w:val="hybridMultilevel"/>
    <w:tmpl w:val="7B307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81E"/>
    <w:rsid w:val="000F781E"/>
    <w:rsid w:val="001A7009"/>
    <w:rsid w:val="002A120A"/>
    <w:rsid w:val="00396A2E"/>
    <w:rsid w:val="00810377"/>
    <w:rsid w:val="0082163C"/>
    <w:rsid w:val="00A642AA"/>
    <w:rsid w:val="00D4687E"/>
    <w:rsid w:val="00D7071C"/>
    <w:rsid w:val="00EF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FE7F9-D56D-43A0-AB07-52D78264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2A120A"/>
    <w:pPr>
      <w:suppressAutoHyphens/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9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2443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осош</cp:lastModifiedBy>
  <cp:revision>6</cp:revision>
  <dcterms:created xsi:type="dcterms:W3CDTF">2017-12-21T09:06:00Z</dcterms:created>
  <dcterms:modified xsi:type="dcterms:W3CDTF">2017-12-22T10:41:00Z</dcterms:modified>
</cp:coreProperties>
</file>