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DA" w:rsidRPr="00643DA9" w:rsidRDefault="0004068C" w:rsidP="000406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DA9">
        <w:rPr>
          <w:rFonts w:ascii="Times New Roman" w:hAnsi="Times New Roman" w:cs="Times New Roman"/>
          <w:b/>
          <w:sz w:val="28"/>
          <w:szCs w:val="28"/>
        </w:rPr>
        <w:t>График проведения кружков, мероприятий</w:t>
      </w:r>
      <w:r w:rsidR="007E5908" w:rsidRPr="00643DA9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643DA9">
        <w:rPr>
          <w:rFonts w:ascii="Times New Roman" w:hAnsi="Times New Roman" w:cs="Times New Roman"/>
          <w:b/>
          <w:sz w:val="28"/>
          <w:szCs w:val="28"/>
        </w:rPr>
        <w:t xml:space="preserve"> период зимних</w:t>
      </w:r>
      <w:r w:rsidR="007E5908" w:rsidRPr="00643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DA9">
        <w:rPr>
          <w:rFonts w:ascii="Times New Roman" w:hAnsi="Times New Roman" w:cs="Times New Roman"/>
          <w:b/>
          <w:sz w:val="28"/>
          <w:szCs w:val="28"/>
        </w:rPr>
        <w:t>каникул.</w:t>
      </w:r>
    </w:p>
    <w:p w:rsidR="007E5908" w:rsidRPr="0004068C" w:rsidRDefault="007E5908" w:rsidP="0004068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654"/>
        <w:gridCol w:w="4371"/>
        <w:gridCol w:w="1456"/>
        <w:gridCol w:w="2295"/>
      </w:tblGrid>
      <w:tr w:rsidR="007E5908" w:rsidTr="005E3F6E">
        <w:tc>
          <w:tcPr>
            <w:tcW w:w="1702" w:type="dxa"/>
          </w:tcPr>
          <w:p w:rsidR="007E5908" w:rsidRPr="00643DA9" w:rsidRDefault="007E5908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</w:t>
            </w:r>
          </w:p>
        </w:tc>
        <w:tc>
          <w:tcPr>
            <w:tcW w:w="4521" w:type="dxa"/>
          </w:tcPr>
          <w:p w:rsidR="007E5908" w:rsidRPr="00643DA9" w:rsidRDefault="007E5908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216" w:type="dxa"/>
          </w:tcPr>
          <w:p w:rsidR="007E5908" w:rsidRPr="00643DA9" w:rsidRDefault="007E5908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2337" w:type="dxa"/>
          </w:tcPr>
          <w:p w:rsidR="007E5908" w:rsidRPr="00643DA9" w:rsidRDefault="007E5908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7E5908" w:rsidTr="005E3F6E">
        <w:tc>
          <w:tcPr>
            <w:tcW w:w="1702" w:type="dxa"/>
          </w:tcPr>
          <w:p w:rsidR="007E5908" w:rsidRPr="00643DA9" w:rsidRDefault="007E5908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  <w:p w:rsidR="007E5908" w:rsidRPr="00643DA9" w:rsidRDefault="007E5908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21" w:type="dxa"/>
          </w:tcPr>
          <w:p w:rsidR="007E5908" w:rsidRPr="00643DA9" w:rsidRDefault="007E5908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«Акварелька»</w:t>
            </w:r>
          </w:p>
        </w:tc>
        <w:tc>
          <w:tcPr>
            <w:tcW w:w="1216" w:type="dxa"/>
          </w:tcPr>
          <w:p w:rsidR="007E5908" w:rsidRPr="00643DA9" w:rsidRDefault="007E5908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37" w:type="dxa"/>
          </w:tcPr>
          <w:p w:rsidR="007E5908" w:rsidRPr="00643DA9" w:rsidRDefault="007E5908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Фадиенко</w:t>
            </w:r>
            <w:proofErr w:type="spellEnd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90886" w:rsidTr="005E3F6E">
        <w:tc>
          <w:tcPr>
            <w:tcW w:w="1702" w:type="dxa"/>
          </w:tcPr>
          <w:p w:rsidR="00C90886" w:rsidRPr="00643DA9" w:rsidRDefault="00C90886" w:rsidP="00C90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  <w:p w:rsidR="00C90886" w:rsidRPr="00643DA9" w:rsidRDefault="00C90886" w:rsidP="00C90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21" w:type="dxa"/>
          </w:tcPr>
          <w:p w:rsidR="00C90886" w:rsidRPr="00643DA9" w:rsidRDefault="00C90886" w:rsidP="00C90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«Изучаем природу родного края»</w:t>
            </w:r>
          </w:p>
        </w:tc>
        <w:tc>
          <w:tcPr>
            <w:tcW w:w="1216" w:type="dxa"/>
          </w:tcPr>
          <w:p w:rsidR="00C90886" w:rsidRPr="00643DA9" w:rsidRDefault="00C90886" w:rsidP="00C90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337" w:type="dxa"/>
          </w:tcPr>
          <w:p w:rsidR="00C90886" w:rsidRPr="00643DA9" w:rsidRDefault="00C90886" w:rsidP="00C90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Сарана О.А.</w:t>
            </w:r>
          </w:p>
        </w:tc>
      </w:tr>
      <w:tr w:rsidR="005E3F6E" w:rsidTr="005E3F6E">
        <w:tc>
          <w:tcPr>
            <w:tcW w:w="1702" w:type="dxa"/>
          </w:tcPr>
          <w:p w:rsidR="005E3F6E" w:rsidRPr="00643DA9" w:rsidRDefault="005E3F6E" w:rsidP="005E3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  <w:p w:rsidR="005E3F6E" w:rsidRPr="00643DA9" w:rsidRDefault="005E3F6E" w:rsidP="005E3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21" w:type="dxa"/>
          </w:tcPr>
          <w:p w:rsidR="005E3F6E" w:rsidRPr="00643DA9" w:rsidRDefault="005E3F6E" w:rsidP="005E3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«В стране дорожных законов»</w:t>
            </w:r>
          </w:p>
        </w:tc>
        <w:tc>
          <w:tcPr>
            <w:tcW w:w="1216" w:type="dxa"/>
          </w:tcPr>
          <w:p w:rsidR="005E3F6E" w:rsidRPr="00643DA9" w:rsidRDefault="005E3F6E" w:rsidP="005E3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337" w:type="dxa"/>
          </w:tcPr>
          <w:p w:rsidR="005E3F6E" w:rsidRPr="00643DA9" w:rsidRDefault="005E3F6E" w:rsidP="005E3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7E5908" w:rsidTr="005E3F6E">
        <w:tc>
          <w:tcPr>
            <w:tcW w:w="1702" w:type="dxa"/>
          </w:tcPr>
          <w:p w:rsidR="007E5908" w:rsidRPr="00643DA9" w:rsidRDefault="007E5908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 xml:space="preserve">4 января </w:t>
            </w:r>
          </w:p>
          <w:p w:rsidR="007E5908" w:rsidRPr="00643DA9" w:rsidRDefault="007E5908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21" w:type="dxa"/>
          </w:tcPr>
          <w:p w:rsidR="007E5908" w:rsidRPr="00643DA9" w:rsidRDefault="007E5908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 xml:space="preserve">«Акварелька» </w:t>
            </w:r>
          </w:p>
        </w:tc>
        <w:tc>
          <w:tcPr>
            <w:tcW w:w="1216" w:type="dxa"/>
          </w:tcPr>
          <w:p w:rsidR="007E5908" w:rsidRPr="00643DA9" w:rsidRDefault="007E5908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337" w:type="dxa"/>
          </w:tcPr>
          <w:p w:rsidR="007E5908" w:rsidRPr="00643DA9" w:rsidRDefault="007E5908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Селезнева О.В.</w:t>
            </w:r>
          </w:p>
        </w:tc>
      </w:tr>
      <w:tr w:rsidR="005E3F6E" w:rsidTr="005E3F6E">
        <w:tc>
          <w:tcPr>
            <w:tcW w:w="1702" w:type="dxa"/>
          </w:tcPr>
          <w:p w:rsidR="005E3F6E" w:rsidRPr="00643DA9" w:rsidRDefault="005E3F6E" w:rsidP="005E3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  <w:p w:rsidR="005E3F6E" w:rsidRPr="00643DA9" w:rsidRDefault="005E3F6E" w:rsidP="005E3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21" w:type="dxa"/>
          </w:tcPr>
          <w:p w:rsidR="005E3F6E" w:rsidRPr="00643DA9" w:rsidRDefault="005E3F6E" w:rsidP="005E3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«Калейдоскоп наук»</w:t>
            </w:r>
          </w:p>
        </w:tc>
        <w:tc>
          <w:tcPr>
            <w:tcW w:w="1216" w:type="dxa"/>
          </w:tcPr>
          <w:p w:rsidR="005E3F6E" w:rsidRPr="00643DA9" w:rsidRDefault="005E3F6E" w:rsidP="005E3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337" w:type="dxa"/>
          </w:tcPr>
          <w:p w:rsidR="005E3F6E" w:rsidRPr="00643DA9" w:rsidRDefault="005E3F6E" w:rsidP="005E3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D4D66" w:rsidTr="005E3F6E">
        <w:tc>
          <w:tcPr>
            <w:tcW w:w="1702" w:type="dxa"/>
          </w:tcPr>
          <w:p w:rsidR="00BD4D66" w:rsidRPr="00643DA9" w:rsidRDefault="00BD4D66" w:rsidP="00BD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  <w:p w:rsidR="00BD4D66" w:rsidRPr="00643DA9" w:rsidRDefault="00BD4D66" w:rsidP="00BD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21" w:type="dxa"/>
          </w:tcPr>
          <w:p w:rsidR="00BD4D66" w:rsidRPr="00643DA9" w:rsidRDefault="00BD4D66" w:rsidP="00BD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«Калейдоскоп наук»</w:t>
            </w:r>
          </w:p>
        </w:tc>
        <w:tc>
          <w:tcPr>
            <w:tcW w:w="1216" w:type="dxa"/>
          </w:tcPr>
          <w:p w:rsidR="00BD4D66" w:rsidRPr="00643DA9" w:rsidRDefault="00BD4D66" w:rsidP="00BD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337" w:type="dxa"/>
          </w:tcPr>
          <w:p w:rsidR="00BD4D66" w:rsidRPr="00643DA9" w:rsidRDefault="00BD4D66" w:rsidP="00BD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Торопова Н.А.</w:t>
            </w:r>
          </w:p>
        </w:tc>
      </w:tr>
      <w:tr w:rsidR="007E5908" w:rsidTr="005E3F6E">
        <w:trPr>
          <w:trHeight w:val="842"/>
        </w:trPr>
        <w:tc>
          <w:tcPr>
            <w:tcW w:w="1702" w:type="dxa"/>
          </w:tcPr>
          <w:p w:rsidR="007E5908" w:rsidRPr="00643DA9" w:rsidRDefault="00C90886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  <w:p w:rsidR="00C90886" w:rsidRPr="00643DA9" w:rsidRDefault="00C90886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21" w:type="dxa"/>
          </w:tcPr>
          <w:p w:rsidR="007E5908" w:rsidRPr="00643DA9" w:rsidRDefault="00C90886" w:rsidP="007E5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Рождественский шахматный турнир</w:t>
            </w:r>
            <w:r w:rsidR="005E3F6E" w:rsidRPr="00643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(приглашаем </w:t>
            </w:r>
            <w:r w:rsidR="0012150D" w:rsidRPr="00643DA9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родителей)</w:t>
            </w:r>
          </w:p>
        </w:tc>
        <w:tc>
          <w:tcPr>
            <w:tcW w:w="1216" w:type="dxa"/>
          </w:tcPr>
          <w:p w:rsidR="007E5908" w:rsidRPr="00643DA9" w:rsidRDefault="00C90886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337" w:type="dxa"/>
          </w:tcPr>
          <w:p w:rsidR="007E5908" w:rsidRPr="00643DA9" w:rsidRDefault="00C90886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Риффель</w:t>
            </w:r>
            <w:proofErr w:type="spellEnd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C90886" w:rsidRPr="00643DA9" w:rsidRDefault="00C90886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D4D66" w:rsidTr="00BD4D66">
        <w:trPr>
          <w:trHeight w:val="699"/>
        </w:trPr>
        <w:tc>
          <w:tcPr>
            <w:tcW w:w="1702" w:type="dxa"/>
          </w:tcPr>
          <w:p w:rsidR="00BD4D66" w:rsidRPr="00643DA9" w:rsidRDefault="00BD4D66" w:rsidP="00BD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  <w:p w:rsidR="00BD4D66" w:rsidRPr="00643DA9" w:rsidRDefault="00BD4D66" w:rsidP="00BD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21" w:type="dxa"/>
          </w:tcPr>
          <w:p w:rsidR="00BD4D66" w:rsidRPr="00643DA9" w:rsidRDefault="00BD4D66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Полиглотик</w:t>
            </w:r>
            <w:proofErr w:type="spellEnd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dxa"/>
          </w:tcPr>
          <w:p w:rsidR="00BD4D66" w:rsidRPr="00643DA9" w:rsidRDefault="00BD4D66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337" w:type="dxa"/>
          </w:tcPr>
          <w:p w:rsidR="00BD4D66" w:rsidRPr="00643DA9" w:rsidRDefault="00BD4D66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Кляпышева</w:t>
            </w:r>
            <w:proofErr w:type="spellEnd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04068C" w:rsidTr="00BD4D66">
        <w:trPr>
          <w:trHeight w:val="699"/>
        </w:trPr>
        <w:tc>
          <w:tcPr>
            <w:tcW w:w="1702" w:type="dxa"/>
          </w:tcPr>
          <w:p w:rsidR="0004068C" w:rsidRPr="00643DA9" w:rsidRDefault="0004068C" w:rsidP="00BD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  <w:p w:rsidR="0004068C" w:rsidRPr="00643DA9" w:rsidRDefault="0004068C" w:rsidP="00BD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21" w:type="dxa"/>
          </w:tcPr>
          <w:p w:rsidR="0004068C" w:rsidRPr="00643DA9" w:rsidRDefault="0004068C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Товарищеская встреча по волейболу (учащиеся 9 «б» класса и </w:t>
            </w:r>
            <w:proofErr w:type="gramStart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родители)  в</w:t>
            </w:r>
            <w:proofErr w:type="gramEnd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 xml:space="preserve"> рамках заседания семейного клуба</w:t>
            </w:r>
          </w:p>
        </w:tc>
        <w:tc>
          <w:tcPr>
            <w:tcW w:w="1216" w:type="dxa"/>
          </w:tcPr>
          <w:p w:rsidR="0004068C" w:rsidRPr="00643DA9" w:rsidRDefault="0004068C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337" w:type="dxa"/>
          </w:tcPr>
          <w:p w:rsidR="0004068C" w:rsidRPr="00643DA9" w:rsidRDefault="0004068C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Яковлева Е.Н.</w:t>
            </w:r>
          </w:p>
        </w:tc>
      </w:tr>
      <w:tr w:rsidR="00C90886" w:rsidTr="005E3F6E">
        <w:tc>
          <w:tcPr>
            <w:tcW w:w="1702" w:type="dxa"/>
          </w:tcPr>
          <w:p w:rsidR="00C90886" w:rsidRPr="00643DA9" w:rsidRDefault="00C90886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9 января</w:t>
            </w:r>
          </w:p>
          <w:p w:rsidR="00C90886" w:rsidRPr="00643DA9" w:rsidRDefault="00C90886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21" w:type="dxa"/>
          </w:tcPr>
          <w:p w:rsidR="00C90886" w:rsidRPr="00643DA9" w:rsidRDefault="00C90886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16" w:type="dxa"/>
          </w:tcPr>
          <w:p w:rsidR="00C90886" w:rsidRPr="00643DA9" w:rsidRDefault="00C90886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337" w:type="dxa"/>
          </w:tcPr>
          <w:p w:rsidR="00C90886" w:rsidRPr="00643DA9" w:rsidRDefault="00C90886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Лешукова</w:t>
            </w:r>
            <w:proofErr w:type="spellEnd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C90886" w:rsidTr="005E3F6E">
        <w:tc>
          <w:tcPr>
            <w:tcW w:w="1702" w:type="dxa"/>
          </w:tcPr>
          <w:p w:rsidR="00C90886" w:rsidRPr="00643DA9" w:rsidRDefault="00C90886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9 января</w:t>
            </w:r>
          </w:p>
          <w:p w:rsidR="00C90886" w:rsidRPr="00643DA9" w:rsidRDefault="00C90886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521" w:type="dxa"/>
          </w:tcPr>
          <w:p w:rsidR="00C90886" w:rsidRPr="00643DA9" w:rsidRDefault="00C90886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 xml:space="preserve">«Дневник цветовода» </w:t>
            </w:r>
          </w:p>
        </w:tc>
        <w:tc>
          <w:tcPr>
            <w:tcW w:w="1216" w:type="dxa"/>
          </w:tcPr>
          <w:p w:rsidR="00C90886" w:rsidRPr="00643DA9" w:rsidRDefault="00C90886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337" w:type="dxa"/>
          </w:tcPr>
          <w:p w:rsidR="00C90886" w:rsidRPr="00643DA9" w:rsidRDefault="00C90886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Королева О.И.</w:t>
            </w:r>
          </w:p>
        </w:tc>
      </w:tr>
      <w:tr w:rsidR="005E3F6E" w:rsidTr="005E3F6E">
        <w:trPr>
          <w:trHeight w:val="802"/>
        </w:trPr>
        <w:tc>
          <w:tcPr>
            <w:tcW w:w="1702" w:type="dxa"/>
          </w:tcPr>
          <w:p w:rsidR="005E3F6E" w:rsidRPr="00643DA9" w:rsidRDefault="005E3F6E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9 января</w:t>
            </w:r>
          </w:p>
          <w:p w:rsidR="005E3F6E" w:rsidRPr="00643DA9" w:rsidRDefault="005E3F6E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21" w:type="dxa"/>
          </w:tcPr>
          <w:p w:rsidR="005E3F6E" w:rsidRPr="00643DA9" w:rsidRDefault="005E3F6E" w:rsidP="005E3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Рождественский шашечный турнир (приглашаем родителей)</w:t>
            </w:r>
          </w:p>
        </w:tc>
        <w:tc>
          <w:tcPr>
            <w:tcW w:w="1216" w:type="dxa"/>
          </w:tcPr>
          <w:p w:rsidR="005E3F6E" w:rsidRPr="00643DA9" w:rsidRDefault="005E3F6E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337" w:type="dxa"/>
          </w:tcPr>
          <w:p w:rsidR="005E3F6E" w:rsidRPr="00643DA9" w:rsidRDefault="005E3F6E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Ляуман</w:t>
            </w:r>
            <w:proofErr w:type="spellEnd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5E3F6E" w:rsidRPr="00643DA9" w:rsidRDefault="005E3F6E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Кляпышева</w:t>
            </w:r>
            <w:proofErr w:type="spellEnd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C90886" w:rsidTr="005E3F6E">
        <w:tc>
          <w:tcPr>
            <w:tcW w:w="1702" w:type="dxa"/>
          </w:tcPr>
          <w:p w:rsidR="00C90886" w:rsidRPr="00643DA9" w:rsidRDefault="00C90886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9 января 11.00</w:t>
            </w:r>
          </w:p>
        </w:tc>
        <w:tc>
          <w:tcPr>
            <w:tcW w:w="4521" w:type="dxa"/>
          </w:tcPr>
          <w:p w:rsidR="00C90886" w:rsidRPr="00643DA9" w:rsidRDefault="00C90886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 xml:space="preserve">«Театральный» </w:t>
            </w:r>
          </w:p>
        </w:tc>
        <w:tc>
          <w:tcPr>
            <w:tcW w:w="1216" w:type="dxa"/>
          </w:tcPr>
          <w:p w:rsidR="00C90886" w:rsidRPr="00643DA9" w:rsidRDefault="00C90886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337" w:type="dxa"/>
          </w:tcPr>
          <w:p w:rsidR="00C90886" w:rsidRPr="00643DA9" w:rsidRDefault="00C90886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Муравьева Л.П.</w:t>
            </w:r>
          </w:p>
        </w:tc>
      </w:tr>
      <w:tr w:rsidR="00643DA9" w:rsidTr="005E3F6E">
        <w:tc>
          <w:tcPr>
            <w:tcW w:w="1702" w:type="dxa"/>
          </w:tcPr>
          <w:p w:rsidR="00643DA9" w:rsidRPr="00643DA9" w:rsidRDefault="00643DA9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 xml:space="preserve">9 января </w:t>
            </w:r>
          </w:p>
          <w:p w:rsidR="00643DA9" w:rsidRPr="00643DA9" w:rsidRDefault="00643DA9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21" w:type="dxa"/>
          </w:tcPr>
          <w:p w:rsidR="00643DA9" w:rsidRPr="00643DA9" w:rsidRDefault="00643DA9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«Дед Мороз рекомендует…»</w:t>
            </w:r>
          </w:p>
        </w:tc>
        <w:tc>
          <w:tcPr>
            <w:tcW w:w="1216" w:type="dxa"/>
          </w:tcPr>
          <w:p w:rsidR="00643DA9" w:rsidRPr="00643DA9" w:rsidRDefault="00643DA9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337" w:type="dxa"/>
          </w:tcPr>
          <w:p w:rsidR="00643DA9" w:rsidRPr="00643DA9" w:rsidRDefault="00643DA9" w:rsidP="0064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Копытова О.П.</w:t>
            </w:r>
          </w:p>
        </w:tc>
      </w:tr>
      <w:tr w:rsidR="007E5908" w:rsidTr="005E3F6E">
        <w:tc>
          <w:tcPr>
            <w:tcW w:w="1702" w:type="dxa"/>
          </w:tcPr>
          <w:p w:rsidR="007E5908" w:rsidRPr="00643DA9" w:rsidRDefault="007E5908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  <w:p w:rsidR="007E5908" w:rsidRPr="00643DA9" w:rsidRDefault="007E5908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21" w:type="dxa"/>
          </w:tcPr>
          <w:p w:rsidR="007E5908" w:rsidRPr="00643DA9" w:rsidRDefault="007E5908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«Калейдоскоп наук»</w:t>
            </w:r>
          </w:p>
        </w:tc>
        <w:tc>
          <w:tcPr>
            <w:tcW w:w="1216" w:type="dxa"/>
          </w:tcPr>
          <w:p w:rsidR="007E5908" w:rsidRPr="00643DA9" w:rsidRDefault="007E5908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337" w:type="dxa"/>
          </w:tcPr>
          <w:p w:rsidR="007E5908" w:rsidRPr="00643DA9" w:rsidRDefault="007E5908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Селезнева О.В.</w:t>
            </w:r>
          </w:p>
        </w:tc>
      </w:tr>
      <w:tr w:rsidR="00643DA9" w:rsidTr="005E3F6E">
        <w:tc>
          <w:tcPr>
            <w:tcW w:w="1702" w:type="dxa"/>
          </w:tcPr>
          <w:p w:rsidR="00643DA9" w:rsidRPr="00643DA9" w:rsidRDefault="00643DA9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  <w:p w:rsidR="00643DA9" w:rsidRPr="00643DA9" w:rsidRDefault="00643DA9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21" w:type="dxa"/>
          </w:tcPr>
          <w:p w:rsidR="00643DA9" w:rsidRPr="00643DA9" w:rsidRDefault="00643DA9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настольному теннису</w:t>
            </w:r>
          </w:p>
        </w:tc>
        <w:tc>
          <w:tcPr>
            <w:tcW w:w="1216" w:type="dxa"/>
          </w:tcPr>
          <w:p w:rsidR="00643DA9" w:rsidRPr="00643DA9" w:rsidRDefault="00643DA9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337" w:type="dxa"/>
          </w:tcPr>
          <w:p w:rsidR="00643DA9" w:rsidRPr="00643DA9" w:rsidRDefault="00643DA9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 xml:space="preserve">Сазонов А.С., </w:t>
            </w:r>
            <w:proofErr w:type="spellStart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Байбеисов</w:t>
            </w:r>
            <w:proofErr w:type="spellEnd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 xml:space="preserve"> Е.У.</w:t>
            </w:r>
          </w:p>
        </w:tc>
      </w:tr>
      <w:tr w:rsidR="007E5908" w:rsidTr="005E3F6E">
        <w:tc>
          <w:tcPr>
            <w:tcW w:w="1702" w:type="dxa"/>
          </w:tcPr>
          <w:p w:rsidR="007E5908" w:rsidRPr="00643DA9" w:rsidRDefault="007E5908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  <w:p w:rsidR="007E5908" w:rsidRPr="00643DA9" w:rsidRDefault="007E5908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21" w:type="dxa"/>
          </w:tcPr>
          <w:p w:rsidR="007E5908" w:rsidRPr="00643DA9" w:rsidRDefault="007E5908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«Калейдоскоп наук»</w:t>
            </w:r>
          </w:p>
        </w:tc>
        <w:tc>
          <w:tcPr>
            <w:tcW w:w="1216" w:type="dxa"/>
          </w:tcPr>
          <w:p w:rsidR="007E5908" w:rsidRPr="00643DA9" w:rsidRDefault="007E5908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337" w:type="dxa"/>
          </w:tcPr>
          <w:p w:rsidR="007E5908" w:rsidRPr="00643DA9" w:rsidRDefault="007E5908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Фадиенко</w:t>
            </w:r>
            <w:proofErr w:type="spellEnd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E5908" w:rsidTr="005E3F6E">
        <w:tc>
          <w:tcPr>
            <w:tcW w:w="1702" w:type="dxa"/>
          </w:tcPr>
          <w:p w:rsidR="007E5908" w:rsidRPr="00643DA9" w:rsidRDefault="007E5908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  <w:p w:rsidR="007E5908" w:rsidRPr="00643DA9" w:rsidRDefault="007E5908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521" w:type="dxa"/>
          </w:tcPr>
          <w:p w:rsidR="007E5908" w:rsidRPr="00643DA9" w:rsidRDefault="007E5908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216" w:type="dxa"/>
          </w:tcPr>
          <w:p w:rsidR="007E5908" w:rsidRPr="00643DA9" w:rsidRDefault="007E5908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337" w:type="dxa"/>
          </w:tcPr>
          <w:p w:rsidR="007E5908" w:rsidRPr="00643DA9" w:rsidRDefault="007E5908" w:rsidP="007E5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 xml:space="preserve"> О.Н. </w:t>
            </w:r>
          </w:p>
        </w:tc>
      </w:tr>
      <w:tr w:rsidR="00C90886" w:rsidTr="005E3F6E">
        <w:tc>
          <w:tcPr>
            <w:tcW w:w="1702" w:type="dxa"/>
          </w:tcPr>
          <w:p w:rsidR="00C90886" w:rsidRPr="00643DA9" w:rsidRDefault="00C90886" w:rsidP="00C90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  <w:p w:rsidR="00C90886" w:rsidRPr="00643DA9" w:rsidRDefault="00C90886" w:rsidP="00C90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21" w:type="dxa"/>
          </w:tcPr>
          <w:p w:rsidR="00C90886" w:rsidRPr="00643DA9" w:rsidRDefault="00C90886" w:rsidP="00C90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«Калейдоскоп наук»</w:t>
            </w:r>
          </w:p>
        </w:tc>
        <w:tc>
          <w:tcPr>
            <w:tcW w:w="1216" w:type="dxa"/>
          </w:tcPr>
          <w:p w:rsidR="00C90886" w:rsidRPr="00643DA9" w:rsidRDefault="00C90886" w:rsidP="00C90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337" w:type="dxa"/>
          </w:tcPr>
          <w:p w:rsidR="00C90886" w:rsidRPr="00643DA9" w:rsidRDefault="00C90886" w:rsidP="00C90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Сарана О.А.</w:t>
            </w:r>
          </w:p>
        </w:tc>
      </w:tr>
      <w:tr w:rsidR="00C90886" w:rsidTr="005E3F6E">
        <w:tc>
          <w:tcPr>
            <w:tcW w:w="1702" w:type="dxa"/>
          </w:tcPr>
          <w:p w:rsidR="00C90886" w:rsidRPr="00643DA9" w:rsidRDefault="00C90886" w:rsidP="009A1D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  <w:p w:rsidR="00C90886" w:rsidRPr="00643DA9" w:rsidRDefault="00C90886" w:rsidP="009A1D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21" w:type="dxa"/>
          </w:tcPr>
          <w:p w:rsidR="00C90886" w:rsidRPr="00643DA9" w:rsidRDefault="00C90886" w:rsidP="009A1D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«Калейдоскоп наук»</w:t>
            </w:r>
          </w:p>
        </w:tc>
        <w:tc>
          <w:tcPr>
            <w:tcW w:w="1216" w:type="dxa"/>
          </w:tcPr>
          <w:p w:rsidR="00C90886" w:rsidRPr="00643DA9" w:rsidRDefault="00C90886" w:rsidP="00C90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337" w:type="dxa"/>
          </w:tcPr>
          <w:p w:rsidR="00C90886" w:rsidRPr="00643DA9" w:rsidRDefault="00C90886" w:rsidP="009A1D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Риффель С.Н.</w:t>
            </w:r>
          </w:p>
        </w:tc>
      </w:tr>
      <w:tr w:rsidR="005E3F6E" w:rsidTr="005E3F6E">
        <w:tc>
          <w:tcPr>
            <w:tcW w:w="1702" w:type="dxa"/>
          </w:tcPr>
          <w:p w:rsidR="005E3F6E" w:rsidRPr="00643DA9" w:rsidRDefault="005E3F6E" w:rsidP="005E3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  <w:p w:rsidR="005E3F6E" w:rsidRPr="00643DA9" w:rsidRDefault="005E3F6E" w:rsidP="005E3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21" w:type="dxa"/>
          </w:tcPr>
          <w:p w:rsidR="005E3F6E" w:rsidRPr="00643DA9" w:rsidRDefault="005E3F6E" w:rsidP="005E3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«Калейдоскоп наук»</w:t>
            </w:r>
          </w:p>
        </w:tc>
        <w:tc>
          <w:tcPr>
            <w:tcW w:w="1216" w:type="dxa"/>
          </w:tcPr>
          <w:p w:rsidR="005E3F6E" w:rsidRPr="00643DA9" w:rsidRDefault="005E3F6E" w:rsidP="005E3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337" w:type="dxa"/>
          </w:tcPr>
          <w:p w:rsidR="005E3F6E" w:rsidRPr="00643DA9" w:rsidRDefault="005E3F6E" w:rsidP="005E3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Ляуман</w:t>
            </w:r>
            <w:proofErr w:type="spellEnd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BD4D66" w:rsidTr="005E3F6E">
        <w:tc>
          <w:tcPr>
            <w:tcW w:w="1702" w:type="dxa"/>
          </w:tcPr>
          <w:p w:rsidR="00BD4D66" w:rsidRPr="00643DA9" w:rsidRDefault="00BD4D66" w:rsidP="00BD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  <w:p w:rsidR="00BD4D66" w:rsidRPr="00643DA9" w:rsidRDefault="00BD4D66" w:rsidP="00BD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21" w:type="dxa"/>
          </w:tcPr>
          <w:p w:rsidR="00BD4D66" w:rsidRPr="00643DA9" w:rsidRDefault="00BD4D66" w:rsidP="00BD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Этикеша</w:t>
            </w:r>
            <w:proofErr w:type="spellEnd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6" w:type="dxa"/>
          </w:tcPr>
          <w:p w:rsidR="00BD4D66" w:rsidRPr="00643DA9" w:rsidRDefault="00BD4D66" w:rsidP="00BD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337" w:type="dxa"/>
          </w:tcPr>
          <w:p w:rsidR="00BD4D66" w:rsidRPr="00643DA9" w:rsidRDefault="00BD4D66" w:rsidP="00BD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Торопова Н.А.</w:t>
            </w:r>
          </w:p>
        </w:tc>
      </w:tr>
      <w:tr w:rsidR="00643DA9" w:rsidTr="005E3F6E">
        <w:tc>
          <w:tcPr>
            <w:tcW w:w="1702" w:type="dxa"/>
          </w:tcPr>
          <w:p w:rsidR="00643DA9" w:rsidRPr="00643DA9" w:rsidRDefault="00643DA9" w:rsidP="00BD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января </w:t>
            </w:r>
          </w:p>
          <w:p w:rsidR="00643DA9" w:rsidRPr="00643DA9" w:rsidRDefault="00643DA9" w:rsidP="00BD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21" w:type="dxa"/>
          </w:tcPr>
          <w:p w:rsidR="00643DA9" w:rsidRPr="00643DA9" w:rsidRDefault="00643DA9" w:rsidP="0064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– игра «Из истории празднования Нового года на Руси» с использованием ресурсов Президентской библиотеки</w:t>
            </w:r>
          </w:p>
        </w:tc>
        <w:tc>
          <w:tcPr>
            <w:tcW w:w="1216" w:type="dxa"/>
          </w:tcPr>
          <w:p w:rsidR="00643DA9" w:rsidRPr="00643DA9" w:rsidRDefault="00643DA9" w:rsidP="0064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337" w:type="dxa"/>
          </w:tcPr>
          <w:p w:rsidR="00643DA9" w:rsidRPr="00643DA9" w:rsidRDefault="00643DA9" w:rsidP="0064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Токарева И.А.</w:t>
            </w:r>
          </w:p>
        </w:tc>
      </w:tr>
      <w:tr w:rsidR="00643DA9" w:rsidTr="005E3F6E">
        <w:tc>
          <w:tcPr>
            <w:tcW w:w="1702" w:type="dxa"/>
          </w:tcPr>
          <w:p w:rsidR="00643DA9" w:rsidRPr="00643DA9" w:rsidRDefault="00643DA9" w:rsidP="00643DA9">
            <w:pPr>
              <w:pStyle w:val="a3"/>
              <w:tabs>
                <w:tab w:val="center" w:pos="6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  <w:p w:rsidR="00643DA9" w:rsidRPr="00643DA9" w:rsidRDefault="00643DA9" w:rsidP="00643D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21" w:type="dxa"/>
          </w:tcPr>
          <w:p w:rsidR="00643DA9" w:rsidRPr="00643DA9" w:rsidRDefault="00643DA9" w:rsidP="0064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 на свежем воздухе «Зимние за</w:t>
            </w:r>
            <w:r w:rsidRPr="00643D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бавы»</w:t>
            </w:r>
          </w:p>
        </w:tc>
        <w:tc>
          <w:tcPr>
            <w:tcW w:w="1216" w:type="dxa"/>
          </w:tcPr>
          <w:p w:rsidR="00643DA9" w:rsidRPr="00643DA9" w:rsidRDefault="00643DA9" w:rsidP="0064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игровая площадка около здания школы</w:t>
            </w:r>
          </w:p>
        </w:tc>
        <w:tc>
          <w:tcPr>
            <w:tcW w:w="2337" w:type="dxa"/>
          </w:tcPr>
          <w:p w:rsidR="00643DA9" w:rsidRPr="00643DA9" w:rsidRDefault="00643DA9" w:rsidP="00643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>Риффель</w:t>
            </w:r>
            <w:proofErr w:type="spellEnd"/>
            <w:r w:rsidRPr="00643DA9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</w:tbl>
    <w:p w:rsidR="007E5908" w:rsidRDefault="007E5908" w:rsidP="007E59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068C" w:rsidRPr="0004068C" w:rsidRDefault="0004068C" w:rsidP="0004068C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40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</w:t>
      </w:r>
    </w:p>
    <w:p w:rsidR="0004068C" w:rsidRPr="0004068C" w:rsidRDefault="0004068C" w:rsidP="0004068C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40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проведения консультаций (факультативов) в период зимних каникул.</w:t>
      </w:r>
    </w:p>
    <w:p w:rsidR="0004068C" w:rsidRPr="0004068C" w:rsidRDefault="0004068C" w:rsidP="0004068C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829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2147"/>
        <w:gridCol w:w="963"/>
        <w:gridCol w:w="2117"/>
        <w:gridCol w:w="1267"/>
      </w:tblGrid>
      <w:tr w:rsidR="0004068C" w:rsidRPr="0004068C" w:rsidTr="0004068C">
        <w:trPr>
          <w:tblCellSpacing w:w="0" w:type="dxa"/>
        </w:trPr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</w:tr>
      <w:tr w:rsidR="0004068C" w:rsidRPr="0004068C" w:rsidTr="0004068C">
        <w:trPr>
          <w:tblCellSpacing w:w="0" w:type="dxa"/>
        </w:trPr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января</w:t>
            </w:r>
          </w:p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9-е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 И.Н.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</w:tr>
      <w:tr w:rsidR="0004068C" w:rsidRPr="0004068C" w:rsidTr="0004068C">
        <w:trPr>
          <w:tblCellSpacing w:w="0" w:type="dxa"/>
        </w:trPr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января</w:t>
            </w:r>
          </w:p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Е.Н.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</w:tr>
      <w:tr w:rsidR="0004068C" w:rsidRPr="0004068C" w:rsidTr="0004068C">
        <w:trPr>
          <w:tblCellSpacing w:w="0" w:type="dxa"/>
        </w:trPr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января</w:t>
            </w:r>
          </w:p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Е.Н.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</w:tr>
      <w:tr w:rsidR="0004068C" w:rsidRPr="0004068C" w:rsidTr="0004068C">
        <w:trPr>
          <w:tblCellSpacing w:w="0" w:type="dxa"/>
        </w:trPr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января</w:t>
            </w:r>
          </w:p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Авдюкова О.В.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</w:tr>
      <w:tr w:rsidR="0004068C" w:rsidRPr="0004068C" w:rsidTr="0004068C">
        <w:trPr>
          <w:tblCellSpacing w:w="0" w:type="dxa"/>
        </w:trPr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января</w:t>
            </w:r>
          </w:p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Авдюкова О.В.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</w:tr>
      <w:tr w:rsidR="0004068C" w:rsidRPr="0004068C" w:rsidTr="0004068C">
        <w:trPr>
          <w:tblCellSpacing w:w="0" w:type="dxa"/>
        </w:trPr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января</w:t>
            </w:r>
          </w:p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Ячменёва</w:t>
            </w:r>
            <w:proofErr w:type="spellEnd"/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Г.А.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  <w:tr w:rsidR="0004068C" w:rsidRPr="0004068C" w:rsidTr="0004068C">
        <w:trPr>
          <w:tblCellSpacing w:w="0" w:type="dxa"/>
        </w:trPr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января</w:t>
            </w:r>
          </w:p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С.А.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</w:tr>
      <w:tr w:rsidR="0004068C" w:rsidRPr="0004068C" w:rsidTr="0004068C">
        <w:trPr>
          <w:tblCellSpacing w:w="0" w:type="dxa"/>
        </w:trPr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января</w:t>
            </w:r>
          </w:p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proofErr w:type="gramEnd"/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С.А.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</w:tr>
      <w:tr w:rsidR="0004068C" w:rsidRPr="0004068C" w:rsidTr="0004068C">
        <w:trPr>
          <w:tblCellSpacing w:w="0" w:type="dxa"/>
        </w:trPr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января</w:t>
            </w:r>
          </w:p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в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С.А.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</w:tr>
      <w:tr w:rsidR="0004068C" w:rsidRPr="0004068C" w:rsidTr="0004068C">
        <w:trPr>
          <w:tblCellSpacing w:w="0" w:type="dxa"/>
        </w:trPr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января</w:t>
            </w:r>
          </w:p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9а,9г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 А.И.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</w:tr>
      <w:tr w:rsidR="0004068C" w:rsidRPr="0004068C" w:rsidTr="0004068C">
        <w:trPr>
          <w:tblCellSpacing w:w="0" w:type="dxa"/>
        </w:trPr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января</w:t>
            </w:r>
          </w:p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11.30.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 А.Л.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04068C" w:rsidRPr="0004068C" w:rsidTr="0004068C">
        <w:trPr>
          <w:tblCellSpacing w:w="0" w:type="dxa"/>
        </w:trPr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января</w:t>
            </w:r>
          </w:p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12.00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информатика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в,г</w:t>
            </w:r>
            <w:proofErr w:type="gramEnd"/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 А.Л.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04068C" w:rsidRPr="0004068C" w:rsidTr="0004068C">
        <w:trPr>
          <w:tblCellSpacing w:w="0" w:type="dxa"/>
        </w:trPr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 января</w:t>
            </w:r>
          </w:p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9-е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Олейник И.Н.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</w:tr>
      <w:tr w:rsidR="0004068C" w:rsidRPr="0004068C" w:rsidTr="0004068C">
        <w:trPr>
          <w:tblCellSpacing w:w="0" w:type="dxa"/>
        </w:trPr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января</w:t>
            </w:r>
          </w:p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Авдюкова О.В.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</w:tr>
      <w:tr w:rsidR="0004068C" w:rsidRPr="0004068C" w:rsidTr="0004068C">
        <w:trPr>
          <w:tblCellSpacing w:w="0" w:type="dxa"/>
        </w:trPr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10января</w:t>
            </w:r>
          </w:p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б,в</w:t>
            </w:r>
            <w:proofErr w:type="gramEnd"/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 А.И.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</w:tr>
      <w:tr w:rsidR="0004068C" w:rsidRPr="0004068C" w:rsidTr="0004068C">
        <w:trPr>
          <w:tblCellSpacing w:w="0" w:type="dxa"/>
        </w:trPr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января</w:t>
            </w:r>
          </w:p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BE6A00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</w:t>
            </w:r>
            <w:r w:rsidR="00BE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лийский </w:t>
            </w:r>
            <w:bookmarkStart w:id="0" w:name="_GoBack"/>
            <w:bookmarkEnd w:id="0"/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Дерябина О.Н.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</w:tr>
      <w:tr w:rsidR="0004068C" w:rsidRPr="0004068C" w:rsidTr="0004068C">
        <w:trPr>
          <w:tblCellSpacing w:w="0" w:type="dxa"/>
        </w:trPr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января</w:t>
            </w:r>
          </w:p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proofErr w:type="gramStart"/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а,б</w:t>
            </w:r>
            <w:proofErr w:type="gramEnd"/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Вотинова</w:t>
            </w:r>
            <w:proofErr w:type="spellEnd"/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</w:tr>
      <w:tr w:rsidR="0004068C" w:rsidRPr="0004068C" w:rsidTr="0004068C">
        <w:trPr>
          <w:tblCellSpacing w:w="0" w:type="dxa"/>
        </w:trPr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января</w:t>
            </w:r>
          </w:p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Ячменева Г.А.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  <w:tr w:rsidR="0004068C" w:rsidRPr="0004068C" w:rsidTr="0004068C">
        <w:trPr>
          <w:tblCellSpacing w:w="0" w:type="dxa"/>
        </w:trPr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января</w:t>
            </w:r>
          </w:p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Вотинова</w:t>
            </w:r>
            <w:proofErr w:type="spellEnd"/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1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068C" w:rsidRPr="0004068C" w:rsidRDefault="0004068C" w:rsidP="0004068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40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</w:tr>
    </w:tbl>
    <w:p w:rsidR="0004068C" w:rsidRPr="007E5908" w:rsidRDefault="0004068C" w:rsidP="007E590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4068C" w:rsidRPr="007E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8FE" w:rsidRDefault="001808FE" w:rsidP="00643DA9">
      <w:pPr>
        <w:spacing w:after="0" w:line="240" w:lineRule="auto"/>
      </w:pPr>
      <w:r>
        <w:separator/>
      </w:r>
    </w:p>
  </w:endnote>
  <w:endnote w:type="continuationSeparator" w:id="0">
    <w:p w:rsidR="001808FE" w:rsidRDefault="001808FE" w:rsidP="0064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8FE" w:rsidRDefault="001808FE" w:rsidP="00643DA9">
      <w:pPr>
        <w:spacing w:after="0" w:line="240" w:lineRule="auto"/>
      </w:pPr>
      <w:r>
        <w:separator/>
      </w:r>
    </w:p>
  </w:footnote>
  <w:footnote w:type="continuationSeparator" w:id="0">
    <w:p w:rsidR="001808FE" w:rsidRDefault="001808FE" w:rsidP="00643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52"/>
    <w:rsid w:val="0004068C"/>
    <w:rsid w:val="0012150D"/>
    <w:rsid w:val="001808FE"/>
    <w:rsid w:val="004B01DA"/>
    <w:rsid w:val="005E3F6E"/>
    <w:rsid w:val="00643DA9"/>
    <w:rsid w:val="007E5908"/>
    <w:rsid w:val="00A26452"/>
    <w:rsid w:val="00BD4D66"/>
    <w:rsid w:val="00BE6A00"/>
    <w:rsid w:val="00C90886"/>
    <w:rsid w:val="00E8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CDCE6-E882-4601-BF20-B0839DD7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908"/>
    <w:pPr>
      <w:spacing w:after="0" w:line="240" w:lineRule="auto"/>
    </w:pPr>
  </w:style>
  <w:style w:type="table" w:styleId="a4">
    <w:name w:val="Table Grid"/>
    <w:basedOn w:val="a1"/>
    <w:uiPriority w:val="39"/>
    <w:rsid w:val="007E5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4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43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3DA9"/>
  </w:style>
  <w:style w:type="paragraph" w:styleId="a8">
    <w:name w:val="footer"/>
    <w:basedOn w:val="a"/>
    <w:link w:val="a9"/>
    <w:uiPriority w:val="99"/>
    <w:unhideWhenUsed/>
    <w:rsid w:val="00643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3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4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гяук</cp:lastModifiedBy>
  <cp:revision>9</cp:revision>
  <dcterms:created xsi:type="dcterms:W3CDTF">2017-12-29T05:27:00Z</dcterms:created>
  <dcterms:modified xsi:type="dcterms:W3CDTF">2018-01-03T16:02:00Z</dcterms:modified>
</cp:coreProperties>
</file>