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3F" w:rsidRPr="00BA1872" w:rsidRDefault="004D443F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Есть у папы моего </w:t>
      </w:r>
    </w:p>
    <w:p w:rsidR="004D443F" w:rsidRPr="00BA1872" w:rsidRDefault="00BA1872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Р</w:t>
      </w:r>
      <w:r w:rsidR="004D443F"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одной брат</w:t>
      </w:r>
    </w:p>
    <w:p w:rsidR="004D443F" w:rsidRPr="00BA1872" w:rsidRDefault="00BA1872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В</w:t>
      </w:r>
      <w:r w:rsidR="004D443F"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полиции он служит </w:t>
      </w:r>
    </w:p>
    <w:p w:rsidR="004D443F" w:rsidRPr="00BA1872" w:rsidRDefault="00BA1872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М</w:t>
      </w:r>
      <w:r w:rsidR="004D443F"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ного лет подряд .</w:t>
      </w:r>
    </w:p>
    <w:p w:rsidR="00BA1872" w:rsidRPr="00BA1872" w:rsidRDefault="00BA1872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</w:p>
    <w:p w:rsidR="004D443F" w:rsidRPr="00BA1872" w:rsidRDefault="004D443F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После армии пошел учиться</w:t>
      </w:r>
    </w:p>
    <w:p w:rsidR="004D443F" w:rsidRPr="00BA1872" w:rsidRDefault="004D443F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В школу полиции.</w:t>
      </w:r>
    </w:p>
    <w:p w:rsidR="004D443F" w:rsidRPr="00BA1872" w:rsidRDefault="004D443F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Наш покой оберегать-</w:t>
      </w:r>
    </w:p>
    <w:p w:rsidR="004D443F" w:rsidRPr="00BA1872" w:rsidRDefault="004D443F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Сам спокойствия не знать.</w:t>
      </w:r>
    </w:p>
    <w:p w:rsidR="00BA1872" w:rsidRPr="00BA1872" w:rsidRDefault="00BA1872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</w:p>
    <w:p w:rsidR="004D443F" w:rsidRPr="00BA1872" w:rsidRDefault="004D443F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У него серьезный взгляд,</w:t>
      </w:r>
    </w:p>
    <w:p w:rsidR="004D443F" w:rsidRPr="00BA1872" w:rsidRDefault="004D443F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Говорит внушительно.</w:t>
      </w:r>
    </w:p>
    <w:p w:rsidR="004D443F" w:rsidRPr="00BA1872" w:rsidRDefault="004D443F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Если надо, «примет меры»</w:t>
      </w:r>
    </w:p>
    <w:p w:rsidR="004D443F" w:rsidRPr="00BA1872" w:rsidRDefault="004D443F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Да не замедлительно!</w:t>
      </w:r>
    </w:p>
    <w:p w:rsidR="00BA1872" w:rsidRPr="00BA1872" w:rsidRDefault="00BA1872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</w:p>
    <w:p w:rsidR="004D443F" w:rsidRPr="00BA1872" w:rsidRDefault="00BA1872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З</w:t>
      </w:r>
      <w:r w:rsidR="004D443F"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а порядком он следит </w:t>
      </w:r>
    </w:p>
    <w:p w:rsidR="004D443F" w:rsidRPr="00BA1872" w:rsidRDefault="00BA1872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Я</w:t>
      </w:r>
      <w:r w:rsidR="004D443F"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сным днём</w:t>
      </w: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, </w:t>
      </w:r>
      <w:r w:rsidR="004D443F"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порой </w:t>
      </w: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ночной…</w:t>
      </w:r>
    </w:p>
    <w:p w:rsidR="00000000" w:rsidRDefault="00BA1872" w:rsidP="00BA1872">
      <w:pPr>
        <w:spacing w:after="0" w:line="240" w:lineRule="auto"/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</w:pP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О</w:t>
      </w:r>
      <w:r w:rsidR="004D443F"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>храняет наш покой</w:t>
      </w:r>
      <w:r w:rsidRPr="00BA1872"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br/>
        <w:t>Дядя мой родной!</w:t>
      </w:r>
    </w:p>
    <w:p w:rsidR="005D5E18" w:rsidRPr="00BA1872" w:rsidRDefault="005D5E18" w:rsidP="00BA18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ECECEC"/>
        </w:rPr>
        <w:t xml:space="preserve">                                           Персидский Егор</w:t>
      </w:r>
    </w:p>
    <w:sectPr w:rsidR="005D5E18" w:rsidRPr="00BA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443F"/>
    <w:rsid w:val="004D443F"/>
    <w:rsid w:val="005D5E18"/>
    <w:rsid w:val="00BA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3</cp:revision>
  <dcterms:created xsi:type="dcterms:W3CDTF">2018-02-27T01:06:00Z</dcterms:created>
  <dcterms:modified xsi:type="dcterms:W3CDTF">2018-02-27T01:28:00Z</dcterms:modified>
</cp:coreProperties>
</file>