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Fonts w:ascii="Open Sans" w:hAnsi="Open Sans" w:cs="Open Sans"/>
          <w:color w:val="000000"/>
          <w:sz w:val="32"/>
          <w:szCs w:val="32"/>
        </w:rPr>
        <w:br/>
      </w:r>
      <w:r w:rsidRPr="008246A5">
        <w:rPr>
          <w:color w:val="000000"/>
        </w:rPr>
        <w:t xml:space="preserve">Конспект </w:t>
      </w:r>
      <w:r w:rsidR="008246A5" w:rsidRPr="008246A5">
        <w:rPr>
          <w:color w:val="000000"/>
        </w:rPr>
        <w:t xml:space="preserve">трансформированного  </w:t>
      </w:r>
      <w:r w:rsidRPr="008246A5">
        <w:rPr>
          <w:color w:val="000000"/>
        </w:rPr>
        <w:t>урока</w:t>
      </w:r>
      <w:r w:rsidR="008246A5" w:rsidRPr="008246A5">
        <w:rPr>
          <w:color w:val="000000"/>
        </w:rPr>
        <w:t xml:space="preserve"> </w:t>
      </w:r>
      <w:r w:rsidRPr="008246A5">
        <w:rPr>
          <w:color w:val="000000"/>
        </w:rPr>
        <w:t>«Окру</w:t>
      </w:r>
      <w:r w:rsidR="008246A5" w:rsidRPr="008246A5">
        <w:rPr>
          <w:color w:val="000000"/>
        </w:rPr>
        <w:t>жающий мир» во 2 «б» классе</w:t>
      </w:r>
      <w:r w:rsidRPr="008246A5">
        <w:rPr>
          <w:color w:val="000000"/>
        </w:rPr>
        <w:t xml:space="preserve">  на тему: "Красная книга".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Учитель: Королёва О.И.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Ведущий специалист райо</w:t>
      </w:r>
      <w:r w:rsidR="002C49E9">
        <w:rPr>
          <w:color w:val="000000"/>
        </w:rPr>
        <w:t>нной библиотеки: Арефьева К.А.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b/>
          <w:bCs/>
          <w:color w:val="000000"/>
        </w:rPr>
        <w:t>Окружающий мир</w:t>
      </w:r>
      <w:r w:rsidRPr="008246A5">
        <w:rPr>
          <w:rStyle w:val="apple-converted-space"/>
          <w:color w:val="000000"/>
        </w:rPr>
        <w:t> </w:t>
      </w:r>
      <w:r w:rsidRPr="008246A5">
        <w:rPr>
          <w:color w:val="000000"/>
        </w:rPr>
        <w:t>(нестандартный, трансформированный урок)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b/>
          <w:bCs/>
          <w:color w:val="000000"/>
        </w:rPr>
        <w:t>УМК</w:t>
      </w:r>
      <w:r w:rsidRPr="008246A5">
        <w:rPr>
          <w:color w:val="000000"/>
        </w:rPr>
        <w:t>: Школа России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b/>
          <w:bCs/>
          <w:color w:val="000000"/>
        </w:rPr>
        <w:t>Тема:</w:t>
      </w:r>
      <w:r w:rsidRPr="008246A5">
        <w:rPr>
          <w:rStyle w:val="apple-converted-space"/>
          <w:color w:val="000000"/>
        </w:rPr>
        <w:t> </w:t>
      </w:r>
      <w:r w:rsidRPr="008246A5">
        <w:rPr>
          <w:color w:val="000000"/>
        </w:rPr>
        <w:t>Красная книга.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b/>
          <w:bCs/>
          <w:color w:val="000000"/>
        </w:rPr>
        <w:t>Класс</w:t>
      </w:r>
      <w:r w:rsidRPr="008246A5">
        <w:rPr>
          <w:color w:val="000000"/>
        </w:rPr>
        <w:t>: 2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b/>
          <w:bCs/>
          <w:color w:val="000000"/>
        </w:rPr>
        <w:t>Цели</w:t>
      </w:r>
      <w:r w:rsidRPr="008246A5">
        <w:rPr>
          <w:color w:val="000000"/>
        </w:rPr>
        <w:t>: познакомить учащихся с Красной книгой.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b/>
          <w:bCs/>
          <w:color w:val="000000"/>
        </w:rPr>
        <w:t>Планируемые результаты</w:t>
      </w:r>
      <w:r w:rsidRPr="008246A5">
        <w:rPr>
          <w:color w:val="000000"/>
        </w:rPr>
        <w:t>: учащиеся познакомятся с тем, что такое Красная книга;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узнают животных и растения, которые в нее внесены;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поразмышляют, почему они попали в нее и как их нужно охранять;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будут учиться: находить нужную информацию в учебнике и другой литературе, работать в паре, составлять стихотворный текст.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b/>
          <w:bCs/>
          <w:color w:val="000000"/>
        </w:rPr>
        <w:t>Оборудование:</w:t>
      </w:r>
      <w:r w:rsidRPr="008246A5">
        <w:rPr>
          <w:rStyle w:val="apple-converted-space"/>
          <w:color w:val="000000"/>
        </w:rPr>
        <w:t> </w:t>
      </w:r>
      <w:r w:rsidRPr="008246A5">
        <w:rPr>
          <w:color w:val="000000"/>
        </w:rPr>
        <w:t>учебники, карточки с заданиями, фломастеры, проектор, экран, презентация, Красная книга, выставка книг (энциклопедии о животных и растениях).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b/>
          <w:bCs/>
          <w:color w:val="000000"/>
        </w:rPr>
        <w:t>Ход урока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b/>
          <w:bCs/>
          <w:color w:val="000000"/>
        </w:rPr>
        <w:t>I. Организационный момент</w:t>
      </w:r>
      <w:r w:rsidRPr="008246A5">
        <w:rPr>
          <w:color w:val="000000"/>
        </w:rPr>
        <w:t>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Вот и начался урок.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Все внимание включай,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Не крутись и не зевай,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Руку выше поднимай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И пятерку получай!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b/>
          <w:bCs/>
          <w:color w:val="000000"/>
        </w:rPr>
        <w:t>II. Введение в тему.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 xml:space="preserve">- Сегодня мы отправимся с вами в удивительное путешествие в страну </w:t>
      </w:r>
      <w:proofErr w:type="spellStart"/>
      <w:r w:rsidRPr="008246A5">
        <w:rPr>
          <w:color w:val="000000"/>
        </w:rPr>
        <w:t>Охраняйкино</w:t>
      </w:r>
      <w:proofErr w:type="spellEnd"/>
      <w:r w:rsidRPr="008246A5">
        <w:rPr>
          <w:color w:val="000000"/>
        </w:rPr>
        <w:t>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Ребята, как вы думаете, почему страна имеет такое странное название (предположения учащихся).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Жителями этой страны являются растения и животные, с которыми мы сегодня и познакомимся.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 xml:space="preserve">В гости к жителям страны </w:t>
      </w:r>
      <w:proofErr w:type="spellStart"/>
      <w:r w:rsidRPr="008246A5">
        <w:rPr>
          <w:color w:val="000000"/>
        </w:rPr>
        <w:t>Охраняйкино</w:t>
      </w:r>
      <w:proofErr w:type="spellEnd"/>
      <w:r w:rsidRPr="008246A5">
        <w:rPr>
          <w:color w:val="000000"/>
        </w:rPr>
        <w:t xml:space="preserve"> мы отправимся на поезде, поэтому мы должны приобрести билет. А билет нам </w:t>
      </w:r>
      <w:proofErr w:type="gramStart"/>
      <w:r w:rsidRPr="008246A5">
        <w:rPr>
          <w:color w:val="000000"/>
        </w:rPr>
        <w:t>может выдать только …отгадайте</w:t>
      </w:r>
      <w:proofErr w:type="gramEnd"/>
      <w:r w:rsidRPr="008246A5">
        <w:rPr>
          <w:color w:val="000000"/>
        </w:rPr>
        <w:t xml:space="preserve"> кто?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Хозяин лесной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Просыпается весной,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А зимой под вьюжный вой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Спит в избушке снеговой. (Медведь)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- Медведь нас пустит в поезд, если мы справимся со следующим заданием.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b/>
          <w:bCs/>
          <w:color w:val="000000"/>
        </w:rPr>
        <w:t>III. Разминка.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8246A5">
        <w:rPr>
          <w:color w:val="000000"/>
        </w:rPr>
        <w:t>Логическая цепочка «Может, да, а может, нет, так подумай – дай ответ!»</w:t>
      </w:r>
      <w:proofErr w:type="gramEnd"/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3DBF" w:rsidRPr="008246A5" w:rsidRDefault="004A3DBF" w:rsidP="004A3D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246A5">
        <w:rPr>
          <w:color w:val="000000"/>
        </w:rPr>
        <w:t>Корень, стебель, цветок,</w:t>
      </w:r>
      <w:r w:rsidRPr="008246A5">
        <w:rPr>
          <w:rStyle w:val="apple-converted-space"/>
          <w:color w:val="000000"/>
        </w:rPr>
        <w:t> </w:t>
      </w:r>
      <w:r w:rsidRPr="008246A5">
        <w:rPr>
          <w:i/>
          <w:iCs/>
          <w:color w:val="000000"/>
        </w:rPr>
        <w:t>букет,</w:t>
      </w:r>
      <w:r w:rsidRPr="008246A5">
        <w:rPr>
          <w:rStyle w:val="apple-converted-space"/>
          <w:color w:val="000000"/>
        </w:rPr>
        <w:t> </w:t>
      </w:r>
      <w:r w:rsidRPr="008246A5">
        <w:rPr>
          <w:color w:val="000000"/>
        </w:rPr>
        <w:t>лист – это части растений.</w:t>
      </w:r>
    </w:p>
    <w:p w:rsidR="004A3DBF" w:rsidRPr="008246A5" w:rsidRDefault="004A3DBF" w:rsidP="004A3D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246A5">
        <w:rPr>
          <w:color w:val="000000"/>
        </w:rPr>
        <w:t>Береза, клен, ясень,</w:t>
      </w:r>
      <w:r w:rsidRPr="008246A5">
        <w:rPr>
          <w:rStyle w:val="apple-converted-space"/>
          <w:color w:val="000000"/>
        </w:rPr>
        <w:t> </w:t>
      </w:r>
      <w:r w:rsidRPr="008246A5">
        <w:rPr>
          <w:i/>
          <w:iCs/>
          <w:color w:val="000000"/>
        </w:rPr>
        <w:t>сосна</w:t>
      </w:r>
      <w:r w:rsidRPr="008246A5">
        <w:rPr>
          <w:color w:val="000000"/>
        </w:rPr>
        <w:t>, осина – это лиственные деревья.</w:t>
      </w:r>
    </w:p>
    <w:p w:rsidR="004A3DBF" w:rsidRPr="008246A5" w:rsidRDefault="004A3DBF" w:rsidP="004A3D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246A5">
        <w:rPr>
          <w:color w:val="000000"/>
        </w:rPr>
        <w:t>Сова, грач,</w:t>
      </w:r>
      <w:r w:rsidRPr="008246A5">
        <w:rPr>
          <w:rStyle w:val="apple-converted-space"/>
          <w:color w:val="000000"/>
        </w:rPr>
        <w:t> </w:t>
      </w:r>
      <w:r w:rsidRPr="008246A5">
        <w:rPr>
          <w:i/>
          <w:iCs/>
          <w:color w:val="000000"/>
        </w:rPr>
        <w:t>летучая мышь</w:t>
      </w:r>
      <w:r w:rsidRPr="008246A5">
        <w:rPr>
          <w:color w:val="000000"/>
        </w:rPr>
        <w:t>, воробей, дятел – это птицы.</w:t>
      </w:r>
    </w:p>
    <w:p w:rsidR="004A3DBF" w:rsidRPr="008246A5" w:rsidRDefault="004A3DBF" w:rsidP="004A3D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8246A5">
        <w:rPr>
          <w:color w:val="000000"/>
        </w:rPr>
        <w:t>Тигр,</w:t>
      </w:r>
      <w:r w:rsidRPr="008246A5">
        <w:rPr>
          <w:rStyle w:val="apple-converted-space"/>
          <w:color w:val="000000"/>
        </w:rPr>
        <w:t> </w:t>
      </w:r>
      <w:r w:rsidRPr="008246A5">
        <w:rPr>
          <w:i/>
          <w:iCs/>
          <w:color w:val="000000"/>
        </w:rPr>
        <w:t>медведь</w:t>
      </w:r>
      <w:r w:rsidRPr="008246A5">
        <w:rPr>
          <w:color w:val="000000"/>
        </w:rPr>
        <w:t>, белка, бегемот – впадают в зимнюю спячку.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lastRenderedPageBreak/>
        <w:t>Итак, мы удачно прошли первое испытание, отправляемся в путешествие.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b/>
          <w:bCs/>
          <w:color w:val="000000"/>
        </w:rPr>
        <w:t>IV. Первая остановка «Красная книга».</w:t>
      </w:r>
      <w:r w:rsidRPr="008246A5">
        <w:rPr>
          <w:rStyle w:val="apple-converted-space"/>
          <w:color w:val="000000"/>
        </w:rPr>
        <w:t> </w:t>
      </w:r>
      <w:r w:rsidRPr="008246A5">
        <w:rPr>
          <w:color w:val="000000"/>
        </w:rPr>
        <w:t>(Слайд 1)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-На этой станции мы познакомимся вот с этой книгой (учитель демонстрирует Красную книгу).</w:t>
      </w:r>
    </w:p>
    <w:p w:rsid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 xml:space="preserve">- Почему книга имеет такое название и цвет? Красный цвет говорит нам – стой! Еще один шаг и может быть поздно. </w:t>
      </w:r>
      <w:proofErr w:type="gramStart"/>
      <w:r w:rsidRPr="008246A5">
        <w:rPr>
          <w:color w:val="000000"/>
        </w:rPr>
        <w:t>Само название</w:t>
      </w:r>
      <w:proofErr w:type="gramEnd"/>
      <w:r w:rsidRPr="008246A5">
        <w:rPr>
          <w:color w:val="000000"/>
        </w:rPr>
        <w:t xml:space="preserve"> книги привлекает внимание людей и заставляет задуматься о варварском уничтожении природы. 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 xml:space="preserve">Подробнее вам </w:t>
      </w:r>
      <w:r w:rsidRPr="008246A5">
        <w:rPr>
          <w:b/>
          <w:color w:val="000000"/>
        </w:rPr>
        <w:t xml:space="preserve">расскажет библиотекарь районной библиотеки </w:t>
      </w:r>
      <w:r w:rsidR="002C49E9">
        <w:rPr>
          <w:b/>
          <w:color w:val="000000"/>
        </w:rPr>
        <w:t>Кристина Анатольевна</w:t>
      </w:r>
      <w:r w:rsidRPr="008246A5">
        <w:rPr>
          <w:color w:val="000000"/>
        </w:rPr>
        <w:t>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Красную книгу начали создавать в 1948 году. В нее записаны растения и животные, которым нужно помочь в первую очередь. Самая первая книга была выпущена в 1963 году. Книга имеет разные цвета страниц.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На красных страницах перечислены растения и животные, которым грозит полное исчезновение.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На белых страницах – редкие представители флоры и фауны.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На желтых страницах представлены растения и животные, численность которых быстро сокращается.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На серых страницах – малоизученный мир растений и животных.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На зеленых представлены виды, которые удалось спасти.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На черных страницах – исчезнувшие виды. (Слайд 2)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 xml:space="preserve">Но самое страшное, ребята, что число записей в Красной книге из года в год растет, а запись в книге не гарантирует защиту тому или иному виду растения или животного. Бывает, что и наоборот: </w:t>
      </w:r>
      <w:proofErr w:type="gramStart"/>
      <w:r w:rsidRPr="008246A5">
        <w:rPr>
          <w:color w:val="000000"/>
        </w:rPr>
        <w:t>браконьеры</w:t>
      </w:r>
      <w:proofErr w:type="gramEnd"/>
      <w:r w:rsidRPr="008246A5">
        <w:rPr>
          <w:color w:val="000000"/>
        </w:rPr>
        <w:t xml:space="preserve"> желая поживиться начинают уничтожать охраняемые виды растений и животных.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b/>
          <w:bCs/>
          <w:color w:val="000000"/>
        </w:rPr>
        <w:t>V. Вторая остановка «Цветочная»</w:t>
      </w:r>
      <w:r w:rsidRPr="008246A5">
        <w:rPr>
          <w:rStyle w:val="apple-converted-space"/>
          <w:color w:val="000000"/>
        </w:rPr>
        <w:t> </w:t>
      </w:r>
      <w:r w:rsidRPr="008246A5">
        <w:rPr>
          <w:color w:val="000000"/>
        </w:rPr>
        <w:t>(Слайд 3).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Ученик: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На земле исчезают цветы,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С каждым годом заметнее это.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Меньше радости и красоты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Оставляет нам каждое лето.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Учитель: - Сейчас на земле в опасности 25 тысяч видов растений.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Давайте познакомимся с некоторыми из них. А в этом нам помогут стихи.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Но, что с ними случилось?! Все стихотворные строчки рассыпались и их невозможно прочитать. Ребята, помогите собрать стихи.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Учащиеся работают в парах, собирают разрезанные на части четверостишия (у каждой пары свое задание).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Давайте, скорее, прочитаем, что у вас получилось.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Родился ландыш в майский день,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И лес его хранит,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Мне кажется: его задень,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И он тихонько зазвенит. (Слайд 4)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Колокольчики мои, цветики степные,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 xml:space="preserve">Что глядите на меня, </w:t>
      </w:r>
      <w:proofErr w:type="gramStart"/>
      <w:r w:rsidRPr="008246A5">
        <w:rPr>
          <w:color w:val="000000"/>
        </w:rPr>
        <w:t>темно-голубые</w:t>
      </w:r>
      <w:proofErr w:type="gramEnd"/>
      <w:r w:rsidRPr="008246A5">
        <w:rPr>
          <w:color w:val="000000"/>
        </w:rPr>
        <w:t>?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И о чем звените вы в день веселый мая,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Средь некошеной травы головой качая. (Слайд 5)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Синее небо упало на луг,</w:t>
      </w:r>
      <w:r w:rsidRPr="008246A5">
        <w:rPr>
          <w:color w:val="000000"/>
        </w:rPr>
        <w:br/>
        <w:t>Синим, пресиним всё стало вокруг,</w:t>
      </w:r>
      <w:r w:rsidRPr="008246A5">
        <w:rPr>
          <w:color w:val="000000"/>
        </w:rPr>
        <w:br/>
      </w:r>
      <w:r w:rsidRPr="008246A5">
        <w:rPr>
          <w:color w:val="000000"/>
        </w:rPr>
        <w:lastRenderedPageBreak/>
        <w:t>На лугу расцвели, у синей реки,</w:t>
      </w:r>
      <w:r w:rsidRPr="008246A5">
        <w:rPr>
          <w:color w:val="000000"/>
        </w:rPr>
        <w:br/>
        <w:t>Как синие небо, цветки – васильки. (Слайд 6)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Тишина. Лишь кое- где</w:t>
      </w:r>
      <w:proofErr w:type="gramStart"/>
      <w:r w:rsidRPr="008246A5">
        <w:rPr>
          <w:color w:val="000000"/>
        </w:rPr>
        <w:br/>
        <w:t>С</w:t>
      </w:r>
      <w:proofErr w:type="gramEnd"/>
      <w:r w:rsidRPr="008246A5">
        <w:rPr>
          <w:color w:val="000000"/>
        </w:rPr>
        <w:t>крипнет камышинка.</w:t>
      </w:r>
      <w:r w:rsidRPr="008246A5">
        <w:rPr>
          <w:color w:val="000000"/>
        </w:rPr>
        <w:br/>
        <w:t xml:space="preserve">Спит на </w:t>
      </w:r>
      <w:proofErr w:type="spellStart"/>
      <w:r w:rsidRPr="008246A5">
        <w:rPr>
          <w:color w:val="000000"/>
        </w:rPr>
        <w:t>розовой</w:t>
      </w:r>
      <w:proofErr w:type="spellEnd"/>
      <w:r w:rsidRPr="008246A5">
        <w:rPr>
          <w:color w:val="000000"/>
        </w:rPr>
        <w:t xml:space="preserve"> воде</w:t>
      </w:r>
      <w:r w:rsidRPr="008246A5">
        <w:rPr>
          <w:color w:val="000000"/>
        </w:rPr>
        <w:br/>
        <w:t>Белая кувшинка. (Слайд 7)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Жарко солнце светит,</w:t>
      </w:r>
      <w:r w:rsidRPr="008246A5">
        <w:rPr>
          <w:color w:val="000000"/>
        </w:rPr>
        <w:br/>
        <w:t>Грозы пронеслись,</w:t>
      </w:r>
      <w:r w:rsidRPr="008246A5">
        <w:rPr>
          <w:color w:val="000000"/>
        </w:rPr>
        <w:br/>
        <w:t xml:space="preserve">Лилий </w:t>
      </w:r>
      <w:proofErr w:type="spellStart"/>
      <w:r w:rsidRPr="008246A5">
        <w:rPr>
          <w:color w:val="000000"/>
        </w:rPr>
        <w:t>многоцветья</w:t>
      </w:r>
      <w:proofErr w:type="spellEnd"/>
      <w:r w:rsidRPr="008246A5">
        <w:rPr>
          <w:color w:val="000000"/>
        </w:rPr>
        <w:t>,</w:t>
      </w:r>
      <w:r w:rsidRPr="008246A5">
        <w:rPr>
          <w:color w:val="000000"/>
        </w:rPr>
        <w:br/>
        <w:t>Краской взорвались. (Слайд 8)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- Ребята, найдите в учебнике на стр. 89, какие еще растения занесены в Красную книгу. (Венерин башмачок, лотос, женьшень)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Найдите в учебнике сведения об этих растениях. Прочитайте (учащиеся читают вслух).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Что интересного узнали о данных растениях? (Ответы учащихся)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b/>
          <w:bCs/>
          <w:color w:val="000000"/>
        </w:rPr>
        <w:t>VI. Физкультурная минутка.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b/>
          <w:bCs/>
          <w:color w:val="000000"/>
        </w:rPr>
        <w:t>VII. Следующая остановка «Меньшие братья»</w:t>
      </w:r>
      <w:r w:rsidRPr="008246A5">
        <w:rPr>
          <w:rStyle w:val="apple-converted-space"/>
          <w:color w:val="000000"/>
        </w:rPr>
        <w:t> </w:t>
      </w:r>
      <w:r w:rsidR="008246A5">
        <w:rPr>
          <w:color w:val="000000"/>
        </w:rPr>
        <w:t>(Слайд 9</w:t>
      </w:r>
      <w:r w:rsidRPr="008246A5">
        <w:rPr>
          <w:color w:val="000000"/>
        </w:rPr>
        <w:t>).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-Как думаете, с кем на этой станции познакомимся? Кого мы называем меньшими братьями?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Правильно, это представители животного мира.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Найдите названия животных, занесенных в Красную книгу в следующем задании. В каждой строчке спрятались названия животных, зан</w:t>
      </w:r>
      <w:r w:rsidR="008246A5">
        <w:rPr>
          <w:color w:val="000000"/>
        </w:rPr>
        <w:t>есенных в Красную книгу (Слайд10</w:t>
      </w:r>
      <w:r w:rsidRPr="008246A5">
        <w:rPr>
          <w:color w:val="000000"/>
        </w:rPr>
        <w:t>).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8246A5">
        <w:rPr>
          <w:color w:val="000000"/>
        </w:rPr>
        <w:t>Аволксвтигруйфрвжзгепардельфин</w:t>
      </w:r>
      <w:proofErr w:type="spellEnd"/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8246A5">
        <w:rPr>
          <w:color w:val="000000"/>
        </w:rPr>
        <w:t>Лошадьтыморжоаслеопарднелззубр</w:t>
      </w:r>
      <w:proofErr w:type="spellEnd"/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 xml:space="preserve">Далее </w:t>
      </w:r>
      <w:r w:rsidRPr="008246A5">
        <w:rPr>
          <w:b/>
          <w:color w:val="000000"/>
        </w:rPr>
        <w:t xml:space="preserve">библиотекарь </w:t>
      </w:r>
      <w:r w:rsidRPr="008246A5">
        <w:rPr>
          <w:color w:val="000000"/>
        </w:rPr>
        <w:t xml:space="preserve">демонстрирует на экране животных, которых нашли </w:t>
      </w:r>
      <w:proofErr w:type="gramStart"/>
      <w:r w:rsidRPr="008246A5">
        <w:rPr>
          <w:color w:val="000000"/>
        </w:rPr>
        <w:t>учащиеся</w:t>
      </w:r>
      <w:proofErr w:type="gramEnd"/>
      <w:r w:rsidRPr="008246A5">
        <w:rPr>
          <w:color w:val="000000"/>
        </w:rPr>
        <w:t xml:space="preserve"> и уточняет их </w:t>
      </w:r>
      <w:r w:rsidR="008246A5">
        <w:rPr>
          <w:color w:val="000000"/>
        </w:rPr>
        <w:t>названия: амурский тигр (Слайд11), красный волк (Слайд 12</w:t>
      </w:r>
      <w:r w:rsidRPr="008246A5">
        <w:rPr>
          <w:color w:val="000000"/>
        </w:rPr>
        <w:t>)</w:t>
      </w:r>
      <w:r w:rsidR="008246A5">
        <w:rPr>
          <w:color w:val="000000"/>
        </w:rPr>
        <w:t>, лошадь Пржевальского (Слайд 13</w:t>
      </w:r>
      <w:r w:rsidRPr="008246A5">
        <w:rPr>
          <w:color w:val="000000"/>
        </w:rPr>
        <w:t>), морж атлантический (Слай</w:t>
      </w:r>
      <w:r w:rsidR="008246A5">
        <w:rPr>
          <w:color w:val="000000"/>
        </w:rPr>
        <w:t>д 14), беломордый дельфин (Слайд 15), азиатский гепард (Слайд 16</w:t>
      </w:r>
      <w:r w:rsidRPr="008246A5">
        <w:rPr>
          <w:color w:val="000000"/>
        </w:rPr>
        <w:t>), д</w:t>
      </w:r>
      <w:r w:rsidR="008246A5">
        <w:rPr>
          <w:color w:val="000000"/>
        </w:rPr>
        <w:t>альневосточный леопард (Слайд 17), зубр (Слайд 18</w:t>
      </w:r>
      <w:r w:rsidRPr="008246A5">
        <w:rPr>
          <w:color w:val="000000"/>
        </w:rPr>
        <w:t>).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-Какое из этих животных вы можете найти на страницах своего учебника? (Зубр)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Прочитайте информацию об этом животном.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b/>
          <w:color w:val="000000"/>
        </w:rPr>
        <w:t>Библиотекарь:</w:t>
      </w:r>
      <w:r w:rsidRPr="008246A5">
        <w:rPr>
          <w:color w:val="000000"/>
        </w:rPr>
        <w:t xml:space="preserve"> - Сведения об этих животных найдете в следующих энциклопедиях «Я познаю мир», «Все о животных», «1500 самых удивительных животных», «Звери мира. Самые красивые и знаменитые» (учитель представляет книги с выставки).</w:t>
      </w:r>
    </w:p>
    <w:p w:rsidR="002C49E9" w:rsidRDefault="002C49E9" w:rsidP="002C49E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426" w:firstLine="426"/>
        <w:rPr>
          <w:b/>
          <w:bCs/>
        </w:rPr>
      </w:pPr>
    </w:p>
    <w:p w:rsidR="002C49E9" w:rsidRPr="00BF1C77" w:rsidRDefault="002C49E9" w:rsidP="002C49E9">
      <w:pPr>
        <w:pStyle w:val="a3"/>
        <w:shd w:val="clear" w:color="auto" w:fill="FFFFFF"/>
        <w:tabs>
          <w:tab w:val="left" w:pos="142"/>
        </w:tabs>
        <w:spacing w:before="0" w:beforeAutospacing="0" w:after="0" w:afterAutospacing="0"/>
        <w:ind w:left="-426" w:firstLine="426"/>
      </w:pPr>
      <w:r w:rsidRPr="00BF1C77">
        <w:rPr>
          <w:b/>
          <w:bCs/>
        </w:rPr>
        <w:t>Просмотр видео ролика.</w:t>
      </w:r>
      <w:r>
        <w:rPr>
          <w:b/>
          <w:bCs/>
        </w:rPr>
        <w:t xml:space="preserve"> «Восстановленные виды растений и животных»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b/>
          <w:bCs/>
          <w:color w:val="000000"/>
        </w:rPr>
        <w:t>VIII. Станция «</w:t>
      </w:r>
      <w:proofErr w:type="spellStart"/>
      <w:r w:rsidRPr="008246A5">
        <w:rPr>
          <w:b/>
          <w:bCs/>
          <w:color w:val="000000"/>
        </w:rPr>
        <w:t>Охраняйкино</w:t>
      </w:r>
      <w:proofErr w:type="spellEnd"/>
      <w:r w:rsidRPr="008246A5">
        <w:rPr>
          <w:b/>
          <w:bCs/>
          <w:color w:val="000000"/>
        </w:rPr>
        <w:t>»</w:t>
      </w:r>
      <w:r w:rsidRPr="008246A5">
        <w:rPr>
          <w:rStyle w:val="apple-converted-space"/>
          <w:color w:val="000000"/>
        </w:rPr>
        <w:t> </w:t>
      </w:r>
      <w:r w:rsidR="008246A5">
        <w:rPr>
          <w:color w:val="000000"/>
        </w:rPr>
        <w:t>(Слайд 1</w:t>
      </w:r>
      <w:r w:rsidRPr="008246A5">
        <w:rPr>
          <w:color w:val="000000"/>
        </w:rPr>
        <w:t>9).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- Ребята, как вы думаете, почему на нашей планете есть растения и животные, которым требуется наша помощь? Кто или что в этом виноват? (Предположения учащихся).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Да, ребята, в основном главным виновником этого является человек.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246A5" w:rsidRDefault="008246A5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246A5" w:rsidRDefault="008246A5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Ученик читает стихотворение А. Игнатовой «Недалекое будущее»</w:t>
      </w:r>
    </w:p>
    <w:p w:rsidR="008246A5" w:rsidRDefault="008246A5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lastRenderedPageBreak/>
        <w:t>Человек идет, скучает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В одиночестве в лесу,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По дороге не встречает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Ни оленя, ни лису…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Не летит пчела на клевер,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 xml:space="preserve">Уток </w:t>
      </w:r>
      <w:proofErr w:type="gramStart"/>
      <w:r w:rsidRPr="008246A5">
        <w:rPr>
          <w:color w:val="000000"/>
        </w:rPr>
        <w:t>нету</w:t>
      </w:r>
      <w:proofErr w:type="gramEnd"/>
      <w:r w:rsidRPr="008246A5">
        <w:rPr>
          <w:color w:val="000000"/>
        </w:rPr>
        <w:t xml:space="preserve"> в камышах…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Вместо птиц китайский плеер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Заливается в ушах.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Не цветет в траве фиалка.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Рыбы нет в глубинах рек.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Слева – свалка, справа – свалка,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Посредине – человек.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Что стоишь – глядишь уныло?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Раньше думать надо было!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-Подумайте, к чему призывает нас автор стихотворения? (Ответы детей)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b/>
          <w:bCs/>
          <w:color w:val="000000"/>
        </w:rPr>
        <w:t>IX. Рефлексия учебной деятельности.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- Наше путешествие подошло к концу. В какой стране мы сегодня были в гостях?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На каких станциях останавливались? Как вы объясните, что такое Красная книга?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color w:val="000000"/>
        </w:rPr>
        <w:t>Что сегодня каждый из вас понял для себя?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246A5">
        <w:rPr>
          <w:b/>
          <w:bCs/>
          <w:color w:val="000000"/>
        </w:rPr>
        <w:t>Домашнее задание:</w:t>
      </w:r>
      <w:r w:rsidRPr="008246A5">
        <w:rPr>
          <w:rStyle w:val="apple-converted-space"/>
          <w:color w:val="000000"/>
        </w:rPr>
        <w:t> </w:t>
      </w:r>
      <w:r w:rsidRPr="008246A5">
        <w:rPr>
          <w:color w:val="000000"/>
        </w:rPr>
        <w:t>подготовить сообщение о</w:t>
      </w:r>
      <w:r w:rsidR="008246A5" w:rsidRPr="008246A5">
        <w:rPr>
          <w:color w:val="000000"/>
        </w:rPr>
        <w:t xml:space="preserve"> любом растении или животном</w:t>
      </w:r>
      <w:r w:rsidRPr="008246A5">
        <w:rPr>
          <w:color w:val="000000"/>
        </w:rPr>
        <w:t>, занесенном в Красную книгу.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8539C" w:rsidRPr="00B8539C" w:rsidRDefault="00B8539C" w:rsidP="00B8539C">
      <w:pPr>
        <w:tabs>
          <w:tab w:val="left" w:pos="142"/>
        </w:tabs>
        <w:spacing w:after="0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B8539C">
        <w:rPr>
          <w:rFonts w:ascii="Times New Roman" w:hAnsi="Times New Roman" w:cs="Times New Roman"/>
          <w:b/>
          <w:sz w:val="24"/>
          <w:szCs w:val="24"/>
        </w:rPr>
        <w:t xml:space="preserve">Просмотр мультфильма </w:t>
      </w:r>
      <w:proofErr w:type="spellStart"/>
      <w:r w:rsidRPr="00B8539C">
        <w:rPr>
          <w:rFonts w:ascii="Times New Roman" w:hAnsi="Times New Roman" w:cs="Times New Roman"/>
          <w:b/>
          <w:sz w:val="24"/>
          <w:szCs w:val="24"/>
        </w:rPr>
        <w:t>Смешарики</w:t>
      </w:r>
      <w:proofErr w:type="spellEnd"/>
      <w:r w:rsidRPr="00B8539C">
        <w:rPr>
          <w:rFonts w:ascii="Times New Roman" w:hAnsi="Times New Roman" w:cs="Times New Roman"/>
          <w:b/>
          <w:sz w:val="24"/>
          <w:szCs w:val="24"/>
        </w:rPr>
        <w:t xml:space="preserve"> «Красная книга»</w:t>
      </w:r>
    </w:p>
    <w:p w:rsidR="004A3DBF" w:rsidRPr="008246A5" w:rsidRDefault="004A3DBF" w:rsidP="004A3DB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sectPr w:rsidR="004A3DBF" w:rsidRPr="008246A5" w:rsidSect="008D2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34481"/>
    <w:multiLevelType w:val="multilevel"/>
    <w:tmpl w:val="36B8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115E27"/>
    <w:multiLevelType w:val="multilevel"/>
    <w:tmpl w:val="91260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3DBF"/>
    <w:rsid w:val="002C49E9"/>
    <w:rsid w:val="004A3DBF"/>
    <w:rsid w:val="008246A5"/>
    <w:rsid w:val="008D236A"/>
    <w:rsid w:val="00B8539C"/>
    <w:rsid w:val="00CC54E2"/>
    <w:rsid w:val="00F5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3DBF"/>
  </w:style>
  <w:style w:type="character" w:styleId="a4">
    <w:name w:val="Hyperlink"/>
    <w:basedOn w:val="a0"/>
    <w:uiPriority w:val="99"/>
    <w:semiHidden/>
    <w:unhideWhenUsed/>
    <w:rsid w:val="004A3D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Гл. Пользователь</dc:creator>
  <cp:lastModifiedBy>СОШ №2</cp:lastModifiedBy>
  <cp:revision>5</cp:revision>
  <cp:lastPrinted>2018-11-27T14:17:00Z</cp:lastPrinted>
  <dcterms:created xsi:type="dcterms:W3CDTF">2018-11-27T14:04:00Z</dcterms:created>
  <dcterms:modified xsi:type="dcterms:W3CDTF">2018-11-30T06:28:00Z</dcterms:modified>
</cp:coreProperties>
</file>