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20" w:rsidRDefault="003A7C20" w:rsidP="009D3F57">
      <w:pPr>
        <w:shd w:val="clear" w:color="auto" w:fill="FFFFFF"/>
        <w:spacing w:after="0" w:line="240" w:lineRule="auto"/>
        <w:ind w:left="360" w:firstLine="568"/>
        <w:jc w:val="center"/>
        <w:rPr>
          <w:rFonts w:ascii="Arial" w:hAnsi="Arial" w:cs="Arial"/>
          <w:color w:val="444444"/>
          <w:sz w:val="20"/>
          <w:szCs w:val="20"/>
          <w:shd w:val="clear" w:color="auto" w:fill="F2F4F7"/>
        </w:rPr>
      </w:pPr>
    </w:p>
    <w:p w:rsidR="003A7C20" w:rsidRDefault="003A7C20" w:rsidP="009D3F57">
      <w:pPr>
        <w:shd w:val="clear" w:color="auto" w:fill="FFFFFF"/>
        <w:spacing w:after="0" w:line="240" w:lineRule="auto"/>
        <w:ind w:left="360" w:firstLine="568"/>
        <w:jc w:val="center"/>
        <w:rPr>
          <w:rFonts w:ascii="Arial" w:hAnsi="Arial" w:cs="Arial"/>
          <w:color w:val="444444"/>
          <w:sz w:val="20"/>
          <w:szCs w:val="20"/>
          <w:shd w:val="clear" w:color="auto" w:fill="F2F4F7"/>
        </w:rPr>
      </w:pPr>
    </w:p>
    <w:p w:rsidR="00535116" w:rsidRPr="00C36924" w:rsidRDefault="009D3F57" w:rsidP="00C36924">
      <w:pPr>
        <w:shd w:val="clear" w:color="auto" w:fill="FFFFFF"/>
        <w:spacing w:after="0" w:line="240" w:lineRule="auto"/>
        <w:ind w:left="36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трансформированного урока «</w:t>
      </w:r>
      <w:r w:rsidRPr="00C3692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Окружающий мир»</w:t>
      </w:r>
    </w:p>
    <w:p w:rsidR="009D3F57" w:rsidRPr="00C36924" w:rsidRDefault="009D3F57" w:rsidP="00C3692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 xml:space="preserve">в 3 «А» классе МАОУ </w:t>
      </w:r>
      <w:proofErr w:type="spellStart"/>
      <w:r w:rsidRPr="00C36924">
        <w:rPr>
          <w:rStyle w:val="c2"/>
          <w:b/>
          <w:bCs/>
          <w:color w:val="000000"/>
          <w:sz w:val="28"/>
          <w:szCs w:val="28"/>
        </w:rPr>
        <w:t>Омутинская</w:t>
      </w:r>
      <w:proofErr w:type="spellEnd"/>
      <w:r w:rsidRPr="00C36924">
        <w:rPr>
          <w:rStyle w:val="c2"/>
          <w:b/>
          <w:bCs/>
          <w:color w:val="000000"/>
          <w:sz w:val="28"/>
          <w:szCs w:val="28"/>
        </w:rPr>
        <w:t xml:space="preserve"> СОШ №2</w:t>
      </w:r>
    </w:p>
    <w:p w:rsidR="00535116" w:rsidRPr="00C36924" w:rsidRDefault="009D3F57" w:rsidP="00C3692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по теме: «Надёжная защита организма»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proofErr w:type="spellStart"/>
      <w:r w:rsidRPr="00C36924">
        <w:rPr>
          <w:rStyle w:val="c2"/>
          <w:b/>
          <w:bCs/>
          <w:color w:val="000000"/>
          <w:sz w:val="28"/>
          <w:szCs w:val="28"/>
        </w:rPr>
        <w:t>Учитель</w:t>
      </w:r>
      <w:proofErr w:type="gramStart"/>
      <w:r w:rsidRPr="00C36924">
        <w:rPr>
          <w:rStyle w:val="c2"/>
          <w:b/>
          <w:bCs/>
          <w:color w:val="000000"/>
          <w:sz w:val="28"/>
          <w:szCs w:val="28"/>
        </w:rPr>
        <w:t>:</w:t>
      </w:r>
      <w:r w:rsidR="009D3F57" w:rsidRPr="00C36924"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 w:rsidR="009D3F57" w:rsidRPr="00C36924">
        <w:rPr>
          <w:rStyle w:val="c2"/>
          <w:b/>
          <w:bCs/>
          <w:color w:val="000000"/>
          <w:sz w:val="28"/>
          <w:szCs w:val="28"/>
        </w:rPr>
        <w:t>инигина</w:t>
      </w:r>
      <w:proofErr w:type="spellEnd"/>
      <w:r w:rsidR="009D3F57" w:rsidRPr="00C36924">
        <w:rPr>
          <w:rStyle w:val="c2"/>
          <w:b/>
          <w:bCs/>
          <w:color w:val="000000"/>
          <w:sz w:val="28"/>
          <w:szCs w:val="28"/>
        </w:rPr>
        <w:t xml:space="preserve"> Ольга Николаевна</w:t>
      </w:r>
    </w:p>
    <w:p w:rsidR="009D3F57" w:rsidRPr="00C36924" w:rsidRDefault="009D3F57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 xml:space="preserve">Старший фельдшер ГБУЗ ТО «Областная больница №11» р.п. Голышманово объединённый филиал №1 </w:t>
      </w:r>
      <w:proofErr w:type="spellStart"/>
      <w:r w:rsidRPr="00C36924">
        <w:rPr>
          <w:rStyle w:val="c2"/>
          <w:b/>
          <w:bCs/>
          <w:color w:val="000000"/>
          <w:sz w:val="28"/>
          <w:szCs w:val="28"/>
        </w:rPr>
        <w:t>Омутинская</w:t>
      </w:r>
      <w:proofErr w:type="spellEnd"/>
      <w:r w:rsidRPr="00C36924">
        <w:rPr>
          <w:rStyle w:val="c2"/>
          <w:b/>
          <w:bCs/>
          <w:color w:val="000000"/>
          <w:sz w:val="28"/>
          <w:szCs w:val="28"/>
        </w:rPr>
        <w:t xml:space="preserve"> центральная районная больница: Усольцев Пётр Валерьевич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Тема урока:</w:t>
      </w:r>
      <w:r w:rsidRPr="00C36924">
        <w:rPr>
          <w:rStyle w:val="c2"/>
          <w:color w:val="000000"/>
          <w:sz w:val="28"/>
          <w:szCs w:val="28"/>
        </w:rPr>
        <w:t> «Надёжная защита организма»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Цель урока</w:t>
      </w:r>
      <w:r w:rsidRPr="00C36924">
        <w:rPr>
          <w:rStyle w:val="c2"/>
          <w:color w:val="000000"/>
          <w:sz w:val="28"/>
          <w:szCs w:val="28"/>
        </w:rPr>
        <w:t>: познакомить детей с понятием «кожа» и её функциями, выполнить практическую работу по теме «Исследуем кожу», познакомить с правилами гигиены и первой помощью при повреждениях кожи.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Тип урока:</w:t>
      </w:r>
      <w:r w:rsidR="00FC18AC" w:rsidRPr="00C36924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урок-практикум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36924">
        <w:rPr>
          <w:rStyle w:val="c2"/>
          <w:b/>
          <w:bCs/>
          <w:color w:val="000000"/>
          <w:sz w:val="28"/>
          <w:szCs w:val="28"/>
        </w:rPr>
        <w:t>Оборудование:</w:t>
      </w:r>
      <w:r w:rsidR="00FC18AC" w:rsidRPr="00C36924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 xml:space="preserve"> компьютер;</w:t>
      </w:r>
      <w:r w:rsidR="00FC18AC" w:rsidRPr="00C36924">
        <w:rPr>
          <w:rStyle w:val="c2"/>
          <w:color w:val="000000"/>
          <w:sz w:val="28"/>
          <w:szCs w:val="28"/>
        </w:rPr>
        <w:t xml:space="preserve"> презентация «Надёжная защита организма»; </w:t>
      </w:r>
      <w:r w:rsidRPr="00C36924">
        <w:rPr>
          <w:rStyle w:val="c2"/>
          <w:color w:val="000000"/>
          <w:sz w:val="28"/>
          <w:szCs w:val="28"/>
        </w:rPr>
        <w:t>учебно-лабораторное оборудование: лупа, стё</w:t>
      </w:r>
      <w:r w:rsidR="00FC18AC" w:rsidRPr="00C36924">
        <w:rPr>
          <w:rStyle w:val="c2"/>
          <w:color w:val="000000"/>
          <w:sz w:val="28"/>
          <w:szCs w:val="28"/>
        </w:rPr>
        <w:t xml:space="preserve">кла, посуда с водой, губка; </w:t>
      </w:r>
      <w:r w:rsidRPr="00C36924">
        <w:rPr>
          <w:rStyle w:val="c2"/>
          <w:color w:val="000000"/>
          <w:sz w:val="28"/>
          <w:szCs w:val="28"/>
        </w:rPr>
        <w:t xml:space="preserve"> учебные пособия: толковый словарь, учебник, рабочая тетрадь, карточки, картинки с изображением героев учебника:</w:t>
      </w:r>
      <w:proofErr w:type="gramEnd"/>
      <w:r w:rsidRPr="00C36924">
        <w:rPr>
          <w:rStyle w:val="c2"/>
          <w:color w:val="000000"/>
          <w:sz w:val="28"/>
          <w:szCs w:val="28"/>
        </w:rPr>
        <w:t xml:space="preserve"> «Попугай Илья», «Собака Рыжик», «Мудрая Черепаха»; картинка с изображением человека.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6"/>
          <w:b/>
          <w:bCs/>
          <w:color w:val="000000"/>
          <w:sz w:val="28"/>
          <w:szCs w:val="28"/>
        </w:rPr>
        <w:t>Планируемые результаты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6"/>
          <w:b/>
          <w:bCs/>
          <w:color w:val="000000"/>
          <w:sz w:val="28"/>
          <w:szCs w:val="28"/>
        </w:rPr>
        <w:t>Предметные: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Зна</w:t>
      </w:r>
      <w:r w:rsidR="00FC18AC" w:rsidRPr="00C36924">
        <w:rPr>
          <w:rStyle w:val="c2"/>
          <w:color w:val="000000"/>
          <w:sz w:val="28"/>
          <w:szCs w:val="28"/>
        </w:rPr>
        <w:t>ть свойства кожи; знать правила</w:t>
      </w:r>
      <w:r w:rsidRPr="00C36924">
        <w:rPr>
          <w:rStyle w:val="c2"/>
          <w:color w:val="000000"/>
          <w:sz w:val="28"/>
          <w:szCs w:val="28"/>
        </w:rPr>
        <w:t xml:space="preserve"> гигиены и ухода за </w:t>
      </w:r>
      <w:r w:rsidR="00FC18AC" w:rsidRPr="00C36924">
        <w:rPr>
          <w:rStyle w:val="c2"/>
          <w:color w:val="000000"/>
          <w:sz w:val="28"/>
          <w:szCs w:val="28"/>
        </w:rPr>
        <w:t xml:space="preserve">кожей; </w:t>
      </w:r>
      <w:r w:rsidRPr="00C36924">
        <w:rPr>
          <w:rStyle w:val="c2"/>
          <w:color w:val="000000"/>
          <w:sz w:val="28"/>
          <w:szCs w:val="28"/>
        </w:rPr>
        <w:t xml:space="preserve"> меры по оказанию первой помощи при различных повреждениях кожи.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Личностные:</w:t>
      </w:r>
      <w:r w:rsidRPr="00C36924">
        <w:rPr>
          <w:rStyle w:val="c0"/>
          <w:color w:val="000000"/>
          <w:sz w:val="28"/>
          <w:szCs w:val="28"/>
        </w:rPr>
        <w:t> проявлять интерес к новому учебному материалу, сохранять мотивацию к учёбе, развивать способность к самооценке, умение анализировать свои действия,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6924">
        <w:rPr>
          <w:rStyle w:val="c0"/>
          <w:b/>
          <w:bCs/>
          <w:color w:val="000000"/>
          <w:sz w:val="28"/>
          <w:szCs w:val="28"/>
        </w:rPr>
        <w:t>Метапредметные</w:t>
      </w:r>
      <w:proofErr w:type="spellEnd"/>
      <w:r w:rsidRPr="00C36924">
        <w:rPr>
          <w:rStyle w:val="c0"/>
          <w:b/>
          <w:bCs/>
          <w:color w:val="000000"/>
          <w:sz w:val="28"/>
          <w:szCs w:val="28"/>
        </w:rPr>
        <w:t>:</w:t>
      </w:r>
      <w:r w:rsidR="00FC18AC" w:rsidRPr="00C3692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понимать учебную задачу урока, стремиться её выполнить; оценивать достижения на уроке; выполнять практическую работу;</w:t>
      </w:r>
    </w:p>
    <w:p w:rsidR="00535116" w:rsidRPr="00C36924" w:rsidRDefault="00535116" w:rsidP="00C3692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Коммуникативные:</w:t>
      </w:r>
      <w:r w:rsidRPr="00C36924">
        <w:rPr>
          <w:rStyle w:val="c0"/>
          <w:color w:val="000000"/>
          <w:sz w:val="28"/>
          <w:szCs w:val="28"/>
        </w:rPr>
        <w:t> допускать существование различных точек зрения, принимать другое мнение и позицию, приходить к общему решению. Работать в парах, контролировать свои действия.</w:t>
      </w:r>
    </w:p>
    <w:p w:rsidR="00535116" w:rsidRPr="00C36924" w:rsidRDefault="00535116" w:rsidP="00C369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Ход урока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1. Организационный момент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Учебник на столе у вас?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А ручки и тетрадки?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Тогда урок начнём сейчас,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Раз всё у вас в порядке.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Будьте внимательны,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Послушны, наблюдательны.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Чтоб окружающий мир познавать,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Нужно серьёзно всё изучать.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ind w:hanging="16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2. Актуализация знаний</w:t>
      </w:r>
      <w:r w:rsidRPr="00C36924">
        <w:rPr>
          <w:rStyle w:val="c2"/>
          <w:color w:val="00000A"/>
          <w:sz w:val="28"/>
          <w:szCs w:val="28"/>
        </w:rPr>
        <w:t>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ind w:hanging="16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A"/>
          <w:sz w:val="28"/>
          <w:szCs w:val="28"/>
        </w:rPr>
        <w:t>- Сегодня мы продолжим </w:t>
      </w:r>
      <w:r w:rsidR="00FC18AC" w:rsidRPr="00C36924">
        <w:rPr>
          <w:rStyle w:val="c0"/>
          <w:color w:val="000000"/>
          <w:sz w:val="28"/>
          <w:szCs w:val="28"/>
        </w:rPr>
        <w:t xml:space="preserve">изучать </w:t>
      </w:r>
      <w:r w:rsidRPr="00C36924">
        <w:rPr>
          <w:rStyle w:val="c0"/>
          <w:color w:val="000000"/>
          <w:sz w:val="28"/>
          <w:szCs w:val="28"/>
        </w:rPr>
        <w:t xml:space="preserve"> организм</w:t>
      </w:r>
      <w:r w:rsidR="00FC18AC" w:rsidRPr="00C36924">
        <w:rPr>
          <w:rStyle w:val="c0"/>
          <w:color w:val="000000"/>
          <w:sz w:val="28"/>
          <w:szCs w:val="28"/>
        </w:rPr>
        <w:t xml:space="preserve"> человека</w:t>
      </w:r>
      <w:r w:rsidRPr="00C36924">
        <w:rPr>
          <w:rStyle w:val="c0"/>
          <w:color w:val="000000"/>
          <w:sz w:val="28"/>
          <w:szCs w:val="28"/>
        </w:rPr>
        <w:t>. </w:t>
      </w:r>
      <w:r w:rsidRPr="00C36924">
        <w:rPr>
          <w:rStyle w:val="c2"/>
          <w:color w:val="000000"/>
          <w:sz w:val="28"/>
          <w:szCs w:val="28"/>
        </w:rPr>
        <w:t xml:space="preserve">На прошлом уроке мы говорили о том, как человек  воспринимает окружающий мир. Вы </w:t>
      </w:r>
      <w:r w:rsidRPr="00C36924">
        <w:rPr>
          <w:rStyle w:val="c2"/>
          <w:color w:val="000000"/>
          <w:sz w:val="28"/>
          <w:szCs w:val="28"/>
        </w:rPr>
        <w:lastRenderedPageBreak/>
        <w:t>познакомились с органам</w:t>
      </w:r>
      <w:r w:rsidR="00FC18AC" w:rsidRPr="00C36924">
        <w:rPr>
          <w:rStyle w:val="c2"/>
          <w:color w:val="000000"/>
          <w:sz w:val="28"/>
          <w:szCs w:val="28"/>
        </w:rPr>
        <w:t>и чувств и их значением, узнали о необходимости</w:t>
      </w:r>
      <w:r w:rsidRPr="00C36924">
        <w:rPr>
          <w:rStyle w:val="c2"/>
          <w:color w:val="000000"/>
          <w:sz w:val="28"/>
          <w:szCs w:val="28"/>
        </w:rPr>
        <w:t xml:space="preserve"> беречь эти очень важные органы.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ind w:hanging="16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А теперь ответьте на мои вопросы: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ind w:hanging="16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С помощью чего человек воспринимает окружающий мир?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ind w:hanging="18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-Сколько органов чувств у человека?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(5)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-Назовите </w:t>
      </w:r>
      <w:r w:rsidR="00FC18AC" w:rsidRPr="00C36924">
        <w:rPr>
          <w:rStyle w:val="c2"/>
          <w:color w:val="000000"/>
          <w:sz w:val="28"/>
          <w:szCs w:val="28"/>
        </w:rPr>
        <w:t>их</w:t>
      </w:r>
      <w:proofErr w:type="gramStart"/>
      <w:r w:rsidRPr="00C36924">
        <w:rPr>
          <w:rStyle w:val="c2"/>
          <w:color w:val="000000"/>
          <w:sz w:val="28"/>
          <w:szCs w:val="28"/>
        </w:rPr>
        <w:t>.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Дети называют органы)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Как нужно, относится ко всем органам?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(Бережно)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-Ребята, если вы будете  пользоваться, теми правилами, о которых мы говорили на прошлом уроке, то ваши органы и ваш организм в целом будет здоровым!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3.Постановка учебной задачи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-Сегодня мы будем более подробно изучать один из органов чувств. Предположите, о чём будет идти речь на уроке?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Отгадайте загадку.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Мы в нее зимой и летом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С головы до ног одеты,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Даже на ночь снять не можем,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Потому что это…(кожа)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Да, речь пойдёт о коже.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На уроке мы будем говорить о коже как органе человеческого тела.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-С прошлого урока вы узнали, что кожа </w:t>
      </w:r>
      <w:r w:rsidR="00FC18AC" w:rsidRPr="00C36924">
        <w:rPr>
          <w:rStyle w:val="c2"/>
          <w:color w:val="000000"/>
          <w:sz w:val="28"/>
          <w:szCs w:val="28"/>
        </w:rPr>
        <w:t xml:space="preserve">- </w:t>
      </w:r>
      <w:r w:rsidRPr="00C36924">
        <w:rPr>
          <w:rStyle w:val="c2"/>
          <w:bCs/>
          <w:color w:val="000000"/>
          <w:sz w:val="28"/>
          <w:szCs w:val="28"/>
        </w:rPr>
        <w:t>орган осязания</w:t>
      </w:r>
      <w:r w:rsidRPr="00C36924">
        <w:rPr>
          <w:rStyle w:val="c2"/>
          <w:color w:val="000000"/>
          <w:sz w:val="28"/>
          <w:szCs w:val="28"/>
        </w:rPr>
        <w:t>. Но она выполняет в организме и другую работу. Главная «забота» кожи – защита внутренних частей тела. Наш давний друг Попугай Илья, узнав о теме урока, очень удивился: «Разве кожа человека может быть</w:t>
      </w:r>
      <w:r w:rsidR="002E5AB7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надёжной защитой организма? Посмотрите на мои плотные перья, на густую шерсть Рыжика, на твёрдый панцирь Черепахи. Вот надёжная защита! А у человека ничего такого нет. Как кожа может его защитить?»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Что вы думаете об этом? Прав ли наш друг? Выскажите свои предположения.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-Как вы думаете, </w:t>
      </w:r>
      <w:r w:rsidR="00535116" w:rsidRPr="00C36924">
        <w:rPr>
          <w:rStyle w:val="c2"/>
          <w:color w:val="000000"/>
          <w:sz w:val="28"/>
          <w:szCs w:val="28"/>
        </w:rPr>
        <w:t xml:space="preserve"> может ли кожа защитить наш организм, а если да, то от чего? </w:t>
      </w:r>
      <w:r w:rsidR="00535116" w:rsidRPr="00C36924">
        <w:rPr>
          <w:rStyle w:val="c1"/>
          <w:b/>
          <w:bCs/>
          <w:i/>
          <w:iCs/>
          <w:color w:val="000000"/>
          <w:sz w:val="28"/>
          <w:szCs w:val="28"/>
        </w:rPr>
        <w:t>(Дети высказывают свои предположения)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4. Новая тема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На уроке нам предстоит разрешить эту проблему  и доказать нашему другу, что кожа является</w:t>
      </w:r>
      <w:r w:rsidR="002E5AB7" w:rsidRPr="00C36924">
        <w:rPr>
          <w:rStyle w:val="c2"/>
          <w:color w:val="000000"/>
          <w:sz w:val="28"/>
          <w:szCs w:val="28"/>
        </w:rPr>
        <w:t xml:space="preserve"> </w:t>
      </w:r>
      <w:r w:rsidR="00FC18AC" w:rsidRPr="00C36924">
        <w:rPr>
          <w:rStyle w:val="c2"/>
          <w:bCs/>
          <w:color w:val="000000"/>
          <w:sz w:val="28"/>
          <w:szCs w:val="28"/>
        </w:rPr>
        <w:t xml:space="preserve">органом </w:t>
      </w:r>
      <w:r w:rsidRPr="00C36924">
        <w:rPr>
          <w:rStyle w:val="c2"/>
          <w:bCs/>
          <w:color w:val="000000"/>
          <w:sz w:val="28"/>
          <w:szCs w:val="28"/>
        </w:rPr>
        <w:t>защиты.</w:t>
      </w:r>
      <w:r w:rsidR="00FC18AC" w:rsidRPr="00C36924">
        <w:rPr>
          <w:rStyle w:val="c2"/>
          <w:bCs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Чтобы разобраться в наших предположениях мы будем  исследователями. Нам помогут на уроке  толковый словарь русского языка, </w:t>
      </w:r>
      <w:r w:rsidRPr="00C36924">
        <w:rPr>
          <w:rStyle w:val="c0"/>
          <w:color w:val="000000"/>
          <w:sz w:val="28"/>
          <w:szCs w:val="28"/>
        </w:rPr>
        <w:t>учебник, рабочая</w:t>
      </w:r>
      <w:r w:rsidR="00FC18AC" w:rsidRPr="00C36924">
        <w:rPr>
          <w:rStyle w:val="c0"/>
          <w:color w:val="000000"/>
          <w:sz w:val="28"/>
          <w:szCs w:val="28"/>
        </w:rPr>
        <w:t xml:space="preserve"> </w:t>
      </w:r>
      <w:r w:rsidRPr="00C36924">
        <w:rPr>
          <w:rStyle w:val="c0"/>
          <w:color w:val="000000"/>
          <w:sz w:val="28"/>
          <w:szCs w:val="28"/>
        </w:rPr>
        <w:t>тетрадь,</w:t>
      </w:r>
      <w:r w:rsidR="00FC18AC" w:rsidRPr="00C36924">
        <w:rPr>
          <w:rStyle w:val="c0"/>
          <w:color w:val="000000"/>
          <w:sz w:val="28"/>
          <w:szCs w:val="28"/>
        </w:rPr>
        <w:t xml:space="preserve"> </w:t>
      </w:r>
      <w:r w:rsidRPr="00C36924">
        <w:rPr>
          <w:rStyle w:val="c0"/>
          <w:color w:val="000000"/>
          <w:sz w:val="28"/>
          <w:szCs w:val="28"/>
        </w:rPr>
        <w:t>оборудование,  которое у вас лежит на парте.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-Откройте рабочую тетрадь на стр.75. Найдите задание №2. Прочитайте.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-Что будем выполнять?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(практическую работу)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 Что будет объектом нашего исследования</w:t>
      </w:r>
      <w:r w:rsidRPr="00C36924">
        <w:rPr>
          <w:rStyle w:val="c0"/>
          <w:b/>
          <w:bCs/>
          <w:color w:val="000000"/>
          <w:sz w:val="28"/>
          <w:szCs w:val="28"/>
        </w:rPr>
        <w:t>.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(Кожа)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-</w:t>
      </w:r>
      <w:r w:rsidRPr="00C36924">
        <w:rPr>
          <w:rStyle w:val="c0"/>
          <w:color w:val="000000"/>
          <w:sz w:val="28"/>
          <w:szCs w:val="28"/>
        </w:rPr>
        <w:t>Прочитайте цель  работы.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 Узнать о свойствах кожи)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-Оборудование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(лупа, стекло).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-</w:t>
      </w:r>
      <w:r w:rsidRPr="00C36924">
        <w:rPr>
          <w:rStyle w:val="c0"/>
          <w:color w:val="000000"/>
          <w:sz w:val="28"/>
          <w:szCs w:val="28"/>
        </w:rPr>
        <w:t>После проведённых нами исследований, вы заполните таблицу.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Будьте внимательны и наблюдательны!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lastRenderedPageBreak/>
        <w:t>-Прежде, чем приступить к практической работе обратимся к толковому с</w:t>
      </w:r>
      <w:r w:rsidR="00FC18AC" w:rsidRPr="00C36924">
        <w:rPr>
          <w:rStyle w:val="c0"/>
          <w:color w:val="000000"/>
          <w:sz w:val="28"/>
          <w:szCs w:val="28"/>
        </w:rPr>
        <w:t>ловарю, выясним значение слова</w:t>
      </w:r>
      <w:r w:rsidRPr="00C36924">
        <w:rPr>
          <w:rStyle w:val="c0"/>
          <w:color w:val="000000"/>
          <w:sz w:val="28"/>
          <w:szCs w:val="28"/>
        </w:rPr>
        <w:t xml:space="preserve"> </w:t>
      </w:r>
      <w:r w:rsidRPr="00C36924">
        <w:rPr>
          <w:rStyle w:val="c0"/>
          <w:b/>
          <w:color w:val="000000"/>
          <w:sz w:val="28"/>
          <w:szCs w:val="28"/>
        </w:rPr>
        <w:t>кожа</w:t>
      </w:r>
      <w:r w:rsidRPr="00C36924">
        <w:rPr>
          <w:rStyle w:val="c0"/>
          <w:color w:val="000000"/>
          <w:sz w:val="28"/>
          <w:szCs w:val="28"/>
        </w:rPr>
        <w:t>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  <w:u w:val="single"/>
        </w:rPr>
        <w:t>1.Кожа – это наружный покров тела человека, животного.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  <w:u w:val="single"/>
        </w:rPr>
        <w:t>2</w:t>
      </w:r>
      <w:r w:rsidRPr="00C36924">
        <w:rPr>
          <w:rStyle w:val="c2"/>
          <w:b/>
          <w:bCs/>
          <w:color w:val="000000"/>
          <w:sz w:val="28"/>
          <w:szCs w:val="28"/>
          <w:u w:val="single"/>
        </w:rPr>
        <w:t>.</w:t>
      </w:r>
      <w:r w:rsidRPr="00C36924">
        <w:rPr>
          <w:rStyle w:val="c2"/>
          <w:color w:val="000000"/>
          <w:sz w:val="28"/>
          <w:szCs w:val="28"/>
          <w:u w:val="single"/>
        </w:rPr>
        <w:t> Оболочка некоторых плодов, кожура (разг.).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-Человек в коже – все равно, что апельсин в кожуре. Но наша кожа другая, она куда лучше любой кожуры.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Кожа равномерно покрывает всё тело человека. Кожа является самым большим орга</w:t>
      </w:r>
      <w:r w:rsidR="002E5AB7" w:rsidRPr="00C36924">
        <w:rPr>
          <w:rStyle w:val="c2"/>
          <w:color w:val="000000"/>
          <w:sz w:val="28"/>
          <w:szCs w:val="28"/>
        </w:rPr>
        <w:t>ном человеческого тела. Если взв</w:t>
      </w:r>
      <w:r w:rsidRPr="00C36924">
        <w:rPr>
          <w:rStyle w:val="c2"/>
          <w:color w:val="000000"/>
          <w:sz w:val="28"/>
          <w:szCs w:val="28"/>
        </w:rPr>
        <w:t>есить на весах кожу взрослого человека, то её вес составит более 4 кг.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5.Практическая работа. Исследование кожи.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Исследование №1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Рассмотрите кожу, какого она цвета</w:t>
      </w:r>
      <w:r w:rsidRPr="00C36924">
        <w:rPr>
          <w:rStyle w:val="c2"/>
          <w:i/>
          <w:iCs/>
          <w:color w:val="000000"/>
          <w:sz w:val="28"/>
          <w:szCs w:val="28"/>
        </w:rPr>
        <w:t>? (бледно-розового).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-Ребята, а вы знаете</w:t>
      </w:r>
      <w:r w:rsidR="00FC18AC" w:rsidRPr="00C36924">
        <w:rPr>
          <w:rStyle w:val="c2"/>
          <w:color w:val="000000"/>
          <w:sz w:val="28"/>
          <w:szCs w:val="28"/>
        </w:rPr>
        <w:t>,</w:t>
      </w:r>
      <w:r w:rsidRPr="00C36924">
        <w:rPr>
          <w:rStyle w:val="c2"/>
          <w:color w:val="000000"/>
          <w:sz w:val="28"/>
          <w:szCs w:val="28"/>
        </w:rPr>
        <w:t xml:space="preserve"> 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какого цвета бывает кожа у человека?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Она бывает чёрной,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Она бывает белой,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Она бывает бледной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Или загорелой.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А если вдруг замёрзнуть,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То станет сразу синей.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-Вот, какого цвета бывает кожа у людей.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-Потрогайте, потяните. Что вы можете сказать о коже? Какая она? (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жёсткая или мягкая, дряблая</w:t>
      </w:r>
      <w:r w:rsidR="002E5AB7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или</w:t>
      </w:r>
      <w:r w:rsidR="002E5AB7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упругая, тонкая</w:t>
      </w:r>
      <w:r w:rsidR="002E5AB7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или толстая, мы видим сосуды, значит она тонкая, легко растягивается, не </w:t>
      </w:r>
      <w:proofErr w:type="spellStart"/>
      <w:proofErr w:type="gramStart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рвётся-прочная</w:t>
      </w:r>
      <w:proofErr w:type="spellEnd"/>
      <w:proofErr w:type="gramEnd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).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 Сделаем вывод по данном</w:t>
      </w:r>
      <w:r w:rsidR="002E5AB7" w:rsidRPr="00C36924">
        <w:rPr>
          <w:rStyle w:val="c1"/>
          <w:b/>
          <w:bCs/>
          <w:i/>
          <w:iCs/>
          <w:color w:val="000000"/>
          <w:sz w:val="28"/>
          <w:szCs w:val="28"/>
        </w:rPr>
        <w:t>у исследованию: Кожа достаточно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прочна, чтобы защитить наш организм от повреждений и вредных воздействий окружающей среды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Исследование №2.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 Проведите пальцем по лбу, затем палец приложите к стеклу. Что осталось на стекле? </w:t>
      </w:r>
      <w:r w:rsidRPr="00C36924">
        <w:rPr>
          <w:rStyle w:val="c2"/>
          <w:i/>
          <w:iCs/>
          <w:color w:val="000000"/>
          <w:sz w:val="28"/>
          <w:szCs w:val="28"/>
        </w:rPr>
        <w:t>(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Жирное пятно)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-Как вы это объясните?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(Это пятно жира, которое выделяет кожа)</w:t>
      </w:r>
    </w:p>
    <w:p w:rsidR="00FC18AC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-</w:t>
      </w:r>
      <w:r w:rsidR="00FC18AC" w:rsidRPr="00C36924">
        <w:rPr>
          <w:rStyle w:val="c2"/>
          <w:color w:val="000000"/>
          <w:sz w:val="28"/>
          <w:szCs w:val="28"/>
        </w:rPr>
        <w:t xml:space="preserve">А сейчас </w:t>
      </w:r>
      <w:r w:rsidRPr="00C36924">
        <w:rPr>
          <w:rStyle w:val="c2"/>
          <w:color w:val="000000"/>
          <w:sz w:val="28"/>
          <w:szCs w:val="28"/>
        </w:rPr>
        <w:t xml:space="preserve"> встаньте. Выполнит</w:t>
      </w:r>
      <w:r w:rsidR="00FC18AC" w:rsidRPr="00C36924">
        <w:rPr>
          <w:rStyle w:val="c2"/>
          <w:color w:val="000000"/>
          <w:sz w:val="28"/>
          <w:szCs w:val="28"/>
        </w:rPr>
        <w:t>е 10 приседаний.</w:t>
      </w:r>
    </w:p>
    <w:p w:rsidR="00535116" w:rsidRPr="00C36924" w:rsidRDefault="002E5AB7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Проведите по шее</w:t>
      </w:r>
      <w:r w:rsidR="00535116" w:rsidRPr="00C36924">
        <w:rPr>
          <w:rStyle w:val="c2"/>
          <w:color w:val="000000"/>
          <w:sz w:val="28"/>
          <w:szCs w:val="28"/>
        </w:rPr>
        <w:t xml:space="preserve"> и лбу. Что заметили</w:t>
      </w:r>
      <w:r w:rsidR="00535116" w:rsidRPr="00C36924">
        <w:rPr>
          <w:rStyle w:val="c2"/>
          <w:i/>
          <w:iCs/>
          <w:color w:val="000000"/>
          <w:sz w:val="28"/>
          <w:szCs w:val="28"/>
        </w:rPr>
        <w:t>?</w:t>
      </w:r>
      <w:r w:rsidR="00535116" w:rsidRPr="00C36924">
        <w:rPr>
          <w:rStyle w:val="c1"/>
          <w:b/>
          <w:bCs/>
          <w:i/>
          <w:iCs/>
          <w:color w:val="000000"/>
          <w:sz w:val="28"/>
          <w:szCs w:val="28"/>
        </w:rPr>
        <w:t> (Пот)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-Сделайте вывод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(Кожа выделяет пот)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- </w:t>
      </w:r>
      <w:r w:rsidRPr="00C36924">
        <w:rPr>
          <w:rStyle w:val="c2"/>
          <w:color w:val="000000"/>
          <w:sz w:val="28"/>
          <w:szCs w:val="28"/>
        </w:rPr>
        <w:t>Предположите, для чего кожа выделяет жир и пот?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 За сведениями обратимся в учебник стр.130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 -Для чего кожа выделяет жир? 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(Э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то делает кожу мягкой и упругой)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-</w:t>
      </w:r>
      <w:r w:rsidRPr="00C36924">
        <w:rPr>
          <w:rStyle w:val="c2"/>
          <w:color w:val="000000"/>
          <w:sz w:val="28"/>
          <w:szCs w:val="28"/>
        </w:rPr>
        <w:t>Для чего кожа выделяет пот? (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Л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егче переносить жару и 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вместе </w:t>
      </w:r>
      <w:proofErr w:type="gramStart"/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с</w:t>
      </w:r>
      <w:proofErr w:type="gramEnd"/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потом 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выделяются вредные вещества)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Исследование №3.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Рассмотрите кожу </w:t>
      </w:r>
      <w:r w:rsidR="00FC18AC" w:rsidRPr="00C36924">
        <w:rPr>
          <w:rStyle w:val="c2"/>
          <w:color w:val="000000"/>
          <w:sz w:val="28"/>
          <w:szCs w:val="28"/>
        </w:rPr>
        <w:t>через лупу. Что ты на ней видите</w:t>
      </w:r>
      <w:proofErr w:type="gramStart"/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?</w:t>
      </w:r>
      <w:proofErr w:type="gramEnd"/>
      <w:r w:rsidRPr="00C36924">
        <w:rPr>
          <w:rStyle w:val="c2"/>
          <w:color w:val="000000"/>
          <w:sz w:val="28"/>
          <w:szCs w:val="28"/>
        </w:rPr>
        <w:t xml:space="preserve"> Постарайтесь увидеть маленьки</w:t>
      </w:r>
      <w:r w:rsidR="00FC18AC" w:rsidRPr="00C36924">
        <w:rPr>
          <w:rStyle w:val="c2"/>
          <w:color w:val="000000"/>
          <w:sz w:val="28"/>
          <w:szCs w:val="28"/>
        </w:rPr>
        <w:t>е отверст</w:t>
      </w:r>
      <w:r w:rsidRPr="00C36924">
        <w:rPr>
          <w:rStyle w:val="c2"/>
          <w:color w:val="000000"/>
          <w:sz w:val="28"/>
          <w:szCs w:val="28"/>
        </w:rPr>
        <w:t>ия - поры.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Как вы, думаете, для чего они нужны? </w:t>
      </w:r>
      <w:r w:rsidRPr="00C36924">
        <w:rPr>
          <w:rStyle w:val="c2"/>
          <w:b/>
          <w:bCs/>
          <w:color w:val="000000"/>
          <w:sz w:val="28"/>
          <w:szCs w:val="28"/>
        </w:rPr>
        <w:t>(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К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ожа через них дышит</w:t>
      </w:r>
      <w:r w:rsidRPr="00C36924">
        <w:rPr>
          <w:rStyle w:val="c2"/>
          <w:b/>
          <w:bCs/>
          <w:color w:val="000000"/>
          <w:sz w:val="28"/>
          <w:szCs w:val="28"/>
        </w:rPr>
        <w:t>).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-</w:t>
      </w:r>
      <w:r w:rsidRPr="00C36924">
        <w:rPr>
          <w:rStyle w:val="c2"/>
          <w:color w:val="000000"/>
          <w:sz w:val="28"/>
          <w:szCs w:val="28"/>
        </w:rPr>
        <w:t>Через них в организм поступает воздух.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-</w:t>
      </w:r>
      <w:r w:rsidRPr="00C36924">
        <w:rPr>
          <w:rStyle w:val="c2"/>
          <w:color w:val="000000"/>
          <w:sz w:val="28"/>
          <w:szCs w:val="28"/>
        </w:rPr>
        <w:t>Через поры кожа выделяет жир и пот. На руке мы видим маленькие волоски это тоже часть кожи. Волоски защищают кожу от одежды. Если их не было бы, то одежда стирала бы жир,  выделяемой кожей и кожа бы пересыхала.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lastRenderedPageBreak/>
        <w:t>Исследование №4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 Нажмите пальцем на кожу, вы увидите, что это место сначала побелеет, а потом снова станет розовым. Почему так происходит? В коже  находятся кровеносные сосуды, которые  контролируют расход тепла.  Если на улице жарко сосуды расширяются и излишки тепла выделяются  наружу, а если на улице холодно сосуды сжимаются, и тепло сохраняется в организме. Тем самым кожа регулирует температуру нашего тела.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-Сделаем вывод по данному исследованию, от чего защищает кожа наш организм?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Вывод: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Кожа защищает наш организм от жары и холода.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>Исследование № 5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Возьмём</w:t>
      </w:r>
      <w:r w:rsidR="00535116" w:rsidRPr="00C36924">
        <w:rPr>
          <w:rStyle w:val="c0"/>
          <w:color w:val="000000"/>
          <w:sz w:val="28"/>
          <w:szCs w:val="28"/>
        </w:rPr>
        <w:t xml:space="preserve">  губку отпусти</w:t>
      </w:r>
      <w:r w:rsidRPr="00C36924">
        <w:rPr>
          <w:rStyle w:val="c0"/>
          <w:color w:val="000000"/>
          <w:sz w:val="28"/>
          <w:szCs w:val="28"/>
        </w:rPr>
        <w:t xml:space="preserve">м </w:t>
      </w:r>
      <w:r w:rsidR="00535116" w:rsidRPr="00C36924">
        <w:rPr>
          <w:rStyle w:val="c0"/>
          <w:color w:val="000000"/>
          <w:sz w:val="28"/>
          <w:szCs w:val="28"/>
        </w:rPr>
        <w:t xml:space="preserve"> в воду,  и мы видим, что она впитала в себя воду.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Я могу её отжать. А кожу я могу отжать?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Пот выходит через поры и смешивается с кожным салом, образуя защитную плёнку. Это делает кожу человека</w:t>
      </w:r>
      <w:r w:rsidRPr="00C36924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 водонепроницаемой</w:t>
      </w:r>
      <w:proofErr w:type="gramStart"/>
      <w:r w:rsidRPr="00C36924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 w:rsidRPr="00C36924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 -</w:t>
      </w:r>
      <w:r w:rsidRPr="00C36924">
        <w:rPr>
          <w:rStyle w:val="c0"/>
          <w:color w:val="000000"/>
          <w:sz w:val="28"/>
          <w:szCs w:val="28"/>
        </w:rPr>
        <w:t> </w:t>
      </w:r>
      <w:proofErr w:type="gramStart"/>
      <w:r w:rsidRPr="00C36924">
        <w:rPr>
          <w:rStyle w:val="c0"/>
          <w:color w:val="000000"/>
          <w:sz w:val="28"/>
          <w:szCs w:val="28"/>
        </w:rPr>
        <w:t>е</w:t>
      </w:r>
      <w:proofErr w:type="gramEnd"/>
      <w:r w:rsidRPr="00C36924">
        <w:rPr>
          <w:rStyle w:val="c0"/>
          <w:color w:val="000000"/>
          <w:sz w:val="28"/>
          <w:szCs w:val="28"/>
        </w:rPr>
        <w:t>щё одно</w:t>
      </w:r>
      <w:r w:rsidR="002E5AB7" w:rsidRPr="00C36924">
        <w:rPr>
          <w:rStyle w:val="c0"/>
          <w:color w:val="000000"/>
          <w:sz w:val="28"/>
          <w:szCs w:val="28"/>
        </w:rPr>
        <w:t xml:space="preserve"> </w:t>
      </w:r>
      <w:r w:rsidRPr="00C36924">
        <w:rPr>
          <w:rStyle w:val="c0"/>
          <w:color w:val="000000"/>
          <w:sz w:val="28"/>
          <w:szCs w:val="28"/>
        </w:rPr>
        <w:t>свойство кожи.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Исследования наши закончились, перейдём  к работе в тетрадях.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Работа в рабочей тетради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Пользуясь своими наблюдениями, выводами которые мы делали  в ходе исследований – заполните таблицу. Сравните свои наблюдения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и выводы с данными утверждениями. Если вы согласны, обведите ответ «ДА», если не согласны, обведите ответ «НЕТ».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Давайте, проверим.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-Ребята, вы всё сделали правильно!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ФИЗКУЛЬТПАУЗА.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Отдохнём с тобой дружок.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Ставим дружно руки в бок.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Наклонились влево, вправо.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Влево, вправо, влево, вправо.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Потянулись мы на славу.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Сяде</w:t>
      </w:r>
      <w:r w:rsidR="00535116" w:rsidRPr="00C36924">
        <w:rPr>
          <w:rStyle w:val="c2"/>
          <w:b/>
          <w:bCs/>
          <w:color w:val="000000"/>
          <w:sz w:val="28"/>
          <w:szCs w:val="28"/>
        </w:rPr>
        <w:t>м тихо, мой дружок,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И продолжим наш урок.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-Ребята, подумайте, хорошо или плохо, когда на коже скапливаются жир и пот?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Плохо, когда на коже скапливается много жира и пота. К ним прилипает пыль. Кожа становится грязной.  Вот где раздолье для бактерий, среди, которых немало болезнетворных, а чтобы</w:t>
      </w:r>
      <w:r w:rsidR="00FC18AC" w:rsidRPr="00C36924">
        <w:rPr>
          <w:rStyle w:val="c2"/>
          <w:color w:val="000000"/>
          <w:sz w:val="28"/>
          <w:szCs w:val="28"/>
        </w:rPr>
        <w:t xml:space="preserve"> эти бактерии не попали </w:t>
      </w:r>
      <w:r w:rsidRPr="00C36924">
        <w:rPr>
          <w:rStyle w:val="c2"/>
          <w:color w:val="000000"/>
          <w:sz w:val="28"/>
          <w:szCs w:val="28"/>
        </w:rPr>
        <w:t xml:space="preserve"> в организм, не принес</w:t>
      </w:r>
      <w:r w:rsidR="00FC18AC" w:rsidRPr="00C36924">
        <w:rPr>
          <w:rStyle w:val="c2"/>
          <w:color w:val="000000"/>
          <w:sz w:val="28"/>
          <w:szCs w:val="28"/>
        </w:rPr>
        <w:t>ли бы вред внутренним органам, с</w:t>
      </w:r>
      <w:r w:rsidRPr="00C36924">
        <w:rPr>
          <w:rStyle w:val="c2"/>
          <w:color w:val="000000"/>
          <w:sz w:val="28"/>
          <w:szCs w:val="28"/>
        </w:rPr>
        <w:t>кажите, что будет защитой для внутренних органов?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Сделаем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вывод: Кожа защищает от болезне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творных бактерий.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 Ребята, подумайте и ответьте на такой вопрос – нужен ли уход за кожей? 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(Ответы детей)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-</w:t>
      </w:r>
      <w:r w:rsidRPr="00C36924">
        <w:rPr>
          <w:rStyle w:val="c2"/>
          <w:color w:val="000000"/>
          <w:sz w:val="28"/>
          <w:szCs w:val="28"/>
        </w:rPr>
        <w:t>Если не следить за кожей. Не мыть её. Не принимать ванну и не ходить в баню, то возникнут кожные заболевания. Представьте себе, что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на 1см</w:t>
      </w:r>
      <w:r w:rsidRPr="00C36924">
        <w:rPr>
          <w:rStyle w:val="c2"/>
          <w:color w:val="000000"/>
          <w:sz w:val="28"/>
          <w:szCs w:val="28"/>
          <w:vertAlign w:val="superscript"/>
        </w:rPr>
        <w:t>2 </w:t>
      </w:r>
      <w:r w:rsidR="00FC18AC" w:rsidRPr="00C36924">
        <w:rPr>
          <w:rStyle w:val="c2"/>
          <w:color w:val="000000"/>
          <w:sz w:val="28"/>
          <w:szCs w:val="28"/>
          <w:vertAlign w:val="superscript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lastRenderedPageBreak/>
        <w:t>скапливается до 40.000 вредных микробов. Вот они то и являются причиной кожных заболеваний.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6. Уход за кожей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-Как нужно ухаживать за кожей? </w:t>
      </w:r>
      <w:proofErr w:type="gramStart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(Нашу кожу нужно мыть с мылом и мочалкой.</w:t>
      </w:r>
      <w:proofErr w:type="gramEnd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 Учёные доказали, что при мытье  с кожи удаляется до 1,5 </w:t>
      </w:r>
      <w:proofErr w:type="spellStart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млр</w:t>
      </w:r>
      <w:proofErr w:type="spellEnd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. 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М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икробов</w:t>
      </w:r>
      <w:r w:rsidR="00FC18AC" w:rsidRPr="00C36924">
        <w:rPr>
          <w:rStyle w:val="c1"/>
          <w:b/>
          <w:bCs/>
          <w:i/>
          <w:iCs/>
          <w:color w:val="000000"/>
          <w:sz w:val="28"/>
          <w:szCs w:val="28"/>
        </w:rPr>
        <w:t>. Л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 xml:space="preserve">ицо, шею, уши мыть 2 раза в день утром и перед сном, руки мой с мылом несколько раз в день перед едой. Не забывай вытирать их своим полотенцем. Если плохо вытирать, кожа становится обветренной: пересыхает и шелушится и даже трескается. </w:t>
      </w:r>
      <w:proofErr w:type="gramStart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Смажь её кремом, лучше всего детским.)</w:t>
      </w:r>
      <w:proofErr w:type="gramEnd"/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 xml:space="preserve">-Рассмотрите фотографию на стр.131. </w:t>
      </w:r>
      <w:proofErr w:type="gramStart"/>
      <w:r w:rsidRPr="00C36924">
        <w:rPr>
          <w:rStyle w:val="c0"/>
          <w:color w:val="000000"/>
          <w:sz w:val="28"/>
          <w:szCs w:val="28"/>
        </w:rPr>
        <w:t>Назовите</w:t>
      </w:r>
      <w:proofErr w:type="gramEnd"/>
      <w:r w:rsidRPr="00C36924">
        <w:rPr>
          <w:rStyle w:val="c0"/>
          <w:color w:val="000000"/>
          <w:sz w:val="28"/>
          <w:szCs w:val="28"/>
        </w:rPr>
        <w:t xml:space="preserve"> какими средствами ухода за кожей вы пользуетесь?</w:t>
      </w:r>
      <w:r w:rsidR="00FC18AC" w:rsidRPr="00C36924">
        <w:rPr>
          <w:rStyle w:val="c0"/>
          <w:color w:val="000000"/>
          <w:sz w:val="28"/>
          <w:szCs w:val="28"/>
        </w:rPr>
        <w:t xml:space="preserve"> </w:t>
      </w:r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(Ответы детей)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0"/>
          <w:color w:val="000000"/>
          <w:sz w:val="28"/>
          <w:szCs w:val="28"/>
        </w:rPr>
        <w:t>-Для чего нужен бинт и лейкопластырь</w:t>
      </w:r>
      <w:proofErr w:type="gramStart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?(</w:t>
      </w:r>
      <w:proofErr w:type="gramEnd"/>
      <w:r w:rsidRPr="00C36924">
        <w:rPr>
          <w:rStyle w:val="c1"/>
          <w:b/>
          <w:bCs/>
          <w:i/>
          <w:iCs/>
          <w:color w:val="000000"/>
          <w:sz w:val="28"/>
          <w:szCs w:val="28"/>
        </w:rPr>
        <w:t>Ответы детей)</w:t>
      </w:r>
    </w:p>
    <w:p w:rsidR="00FC18AC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36924">
        <w:rPr>
          <w:rStyle w:val="c0"/>
          <w:b/>
          <w:bCs/>
          <w:color w:val="000000"/>
          <w:sz w:val="28"/>
          <w:szCs w:val="28"/>
        </w:rPr>
        <w:t xml:space="preserve">7. </w:t>
      </w:r>
      <w:r w:rsidR="0093487D" w:rsidRPr="00C36924">
        <w:rPr>
          <w:rStyle w:val="c0"/>
          <w:b/>
          <w:bCs/>
          <w:color w:val="000000"/>
          <w:sz w:val="28"/>
          <w:szCs w:val="28"/>
        </w:rPr>
        <w:t xml:space="preserve">Первая помощь при </w:t>
      </w:r>
      <w:r w:rsidRPr="00C36924">
        <w:rPr>
          <w:rStyle w:val="c0"/>
          <w:b/>
          <w:bCs/>
          <w:color w:val="000000"/>
          <w:sz w:val="28"/>
          <w:szCs w:val="28"/>
        </w:rPr>
        <w:t xml:space="preserve"> повреждениях кожи</w:t>
      </w:r>
      <w:r w:rsidR="00FC18AC" w:rsidRPr="00C36924">
        <w:rPr>
          <w:rStyle w:val="c0"/>
          <w:b/>
          <w:bCs/>
          <w:color w:val="000000"/>
          <w:sz w:val="28"/>
          <w:szCs w:val="28"/>
        </w:rPr>
        <w:t>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-К сожалению, наша кожа не настолько крепкая, как нам кажется. Мы можем порезаться, удариться, обжечься, обморозиться. Через ранки в организм могут попасть микробы. Поэтому очень важно уметь оказать себе </w:t>
      </w:r>
      <w:r w:rsidR="00CD52CB" w:rsidRPr="00C36924">
        <w:rPr>
          <w:rStyle w:val="c2"/>
          <w:color w:val="000000"/>
          <w:sz w:val="28"/>
          <w:szCs w:val="28"/>
        </w:rPr>
        <w:t xml:space="preserve"> и тем, кто в этом нуждается первую помощь. О том, как это сделать вас познакомит </w:t>
      </w:r>
      <w:proofErr w:type="spellStart"/>
      <w:r w:rsidR="00CD52CB" w:rsidRPr="00C36924">
        <w:rPr>
          <w:rStyle w:val="c2"/>
          <w:color w:val="000000"/>
          <w:sz w:val="28"/>
          <w:szCs w:val="28"/>
        </w:rPr>
        <w:t>сташий</w:t>
      </w:r>
      <w:proofErr w:type="spellEnd"/>
      <w:r w:rsidR="00CD52CB" w:rsidRPr="00C36924">
        <w:rPr>
          <w:rStyle w:val="c2"/>
          <w:color w:val="000000"/>
          <w:sz w:val="28"/>
          <w:szCs w:val="28"/>
        </w:rPr>
        <w:t xml:space="preserve"> фельдшер </w:t>
      </w:r>
      <w:proofErr w:type="spellStart"/>
      <w:r w:rsidR="00CD52CB" w:rsidRPr="00C36924">
        <w:rPr>
          <w:rStyle w:val="c2"/>
          <w:color w:val="000000"/>
          <w:sz w:val="28"/>
          <w:szCs w:val="28"/>
        </w:rPr>
        <w:t>Омутинской</w:t>
      </w:r>
      <w:proofErr w:type="spellEnd"/>
      <w:r w:rsidR="00CD52CB" w:rsidRPr="00C36924">
        <w:rPr>
          <w:rStyle w:val="c2"/>
          <w:color w:val="000000"/>
          <w:sz w:val="28"/>
          <w:szCs w:val="28"/>
        </w:rPr>
        <w:t xml:space="preserve"> районной боль</w:t>
      </w:r>
      <w:r w:rsidR="00FC18AC" w:rsidRPr="00C36924">
        <w:rPr>
          <w:rStyle w:val="c2"/>
          <w:color w:val="000000"/>
          <w:sz w:val="28"/>
          <w:szCs w:val="28"/>
        </w:rPr>
        <w:t xml:space="preserve">ницы </w:t>
      </w:r>
      <w:proofErr w:type="gramStart"/>
      <w:r w:rsidR="00FC18AC" w:rsidRPr="00C36924">
        <w:rPr>
          <w:rStyle w:val="c2"/>
          <w:color w:val="000000"/>
          <w:sz w:val="28"/>
          <w:szCs w:val="28"/>
        </w:rPr>
        <w:t>–У</w:t>
      </w:r>
      <w:proofErr w:type="gramEnd"/>
      <w:r w:rsidR="00FC18AC" w:rsidRPr="00C36924">
        <w:rPr>
          <w:rStyle w:val="c2"/>
          <w:color w:val="000000"/>
          <w:sz w:val="28"/>
          <w:szCs w:val="28"/>
        </w:rPr>
        <w:t>сольцев Пётр Валерьевич</w:t>
      </w:r>
      <w:r w:rsidRPr="00C36924">
        <w:rPr>
          <w:rStyle w:val="c2"/>
          <w:color w:val="000000"/>
          <w:sz w:val="28"/>
          <w:szCs w:val="28"/>
        </w:rPr>
        <w:t>.</w:t>
      </w:r>
      <w:r w:rsidR="00FC18AC" w:rsidRPr="00C36924">
        <w:rPr>
          <w:rStyle w:val="c2"/>
          <w:color w:val="000000"/>
          <w:sz w:val="28"/>
          <w:szCs w:val="28"/>
        </w:rPr>
        <w:t xml:space="preserve"> ( Рассказ фельдшера о видах травм кожи человека, правилах оказания первой помощи пострадавшему, показ современных медицинских сре</w:t>
      </w:r>
      <w:proofErr w:type="gramStart"/>
      <w:r w:rsidR="00FC18AC" w:rsidRPr="00C36924">
        <w:rPr>
          <w:rStyle w:val="c2"/>
          <w:color w:val="000000"/>
          <w:sz w:val="28"/>
          <w:szCs w:val="28"/>
        </w:rPr>
        <w:t>дств дл</w:t>
      </w:r>
      <w:proofErr w:type="gramEnd"/>
      <w:r w:rsidR="00FC18AC" w:rsidRPr="00C36924">
        <w:rPr>
          <w:rStyle w:val="c2"/>
          <w:color w:val="000000"/>
          <w:sz w:val="28"/>
          <w:szCs w:val="28"/>
        </w:rPr>
        <w:t>я оказания помощи)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1. Ранка 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2. Ушиб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3.  Ожог </w:t>
      </w:r>
    </w:p>
    <w:p w:rsidR="00535116" w:rsidRPr="00C36924" w:rsidRDefault="00FC18AC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 xml:space="preserve">4. Обморожение 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8.Итог.</w:t>
      </w:r>
      <w:r w:rsidRPr="00C36924">
        <w:rPr>
          <w:rStyle w:val="c2"/>
          <w:color w:val="000000"/>
          <w:sz w:val="28"/>
          <w:szCs w:val="28"/>
        </w:rPr>
        <w:t> Большую работу мы с вами провели на уроке. А теперь вспомните начало урока.</w:t>
      </w:r>
      <w:r w:rsidR="00FC18AC" w:rsidRPr="00C36924">
        <w:rPr>
          <w:rStyle w:val="c2"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Что мы ответим нашему другу, является ли кожа защитой нашего организма. От чего кожа защищает наш организм?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Какую роль играют жир и пот, которые выделяет кожа?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Как нужно ухаживать за кожей?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6"/>
          <w:b/>
          <w:bCs/>
          <w:color w:val="000000"/>
          <w:sz w:val="28"/>
          <w:szCs w:val="28"/>
        </w:rPr>
        <w:t>Кожа защищает внутренние части тела человека от повреждений, от жары, холода, от болезнетворных бактерий.  Не забываем о том, что за кожей нужен постоянный уход, чтобы не заболеть.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b/>
          <w:bCs/>
          <w:color w:val="000000"/>
          <w:sz w:val="28"/>
          <w:szCs w:val="28"/>
        </w:rPr>
        <w:t>9.Домашнее задание</w:t>
      </w:r>
      <w:r w:rsidRPr="00C36924">
        <w:rPr>
          <w:rStyle w:val="c6"/>
          <w:color w:val="000000"/>
          <w:sz w:val="28"/>
          <w:szCs w:val="28"/>
        </w:rPr>
        <w:t>: Стр.1</w:t>
      </w:r>
      <w:r w:rsidR="00FC18AC" w:rsidRPr="00C36924">
        <w:rPr>
          <w:rStyle w:val="c6"/>
          <w:color w:val="000000"/>
          <w:sz w:val="28"/>
          <w:szCs w:val="28"/>
        </w:rPr>
        <w:t>30-133 читать, ответить на вопросы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6"/>
          <w:b/>
          <w:bCs/>
          <w:color w:val="000000"/>
          <w:sz w:val="28"/>
          <w:szCs w:val="28"/>
        </w:rPr>
        <w:t>10.Рефлексия</w:t>
      </w:r>
      <w:r w:rsidRPr="00C36924">
        <w:rPr>
          <w:rStyle w:val="c2"/>
          <w:b/>
          <w:bCs/>
          <w:color w:val="000000"/>
          <w:sz w:val="28"/>
          <w:szCs w:val="28"/>
        </w:rPr>
        <w:t>:</w:t>
      </w:r>
      <w:r w:rsidR="00FC18AC" w:rsidRPr="00C36924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36924">
        <w:rPr>
          <w:rStyle w:val="c2"/>
          <w:color w:val="000000"/>
          <w:sz w:val="28"/>
          <w:szCs w:val="28"/>
        </w:rPr>
        <w:t>(</w:t>
      </w:r>
      <w:r w:rsidR="00FC18AC" w:rsidRPr="00C36924">
        <w:rPr>
          <w:rStyle w:val="c2"/>
          <w:i/>
          <w:iCs/>
          <w:color w:val="000000"/>
          <w:sz w:val="28"/>
          <w:szCs w:val="28"/>
        </w:rPr>
        <w:t>приём незаконченного</w:t>
      </w:r>
      <w:r w:rsidRPr="00C36924">
        <w:rPr>
          <w:rStyle w:val="c2"/>
          <w:i/>
          <w:iCs/>
          <w:color w:val="000000"/>
          <w:sz w:val="28"/>
          <w:szCs w:val="28"/>
        </w:rPr>
        <w:t xml:space="preserve"> предложения)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Закончите предложения.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Сегодня я узнал…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Было интересно…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Урок дал мне для жизни…</w:t>
      </w:r>
    </w:p>
    <w:p w:rsidR="00535116" w:rsidRPr="00C36924" w:rsidRDefault="00535116" w:rsidP="00C369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924">
        <w:rPr>
          <w:rStyle w:val="c2"/>
          <w:color w:val="000000"/>
          <w:sz w:val="28"/>
          <w:szCs w:val="28"/>
        </w:rPr>
        <w:t>Понравился ли вам урок? Кому было спокойно, комфортно на уроке? С каким настроением уходите с урока?</w:t>
      </w:r>
      <w:r w:rsidR="00FC18AC" w:rsidRPr="00C36924">
        <w:rPr>
          <w:rStyle w:val="c2"/>
          <w:color w:val="000000"/>
          <w:sz w:val="28"/>
          <w:szCs w:val="28"/>
        </w:rPr>
        <w:t xml:space="preserve">  (Вручаем памятки)</w:t>
      </w:r>
    </w:p>
    <w:p w:rsidR="00FC18AC" w:rsidRPr="00C36924" w:rsidRDefault="00FC18AC" w:rsidP="00C36924">
      <w:pPr>
        <w:shd w:val="clear" w:color="auto" w:fill="FFFFFF"/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F57" w:rsidRPr="00CB0D54" w:rsidRDefault="009D3F57" w:rsidP="009D3F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№1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5"/>
      </w:tblGrid>
      <w:tr w:rsidR="009D3F57" w:rsidRPr="00CB0D54" w:rsidTr="009C6EA4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57" w:rsidRPr="00CB0D54" w:rsidRDefault="009D3F57" w:rsidP="009C6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ЧИСТОТА –  ЗАЛОГ ЗДОРОВЬЯ!</w:t>
            </w:r>
          </w:p>
          <w:p w:rsidR="009D3F57" w:rsidRPr="00CB0D54" w:rsidRDefault="009D3F57" w:rsidP="009C6EA4">
            <w:pPr>
              <w:spacing w:after="0" w:line="240" w:lineRule="auto"/>
              <w:ind w:firstLine="632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Надо обязательно мыться хотя бы раз в неделю, но гораздо лучше делать это каждый день, </w:t>
            </w:r>
          </w:p>
          <w:p w:rsidR="009D3F57" w:rsidRPr="00CB0D54" w:rsidRDefault="009D3F57" w:rsidP="009C6EA4">
            <w:pPr>
              <w:spacing w:after="0" w:line="240" w:lineRule="auto"/>
              <w:ind w:firstLine="632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особенно летом. Только представь, сколько на тебе оседает грязи и пыли, когда ты гуляешь, бегаешь,</w:t>
            </w:r>
          </w:p>
          <w:p w:rsidR="009D3F57" w:rsidRPr="00CB0D54" w:rsidRDefault="009D3F57" w:rsidP="009C6EA4">
            <w:pPr>
              <w:spacing w:after="0" w:line="240" w:lineRule="auto"/>
              <w:ind w:firstLine="6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катаешься на велосипеде и роликах! И уж совсем неприятно и тебе и окружающим, когда от тебя пахнет потом.</w:t>
            </w:r>
          </w:p>
          <w:p w:rsidR="009D3F57" w:rsidRPr="00CB0D54" w:rsidRDefault="009D3F57" w:rsidP="009C6EA4">
            <w:pPr>
              <w:spacing w:after="0" w:line="240" w:lineRule="auto"/>
              <w:ind w:firstLine="632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Умываться нужно дважды в день – утром, чтобы проснуться и освежиться, и вечером, </w:t>
            </w:r>
          </w:p>
          <w:p w:rsidR="009D3F57" w:rsidRPr="00CB0D54" w:rsidRDefault="009D3F57" w:rsidP="009C6EA4">
            <w:pPr>
              <w:spacing w:after="0" w:line="240" w:lineRule="auto"/>
              <w:ind w:firstLine="6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чтобы смыть с лица всю грязь, осевшую на коже лица за день.</w:t>
            </w:r>
          </w:p>
          <w:p w:rsidR="009D3F57" w:rsidRPr="00CB0D54" w:rsidRDefault="009D3F57" w:rsidP="009C6EA4">
            <w:pPr>
              <w:spacing w:after="0" w:line="0" w:lineRule="atLeast"/>
              <w:ind w:firstLine="63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Руки мой с мылом несколько раз в день, особенно перед едой и после туалета.</w:t>
            </w:r>
          </w:p>
        </w:tc>
      </w:tr>
    </w:tbl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8AC" w:rsidRDefault="00FC18AC" w:rsidP="009D3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F57" w:rsidRPr="00CB0D54" w:rsidRDefault="009D3F57" w:rsidP="009D3F5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№2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5"/>
      </w:tblGrid>
      <w:tr w:rsidR="009D3F57" w:rsidRPr="00CB0D54" w:rsidTr="009C6EA4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57" w:rsidRPr="00CB0D54" w:rsidRDefault="009D3F57" w:rsidP="009C6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ЛЕЧЕНИЕ ПРИ ОЖОГАХ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Опустите поражённую поверхность в холодную воду или поставьте под холодную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струю воды и держите, пока боль не утихнет (от 10 минут до получаса).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этого перебинтуйте поражённый участок. Если бинта под рукой нет,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воспользуйтесь любой чистой материей.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в коем случае не мажьте обожженное место жиром, кремом, мазью.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прокалывайте волдыри, чтобы туда не попали микробы, вызывающие нагноение.</w:t>
            </w:r>
          </w:p>
          <w:p w:rsidR="009D3F57" w:rsidRPr="00CB0D54" w:rsidRDefault="009D3F57" w:rsidP="009C6EA4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ожог сильный и глубокий, срочно обратитесь к врачу.</w:t>
            </w:r>
          </w:p>
          <w:p w:rsidR="009D3F57" w:rsidRPr="00CB0D54" w:rsidRDefault="009D3F57" w:rsidP="009C6EA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ЛЕЧЕНИЕ ПРИ СОЛНЕЧНОМ ОЖОГЕ</w:t>
            </w:r>
          </w:p>
          <w:p w:rsidR="009D3F57" w:rsidRPr="00CB0D54" w:rsidRDefault="009D3F57" w:rsidP="009C6EA4">
            <w:pPr>
              <w:numPr>
                <w:ilvl w:val="0"/>
                <w:numId w:val="6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Наложите на обожженный участок холодный компресс, постоянно меняйте его.</w:t>
            </w:r>
          </w:p>
          <w:p w:rsidR="009D3F57" w:rsidRPr="00CB0D54" w:rsidRDefault="009D3F57" w:rsidP="009C6EA4">
            <w:pPr>
              <w:numPr>
                <w:ilvl w:val="0"/>
                <w:numId w:val="6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снятия боли можно принять аспирин или парацетамол (могут дать только родители).</w:t>
            </w:r>
          </w:p>
          <w:p w:rsidR="009D3F57" w:rsidRPr="00CB0D54" w:rsidRDefault="009D3F57" w:rsidP="009C6EA4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ВАШИ ДЕЙСТВИЯ ПРИ ОБМОРОЖЕНИИ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в коем случае нельзя сильно растирать отмороженные участки, 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 можно повредить кожу и открыть доступ микробам, вызывающим нагноение.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Обмороженные места следует сначала хорошенько потереть 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спиртом, затем слегка растирать мягкой сухой шерстяной 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тканью до появления чувствительности, а после этого смазать каким-нибудь жиром.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 обмороженном участке появились пузыри, надо протереть</w:t>
            </w:r>
          </w:p>
          <w:p w:rsidR="009D3F57" w:rsidRPr="00CB0D54" w:rsidRDefault="009D3F57" w:rsidP="009C6EA4">
            <w:pPr>
              <w:numPr>
                <w:ilvl w:val="0"/>
                <w:numId w:val="7"/>
              </w:numPr>
              <w:spacing w:after="0" w:line="330" w:lineRule="atLeast"/>
              <w:ind w:left="348" w:firstLine="9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спиртом, завязать чистым бинтом и обратиться к врачу.</w:t>
            </w:r>
          </w:p>
          <w:p w:rsidR="009D3F57" w:rsidRPr="00CB0D54" w:rsidRDefault="009D3F57" w:rsidP="009C6EA4">
            <w:pPr>
              <w:spacing w:after="0" w:line="240" w:lineRule="auto"/>
              <w:ind w:left="34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ПОЛЕЗНЫЕ СОВЕТЫ</w:t>
            </w:r>
          </w:p>
          <w:p w:rsidR="009D3F57" w:rsidRPr="00CB0D54" w:rsidRDefault="009D3F57" w:rsidP="009C6EA4">
            <w:pPr>
              <w:numPr>
                <w:ilvl w:val="0"/>
                <w:numId w:val="8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 выходить на холод, хорошенько позавтракайте.</w:t>
            </w:r>
          </w:p>
          <w:p w:rsidR="009D3F57" w:rsidRPr="00CB0D54" w:rsidRDefault="009D3F57" w:rsidP="009C6EA4">
            <w:pPr>
              <w:numPr>
                <w:ilvl w:val="0"/>
                <w:numId w:val="8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Ваша одежда должна надёжно защищать ваше тело от ветра и дождя.</w:t>
            </w:r>
          </w:p>
          <w:p w:rsidR="009D3F57" w:rsidRPr="00CB0D54" w:rsidRDefault="009D3F57" w:rsidP="009C6EA4">
            <w:pPr>
              <w:numPr>
                <w:ilvl w:val="0"/>
                <w:numId w:val="8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Отправляясь в дальний поход, обязательно иметь при себе сухую пару белья.</w:t>
            </w:r>
          </w:p>
          <w:p w:rsidR="009D3F57" w:rsidRPr="00CB0D54" w:rsidRDefault="009D3F57" w:rsidP="009C6EA4">
            <w:pPr>
              <w:numPr>
                <w:ilvl w:val="0"/>
                <w:numId w:val="8"/>
              </w:numPr>
              <w:spacing w:after="0" w:line="33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что риск переохладиться усиливается на ветру.</w:t>
            </w:r>
          </w:p>
          <w:p w:rsidR="009D3F57" w:rsidRPr="00CB0D54" w:rsidRDefault="009D3F57" w:rsidP="009C6EA4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B0D5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 своих проблемах в первую очередь сообщайте взрослым!</w:t>
            </w:r>
          </w:p>
        </w:tc>
      </w:tr>
    </w:tbl>
    <w:p w:rsidR="002D0EB6" w:rsidRDefault="002D0EB6"/>
    <w:sectPr w:rsidR="002D0EB6" w:rsidSect="00CB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5C3"/>
    <w:multiLevelType w:val="multilevel"/>
    <w:tmpl w:val="82FA3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3118A"/>
    <w:multiLevelType w:val="multilevel"/>
    <w:tmpl w:val="0E0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372D7"/>
    <w:multiLevelType w:val="multilevel"/>
    <w:tmpl w:val="E8EE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F6DB7"/>
    <w:multiLevelType w:val="multilevel"/>
    <w:tmpl w:val="C3285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E3FF7"/>
    <w:multiLevelType w:val="multilevel"/>
    <w:tmpl w:val="2B12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372A0"/>
    <w:multiLevelType w:val="multilevel"/>
    <w:tmpl w:val="8C2E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81236"/>
    <w:multiLevelType w:val="multilevel"/>
    <w:tmpl w:val="38EC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21B45"/>
    <w:multiLevelType w:val="multilevel"/>
    <w:tmpl w:val="93CEB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116"/>
    <w:rsid w:val="00074E02"/>
    <w:rsid w:val="002D0EB6"/>
    <w:rsid w:val="002E5AB7"/>
    <w:rsid w:val="003554E4"/>
    <w:rsid w:val="003A7C20"/>
    <w:rsid w:val="003B6A03"/>
    <w:rsid w:val="00503938"/>
    <w:rsid w:val="00521616"/>
    <w:rsid w:val="00535116"/>
    <w:rsid w:val="008E02A8"/>
    <w:rsid w:val="00930810"/>
    <w:rsid w:val="0093487D"/>
    <w:rsid w:val="009D3F57"/>
    <w:rsid w:val="00A615E4"/>
    <w:rsid w:val="00C36924"/>
    <w:rsid w:val="00C52F20"/>
    <w:rsid w:val="00C6071F"/>
    <w:rsid w:val="00CB0D54"/>
    <w:rsid w:val="00CD52CB"/>
    <w:rsid w:val="00D35734"/>
    <w:rsid w:val="00D91497"/>
    <w:rsid w:val="00EC33B1"/>
    <w:rsid w:val="00F62593"/>
    <w:rsid w:val="00F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3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116"/>
  </w:style>
  <w:style w:type="character" w:customStyle="1" w:styleId="c6">
    <w:name w:val="c6"/>
    <w:basedOn w:val="a0"/>
    <w:rsid w:val="00535116"/>
  </w:style>
  <w:style w:type="character" w:customStyle="1" w:styleId="c0">
    <w:name w:val="c0"/>
    <w:basedOn w:val="a0"/>
    <w:rsid w:val="00535116"/>
  </w:style>
  <w:style w:type="paragraph" w:customStyle="1" w:styleId="c24">
    <w:name w:val="c24"/>
    <w:basedOn w:val="a"/>
    <w:rsid w:val="0053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5116"/>
  </w:style>
  <w:style w:type="paragraph" w:customStyle="1" w:styleId="c3">
    <w:name w:val="c3"/>
    <w:basedOn w:val="a"/>
    <w:rsid w:val="00C5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5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B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0D54"/>
  </w:style>
  <w:style w:type="paragraph" w:customStyle="1" w:styleId="c22">
    <w:name w:val="c22"/>
    <w:basedOn w:val="a"/>
    <w:rsid w:val="00CB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B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1851</Words>
  <Characters>10552</Characters>
  <Application>Microsoft Office Word</Application>
  <DocSecurity>0</DocSecurity>
  <Lines>87</Lines>
  <Paragraphs>24</Paragraphs>
  <ScaleCrop>false</ScaleCrop>
  <Company>Home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2018-12-09T09:38:00Z</dcterms:created>
  <dcterms:modified xsi:type="dcterms:W3CDTF">2019-01-01T14:24:00Z</dcterms:modified>
</cp:coreProperties>
</file>