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6E3" w:rsidRDefault="00EE6625">
      <w:r>
        <w:t>3в класс, 18 марта</w:t>
      </w:r>
    </w:p>
    <w:p w:rsidR="00EE6625" w:rsidRDefault="00EE6625">
      <w:r>
        <w:t>Русский, с.93, упр.158</w:t>
      </w:r>
    </w:p>
    <w:p w:rsidR="00EE6625" w:rsidRDefault="00EE6625">
      <w:r>
        <w:t>Математика, с.54, выучить единицу массы, №2, под чертой</w:t>
      </w:r>
    </w:p>
    <w:p w:rsidR="00EE6625" w:rsidRDefault="00EE6625">
      <w:r>
        <w:t>Чтение, с.120-121, сочинить стих о весне (4 строчки)</w:t>
      </w:r>
    </w:p>
    <w:p w:rsidR="00EE6625" w:rsidRDefault="00EE6625">
      <w:r>
        <w:t>Изо, выполнить рисунок «Весна пришла»</w:t>
      </w:r>
    </w:p>
    <w:p w:rsidR="007819B6" w:rsidRDefault="00EE6625">
      <w:r>
        <w:t>Физкультура</w:t>
      </w:r>
      <w:r w:rsidR="00481433">
        <w:t xml:space="preserve">, </w:t>
      </w:r>
      <w:r>
        <w:t>составить 5-6 этапов эстафеты с мячом,</w:t>
      </w:r>
      <w:r w:rsidR="00481433">
        <w:t xml:space="preserve"> </w:t>
      </w:r>
    </w:p>
    <w:p w:rsidR="00EE6625" w:rsidRDefault="00EE6625">
      <w:r>
        <w:t xml:space="preserve">оформить на листе </w:t>
      </w:r>
      <w:r w:rsidR="00481433">
        <w:t>А-4</w:t>
      </w:r>
      <w:bookmarkStart w:id="0" w:name="_GoBack"/>
      <w:bookmarkEnd w:id="0"/>
    </w:p>
    <w:p w:rsidR="00EE6625" w:rsidRDefault="00EE6625"/>
    <w:p w:rsidR="00EE6625" w:rsidRDefault="00EE6625"/>
    <w:p w:rsidR="00EE6625" w:rsidRDefault="00EE6625"/>
    <w:p w:rsidR="00EE6625" w:rsidRDefault="00EE6625"/>
    <w:sectPr w:rsidR="00EE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63"/>
    <w:rsid w:val="00481433"/>
    <w:rsid w:val="007819B6"/>
    <w:rsid w:val="009246E3"/>
    <w:rsid w:val="00EE6625"/>
    <w:rsid w:val="00F0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1106B-FA37-4705-B001-008C1ED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2020-03-18T06:18:00Z</dcterms:created>
  <dcterms:modified xsi:type="dcterms:W3CDTF">2020-03-18T06:34:00Z</dcterms:modified>
</cp:coreProperties>
</file>