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6D" w:rsidRDefault="009D71E0" w:rsidP="009D71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</w:t>
      </w:r>
      <w:r w:rsidRPr="009D71E0">
        <w:rPr>
          <w:rFonts w:ascii="Times New Roman" w:hAnsi="Times New Roman" w:cs="Times New Roman"/>
          <w:sz w:val="24"/>
          <w:szCs w:val="24"/>
        </w:rPr>
        <w:t>адания 8А класс на 1</w:t>
      </w:r>
      <w:r w:rsidR="005F3456">
        <w:rPr>
          <w:rFonts w:ascii="Times New Roman" w:hAnsi="Times New Roman" w:cs="Times New Roman"/>
          <w:sz w:val="24"/>
          <w:szCs w:val="24"/>
        </w:rPr>
        <w:t>9</w:t>
      </w:r>
      <w:r w:rsidRPr="009D71E0">
        <w:rPr>
          <w:rFonts w:ascii="Times New Roman" w:hAnsi="Times New Roman" w:cs="Times New Roman"/>
          <w:sz w:val="24"/>
          <w:szCs w:val="24"/>
        </w:rPr>
        <w:t>.03.2020 г.</w:t>
      </w:r>
    </w:p>
    <w:tbl>
      <w:tblPr>
        <w:tblStyle w:val="a3"/>
        <w:tblW w:w="9889" w:type="dxa"/>
        <w:tblLook w:val="04A0"/>
      </w:tblPr>
      <w:tblGrid>
        <w:gridCol w:w="4077"/>
        <w:gridCol w:w="5812"/>
      </w:tblGrid>
      <w:tr w:rsidR="009D71E0" w:rsidTr="009D71E0">
        <w:tc>
          <w:tcPr>
            <w:tcW w:w="4077" w:type="dxa"/>
          </w:tcPr>
          <w:p w:rsidR="009D71E0" w:rsidRDefault="009D71E0" w:rsidP="009D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9D71E0" w:rsidRDefault="009D71E0" w:rsidP="009D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D71E0" w:rsidTr="009D71E0">
        <w:tc>
          <w:tcPr>
            <w:tcW w:w="4077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12" w:type="dxa"/>
          </w:tcPr>
          <w:p w:rsidR="009D71E0" w:rsidRDefault="009D71E0" w:rsidP="005F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параграф.</w:t>
            </w:r>
            <w:r w:rsidR="005F34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5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="005F3456">
              <w:rPr>
                <w:rFonts w:ascii="Times New Roman" w:hAnsi="Times New Roman" w:cs="Times New Roman"/>
                <w:sz w:val="24"/>
                <w:szCs w:val="24"/>
              </w:rPr>
              <w:t>ст в ВК</w:t>
            </w:r>
            <w:proofErr w:type="gramEnd"/>
            <w:r w:rsidR="005F3456">
              <w:rPr>
                <w:rFonts w:ascii="Times New Roman" w:hAnsi="Times New Roman" w:cs="Times New Roman"/>
                <w:sz w:val="24"/>
                <w:szCs w:val="24"/>
              </w:rPr>
              <w:t xml:space="preserve"> сдать до 14:00</w:t>
            </w:r>
          </w:p>
        </w:tc>
      </w:tr>
      <w:tr w:rsidR="009D71E0" w:rsidTr="009D71E0">
        <w:tc>
          <w:tcPr>
            <w:tcW w:w="4077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2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оксидов, оснований, кислот, солей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английский</w:t>
            </w:r>
          </w:p>
        </w:tc>
        <w:tc>
          <w:tcPr>
            <w:tcW w:w="5812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151, упр. 2 (письменно), задание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</w:t>
            </w:r>
          </w:p>
        </w:tc>
        <w:tc>
          <w:tcPr>
            <w:tcW w:w="5812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Сообщение-презентация о немецком композиторе Бетховене</w:t>
            </w:r>
          </w:p>
        </w:tc>
      </w:tr>
      <w:tr w:rsidR="009D71E0" w:rsidTr="009D71E0">
        <w:tc>
          <w:tcPr>
            <w:tcW w:w="4077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9D71E0" w:rsidRDefault="005F3456" w:rsidP="005F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«Музыка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Эллингтона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Значение его творчества в развитии музыки джаза»</w:t>
            </w:r>
          </w:p>
        </w:tc>
      </w:tr>
      <w:tr w:rsidR="009D71E0" w:rsidTr="009D71E0">
        <w:tc>
          <w:tcPr>
            <w:tcW w:w="4077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9D7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9D71E0" w:rsidRDefault="009D71E0" w:rsidP="005F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56">
              <w:rPr>
                <w:rFonts w:ascii="Times New Roman" w:hAnsi="Times New Roman" w:cs="Times New Roman"/>
                <w:sz w:val="24"/>
                <w:szCs w:val="24"/>
              </w:rPr>
              <w:t>Пар.43, составить и заполнить схему «Значение нервной системы»</w:t>
            </w:r>
          </w:p>
        </w:tc>
      </w:tr>
      <w:tr w:rsidR="009D71E0" w:rsidTr="009D71E0">
        <w:tc>
          <w:tcPr>
            <w:tcW w:w="4077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12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29 п.1 прочитать, ответить письменно на вопросы 1-3 для самопроверки (стр. 160). Записать решение примера 1, выполнить №29.1</w:t>
            </w:r>
          </w:p>
        </w:tc>
      </w:tr>
      <w:tr w:rsidR="009D71E0" w:rsidTr="009D71E0">
        <w:tc>
          <w:tcPr>
            <w:tcW w:w="4077" w:type="dxa"/>
          </w:tcPr>
          <w:p w:rsidR="009D71E0" w:rsidRDefault="005F3456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812" w:type="dxa"/>
          </w:tcPr>
          <w:p w:rsidR="009D71E0" w:rsidRDefault="009D71E0" w:rsidP="005F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56">
              <w:rPr>
                <w:rFonts w:ascii="Times New Roman" w:hAnsi="Times New Roman" w:cs="Times New Roman"/>
                <w:sz w:val="24"/>
                <w:szCs w:val="24"/>
              </w:rPr>
              <w:t>Сообщение «Правила безопасного поведения на уроках физической культуры»</w:t>
            </w:r>
          </w:p>
        </w:tc>
      </w:tr>
    </w:tbl>
    <w:p w:rsidR="009D71E0" w:rsidRPr="009D71E0" w:rsidRDefault="009D71E0" w:rsidP="009D71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71E0" w:rsidRPr="009D71E0" w:rsidSect="0044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1E0"/>
    <w:rsid w:val="00443D6D"/>
    <w:rsid w:val="005F3456"/>
    <w:rsid w:val="0075262C"/>
    <w:rsid w:val="009D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2020-03-19T05:03:00Z</dcterms:created>
  <dcterms:modified xsi:type="dcterms:W3CDTF">2020-03-19T05:03:00Z</dcterms:modified>
</cp:coreProperties>
</file>