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D6" w:rsidRDefault="00145773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6237D6" w:rsidRPr="006237D6">
        <w:rPr>
          <w:sz w:val="36"/>
          <w:szCs w:val="36"/>
        </w:rPr>
        <w:t>.03.20</w:t>
      </w:r>
      <w:r w:rsidR="006237D6">
        <w:rPr>
          <w:sz w:val="36"/>
          <w:szCs w:val="36"/>
        </w:rPr>
        <w:t>20</w:t>
      </w:r>
    </w:p>
    <w:p w:rsidR="006237D6" w:rsidRDefault="006237D6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8 в</w:t>
      </w:r>
      <w:r w:rsidR="00BD764D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999"/>
        <w:gridCol w:w="5397"/>
      </w:tblGrid>
      <w:tr w:rsidR="006237D6" w:rsidTr="006237D6">
        <w:trPr>
          <w:trHeight w:val="420"/>
        </w:trPr>
        <w:tc>
          <w:tcPr>
            <w:tcW w:w="1078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999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</w:t>
            </w:r>
          </w:p>
        </w:tc>
        <w:tc>
          <w:tcPr>
            <w:tcW w:w="5397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д/з</w:t>
            </w:r>
          </w:p>
        </w:tc>
      </w:tr>
      <w:tr w:rsidR="006237D6" w:rsidTr="006237D6">
        <w:trPr>
          <w:trHeight w:val="669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ин.(английский язык)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Стр.151,152, повторить лексику (чтение, перевод)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ин. (немецкий язык)</w:t>
            </w:r>
          </w:p>
        </w:tc>
        <w:tc>
          <w:tcPr>
            <w:tcW w:w="5397" w:type="dxa"/>
          </w:tcPr>
          <w:p w:rsidR="006237D6" w:rsidRPr="006237D6" w:rsidRDefault="00145773" w:rsidP="00AE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Стр.155, упр.1 заполнить письменно анкеты путешественника (контроль в ВК)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Пар.80 прочитать, записать три случая пересечения окружности с прямой, выполнить рисунки. Оформить решение задачи №50 (1)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</w:t>
            </w:r>
            <w:r w:rsidR="000B042C">
              <w:rPr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sz w:val="28"/>
                <w:szCs w:val="28"/>
              </w:rPr>
              <w:t>ык</w:t>
            </w:r>
            <w:r w:rsidR="006237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6237D6" w:rsidRPr="006237D6" w:rsidRDefault="009960AC" w:rsidP="006237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397" w:type="dxa"/>
          </w:tcPr>
          <w:p w:rsidR="006237D6" w:rsidRPr="006237D6" w:rsidRDefault="00BD764D" w:rsidP="0014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  <w:r w:rsidR="0014577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="00145773">
              <w:rPr>
                <w:sz w:val="28"/>
                <w:szCs w:val="28"/>
              </w:rPr>
              <w:t>Правила игры в баскетбол</w:t>
            </w:r>
            <w:r w:rsidR="009960AC">
              <w:rPr>
                <w:sz w:val="28"/>
                <w:szCs w:val="28"/>
              </w:rPr>
              <w:t>»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397" w:type="dxa"/>
          </w:tcPr>
          <w:p w:rsidR="006237D6" w:rsidRPr="006237D6" w:rsidRDefault="00145773" w:rsidP="0014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Сообщение: «Писатели и поэты Тюменской области», формат А4+фото. Биография поэта и его стихотворение.</w:t>
            </w:r>
          </w:p>
        </w:tc>
      </w:tr>
      <w:tr w:rsidR="00145773" w:rsidTr="006237D6">
        <w:trPr>
          <w:trHeight w:val="436"/>
        </w:trPr>
        <w:tc>
          <w:tcPr>
            <w:tcW w:w="1078" w:type="dxa"/>
          </w:tcPr>
          <w:p w:rsidR="00145773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145773" w:rsidRDefault="003B2269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397" w:type="dxa"/>
          </w:tcPr>
          <w:p w:rsidR="00145773" w:rsidRDefault="003B2269" w:rsidP="003B2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Пар.20,стр.24, выписать в тетрадь итоги параграфа. Посмотреть документальный фильм «Романовы».</w:t>
            </w:r>
          </w:p>
        </w:tc>
      </w:tr>
    </w:tbl>
    <w:p w:rsidR="00F60B54" w:rsidRPr="006237D6" w:rsidRDefault="006237D6" w:rsidP="006237D6">
      <w:pPr>
        <w:jc w:val="center"/>
        <w:rPr>
          <w:sz w:val="36"/>
          <w:szCs w:val="36"/>
        </w:rPr>
      </w:pPr>
      <w:r w:rsidRPr="006237D6">
        <w:rPr>
          <w:sz w:val="36"/>
          <w:szCs w:val="36"/>
        </w:rPr>
        <w:t xml:space="preserve"> </w:t>
      </w:r>
    </w:p>
    <w:sectPr w:rsidR="00F60B54" w:rsidRPr="006237D6" w:rsidSect="006B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7D6"/>
    <w:rsid w:val="000B042C"/>
    <w:rsid w:val="00145773"/>
    <w:rsid w:val="001D4857"/>
    <w:rsid w:val="002250CF"/>
    <w:rsid w:val="00247677"/>
    <w:rsid w:val="003B2269"/>
    <w:rsid w:val="006237D6"/>
    <w:rsid w:val="006B2190"/>
    <w:rsid w:val="0095374B"/>
    <w:rsid w:val="009960AC"/>
    <w:rsid w:val="00AE50B9"/>
    <w:rsid w:val="00BD764D"/>
    <w:rsid w:val="00F5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A61A"/>
  <w15:docId w15:val="{9B802FC2-E417-4F6B-97E2-4A194967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INTEL</cp:lastModifiedBy>
  <cp:revision>9</cp:revision>
  <dcterms:created xsi:type="dcterms:W3CDTF">2020-03-18T05:59:00Z</dcterms:created>
  <dcterms:modified xsi:type="dcterms:W3CDTF">2020-03-20T04:29:00Z</dcterms:modified>
</cp:coreProperties>
</file>