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84F" w:rsidRPr="00425C28" w:rsidRDefault="00425C28" w:rsidP="00425C28">
      <w:pPr>
        <w:jc w:val="center"/>
        <w:rPr>
          <w:rFonts w:ascii="Times New Roman" w:hAnsi="Times New Roman" w:cs="Times New Roman"/>
          <w:i/>
          <w:color w:val="0070C0"/>
          <w:sz w:val="52"/>
          <w:szCs w:val="52"/>
        </w:rPr>
      </w:pPr>
      <w:r w:rsidRPr="00425C28">
        <w:rPr>
          <w:rFonts w:ascii="Times New Roman" w:hAnsi="Times New Roman" w:cs="Times New Roman"/>
          <w:i/>
          <w:color w:val="0070C0"/>
          <w:sz w:val="52"/>
          <w:szCs w:val="52"/>
        </w:rPr>
        <w:t>Зимние фантазии</w:t>
      </w:r>
    </w:p>
    <w:p w:rsidR="00425C28" w:rsidRPr="00425C28" w:rsidRDefault="00425C28" w:rsidP="00425C28">
      <w:pPr>
        <w:pStyle w:val="ka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425C28">
        <w:rPr>
          <w:color w:val="000000" w:themeColor="text1"/>
          <w:sz w:val="28"/>
          <w:szCs w:val="28"/>
        </w:rPr>
        <w:t>Наш детский сад ежегодно принимает участие в Муниципальном конкурсе «Лучший Зимний городок». Нынешний, 2014 год, тоже не стал исключением. Смотр - конкурс был организован с целью привлечения сотрудников детского сада и родителей  к участию в создании условий для повышения двигательной активности детей в зимнее время года, улучшение художественного оформления участков детского сада.</w:t>
      </w:r>
    </w:p>
    <w:p w:rsidR="00425C28" w:rsidRPr="00425C28" w:rsidRDefault="00425C28" w:rsidP="00425C28">
      <w:pPr>
        <w:pStyle w:val="joy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iCs/>
          <w:color w:val="CC0000"/>
          <w:sz w:val="28"/>
          <w:szCs w:val="28"/>
        </w:rPr>
      </w:pPr>
    </w:p>
    <w:p w:rsidR="00425C28" w:rsidRPr="00425C28" w:rsidRDefault="00425C28" w:rsidP="00425C28">
      <w:pPr>
        <w:pStyle w:val="ka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425C28">
        <w:rPr>
          <w:color w:val="000000" w:themeColor="text1"/>
          <w:sz w:val="28"/>
          <w:szCs w:val="28"/>
        </w:rPr>
        <w:t>Не смотря на 20 градусный мороз,  коллектив детского сада и родители позаботились о том, чтобы зимний участок стал местом дл</w:t>
      </w:r>
      <w:r>
        <w:rPr>
          <w:color w:val="000000" w:themeColor="text1"/>
          <w:sz w:val="28"/>
          <w:szCs w:val="28"/>
        </w:rPr>
        <w:t>я игр и забав.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425C28" w:rsidRPr="00425C28" w:rsidTr="007B7DA5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5C28" w:rsidRPr="00425C28" w:rsidRDefault="00425C28" w:rsidP="00425C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Постройки  получились</w:t>
            </w:r>
            <w:r w:rsidRPr="00425C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очень яркими, веселыми и многофункциональными. Прогулки на таких участках дарят детям радость, здоровье, незабываемые впечатления.</w:t>
            </w:r>
          </w:p>
        </w:tc>
      </w:tr>
    </w:tbl>
    <w:p w:rsidR="00425C28" w:rsidRPr="00425C28" w:rsidRDefault="00425C28" w:rsidP="00425C28">
      <w:pPr>
        <w:pStyle w:val="kat"/>
        <w:shd w:val="clear" w:color="auto" w:fill="FFFFFF"/>
        <w:spacing w:before="0" w:beforeAutospacing="0" w:after="0" w:afterAutospacing="0"/>
        <w:jc w:val="both"/>
        <w:textAlignment w:val="baseline"/>
        <w:rPr>
          <w:color w:val="006699"/>
          <w:sz w:val="28"/>
          <w:szCs w:val="28"/>
        </w:rPr>
      </w:pPr>
    </w:p>
    <w:tbl>
      <w:tblPr>
        <w:tblW w:w="1894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945"/>
      </w:tblGrid>
      <w:tr w:rsidR="00425C28" w:rsidRPr="00425C28" w:rsidTr="00425C28">
        <w:trPr>
          <w:trHeight w:val="8306"/>
          <w:tblCellSpacing w:w="0" w:type="dxa"/>
        </w:trPr>
        <w:tc>
          <w:tcPr>
            <w:tcW w:w="18945" w:type="dxa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425C28" w:rsidRPr="00425C28" w:rsidRDefault="00425C28" w:rsidP="00425C28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          </w:t>
            </w:r>
            <w:r w:rsidRPr="00425C2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Ну и зимушка-зима</w:t>
            </w:r>
          </w:p>
          <w:p w:rsidR="00425C28" w:rsidRPr="00425C28" w:rsidRDefault="00425C28" w:rsidP="00425C28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</w:pPr>
            <w:r w:rsidRPr="00826A7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            </w:t>
            </w:r>
            <w:r w:rsidRPr="00425C2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Много снега намела.</w:t>
            </w:r>
          </w:p>
          <w:p w:rsidR="00425C28" w:rsidRPr="00425C28" w:rsidRDefault="00425C28" w:rsidP="00425C28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</w:pPr>
            <w:r w:rsidRPr="00826A7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            </w:t>
            </w:r>
            <w:r w:rsidRPr="00425C2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Мы мороза не боимся</w:t>
            </w:r>
          </w:p>
          <w:p w:rsidR="00425C28" w:rsidRPr="00425C28" w:rsidRDefault="00425C28" w:rsidP="00425C28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</w:pPr>
            <w:r w:rsidRPr="00826A7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            </w:t>
            </w:r>
            <w:r w:rsidRPr="00425C2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Просто так нам не сидится!</w:t>
            </w:r>
          </w:p>
          <w:p w:rsidR="00425C28" w:rsidRPr="00425C28" w:rsidRDefault="00425C28" w:rsidP="00425C28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</w:pPr>
            <w:r w:rsidRPr="00826A7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            </w:t>
            </w:r>
            <w:r w:rsidRPr="00425C2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Мы на улицу идем,</w:t>
            </w:r>
          </w:p>
          <w:p w:rsidR="00425C28" w:rsidRPr="00425C28" w:rsidRDefault="00425C28" w:rsidP="00425C28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36"/>
                <w:szCs w:val="36"/>
              </w:rPr>
            </w:pPr>
            <w:r w:rsidRPr="00826A72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            </w:t>
            </w:r>
            <w:r w:rsidRPr="00425C2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Снег в постройки соберем.</w:t>
            </w:r>
          </w:p>
          <w:p w:rsidR="00425C28" w:rsidRPr="00826A72" w:rsidRDefault="00826A72" w:rsidP="00826A72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26A72">
              <w:rPr>
                <w:rFonts w:ascii="Times New Roman" w:eastAsia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5286375" cy="3964781"/>
                  <wp:effectExtent l="19050" t="0" r="9525" b="0"/>
                  <wp:docPr id="24" name="Рисунок 15" descr="C:\Documents and Settings\Айболит\Рабочий стол\ФОТО 2014 год\Зима 2014\IMG_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йболит\Рабочий стол\ФОТО 2014 год\Зима 2014\IMG_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96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353050" cy="4014786"/>
                  <wp:effectExtent l="19050" t="0" r="0" b="0"/>
                  <wp:docPr id="25" name="Рисунок 16" descr="C:\Documents and Settings\Айболит\Рабочий стол\ФОТО 2014 год\Зима 2014\IMG_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йболит\Рабочий стол\ФОТО 2014 год\Зима 2014\IMG_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852" cy="402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81625" cy="4036220"/>
                  <wp:effectExtent l="19050" t="0" r="9525" b="0"/>
                  <wp:docPr id="26" name="Рисунок 17" descr="C:\Documents and Settings\Айболит\Рабочий стол\ФОТО 2014 год\Зима 2014\IMG_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Айболит\Рабочий стол\ФОТО 2014 год\Зима 2014\IMG_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61" cy="403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14010" cy="4060508"/>
                  <wp:effectExtent l="19050" t="0" r="0" b="0"/>
                  <wp:docPr id="27" name="Рисунок 18" descr="C:\Documents and Settings\Айболит\Рабочий стол\ФОТО 2014 год\Зима 2014\IMG_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йболит\Рабочий стол\ФОТО 2014 год\Зима 2014\IMG_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249" cy="406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6A72" w:rsidRPr="00425C28" w:rsidRDefault="00826A72" w:rsidP="00425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10200" cy="4057650"/>
                  <wp:effectExtent l="19050" t="0" r="0" b="0"/>
                  <wp:docPr id="28" name="Рисунок 19" descr="C:\Documents and Settings\Айболит\Рабочий стол\ФОТО 2014 год\Зима 2014\IMG_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Айболит\Рабочий стол\ФОТО 2014 год\Зима 2014\IMG_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460" cy="406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8" w:rsidRPr="00425C28" w:rsidTr="00425C28">
        <w:trPr>
          <w:trHeight w:val="15"/>
          <w:tblCellSpacing w:w="0" w:type="dxa"/>
        </w:trPr>
        <w:tc>
          <w:tcPr>
            <w:tcW w:w="0" w:type="auto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bottom"/>
            <w:hideMark/>
          </w:tcPr>
          <w:p w:rsidR="00425C28" w:rsidRPr="00425C28" w:rsidRDefault="00425C28" w:rsidP="00425C28">
            <w:pPr>
              <w:spacing w:after="0" w:line="15" w:lineRule="atLeast"/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425C28" w:rsidRPr="00425C28" w:rsidTr="00425C2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25C28" w:rsidRPr="00425C28" w:rsidRDefault="00425C28" w:rsidP="00425C2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  <w:tr w:rsidR="00425C28" w:rsidRPr="00425C28" w:rsidTr="00425C28">
        <w:trPr>
          <w:trHeight w:val="1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96"/>
            </w:tblGrid>
            <w:tr w:rsidR="00425C28" w:rsidRPr="00425C28" w:rsidTr="00425C28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25C28" w:rsidRPr="00425C28" w:rsidRDefault="00425C28" w:rsidP="00425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25C28" w:rsidRPr="00425C28" w:rsidRDefault="00425C28" w:rsidP="00425C28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</w:p>
        </w:tc>
      </w:tr>
    </w:tbl>
    <w:p w:rsidR="0042784F" w:rsidRPr="0042784F" w:rsidRDefault="0042784F" w:rsidP="0042784F"/>
    <w:p w:rsidR="0042784F" w:rsidRPr="0042784F" w:rsidRDefault="0042784F" w:rsidP="0042784F"/>
    <w:p w:rsidR="0042784F" w:rsidRPr="00826A72" w:rsidRDefault="0042784F" w:rsidP="00826A72">
      <w:pPr>
        <w:tabs>
          <w:tab w:val="left" w:pos="6315"/>
        </w:tabs>
      </w:pPr>
    </w:p>
    <w:p w:rsidR="0042784F" w:rsidRDefault="0042784F" w:rsidP="0042784F">
      <w:pPr>
        <w:tabs>
          <w:tab w:val="left" w:pos="6315"/>
        </w:tabs>
      </w:pPr>
      <w:r w:rsidRPr="0042784F">
        <w:rPr>
          <w:noProof/>
        </w:rPr>
        <w:drawing>
          <wp:inline distT="0" distB="0" distL="0" distR="0">
            <wp:extent cx="5334037" cy="4000528"/>
            <wp:effectExtent l="19050" t="0" r="0" b="0"/>
            <wp:docPr id="1" name="Рисунок 1" descr="IMG_1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105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37" cy="40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4F" w:rsidRPr="0042784F" w:rsidRDefault="0042784F" w:rsidP="0042784F"/>
    <w:p w:rsidR="0042784F" w:rsidRPr="0042784F" w:rsidRDefault="0042784F" w:rsidP="0042784F"/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Ну-ка, елочка, светлей</w:t>
      </w:r>
    </w:p>
    <w:p w:rsidR="0042784F" w:rsidRP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Заблести огнями!</w:t>
      </w:r>
    </w:p>
    <w:p w:rsidR="0042784F" w:rsidRP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Пригласили мы гостей</w:t>
      </w:r>
    </w:p>
    <w:p w:rsidR="0042784F" w:rsidRP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Веселиться с нами.</w:t>
      </w:r>
    </w:p>
    <w:p w:rsidR="0042784F" w:rsidRP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826A72">
      <w:pPr>
        <w:tabs>
          <w:tab w:val="left" w:pos="3750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P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278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9077" cy="4191808"/>
            <wp:effectExtent l="19050" t="0" r="0" b="0"/>
            <wp:docPr id="2" name="Рисунок 2" descr="C:\Documents and Settings\Айболит\Рабочий стол\Новая папка\IMG_1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Айболит\Рабочий стол\Новая папка\IMG_104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77" cy="4191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tabs>
          <w:tab w:val="left" w:pos="37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784F" w:rsidRPr="0042784F" w:rsidRDefault="0042784F" w:rsidP="0042784F">
      <w:pPr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Белая лошадка ускакала прочь,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Помахала гривой и умчалась в ночь.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Ей идет на смену козочка-коза –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Длинная бородка, хитрые глаза.</w:t>
      </w: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84F" w:rsidRDefault="0042784F" w:rsidP="0042784F">
      <w:pPr>
        <w:rPr>
          <w:rFonts w:ascii="Times New Roman" w:hAnsi="Times New Roman" w:cs="Times New Roman"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8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Айболит\Рабочий стол\Новая папка\IMG_1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Айболит\Рабочий стол\Новая папка\IMG_106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Дед Мороз идёт на праздник,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В красной шубе, в валенках,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Он несёт с собой подарки,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Для детишек маленьких!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8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Айболит\Рабочий стол\Новая папка\IMG_1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Айболит\Рабочий стол\Новая папка\IMG_106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Снегурочкою зовется,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К нам раз в год приходит в гости,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Веселит народ,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И подарки раздаёт!</w:t>
      </w: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42784F">
        <w:rPr>
          <w:rFonts w:ascii="Times New Roman" w:hAnsi="Times New Roman" w:cs="Times New Roman"/>
          <w:i/>
          <w:iCs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Айболит\Рабочий стол\Новая папка\IMG_1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Айболит\Рабочий стол\Новая папка\IMG_104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784F">
        <w:rPr>
          <w:rFonts w:ascii="Times New Roman" w:hAnsi="Times New Roman" w:cs="Times New Roman"/>
          <w:i/>
          <w:iCs/>
          <w:sz w:val="32"/>
          <w:szCs w:val="32"/>
        </w:rPr>
        <w:br/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Не впадают в спячку,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 xml:space="preserve"> Белые медведи.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Не храпят всю зиму,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 xml:space="preserve"> В мягком, тёплом пледе.</w:t>
      </w: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29288" cy="4525963"/>
            <wp:effectExtent l="19050" t="0" r="0" b="0"/>
            <wp:docPr id="6" name="Рисунок 6" descr="C:\Documents and Settings\Айболит\Рабочий стол\Новая папка\IMG_1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Айболит\Рабочий стол\Новая папка\IMG_105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88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Освещают ночь огнём,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Было, чтоб светло как днём,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От зари и до зари,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Светят ярко фонари.</w:t>
      </w: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826A72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Айболит\Рабочий стол\Новая папка\IMG_1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Айболит\Рабочий стол\Новая папка\IMG_107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Формой он похож на мяч, был когда-то он горяч.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 xml:space="preserve">Спрыгнул со стола на пол, 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И от бабушки ушел, и от дедушки ушёл,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В детский сад к нам прикатил!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Айболит\Рабочий стол\Новая папка\IMG_1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Айболит\Рабочий стол\Новая папка\IMG_106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Кто так медленно ползет?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Это — черепаха!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826A72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Айболит\Рабочий стол\Новая папка\IMG_1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Айболит\Рабочий стол\Новая папка\IMG_1069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Зорко смотрит капитан.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Видит – в море бьёт фонтан.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Он команду подаёт: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— Кит по курсу - полный ход!</w:t>
      </w: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826A72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Айболит\Рабочий стол\Новая папка\IMG_1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Айболит\Рабочий стол\Новая папка\IMG_104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proofErr w:type="gramStart"/>
      <w:r w:rsidRPr="0042784F">
        <w:rPr>
          <w:rFonts w:ascii="Times New Roman" w:hAnsi="Times New Roman" w:cs="Times New Roman"/>
          <w:i/>
          <w:iCs/>
          <w:sz w:val="36"/>
          <w:szCs w:val="36"/>
        </w:rPr>
        <w:t>Как на горке — снег, снег,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И под горкой — снег, снег,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И на елке — снег, снег,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И под елкой — снег, снег…</w:t>
      </w:r>
      <w:proofErr w:type="gramEnd"/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826A72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Айболит\Рабочий стол\Новая папка\IMG_1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Айболит\Рабочий стол\Новая папка\IMG_1064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А рога-то, братцы!.. От такой что ждать?</w:t>
      </w: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 xml:space="preserve"> Вдруг начнет бодаться и детей пугать?- 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 xml:space="preserve">Не волнуйтесь, детки, я с добром иду, 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Радость и удачу за собой веду.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826A72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Documents and Settings\Айболит\Рабочий стол\Новая папка\IMG_1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Айболит\Рабочий стол\Новая папка\IMG_1071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Засыпал все дорожки,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Деревья и дома.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Чудес весёлых много,</w:t>
      </w:r>
      <w:r w:rsidRPr="0042784F">
        <w:rPr>
          <w:rFonts w:ascii="Times New Roman" w:hAnsi="Times New Roman" w:cs="Times New Roman"/>
          <w:sz w:val="36"/>
          <w:szCs w:val="36"/>
        </w:rPr>
        <w:br/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t>Готовит нам зима.</w:t>
      </w: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826A72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42784F" w:rsidRDefault="0042784F" w:rsidP="0042784F">
      <w:pPr>
        <w:jc w:val="center"/>
        <w:rPr>
          <w:rFonts w:ascii="Times New Roman" w:hAnsi="Times New Roman" w:cs="Times New Roman"/>
          <w:sz w:val="32"/>
          <w:szCs w:val="32"/>
        </w:rPr>
      </w:pPr>
      <w:r w:rsidRPr="004278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Documents and Settings\Айболит\Рабочий стол\Зима 2014\IMG_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Айболит\Рабочий стол\Зима 2014\IMG_106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84F" w:rsidRPr="0042784F" w:rsidRDefault="0042784F" w:rsidP="00826A72">
      <w:pPr>
        <w:rPr>
          <w:rFonts w:ascii="Times New Roman" w:hAnsi="Times New Roman" w:cs="Times New Roman"/>
          <w:i/>
          <w:iCs/>
          <w:sz w:val="36"/>
          <w:szCs w:val="36"/>
        </w:rPr>
      </w:pPr>
    </w:p>
    <w:p w:rsidR="0042784F" w:rsidRPr="0042784F" w:rsidRDefault="0042784F" w:rsidP="0042784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2784F">
        <w:rPr>
          <w:rFonts w:ascii="Times New Roman" w:hAnsi="Times New Roman" w:cs="Times New Roman"/>
          <w:i/>
          <w:iCs/>
          <w:sz w:val="36"/>
          <w:szCs w:val="36"/>
        </w:rPr>
        <w:t>Ну и ёлка! Просто диво! 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Как нарядна! Как красива! 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Вот огни зажглись на ней, </w:t>
      </w:r>
      <w:r w:rsidRPr="0042784F">
        <w:rPr>
          <w:rFonts w:ascii="Times New Roman" w:hAnsi="Times New Roman" w:cs="Times New Roman"/>
          <w:i/>
          <w:iCs/>
          <w:sz w:val="36"/>
          <w:szCs w:val="36"/>
        </w:rPr>
        <w:br/>
        <w:t>Сотни крошечных огней! </w:t>
      </w:r>
    </w:p>
    <w:p w:rsidR="0042784F" w:rsidRDefault="0042784F" w:rsidP="00826A72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826A72" w:rsidRPr="00826A72" w:rsidRDefault="00826A72" w:rsidP="00826A72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826A72" w:rsidRPr="00826A72" w:rsidRDefault="00826A72" w:rsidP="00826A72">
      <w:pPr>
        <w:jc w:val="center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Особая благодарность родителям Тимура </w:t>
      </w:r>
      <w:proofErr w:type="spellStart"/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Фризен</w:t>
      </w:r>
      <w:proofErr w:type="spellEnd"/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, </w:t>
      </w:r>
    </w:p>
    <w:p w:rsidR="00826A72" w:rsidRDefault="00826A72" w:rsidP="00826A72">
      <w:pPr>
        <w:jc w:val="center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Владислава </w:t>
      </w:r>
      <w:proofErr w:type="spellStart"/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Юрьевцева</w:t>
      </w:r>
      <w:proofErr w:type="spellEnd"/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, Варвары </w:t>
      </w:r>
      <w:proofErr w:type="spellStart"/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Коркиной</w:t>
      </w:r>
      <w:proofErr w:type="spellEnd"/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.</w:t>
      </w:r>
    </w:p>
    <w:p w:rsidR="00826A72" w:rsidRPr="00826A72" w:rsidRDefault="00826A72" w:rsidP="00826A72">
      <w:pPr>
        <w:jc w:val="center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826A72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 Спасибо!</w:t>
      </w:r>
    </w:p>
    <w:sectPr w:rsidR="00826A72" w:rsidRPr="00826A72" w:rsidSect="00DB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84F"/>
    <w:rsid w:val="00425C28"/>
    <w:rsid w:val="0042784F"/>
    <w:rsid w:val="00826A72"/>
    <w:rsid w:val="00DB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9E6"/>
  </w:style>
  <w:style w:type="paragraph" w:styleId="1">
    <w:name w:val="heading 1"/>
    <w:basedOn w:val="a"/>
    <w:link w:val="10"/>
    <w:uiPriority w:val="9"/>
    <w:qFormat/>
    <w:rsid w:val="00425C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8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25C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425C28"/>
  </w:style>
  <w:style w:type="character" w:styleId="a6">
    <w:name w:val="Hyperlink"/>
    <w:basedOn w:val="a0"/>
    <w:uiPriority w:val="99"/>
    <w:semiHidden/>
    <w:unhideWhenUsed/>
    <w:rsid w:val="00425C28"/>
    <w:rPr>
      <w:color w:val="0000FF"/>
      <w:u w:val="single"/>
    </w:rPr>
  </w:style>
  <w:style w:type="paragraph" w:customStyle="1" w:styleId="kat">
    <w:name w:val="kat"/>
    <w:basedOn w:val="a"/>
    <w:rsid w:val="0042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oy">
    <w:name w:val="joy"/>
    <w:basedOn w:val="a"/>
    <w:rsid w:val="0042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9778">
          <w:marLeft w:val="30"/>
          <w:marRight w:val="30"/>
          <w:marTop w:val="60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0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365</Words>
  <Characters>2083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Айболит</cp:lastModifiedBy>
  <cp:revision>6</cp:revision>
  <dcterms:created xsi:type="dcterms:W3CDTF">2015-01-11T15:40:00Z</dcterms:created>
  <dcterms:modified xsi:type="dcterms:W3CDTF">2015-01-11T17:26:00Z</dcterms:modified>
</cp:coreProperties>
</file>