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917026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по___литературному чтению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917026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класс___4</w:t>
      </w:r>
      <w:r w:rsidR="001452EC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917026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неделю__3__ всего за год__102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Pr="000A5EFF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1452EC" w:rsidRPr="00D03084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308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D030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D03084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D03084" w:rsidRDefault="00E44C2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3084">
        <w:rPr>
          <w:rFonts w:ascii="Times New Roman" w:hAnsi="Times New Roman"/>
          <w:sz w:val="24"/>
          <w:szCs w:val="24"/>
        </w:rPr>
        <w:t>Рабоч</w:t>
      </w:r>
      <w:r w:rsidR="00917026" w:rsidRPr="00D03084">
        <w:rPr>
          <w:rFonts w:ascii="Times New Roman" w:hAnsi="Times New Roman"/>
          <w:sz w:val="24"/>
          <w:szCs w:val="24"/>
        </w:rPr>
        <w:t>ая программа по литературному чтению</w:t>
      </w:r>
      <w:r w:rsidRPr="00D03084">
        <w:rPr>
          <w:rFonts w:ascii="Times New Roman" w:hAnsi="Times New Roman"/>
          <w:sz w:val="24"/>
          <w:szCs w:val="24"/>
        </w:rPr>
        <w:t xml:space="preserve"> </w:t>
      </w:r>
      <w:r w:rsidR="00917026" w:rsidRPr="00D03084">
        <w:rPr>
          <w:rFonts w:ascii="Times New Roman" w:hAnsi="Times New Roman"/>
          <w:sz w:val="24"/>
          <w:szCs w:val="24"/>
        </w:rPr>
        <w:t xml:space="preserve"> для обучающихся  4</w:t>
      </w:r>
      <w:r w:rsidR="001452EC" w:rsidRPr="00D03084">
        <w:rPr>
          <w:rFonts w:ascii="Times New Roman" w:hAnsi="Times New Roman"/>
          <w:sz w:val="24"/>
          <w:szCs w:val="24"/>
        </w:rPr>
        <w:t xml:space="preserve">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D03084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D03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D03084">
        <w:rPr>
          <w:rFonts w:ascii="Times New Roman" w:hAnsi="Times New Roman"/>
          <w:sz w:val="24"/>
          <w:szCs w:val="24"/>
        </w:rPr>
        <w:t xml:space="preserve">  авторской программы </w:t>
      </w:r>
      <w:r w:rsidR="000C1FAC" w:rsidRPr="00D03084">
        <w:rPr>
          <w:rFonts w:ascii="Times New Roman" w:hAnsi="Times New Roman"/>
          <w:sz w:val="24"/>
          <w:szCs w:val="24"/>
        </w:rPr>
        <w:t>В. Н. Рудницкой  в рамках проекта  «</w:t>
      </w:r>
      <w:r w:rsidR="001452EC" w:rsidRPr="00D03084">
        <w:rPr>
          <w:rFonts w:ascii="Times New Roman" w:hAnsi="Times New Roman"/>
          <w:sz w:val="24"/>
          <w:szCs w:val="24"/>
        </w:rPr>
        <w:t>_</w:t>
      </w:r>
      <w:r w:rsidR="001452EC" w:rsidRPr="00D03084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="001452EC" w:rsidRPr="00D03084">
        <w:rPr>
          <w:rFonts w:ascii="Times New Roman" w:hAnsi="Times New Roman"/>
          <w:sz w:val="24"/>
          <w:szCs w:val="24"/>
          <w:lang w:val="en-US" w:eastAsia="ru-RU"/>
        </w:rPr>
        <w:t>XII</w:t>
      </w:r>
      <w:r w:rsidR="001452EC" w:rsidRPr="00D03084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D03084">
        <w:rPr>
          <w:rFonts w:ascii="Times New Roman" w:hAnsi="Times New Roman"/>
          <w:sz w:val="24"/>
          <w:szCs w:val="24"/>
        </w:rPr>
        <w:t>.</w:t>
      </w:r>
      <w:r w:rsidR="001452EC" w:rsidRPr="00D03084">
        <w:rPr>
          <w:rFonts w:ascii="Times New Roman" w:hAnsi="Times New Roman"/>
          <w:sz w:val="24"/>
          <w:szCs w:val="24"/>
        </w:rPr>
        <w:t xml:space="preserve"> </w:t>
      </w:r>
    </w:p>
    <w:p w:rsidR="001452EC" w:rsidRPr="00D03084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D03084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Основная цель</w:t>
      </w:r>
      <w:r w:rsidRPr="00D03084">
        <w:rPr>
          <w:rFonts w:ascii="Times New Roman" w:hAnsi="Times New Roman"/>
          <w:sz w:val="24"/>
          <w:szCs w:val="24"/>
        </w:rPr>
        <w:t xml:space="preserve"> урока литературного чтения в начальных классах-помочь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233B7B" w:rsidRPr="00D03084" w:rsidRDefault="00233B7B" w:rsidP="00233B7B">
      <w:pPr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Задачи курса «Литературное чтение»: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-обеспечить полноценное восприятие учащимися литературного произведения, понимание текста и специфики его литературной формы;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- научить понимать точку зрения писателя, формулировать и выражать свою точку зрения ( позицию читателя);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- систематически обрабатывать умения читать вслух, молча, выразительно, пользоваться основными видами чтения ( ознакомительным, изучающим, поисковым и просмотровым);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-включать учащихся в эмоционально- творческую деятельность в процессе чтения, учить работать в парах и группах;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- формировать литературное представления, необходимые для понимания литературы как искусство слова;</w:t>
      </w:r>
    </w:p>
    <w:p w:rsidR="00233B7B" w:rsidRPr="00D03084" w:rsidRDefault="00233B7B" w:rsidP="00233B7B">
      <w:pPr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- расширить круг чтения учащихся, создать «литературное пространство» соответствующее возрастным особенностям и уровню подготовки учащихся и обеспечивающее условия для формирования универсальных учебных действий.</w:t>
      </w:r>
    </w:p>
    <w:p w:rsidR="00233B7B" w:rsidRPr="00D03084" w:rsidRDefault="00233B7B" w:rsidP="00233B7B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ab/>
      </w:r>
    </w:p>
    <w:p w:rsidR="00233B7B" w:rsidRPr="00D03084" w:rsidRDefault="00233B7B" w:rsidP="00233B7B">
      <w:pPr>
        <w:rPr>
          <w:rFonts w:ascii="Times New Roman" w:hAnsi="Times New Roman"/>
          <w:b/>
          <w:sz w:val="24"/>
          <w:szCs w:val="24"/>
        </w:rPr>
      </w:pPr>
    </w:p>
    <w:p w:rsidR="007C582D" w:rsidRPr="00D03084" w:rsidRDefault="007C582D" w:rsidP="001452EC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52EC" w:rsidRPr="00D03084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D03084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D03084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D03084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D030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D03084">
        <w:rPr>
          <w:rFonts w:ascii="Times New Roman" w:hAnsi="Times New Roman"/>
          <w:sz w:val="24"/>
          <w:szCs w:val="24"/>
        </w:rPr>
        <w:t xml:space="preserve">  </w:t>
      </w:r>
      <w:r w:rsidR="007C582D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</w:t>
      </w:r>
      <w:r w:rsidR="00D03084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литературное чтение в 4 </w:t>
      </w:r>
      <w:r w:rsidR="007C582D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D03084" w:rsidRPr="00D03084">
        <w:rPr>
          <w:rFonts w:ascii="Times New Roman" w:hAnsi="Times New Roman"/>
          <w:bCs/>
          <w:sz w:val="24"/>
          <w:szCs w:val="24"/>
          <w:lang w:eastAsia="ru-RU"/>
        </w:rPr>
        <w:t>102 часа</w:t>
      </w:r>
      <w:r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в год из </w:t>
      </w:r>
      <w:r w:rsidR="007C582D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D03084" w:rsidRPr="00D03084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="007C582D"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D03084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D03084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657268" w:rsidRPr="00D03084" w:rsidRDefault="00657268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D03084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233B7B" w:rsidRPr="00D03084" w:rsidRDefault="00657268" w:rsidP="00233B7B">
      <w:pPr>
        <w:tabs>
          <w:tab w:val="left" w:pos="401"/>
          <w:tab w:val="center" w:pos="4890"/>
        </w:tabs>
        <w:ind w:left="-540" w:right="-73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D03084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    Личностные, метапредметные и предметные результаты освоения предмета.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084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литературного чтения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Личностные результаты освоения предмета</w:t>
      </w:r>
    </w:p>
    <w:p w:rsidR="00233B7B" w:rsidRPr="00D03084" w:rsidRDefault="00233B7B" w:rsidP="00233B7B">
      <w:pPr>
        <w:tabs>
          <w:tab w:val="left" w:pos="4245"/>
        </w:tabs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 xml:space="preserve"> У четвероклассников продолжится:</w:t>
      </w:r>
      <w:r w:rsidRPr="00D03084">
        <w:rPr>
          <w:rFonts w:ascii="Times New Roman" w:hAnsi="Times New Roman"/>
          <w:sz w:val="24"/>
          <w:szCs w:val="24"/>
        </w:rPr>
        <w:tab/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1. формирование основ российской гражданской идентичности, чувство гордости за свою Родину, российский народ и историю России, осознание своей этничности и национальной принадлежности; формирование ценностей многонационального российского общества;  становление гуманистических и демократических ценностных ориентации;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2.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5. принятие и освоения социальной роли  обучающегося, развитие мотивов учебной деятельности и формирование личностного смысла учения;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8. развитие эстетических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9. 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 духовным ценностям.</w:t>
      </w:r>
    </w:p>
    <w:p w:rsidR="00233B7B" w:rsidRPr="00D03084" w:rsidRDefault="00233B7B" w:rsidP="00233B7B">
      <w:pPr>
        <w:ind w:left="360"/>
        <w:rPr>
          <w:rFonts w:ascii="Times New Roman" w:hAnsi="Times New Roman"/>
          <w:b/>
          <w:sz w:val="24"/>
          <w:szCs w:val="24"/>
        </w:rPr>
      </w:pPr>
    </w:p>
    <w:p w:rsidR="00233B7B" w:rsidRPr="00D03084" w:rsidRDefault="00233B7B" w:rsidP="00233B7B">
      <w:pPr>
        <w:jc w:val="center"/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Метапредметные результаты освоения предмета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У четвероклассников продолжатся: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1. овладение способностями принимать и сохранять цели и задачи учебной деятельности, поиска средства ее осуществления;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2. освоения способов решения проблем творческого и поискового  характера;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4. формировать умение понимать причины успеха/неуспеха учебной деятельности и способности конструктивно действовать даже в ситуациях неуспеха;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5. освоения начальных форм познавательной и личностной рефлексии;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6.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7. активное использование речевых средств и средств информационный и коммуникационных технологий для решения коммуникативных и познавательных задач;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8. использование различных способов поиска « в справочных источниках и открытом учебной информационном пространстве сети Интернет» , сбора,,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умения вводить текст с помощью клавиатуры, фиксировать « записывать» в цифровой форме измеряемые величины и анализировать изображение, звуки, готовить свое выступление и выступать с аудио-, видео- и графическим сопровождением; соблюдать нормы информационной избирательности, этике и этикета;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9. 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задачами коммуникации и составлять тексты в устной и письменной формах;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10. овладение логическими действиями сравнениям, анализа, синтеза, обобщения, классификации по родовидовым признаком, установления аналогии и причинно- следственных связей, построения рассуждений, отнесения к известным понятиям;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11. формирование готовности слушать собеседника и вести диалог; готовности признавать возможность существования 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12. определение общей цели и путей ее достижения; умения договариваться о распределении функции и ролей совместной деятельности; осуществлять взаимных контроль  совместной деятельности, адекватно оценивать собственное поведение и поведение окружающих;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13. формирование готовности конструктивно разрешать конфликты по средством учета интереса сторон и сотрудничества;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14. овладение начальными сведениями о сущности и особенностях объектов, процессов и явлений действительности « природных, социальных, культурных, технических и др.» в соответствии с содержанием конкретного учебного предмета;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15.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16. формирование умения работать в материальной и информационной среде начального общего образования « в том числе с учебными моделями» в соответствии  с содержанием конкретного учебного предмета.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Предметные результаты освоения предмета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У четвероклассников продолжится формирование: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1. понимания литературы как явления национальной и мировой культуры, средства сохранения и передачи нравственных ценностей и традиций;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2. осознание значимости чтения для личного развития ; формирование представлений о мире, российской  истории и культуре, первоначальных эстетических представлений,  понятий о добре и зле, нравственности; успешности по всем учебным предметам; формирование потребности в систематическом  чтении;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3.понимание роли чтения, использование разных видов чтения ( ознакомительное изучающее, выборочное, поисковое); способность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4. достижения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 популярных и учебных текстов с использованием элементарных литературоведческих понятий;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5. способности самостоятельно выбирать интересующую литературу; пользоваться справочными источниками для понимания и получения дополнительной  информации.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084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литературного чтения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Данная программа обеспечивает достижение необходимых личностных, метапредметных, предметных результатов освоения курса, заложенных в ФГОС НОО.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Личностные результаты освоения предмета</w:t>
      </w:r>
    </w:p>
    <w:p w:rsidR="00233B7B" w:rsidRPr="00D03084" w:rsidRDefault="00233B7B" w:rsidP="00233B7B">
      <w:pPr>
        <w:tabs>
          <w:tab w:val="left" w:pos="4245"/>
        </w:tabs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 xml:space="preserve"> У четвероклассников продолжится:</w:t>
      </w:r>
      <w:r w:rsidRPr="00D03084">
        <w:rPr>
          <w:rFonts w:ascii="Times New Roman" w:hAnsi="Times New Roman"/>
          <w:sz w:val="24"/>
          <w:szCs w:val="24"/>
        </w:rPr>
        <w:tab/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1. формирование основ российской гражданской идентичности, чувство гордости за свою Родину, российский народ и историю России, осознание своей этничности и национальной принадлежности; формирование ценностей многонационального российского общества;  становление гуманистических и демократических ценностных ориентации;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2. 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3. формирование уважительного отношения к иному мнению, истории и культуре других народов;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4. овладение начальными навыками адаптации в динамично изменяющемся и развивающемся мире;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5. принятие и освоения социальной роли  обучающегося, развитие мотивов учебной деятельности и формирование личностного смысла учения;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6.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7. формирование эстетических потребностей, ценностей и чувств;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8. развитие эстетических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9. развитие навыков сотрудничества с взрослыми и сверстниками в разных социальных ситуациях, умение не создавать конфликтов и находить выходы из спорных ситуаций;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10.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 духовным ценностям.</w:t>
      </w:r>
    </w:p>
    <w:p w:rsidR="00233B7B" w:rsidRPr="00D03084" w:rsidRDefault="00233B7B" w:rsidP="00233B7B">
      <w:pPr>
        <w:ind w:left="360"/>
        <w:rPr>
          <w:rFonts w:ascii="Times New Roman" w:hAnsi="Times New Roman"/>
          <w:b/>
          <w:sz w:val="24"/>
          <w:szCs w:val="24"/>
        </w:rPr>
      </w:pPr>
    </w:p>
    <w:p w:rsidR="00233B7B" w:rsidRPr="00D03084" w:rsidRDefault="00233B7B" w:rsidP="00233B7B">
      <w:pPr>
        <w:jc w:val="center"/>
        <w:rPr>
          <w:rFonts w:ascii="Times New Roman" w:hAnsi="Times New Roman"/>
          <w:b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Метапредметные результаты освоения предмета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У четвероклассников продолжатся: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1. овладение способностями принимать и сохранять цели и задачи учебной деятельности, поиска средства ее осуществления;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2. освоения способов решения проблем творческого и поискового  характера;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3.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4. формировать умение понимать причины успеха/неуспеха учебной деятельности и способности конструктивно действовать даже в ситуациях неуспеха;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5. освоения начальных форм познавательной и личностной рефлексии;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6.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7. активное использование речевых средств и средств информационный и коммуникационных технологий для решения коммуникативных и познавательных задач;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8. использование различных способов поиска « в справочных источниках и открытом учебной информационном пространстве сети Интернет» , сбора,,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умения вводить текст с помощью клавиатуры, фиксировать « записывать» в цифровой форме измеряемые величины и анализировать изображение, звуки, готовить свое выступление и выступать с аудио-, видео- и графическим сопровождением; соблюдать нормы информационной избирательности, этике и этикета;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9. 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высказывание в соответствии задачами коммуникации и составлять тексты в устной и письменной формах;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10. овладение логическими действиями сравнениям, анализа, синтеза, обобщения, классификации по родовидовым признаком, установления аналогии и причинно- следственных связей, построения рассуждений, отнесения к известным понятиям;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11. формирование готовности слушать собеседника и вести диалог; готовности признавать возможность существования 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12. определение общей цели и путей ее достижения; умения договариваться о распределении функции и ролей совместной деятельности; осуществлять взаимных контроль  совместной деятельности, адекватно оценивать собственное поведение и поведение окружающих;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13. формирование готовности конструктивно разрешать конфликты по средством учета интереса сторон и сотрудничества;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14. овладение начальными сведениями о сущности и особенностях объектов, процессов и явлений действительности « природных, социальных, культурных, технических и др.» в соответствии с содержанием конкретного учебного предмета;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15.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16. формирование умения работать в материальной и информационной среде начального общего образования « в том числе с учебными моделями» в соответствии  с содержанием конкретного учебного предмета.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b/>
          <w:sz w:val="24"/>
          <w:szCs w:val="24"/>
        </w:rPr>
        <w:t>Предметные результаты освоения предмета</w:t>
      </w:r>
    </w:p>
    <w:p w:rsidR="00233B7B" w:rsidRPr="00D03084" w:rsidRDefault="00233B7B" w:rsidP="00233B7B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У четвероклассников продолжится формирование: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1. понимания литературы как явления национальной и мировой культуры, средства сохранения и передачи нравственных ценностей и традиций;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2. осознание значимости чтения для личного развития ; формирование представлений о мире, российской  истории и культуре, первоначальных эстетических представлений,  понятий о добре и зле, нравственности; успешности по всем учебным предметам; формирование потребности в систематическом  чтении;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3.понимание роли чтения, использование разных видов чтения ( ознакомительное изучающее, выборочное, поисковое); способность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4. достижения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 популярных и учебных текстов с использованием элементарных литературоведческих понятий;</w:t>
      </w:r>
    </w:p>
    <w:p w:rsidR="00233B7B" w:rsidRPr="00D03084" w:rsidRDefault="00233B7B" w:rsidP="00233B7B">
      <w:pPr>
        <w:ind w:left="360"/>
        <w:rPr>
          <w:rFonts w:ascii="Times New Roman" w:hAnsi="Times New Roman"/>
          <w:sz w:val="24"/>
          <w:szCs w:val="24"/>
        </w:rPr>
      </w:pPr>
      <w:r w:rsidRPr="00D03084">
        <w:rPr>
          <w:rFonts w:ascii="Times New Roman" w:hAnsi="Times New Roman"/>
          <w:sz w:val="24"/>
          <w:szCs w:val="24"/>
        </w:rPr>
        <w:t>5. способности самостоятельно выбирать интересующую литературу; пользоваться справочными источниками для понимания и получения дополнительной  информации.</w:t>
      </w:r>
    </w:p>
    <w:p w:rsidR="001452EC" w:rsidRPr="00D03084" w:rsidRDefault="001452EC" w:rsidP="00233B7B">
      <w:pPr>
        <w:ind w:left="-540" w:right="-730"/>
        <w:rPr>
          <w:rFonts w:ascii="Times New Roman" w:hAnsi="Times New Roman"/>
          <w:sz w:val="24"/>
          <w:szCs w:val="24"/>
        </w:rPr>
      </w:pPr>
    </w:p>
    <w:p w:rsidR="001452EC" w:rsidRPr="00D03084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D03084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D0308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D03084">
        <w:rPr>
          <w:rFonts w:ascii="Times New Roman" w:hAnsi="Times New Roman"/>
          <w:b/>
          <w:sz w:val="24"/>
          <w:szCs w:val="24"/>
          <w:lang w:eastAsia="ru-RU"/>
        </w:rPr>
        <w:tab/>
        <w:t>Содержан</w:t>
      </w:r>
      <w:r w:rsidR="00233B7B" w:rsidRPr="00D03084">
        <w:rPr>
          <w:rFonts w:ascii="Times New Roman" w:hAnsi="Times New Roman"/>
          <w:b/>
          <w:sz w:val="24"/>
          <w:szCs w:val="24"/>
          <w:lang w:eastAsia="ru-RU"/>
        </w:rPr>
        <w:t>ие учебного предмета «Литературное чтение</w:t>
      </w:r>
      <w:r w:rsidRPr="00D03084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D03084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03084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233B7B" w:rsidRPr="00D03084">
        <w:rPr>
          <w:rFonts w:ascii="Times New Roman" w:hAnsi="Times New Roman"/>
          <w:b/>
          <w:sz w:val="24"/>
          <w:szCs w:val="24"/>
          <w:lang w:eastAsia="ru-RU"/>
        </w:rPr>
        <w:t>4_ класс (102</w:t>
      </w:r>
      <w:r w:rsidR="005D4F85" w:rsidRPr="00D0308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780540" w:rsidRPr="00D03084">
        <w:rPr>
          <w:rFonts w:ascii="Times New Roman" w:hAnsi="Times New Roman"/>
          <w:b/>
          <w:sz w:val="24"/>
          <w:szCs w:val="24"/>
          <w:lang w:eastAsia="ru-RU"/>
        </w:rPr>
        <w:t>часа</w:t>
      </w:r>
      <w:r w:rsidRPr="00D03084">
        <w:rPr>
          <w:rFonts w:ascii="Times New Roman" w:hAnsi="Times New Roman"/>
          <w:b/>
          <w:sz w:val="24"/>
          <w:szCs w:val="24"/>
          <w:lang w:eastAsia="ru-RU"/>
        </w:rPr>
        <w:t>)</w:t>
      </w:r>
    </w:p>
    <w:tbl>
      <w:tblPr>
        <w:tblpPr w:leftFromText="180" w:rightFromText="180" w:vertAnchor="text" w:tblpY="1"/>
        <w:tblOverlap w:val="never"/>
        <w:tblW w:w="1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9177"/>
        <w:gridCol w:w="3840"/>
      </w:tblGrid>
      <w:tr w:rsidR="001452EC" w:rsidRPr="00D03084" w:rsidTr="00A279B7">
        <w:trPr>
          <w:trHeight w:val="33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D03084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D03084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D03084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A279B7" w:rsidRPr="00D03084" w:rsidTr="0038655C">
        <w:trPr>
          <w:trHeight w:val="50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9B7" w:rsidRPr="00D03084" w:rsidRDefault="00A279B7" w:rsidP="00386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Произведение фольклора. Сказки. Легенды, былины, героические песни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«Басни» Русские баснописцы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605A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В.А. Жуковского»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605A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А.С.Пушкина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 xml:space="preserve">Произведения М.Ю.Лермонтова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605A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Произведения П.П.Ершова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«Произведения В.М.Гаршина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русских писателей о детях»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Произведения зарубежных писателей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«В мире книг»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605A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Л.Н.Толстого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«Стихи А.А.Блока»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«Стихи К.Д.Бальмонта»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605A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 А.И.Куприна»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«Стихи И.А.Бунина»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С.Я.Маршака»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«Стихи Н.А.Заболоцкого»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 xml:space="preserve">«Произведения о детях войны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«Стихи Н.М.Рубцова»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«Юмористические произведения»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«Очерки»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279B7" w:rsidRPr="00D03084" w:rsidTr="00A279B7">
        <w:trPr>
          <w:trHeight w:val="363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«Путешествия. Приключения. Фантастика»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23496A" w:rsidP="007841BF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279B7" w:rsidRPr="00D03084" w:rsidTr="00A279B7">
        <w:trPr>
          <w:trHeight w:val="338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9B7" w:rsidRPr="00D03084" w:rsidRDefault="00A279B7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1452EC" w:rsidRPr="00D03084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D03084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D03084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D03084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D03084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D03084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D03084">
        <w:rPr>
          <w:rStyle w:val="dash0410005f0431005f0437005f0430005f0446005f0020005f0441005f043f005f0438005f0441005f043a005f0430005f005fchar1char1"/>
          <w:b/>
        </w:rPr>
        <w:t>Те</w:t>
      </w:r>
      <w:r w:rsidR="00A279B7" w:rsidRPr="00D03084">
        <w:rPr>
          <w:rStyle w:val="dash0410005f0431005f0437005f0430005f0446005f0020005f0441005f043f005f0438005f0441005f043a005f0430005f005fchar1char1"/>
          <w:b/>
        </w:rPr>
        <w:t>матическое планирование для  4</w:t>
      </w:r>
      <w:r w:rsidR="00571531" w:rsidRPr="00D03084">
        <w:rPr>
          <w:rStyle w:val="dash0410005f0431005f0437005f0430005f0446005f0020005f0441005f043f005f0438005f0441005f043a005f0430005f005fchar1char1"/>
          <w:b/>
        </w:rPr>
        <w:t xml:space="preserve"> класса</w:t>
      </w:r>
    </w:p>
    <w:tbl>
      <w:tblPr>
        <w:tblW w:w="14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2087"/>
        <w:gridCol w:w="1868"/>
        <w:gridCol w:w="10085"/>
      </w:tblGrid>
      <w:tr w:rsidR="001452EC" w:rsidRPr="00D03084" w:rsidTr="00571531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D03084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D03084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955" w:type="dxa"/>
            <w:gridSpan w:val="2"/>
            <w:vAlign w:val="center"/>
          </w:tcPr>
          <w:p w:rsidR="001452EC" w:rsidRPr="00D03084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085" w:type="dxa"/>
            <w:vMerge w:val="restart"/>
            <w:vAlign w:val="center"/>
          </w:tcPr>
          <w:p w:rsidR="001452EC" w:rsidRPr="00D03084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D03084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D03084" w:rsidTr="00571531">
        <w:trPr>
          <w:trHeight w:val="429"/>
        </w:trPr>
        <w:tc>
          <w:tcPr>
            <w:tcW w:w="942" w:type="dxa"/>
            <w:vMerge/>
          </w:tcPr>
          <w:p w:rsidR="001452EC" w:rsidRPr="00D03084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087" w:type="dxa"/>
            <w:vAlign w:val="center"/>
          </w:tcPr>
          <w:p w:rsidR="001452EC" w:rsidRPr="00D03084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868" w:type="dxa"/>
            <w:vAlign w:val="center"/>
          </w:tcPr>
          <w:p w:rsidR="001452EC" w:rsidRPr="00D03084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085" w:type="dxa"/>
            <w:vMerge/>
          </w:tcPr>
          <w:p w:rsidR="001452EC" w:rsidRPr="00D03084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D03084" w:rsidTr="00D8300A">
        <w:trPr>
          <w:trHeight w:val="429"/>
        </w:trPr>
        <w:tc>
          <w:tcPr>
            <w:tcW w:w="14982" w:type="dxa"/>
            <w:gridSpan w:val="4"/>
          </w:tcPr>
          <w:p w:rsidR="00571531" w:rsidRPr="00D03084" w:rsidRDefault="00216D8C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      </w:t>
            </w:r>
            <w:r w:rsidR="005F6FE1" w:rsidRPr="00D03084">
              <w:rPr>
                <w:rFonts w:ascii="Times New Roman" w:hAnsi="Times New Roman"/>
                <w:sz w:val="24"/>
                <w:szCs w:val="24"/>
              </w:rPr>
              <w:t>Произведение фольклора. Сказки. Легенды, былины, героические песни - 9</w:t>
            </w:r>
            <w:r w:rsidR="005F6FE1"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16D8C" w:rsidRPr="00D03084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16D8C" w:rsidRPr="00D03084" w:rsidRDefault="008E3A3E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216D8C" w:rsidRPr="00D03084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08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Произведения фольклора. Малые жанры фольклора. Повторение.</w:t>
            </w:r>
          </w:p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71531" w:rsidRPr="00D03084" w:rsidRDefault="0038655C" w:rsidP="0038655C">
            <w:pPr>
              <w:pStyle w:val="Style26"/>
              <w:spacing w:line="240" w:lineRule="auto"/>
              <w:rPr>
                <w:bCs/>
                <w:i/>
              </w:rPr>
            </w:pPr>
            <w:r w:rsidRPr="00D03084">
              <w:rPr>
                <w:rStyle w:val="FontStyle46"/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Дополнительное чтение. </w:t>
            </w:r>
            <w:r w:rsidR="00790EF7" w:rsidRPr="00D0308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Крупицы народной мудрости.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Произведения фольклора. </w:t>
            </w:r>
            <w:r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Волшебная сказка. Русская народная сказка «Иван-царевич и Серый волк»</w:t>
            </w:r>
          </w:p>
          <w:p w:rsidR="00571531" w:rsidRPr="00D03084" w:rsidRDefault="00790EF7" w:rsidP="008700F9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 xml:space="preserve">Контрольное чтение </w:t>
            </w:r>
            <w:r w:rsidRPr="00D03084">
              <w:rPr>
                <w:rFonts w:ascii="Times New Roman" w:hAnsi="Times New Roman"/>
                <w:b/>
                <w:sz w:val="24"/>
                <w:szCs w:val="24"/>
              </w:rPr>
              <w:t>наизусть №1.</w:t>
            </w:r>
            <w:r w:rsidR="008700F9" w:rsidRPr="00D0308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03084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Малые жанры фольклора.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8700F9">
            <w:pPr>
              <w:pStyle w:val="Style26"/>
              <w:spacing w:line="240" w:lineRule="auto"/>
              <w:rPr>
                <w:i/>
              </w:rPr>
            </w:pPr>
            <w:r w:rsidRPr="00D03084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>«Былины».</w:t>
            </w:r>
            <w:r w:rsidR="008700F9" w:rsidRPr="00D03084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Былина «Волхв Всеславович».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Русская народная сказка «Марья Моревна».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«Народные легенды». «Легенда о граде Китеже».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Ермаком». Книги с народными легендами.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</w:rPr>
            </w:pPr>
            <w:r w:rsidRPr="00D03084">
              <w:rPr>
                <w:i/>
              </w:rPr>
              <w:t>«Народные песни».</w:t>
            </w:r>
          </w:p>
          <w:p w:rsidR="00571531" w:rsidRPr="00D03084" w:rsidRDefault="00790EF7" w:rsidP="00790E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Героическая песня «Кузьма Минин и Дмитрий Пожарский во главе ополчения».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 xml:space="preserve">Слушание и работа с книгами. </w:t>
            </w:r>
            <w:r w:rsidRPr="00D03084">
              <w:t xml:space="preserve">«Народные песни». </w:t>
            </w:r>
            <w:r w:rsidRPr="00D03084">
              <w:rPr>
                <w:i/>
                <w:iCs/>
              </w:rPr>
              <w:t xml:space="preserve">Дополнительное чтение. </w:t>
            </w:r>
          </w:p>
          <w:p w:rsidR="00790EF7" w:rsidRPr="00D03084" w:rsidRDefault="00790EF7" w:rsidP="00790EF7">
            <w:pPr>
              <w:pStyle w:val="Style26"/>
              <w:spacing w:line="240" w:lineRule="auto"/>
            </w:pPr>
            <w:r w:rsidRPr="00D03084">
              <w:t>Песня-слава «Русская Земля».</w:t>
            </w:r>
          </w:p>
          <w:p w:rsidR="00571531" w:rsidRPr="00D03084" w:rsidRDefault="00790EF7" w:rsidP="00790EF7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Героическая песня «Суворов приказывает армии переплыть море».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8700F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 xml:space="preserve">Обобщение. </w:t>
            </w:r>
            <w:r w:rsidRPr="00D03084">
              <w:t>«Книги с фольклорными произведениями». Рубрика «Книжная полка». Рубрика «Проверьте себя».</w:t>
            </w:r>
            <w:r w:rsidR="008700F9" w:rsidRPr="00D03084">
              <w:t xml:space="preserve"> </w:t>
            </w:r>
            <w:r w:rsidRPr="00D03084">
              <w:t>Книги с былинами и легендами.</w:t>
            </w:r>
          </w:p>
        </w:tc>
      </w:tr>
      <w:tr w:rsidR="005F6FE1" w:rsidRPr="00D03084" w:rsidTr="007841BF">
        <w:trPr>
          <w:trHeight w:val="429"/>
        </w:trPr>
        <w:tc>
          <w:tcPr>
            <w:tcW w:w="14982" w:type="dxa"/>
            <w:gridSpan w:val="4"/>
          </w:tcPr>
          <w:p w:rsidR="005F6FE1" w:rsidRPr="00D03084" w:rsidRDefault="005F6FE1" w:rsidP="005F6F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84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2   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«Басни» Русские баснописцы</w:t>
            </w:r>
            <w:r w:rsidR="00A605AA" w:rsidRPr="00D03084">
              <w:rPr>
                <w:rFonts w:ascii="Times New Roman" w:hAnsi="Times New Roman"/>
                <w:sz w:val="24"/>
                <w:szCs w:val="24"/>
              </w:rPr>
              <w:t xml:space="preserve"> - 5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5F6FE1" w:rsidRPr="00D03084" w:rsidRDefault="005F6FE1" w:rsidP="005F6FE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5F6FE1" w:rsidRPr="00D03084" w:rsidRDefault="008E3A3E" w:rsidP="00234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3084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«Произведения русских баснописцев». И. Крылов «Стрекоза и Муравей». </w:t>
            </w:r>
          </w:p>
          <w:p w:rsidR="00571531" w:rsidRPr="00D03084" w:rsidRDefault="00790EF7" w:rsidP="008700F9">
            <w:pPr>
              <w:pStyle w:val="Style26"/>
              <w:spacing w:line="240" w:lineRule="auto"/>
            </w:pPr>
            <w:r w:rsidRPr="00D03084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>И. Хемницер «Стре</w:t>
            </w:r>
            <w:r w:rsidR="008700F9" w:rsidRPr="00D03084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коза». </w:t>
            </w:r>
            <w:r w:rsidRPr="00D03084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>Л.Н. Толстой. «Стрекоза и муравьи».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Слушание и работа с книгами.</w:t>
            </w:r>
            <w:r w:rsidR="008700F9" w:rsidRPr="00D03084">
              <w:rPr>
                <w:i/>
                <w:iCs/>
              </w:rPr>
              <w:t xml:space="preserve"> </w:t>
            </w:r>
            <w:r w:rsidRPr="00D03084">
              <w:t>«Произведения русских баснописцев».</w:t>
            </w:r>
          </w:p>
          <w:p w:rsidR="00790EF7" w:rsidRPr="00D03084" w:rsidRDefault="00790EF7" w:rsidP="00790EF7">
            <w:pPr>
              <w:pStyle w:val="Style26"/>
              <w:spacing w:line="240" w:lineRule="auto"/>
            </w:pPr>
            <w:r w:rsidRPr="00D03084">
              <w:t>И. Хемницер. «Дру</w:t>
            </w:r>
            <w:r w:rsidR="008700F9" w:rsidRPr="00D03084">
              <w:t xml:space="preserve">зья».  </w:t>
            </w:r>
            <w:r w:rsidRPr="00D03084">
              <w:rPr>
                <w:i/>
                <w:iCs/>
              </w:rPr>
              <w:t>Дополнительное чтение.</w:t>
            </w:r>
          </w:p>
          <w:p w:rsidR="00790EF7" w:rsidRPr="00D03084" w:rsidRDefault="00790EF7" w:rsidP="008700F9">
            <w:pPr>
              <w:pStyle w:val="Style26"/>
              <w:spacing w:line="240" w:lineRule="auto"/>
            </w:pPr>
            <w:r w:rsidRPr="00D03084">
              <w:rPr>
                <w:i/>
                <w:iCs/>
              </w:rPr>
              <w:t xml:space="preserve"> </w:t>
            </w:r>
            <w:r w:rsidRPr="00D03084">
              <w:t>И. Крылов.</w:t>
            </w:r>
            <w:r w:rsidRPr="00D03084">
              <w:rPr>
                <w:i/>
                <w:iCs/>
              </w:rPr>
              <w:t xml:space="preserve"> </w:t>
            </w:r>
            <w:r w:rsidRPr="00D03084">
              <w:t>«Крестьянин в бе</w:t>
            </w:r>
            <w:r w:rsidR="008700F9" w:rsidRPr="00D03084">
              <w:t xml:space="preserve">де». </w:t>
            </w:r>
            <w:r w:rsidRPr="00D03084">
              <w:rPr>
                <w:b/>
              </w:rPr>
              <w:t>Контрольное чтение</w:t>
            </w:r>
            <w:r w:rsidRPr="00D03084">
              <w:t xml:space="preserve"> </w:t>
            </w:r>
            <w:r w:rsidRPr="00D03084">
              <w:rPr>
                <w:b/>
              </w:rPr>
              <w:t>наизусть №2.</w:t>
            </w:r>
          </w:p>
          <w:p w:rsidR="00571531" w:rsidRPr="00D03084" w:rsidRDefault="00790EF7" w:rsidP="00790EF7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И. Крылов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«Стрекоза и Муравей».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«Произведения русских баснописцев». </w:t>
            </w:r>
            <w:r w:rsidR="008700F9"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А. Измайлов. «Кукушка». </w:t>
            </w:r>
          </w:p>
          <w:p w:rsidR="00571531" w:rsidRPr="00D03084" w:rsidRDefault="00790EF7" w:rsidP="0038655C">
            <w:pPr>
              <w:pStyle w:val="Style26"/>
              <w:spacing w:line="240" w:lineRule="auto"/>
              <w:rPr>
                <w:i/>
              </w:rPr>
            </w:pPr>
            <w:r w:rsidRPr="00D03084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</w:t>
            </w:r>
            <w:r w:rsidR="0038655C" w:rsidRPr="00D03084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03084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А. Измайлов. «Лестница».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</w:pPr>
            <w:r w:rsidRPr="00D03084">
              <w:t>«Баснописец И.А. Крылов».</w:t>
            </w:r>
            <w:r w:rsidR="008700F9" w:rsidRPr="00D03084">
              <w:t xml:space="preserve"> </w:t>
            </w:r>
            <w:r w:rsidRPr="00D03084">
              <w:t>И. Крылов «Мартышка и очки», «Квартет».</w:t>
            </w:r>
          </w:p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Дополнительное чтение.</w:t>
            </w:r>
          </w:p>
          <w:p w:rsidR="00571531" w:rsidRPr="00D03084" w:rsidRDefault="00790EF7" w:rsidP="008700F9">
            <w:pPr>
              <w:pStyle w:val="Style26"/>
              <w:spacing w:line="240" w:lineRule="auto"/>
            </w:pPr>
            <w:r w:rsidRPr="00D03084">
              <w:t>И. Крылов «Осёл и Соловей».</w:t>
            </w:r>
            <w:r w:rsidR="008700F9" w:rsidRPr="00D03084">
              <w:t xml:space="preserve"> </w:t>
            </w:r>
            <w:r w:rsidRPr="00D03084">
              <w:t>С. Михалков. «Слово о Крылове».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b/>
              </w:rPr>
            </w:pPr>
            <w:r w:rsidRPr="00D03084">
              <w:rPr>
                <w:b/>
              </w:rPr>
              <w:t>Контрольное чтение</w:t>
            </w:r>
            <w:r w:rsidRPr="00D03084">
              <w:t xml:space="preserve"> </w:t>
            </w:r>
            <w:r w:rsidRPr="00D03084">
              <w:rPr>
                <w:b/>
              </w:rPr>
              <w:t>наизусть №3.</w:t>
            </w:r>
            <w:r w:rsidR="008700F9" w:rsidRPr="00D03084">
              <w:rPr>
                <w:b/>
              </w:rPr>
              <w:t xml:space="preserve"> </w:t>
            </w:r>
            <w:r w:rsidRPr="00D03084">
              <w:t>И. Крылов «Мартышка и очки».</w:t>
            </w:r>
          </w:p>
          <w:p w:rsidR="00571531" w:rsidRPr="00D03084" w:rsidRDefault="00790EF7" w:rsidP="00790E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Обобщение по разделу</w:t>
            </w:r>
            <w:r w:rsidRPr="00D03084">
              <w:rPr>
                <w:rStyle w:val="FontStyle1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«Басни». Рубрика «Проверьте себя».</w:t>
            </w:r>
          </w:p>
        </w:tc>
      </w:tr>
      <w:tr w:rsidR="00A605AA" w:rsidRPr="00D03084" w:rsidTr="0060314E">
        <w:trPr>
          <w:trHeight w:val="429"/>
        </w:trPr>
        <w:tc>
          <w:tcPr>
            <w:tcW w:w="14982" w:type="dxa"/>
            <w:gridSpan w:val="4"/>
          </w:tcPr>
          <w:p w:rsidR="00A605AA" w:rsidRPr="00D03084" w:rsidRDefault="00A605AA" w:rsidP="008E3A3E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3  «Произведения В.А. Жуковского»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- 4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E3A3E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605AA" w:rsidRPr="00D03084" w:rsidRDefault="008E3A3E" w:rsidP="00A605A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«Стихотворения Жуковского». В. Жуковский «Песня», «Ночь».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8700F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Fonts w:ascii="Times New Roman" w:hAnsi="Times New Roman"/>
              </w:rPr>
              <w:t xml:space="preserve">«Волшебные сказки в стихах». </w:t>
            </w:r>
            <w:r w:rsidRPr="00D03084">
              <w:rPr>
                <w:rFonts w:ascii="Times New Roman" w:hAnsi="Times New Roman"/>
                <w:iCs/>
              </w:rPr>
              <w:t>В. Жуковский</w:t>
            </w:r>
            <w:r w:rsidRPr="00D03084">
              <w:rPr>
                <w:rFonts w:ascii="Times New Roman" w:hAnsi="Times New Roman"/>
                <w:i/>
                <w:iCs/>
              </w:rPr>
              <w:t xml:space="preserve"> </w:t>
            </w:r>
            <w:r w:rsidRPr="00D03084">
              <w:rPr>
                <w:rFonts w:ascii="Times New Roman" w:hAnsi="Times New Roman"/>
              </w:rPr>
              <w:t>«Спящая царевна».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</w:pPr>
            <w:r w:rsidRPr="00D03084">
              <w:rPr>
                <w:i/>
                <w:iCs/>
              </w:rPr>
              <w:t xml:space="preserve">Слушание и работа с книгами.  </w:t>
            </w:r>
            <w:r w:rsidRPr="00D03084">
              <w:t xml:space="preserve">«Книги В.А. Жуковского». </w:t>
            </w:r>
          </w:p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Дополнительное чтение.</w:t>
            </w:r>
          </w:p>
          <w:p w:rsidR="00571531" w:rsidRPr="00D03084" w:rsidRDefault="00790EF7" w:rsidP="00790EF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В. Жуковский</w:t>
            </w:r>
            <w:r w:rsidRPr="00D030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«Сказка о царе Берендее, о сыне его Иване-царевиче, о хитростях Кощея Бессмерт</w:t>
            </w:r>
            <w:r w:rsidRPr="00D03084">
              <w:rPr>
                <w:rFonts w:ascii="Times New Roman" w:hAnsi="Times New Roman"/>
                <w:sz w:val="24"/>
                <w:szCs w:val="24"/>
              </w:rPr>
              <w:softHyphen/>
              <w:t>ного и о премудрости Марьи-царевны, кощеевой дочери».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Обобщение.</w:t>
            </w:r>
          </w:p>
          <w:p w:rsidR="00571531" w:rsidRPr="00D03084" w:rsidRDefault="00790EF7" w:rsidP="00790EF7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Жуковского». Рубрика «Проверьте себя» (в тетради).</w:t>
            </w:r>
          </w:p>
        </w:tc>
      </w:tr>
      <w:tr w:rsidR="0038655C" w:rsidRPr="00D03084" w:rsidTr="00FC5068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8E3A3E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4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А.С.Пушкина - 3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8E3A3E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8E3A3E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38655C" w:rsidRPr="00D03084" w:rsidRDefault="008E3A3E" w:rsidP="00234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</w:pPr>
            <w:r w:rsidRPr="00D03084">
              <w:t>Повторение изученных произведений А.С. Пушкина».</w:t>
            </w:r>
            <w:r w:rsidR="008700F9" w:rsidRPr="00D03084">
              <w:t xml:space="preserve"> </w:t>
            </w:r>
            <w:r w:rsidRPr="00D03084">
              <w:t>Стихотворение «Осень» (отрывки).</w:t>
            </w:r>
          </w:p>
          <w:p w:rsidR="00790EF7" w:rsidRPr="00D03084" w:rsidRDefault="00790EF7" w:rsidP="00790EF7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Дополнительное чтение.</w:t>
            </w:r>
          </w:p>
          <w:p w:rsidR="00571531" w:rsidRPr="00D03084" w:rsidRDefault="00790EF7" w:rsidP="008700F9">
            <w:pPr>
              <w:pStyle w:val="Style26"/>
              <w:spacing w:line="240" w:lineRule="auto"/>
            </w:pPr>
            <w:r w:rsidRPr="00D03084">
              <w:t>Г. Волков «Удивительный Александр Сергеевич» (в сокраще</w:t>
            </w:r>
            <w:r w:rsidR="008700F9" w:rsidRPr="00D03084">
              <w:t>нии).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7"/>
              <w:rPr>
                <w:rFonts w:ascii="Times New Roman" w:hAnsi="Times New Roman"/>
              </w:rPr>
            </w:pPr>
            <w:r w:rsidRPr="00D03084">
              <w:rPr>
                <w:rFonts w:ascii="Times New Roman" w:hAnsi="Times New Roman"/>
              </w:rPr>
              <w:t>«Стихи А.С. Пушкина».</w:t>
            </w:r>
            <w:r w:rsidR="008700F9" w:rsidRPr="00D03084">
              <w:rPr>
                <w:rFonts w:ascii="Times New Roman" w:hAnsi="Times New Roman"/>
              </w:rPr>
              <w:t xml:space="preserve"> </w:t>
            </w:r>
            <w:r w:rsidRPr="00D03084">
              <w:rPr>
                <w:rFonts w:ascii="Times New Roman" w:hAnsi="Times New Roman"/>
              </w:rPr>
              <w:t>А.С. Пушкин «И.И. Пущину», «Зимняя дорога».</w:t>
            </w:r>
          </w:p>
          <w:p w:rsidR="00571531" w:rsidRPr="00D03084" w:rsidRDefault="00790EF7" w:rsidP="008700F9">
            <w:pPr>
              <w:pStyle w:val="Style27"/>
              <w:rPr>
                <w:rFonts w:ascii="Times New Roman" w:hAnsi="Times New Roman"/>
                <w:b/>
              </w:rPr>
            </w:pPr>
            <w:r w:rsidRPr="00D03084">
              <w:rPr>
                <w:rFonts w:ascii="Times New Roman" w:hAnsi="Times New Roman"/>
                <w:b/>
              </w:rPr>
              <w:t>Контрольное чтение</w:t>
            </w:r>
            <w:r w:rsidRPr="00D03084">
              <w:rPr>
                <w:rFonts w:ascii="Times New Roman" w:hAnsi="Times New Roman"/>
              </w:rPr>
              <w:t xml:space="preserve"> </w:t>
            </w:r>
            <w:r w:rsidRPr="00D03084">
              <w:rPr>
                <w:rFonts w:ascii="Times New Roman" w:hAnsi="Times New Roman"/>
                <w:b/>
              </w:rPr>
              <w:t>наи</w:t>
            </w:r>
            <w:r w:rsidR="008700F9" w:rsidRPr="00D03084">
              <w:rPr>
                <w:rFonts w:ascii="Times New Roman" w:hAnsi="Times New Roman"/>
                <w:b/>
              </w:rPr>
              <w:t xml:space="preserve">зусть №4. </w:t>
            </w:r>
            <w:r w:rsidRPr="00D03084">
              <w:rPr>
                <w:rFonts w:ascii="Times New Roman" w:hAnsi="Times New Roman"/>
              </w:rPr>
              <w:t>А.С. Пушкин</w:t>
            </w:r>
            <w:r w:rsidRPr="00D03084">
              <w:rPr>
                <w:rFonts w:ascii="Times New Roman" w:hAnsi="Times New Roman"/>
                <w:i/>
                <w:iCs/>
              </w:rPr>
              <w:t xml:space="preserve"> </w:t>
            </w:r>
            <w:r w:rsidRPr="00D03084">
              <w:rPr>
                <w:rFonts w:ascii="Times New Roman" w:hAnsi="Times New Roman"/>
              </w:rPr>
              <w:t>«Осень».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«Сказки А.С. Пушкина». </w:t>
            </w:r>
          </w:p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чтение.</w:t>
            </w:r>
          </w:p>
          <w:p w:rsidR="00571531" w:rsidRPr="00D03084" w:rsidRDefault="00790EF7" w:rsidP="008700F9">
            <w:pPr>
              <w:pStyle w:val="Style26"/>
              <w:spacing w:line="240" w:lineRule="auto"/>
            </w:pP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А.С. Пушкин.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о золотом петуш</w:t>
            </w:r>
            <w:r w:rsidR="008700F9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ке». 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Из воспоминаний В.И. Даля.</w:t>
            </w:r>
          </w:p>
        </w:tc>
      </w:tr>
      <w:tr w:rsidR="0038655C" w:rsidRPr="00D03084" w:rsidTr="00A515BF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3865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5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М.Ю.Лермонтова  - 3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38655C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8655C" w:rsidRPr="00D03084" w:rsidRDefault="0038655C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</w:t>
            </w:r>
            <w:r w:rsidR="008E3A3E" w:rsidRPr="00D03084">
              <w:rPr>
                <w:rStyle w:val="dash0410005f0431005f0437005f0430005f0446005f0020005f0441005f043f005f0438005f0441005f043a005f0430005f005fchar1char1"/>
              </w:rPr>
              <w:t>нтрольных работ- 0</w:t>
            </w:r>
          </w:p>
          <w:p w:rsidR="0038655C" w:rsidRPr="00D03084" w:rsidRDefault="008E3A3E" w:rsidP="0023496A">
            <w:pPr>
              <w:pStyle w:val="a3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571531" w:rsidRPr="00D03084" w:rsidRDefault="00790EF7" w:rsidP="00A605AA">
            <w:pPr>
              <w:pStyle w:val="Style26"/>
              <w:spacing w:line="240" w:lineRule="auto"/>
            </w:pPr>
            <w:r w:rsidRPr="00D03084">
              <w:t>«Стихи М.Ю. Лермонтова».</w:t>
            </w:r>
            <w:r w:rsidR="00A605AA" w:rsidRPr="00D03084">
              <w:t xml:space="preserve"> </w:t>
            </w:r>
            <w:r w:rsidRPr="00D03084">
              <w:t>М. Лермонтов «Москва, Москва!.. Люблю тебя как сын...»</w:t>
            </w:r>
          </w:p>
        </w:tc>
      </w:tr>
      <w:tr w:rsidR="00571531" w:rsidRPr="00D03084" w:rsidTr="00571531">
        <w:trPr>
          <w:trHeight w:val="429"/>
        </w:trPr>
        <w:tc>
          <w:tcPr>
            <w:tcW w:w="942" w:type="dxa"/>
          </w:tcPr>
          <w:p w:rsidR="00571531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2087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571531" w:rsidRPr="00D03084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«Стихи о природе М.Ю. Лермонтова». М. Лермонтов «Горные вершины».</w:t>
            </w:r>
          </w:p>
          <w:p w:rsidR="00790EF7" w:rsidRPr="00D03084" w:rsidRDefault="00790EF7" w:rsidP="00790EF7">
            <w:pPr>
              <w:pStyle w:val="Style27"/>
              <w:rPr>
                <w:rFonts w:ascii="Times New Roman" w:hAnsi="Times New Roman"/>
                <w:b/>
              </w:rPr>
            </w:pPr>
            <w:r w:rsidRPr="00D03084">
              <w:rPr>
                <w:rFonts w:ascii="Times New Roman" w:hAnsi="Times New Roman"/>
                <w:b/>
              </w:rPr>
              <w:t>Контрольное чтение</w:t>
            </w:r>
            <w:r w:rsidRPr="00D03084">
              <w:rPr>
                <w:rFonts w:ascii="Times New Roman" w:hAnsi="Times New Roman"/>
              </w:rPr>
              <w:t xml:space="preserve"> </w:t>
            </w:r>
            <w:r w:rsidRPr="00D03084">
              <w:rPr>
                <w:rFonts w:ascii="Times New Roman" w:hAnsi="Times New Roman"/>
                <w:b/>
              </w:rPr>
              <w:t>наизусть №5.</w:t>
            </w:r>
          </w:p>
          <w:p w:rsidR="00571531" w:rsidRPr="00D03084" w:rsidRDefault="00790EF7" w:rsidP="008700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М. Лермонтов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«Москва, Москва!.. Люб</w:t>
            </w:r>
            <w:r w:rsidR="008700F9" w:rsidRPr="00D03084">
              <w:rPr>
                <w:rFonts w:ascii="Times New Roman" w:hAnsi="Times New Roman"/>
                <w:sz w:val="24"/>
                <w:szCs w:val="24"/>
              </w:rPr>
              <w:t>лю тебя как сын...»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Слушание и работа с книгами.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«Книги М.Ю. Лермонтова».</w:t>
            </w:r>
          </w:p>
          <w:p w:rsidR="00790EF7" w:rsidRPr="00D03084" w:rsidRDefault="00790EF7" w:rsidP="00790EF7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Дополнительное чтение.</w:t>
            </w:r>
          </w:p>
          <w:p w:rsidR="002149AB" w:rsidRPr="00D03084" w:rsidRDefault="00790EF7" w:rsidP="008700F9">
            <w:pPr>
              <w:pStyle w:val="Style24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Лермонтов «Казачья колы</w:t>
            </w:r>
            <w:r w:rsidR="008700F9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бельная песня».</w:t>
            </w:r>
          </w:p>
        </w:tc>
      </w:tr>
      <w:tr w:rsidR="0038655C" w:rsidRPr="00D03084" w:rsidTr="00CC2986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3865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6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П.П.Ершова  - 3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38655C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8655C" w:rsidRPr="00D03084" w:rsidRDefault="008E3A3E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8655C" w:rsidRPr="00D03084" w:rsidRDefault="008E3A3E" w:rsidP="008E3A3E">
            <w:pPr>
              <w:pStyle w:val="a3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D03084" w:rsidRDefault="00790EF7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«Литературные (авторские) сказки».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П. Ершов.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«Конёк-Горбунок» (отрывки).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D03084" w:rsidRDefault="00790EF7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«Литературные (авторские) сказки».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П. Ершов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«Конёк-Горбунок» (отрывки).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14"/>
              <w:ind w:firstLine="0"/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</w:t>
            </w:r>
          </w:p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«Русские поэты». Рубрика «Книжная полка». Рубрика «Проверьте себя».</w:t>
            </w:r>
          </w:p>
          <w:p w:rsidR="002149AB" w:rsidRPr="00D03084" w:rsidRDefault="008700F9" w:rsidP="008700F9">
            <w:pPr>
              <w:pStyle w:val="Style26"/>
              <w:spacing w:line="240" w:lineRule="auto"/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="00790EF7" w:rsidRPr="00D03084">
              <w:rPr>
                <w:rStyle w:val="FontStyle19"/>
                <w:rFonts w:ascii="Times New Roman" w:hAnsi="Times New Roman" w:cs="Times New Roman"/>
                <w:i/>
                <w:sz w:val="24"/>
                <w:szCs w:val="24"/>
              </w:rPr>
              <w:t>комплексная контрольная работа.</w:t>
            </w:r>
          </w:p>
        </w:tc>
      </w:tr>
      <w:tr w:rsidR="005F6FE1" w:rsidRPr="00D03084" w:rsidTr="007841BF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7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 В.М.Гаршина - 4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8E3A3E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5F6FE1" w:rsidRPr="00D03084" w:rsidRDefault="0038655C" w:rsidP="003865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</w:t>
            </w:r>
            <w:r w:rsidR="008E3A3E" w:rsidRPr="00D03084">
              <w:rPr>
                <w:rStyle w:val="dash0410005f0431005f0437005f0430005f0446005f0020005f0441005f043f005f0438005f0441005f043a005f0430005f005fchar1char1"/>
              </w:rPr>
              <w:t>рактических-0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D03084" w:rsidRDefault="00790EF7" w:rsidP="008700F9">
            <w:pPr>
              <w:pStyle w:val="Style26"/>
              <w:spacing w:line="240" w:lineRule="auto"/>
            </w:pPr>
            <w:r w:rsidRPr="00D03084">
              <w:t>«Сказки В.М. Гаршина».</w:t>
            </w:r>
            <w:r w:rsidR="008700F9" w:rsidRPr="00D03084">
              <w:t xml:space="preserve"> </w:t>
            </w:r>
            <w:r w:rsidRPr="00D03084">
              <w:t>В. Гаршин</w:t>
            </w:r>
            <w:r w:rsidRPr="00D03084">
              <w:rPr>
                <w:i/>
                <w:iCs/>
              </w:rPr>
              <w:t xml:space="preserve"> </w:t>
            </w:r>
            <w:r w:rsidRPr="00D03084">
              <w:t>«Лягушка-путешественни</w:t>
            </w:r>
            <w:r w:rsidR="008700F9" w:rsidRPr="00D03084">
              <w:t>ца».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2149AB" w:rsidRPr="00D03084" w:rsidRDefault="00790EF7" w:rsidP="008700F9">
            <w:pPr>
              <w:pStyle w:val="Style26"/>
              <w:spacing w:line="240" w:lineRule="auto"/>
            </w:pPr>
            <w:r w:rsidRPr="00D03084">
              <w:t>«Сказки В.М. Гаршина». В. Гаршин</w:t>
            </w:r>
            <w:r w:rsidRPr="00D03084">
              <w:rPr>
                <w:i/>
                <w:iCs/>
              </w:rPr>
              <w:t xml:space="preserve"> </w:t>
            </w:r>
            <w:r w:rsidRPr="00D03084">
              <w:t>«Лягушка-путешественница».</w:t>
            </w:r>
          </w:p>
        </w:tc>
      </w:tr>
      <w:tr w:rsidR="002149AB" w:rsidRPr="00D03084" w:rsidTr="00571531">
        <w:trPr>
          <w:trHeight w:val="429"/>
        </w:trPr>
        <w:tc>
          <w:tcPr>
            <w:tcW w:w="942" w:type="dxa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2087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2149AB" w:rsidRPr="00D03084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Слушание и работа с детскими книгами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8700F9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«Авторские сказки».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Дополнительное чтение.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2149AB" w:rsidRPr="00D03084" w:rsidRDefault="00790EF7" w:rsidP="00790EF7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В. Гаршин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о жабе и розе».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790EF7" w:rsidRPr="00D03084" w:rsidRDefault="00790EF7" w:rsidP="00790EF7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«Повторение литературных сказок». Рубрика «Проверьте себя».</w:t>
            </w:r>
          </w:p>
          <w:p w:rsidR="00E64A95" w:rsidRPr="00D03084" w:rsidRDefault="008700F9" w:rsidP="00A605AA">
            <w:pPr>
              <w:pStyle w:val="Style26"/>
              <w:spacing w:line="240" w:lineRule="auto"/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EF7" w:rsidRPr="00D03084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Контрольное чтение наизусть №6.</w:t>
            </w:r>
            <w:r w:rsidR="00790EF7"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В. Гаршин.</w:t>
            </w:r>
            <w:r w:rsidR="00790EF7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EF7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о жабе и розе» (фрагмент).</w:t>
            </w:r>
          </w:p>
        </w:tc>
      </w:tr>
      <w:tr w:rsidR="0038655C" w:rsidRPr="00D03084" w:rsidTr="00757049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8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 русских писателей о детях»  - 5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8E3A3E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8655C" w:rsidRPr="00D03084" w:rsidRDefault="008E3A3E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  <w:p w:rsidR="0038655C" w:rsidRPr="00D03084" w:rsidRDefault="0038655C" w:rsidP="00790EF7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t>«Произведения о детях».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Н. Гарин-Михайловский «Старый колодезь» (глава из повести «Детство Темы»).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</w:pPr>
            <w:r w:rsidRPr="00D03084">
              <w:t>«Произведения о детях».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Н. Гарин-Михайловский</w:t>
            </w:r>
            <w:r w:rsidRPr="00D030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«Старый колодезь» (глава из повести «Детство Темы»).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Слушание и работа с книгами. 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«Произведения о детях».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6A2B29" w:rsidRPr="00D03084" w:rsidRDefault="006A2B29" w:rsidP="008700F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Дополнительное чтение.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К. Станюкович. «Максимка».</w:t>
            </w:r>
          </w:p>
          <w:p w:rsidR="006A2B29" w:rsidRPr="00D03084" w:rsidRDefault="006A2B29" w:rsidP="006A2B2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Контрольное чтение наизусть № 7.</w:t>
            </w:r>
            <w:r w:rsidRPr="00D03084">
              <w:rPr>
                <w:i/>
                <w:iCs/>
              </w:rPr>
              <w:t xml:space="preserve"> 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Н. Гарин-Михайловский.</w:t>
            </w:r>
            <w:r w:rsidRPr="00D0308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«Старый колодезь» (фрагмент).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«Произведения русских писателей о детях». </w:t>
            </w:r>
          </w:p>
          <w:p w:rsidR="006A2B29" w:rsidRPr="00D03084" w:rsidRDefault="006A2B29" w:rsidP="006A2B29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чтение.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Д. Мамин-Сибиряк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«Вертел». Рубрика «Книжная полка».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Обобщение по разделу.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русских писателей о детях». Рубрика «Проверьте себя».</w:t>
            </w:r>
          </w:p>
        </w:tc>
      </w:tr>
      <w:tr w:rsidR="0038655C" w:rsidRPr="00D03084" w:rsidTr="00BE2486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9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зарубежных писателей    - 7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38655C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</w:t>
            </w:r>
            <w:r w:rsidR="008E3A3E" w:rsidRPr="00D03084">
              <w:rPr>
                <w:rStyle w:val="dash0410005f0431005f0437005f0430005f0446005f0020005f0441005f043f005f0438005f0441005f043a005f0430005f005fchar1char1"/>
              </w:rPr>
              <w:t>трольных работ- 1</w:t>
            </w:r>
          </w:p>
          <w:p w:rsidR="0038655C" w:rsidRPr="00D03084" w:rsidRDefault="008E3A3E" w:rsidP="008E3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t>Произведения о детях».</w:t>
            </w:r>
            <w:r w:rsidR="008700F9" w:rsidRPr="00D03084">
              <w:t xml:space="preserve"> </w:t>
            </w:r>
            <w:r w:rsidRPr="00D03084">
              <w:t>В. Гюго «Козетта» (отдельные главы).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t>«Произведения о детях».</w:t>
            </w:r>
            <w:r w:rsidR="008700F9" w:rsidRPr="00D03084">
              <w:t xml:space="preserve"> </w:t>
            </w:r>
            <w:r w:rsidRPr="00D03084">
              <w:t>В. Гюго «Козетта» (отдельные главы).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Fonts w:ascii="Times New Roman" w:hAnsi="Times New Roman"/>
              </w:rPr>
              <w:t>Произведения зарубежных писателей о детях».</w:t>
            </w:r>
          </w:p>
          <w:p w:rsidR="00E64A95" w:rsidRPr="00D03084" w:rsidRDefault="006A2B29" w:rsidP="008700F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Fonts w:ascii="Times New Roman" w:hAnsi="Times New Roman"/>
              </w:rPr>
              <w:t>Марк Твен «Приключения Тома Сой</w:t>
            </w:r>
            <w:r w:rsidR="008700F9" w:rsidRPr="00D03084">
              <w:rPr>
                <w:rFonts w:ascii="Times New Roman" w:hAnsi="Times New Roman"/>
              </w:rPr>
              <w:t>ера» (отрывки).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«Сказки зарубежных писателей». </w:t>
            </w:r>
            <w:r w:rsidR="008700F9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Х.-К. Андерсен.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«Дикие лебеди».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«Сказки зарубежных писателей». </w:t>
            </w:r>
            <w:r w:rsidR="008700F9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Х.-К. Андерсен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«Дикие лебеди».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9"/>
              <w:spacing w:line="240" w:lineRule="auto"/>
              <w:rPr>
                <w:bCs/>
              </w:rPr>
            </w:pPr>
            <w:r w:rsidRPr="00D03084">
              <w:rPr>
                <w:bCs/>
              </w:rPr>
              <w:t>«Произведения Х.-К. Андерсена».</w:t>
            </w:r>
          </w:p>
          <w:p w:rsidR="00E64A95" w:rsidRPr="00D03084" w:rsidRDefault="006A2B29" w:rsidP="008700F9">
            <w:pPr>
              <w:pStyle w:val="Style29"/>
              <w:spacing w:line="240" w:lineRule="auto"/>
              <w:rPr>
                <w:bCs/>
              </w:rPr>
            </w:pPr>
            <w:r w:rsidRPr="00D03084">
              <w:rPr>
                <w:bCs/>
              </w:rPr>
              <w:t>Стихотворение Х.-К. Андерсена «Дети года». Книги Х.-К. Ан</w:t>
            </w:r>
            <w:r w:rsidR="008700F9" w:rsidRPr="00D03084">
              <w:rPr>
                <w:bCs/>
              </w:rPr>
              <w:t>дерсена.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 изученного в первом полугодии.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«Книги зарубежных писателей». Рубрика «Книжная полка».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i/>
                <w:sz w:val="24"/>
                <w:szCs w:val="24"/>
              </w:rPr>
              <w:t>Или комплексная контрольная работа.</w:t>
            </w:r>
          </w:p>
        </w:tc>
      </w:tr>
      <w:tr w:rsidR="0038655C" w:rsidRPr="00D03084" w:rsidTr="00BE0CAE">
        <w:trPr>
          <w:trHeight w:val="429"/>
        </w:trPr>
        <w:tc>
          <w:tcPr>
            <w:tcW w:w="14982" w:type="dxa"/>
            <w:gridSpan w:val="4"/>
          </w:tcPr>
          <w:p w:rsidR="0038655C" w:rsidRPr="00D03084" w:rsidRDefault="0038655C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10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«В мире книг»   </w:t>
            </w:r>
            <w:r w:rsidR="00A605AA" w:rsidRPr="00D03084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8655C" w:rsidRPr="00D03084" w:rsidRDefault="008E3A3E" w:rsidP="0038655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38655C" w:rsidRPr="00D03084" w:rsidRDefault="008E3A3E" w:rsidP="0023496A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9"/>
              <w:spacing w:line="240" w:lineRule="auto"/>
              <w:rPr>
                <w:bCs/>
              </w:rPr>
            </w:pPr>
            <w:r w:rsidRPr="00D03084">
              <w:rPr>
                <w:bCs/>
              </w:rPr>
              <w:t>Библейские предания.</w:t>
            </w:r>
          </w:p>
          <w:p w:rsidR="006A2B29" w:rsidRPr="00D03084" w:rsidRDefault="006A2B29" w:rsidP="006A2B29">
            <w:pPr>
              <w:pStyle w:val="Style29"/>
              <w:spacing w:line="240" w:lineRule="auto"/>
              <w:rPr>
                <w:bCs/>
                <w:i/>
                <w:iCs/>
              </w:rPr>
            </w:pPr>
            <w:r w:rsidRPr="00D03084">
              <w:rPr>
                <w:bCs/>
                <w:i/>
                <w:iCs/>
              </w:rPr>
              <w:t xml:space="preserve">Дополнительное чтение. 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bCs/>
                <w:sz w:val="24"/>
                <w:szCs w:val="24"/>
              </w:rPr>
              <w:t>Библейское предание «Суд Соломона».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bCs/>
                <w:sz w:val="24"/>
                <w:szCs w:val="24"/>
              </w:rPr>
              <w:t>Мифы Древней Греции». Древнегреческие мифы «Арион», «Дедал и Икар».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9"/>
              <w:spacing w:line="240" w:lineRule="auto"/>
              <w:rPr>
                <w:bCs/>
              </w:rPr>
            </w:pPr>
            <w:r w:rsidRPr="00D03084">
              <w:rPr>
                <w:bCs/>
              </w:rPr>
              <w:t>«Мифы народов мира». Славянский миф «Ярило-Солнце». Древнеиндийский миф «Творение».</w:t>
            </w:r>
          </w:p>
          <w:p w:rsidR="006A2B29" w:rsidRPr="00D03084" w:rsidRDefault="006A2B29" w:rsidP="006A2B29">
            <w:pPr>
              <w:pStyle w:val="Style29"/>
              <w:spacing w:line="240" w:lineRule="auto"/>
              <w:rPr>
                <w:bCs/>
                <w:i/>
                <w:iCs/>
              </w:rPr>
            </w:pPr>
            <w:r w:rsidRPr="00D03084">
              <w:rPr>
                <w:bCs/>
                <w:i/>
                <w:iCs/>
              </w:rPr>
              <w:t>Дополнительное чтение.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bCs/>
                <w:sz w:val="24"/>
                <w:szCs w:val="24"/>
              </w:rPr>
              <w:t>Древнеиндийский миф «Создание ночи».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Слушание и работа с детскими книгами.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Мифы народов мира». </w:t>
            </w:r>
          </w:p>
          <w:p w:rsidR="006A2B29" w:rsidRPr="00D03084" w:rsidRDefault="006A2B29" w:rsidP="006A2B29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чтение.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Древнекитайский миф «Подвиги стрелка И».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Fonts w:ascii="Times New Roman" w:hAnsi="Times New Roman"/>
              </w:rPr>
              <w:t>«Книги Древней Руси».</w:t>
            </w:r>
          </w:p>
          <w:p w:rsidR="006A2B29" w:rsidRPr="00D03084" w:rsidRDefault="006A2B29" w:rsidP="006A2B29">
            <w:pPr>
              <w:pStyle w:val="Style26"/>
              <w:spacing w:line="240" w:lineRule="auto"/>
            </w:pPr>
            <w:r w:rsidRPr="00D03084">
              <w:t>«Деятельность Ярослава. Похвала книгам» (отрывок из «Повести временных лет»). «О князе «Первая славянская азбука».</w:t>
            </w:r>
          </w:p>
          <w:p w:rsidR="006A2B29" w:rsidRPr="00D03084" w:rsidRDefault="006A2B29" w:rsidP="006A2B29">
            <w:pPr>
              <w:pStyle w:val="Style26"/>
              <w:spacing w:line="240" w:lineRule="auto"/>
            </w:pPr>
            <w:r w:rsidRPr="00D03084">
              <w:t>Отрывки из «Повести временных лет»: «Повесть о Константине и Мефодии», «Наставления Яро</w:t>
            </w:r>
            <w:r w:rsidRPr="00D03084">
              <w:softHyphen/>
              <w:t>слава Мудрого», «Повесть о Никите Кожемяке».</w:t>
            </w:r>
          </w:p>
          <w:p w:rsidR="00E64A95" w:rsidRPr="00D03084" w:rsidRDefault="006A2B29" w:rsidP="006A2B2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Владимире» (отрывок из жития).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</w:pPr>
            <w:r w:rsidRPr="00D03084">
              <w:t>«Первая славянская азбука».</w:t>
            </w:r>
          </w:p>
          <w:p w:rsidR="006A2B29" w:rsidRPr="00D03084" w:rsidRDefault="006A2B29" w:rsidP="006A2B29">
            <w:pPr>
              <w:pStyle w:val="Style26"/>
              <w:spacing w:line="240" w:lineRule="auto"/>
            </w:pPr>
            <w:r w:rsidRPr="00D03084">
              <w:t>Отрывки из «Повести временных лет»: «Повесть о Константине и Мефодии», «Наставления Яро</w:t>
            </w:r>
            <w:r w:rsidRPr="00D03084">
              <w:softHyphen/>
              <w:t>слава Мудрого», «Повесть о Никите Кожемяке».</w:t>
            </w:r>
          </w:p>
          <w:p w:rsidR="00E64A95" w:rsidRPr="00D03084" w:rsidRDefault="00E64A95" w:rsidP="006A2B29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</w:tr>
      <w:tr w:rsidR="00BE30C8" w:rsidRPr="00D03084" w:rsidTr="003B5B0A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11 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«Произведения Л.Н.Толстого - 7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8E3A3E" w:rsidRPr="00D03084" w:rsidRDefault="008E3A3E" w:rsidP="008E3A3E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BE30C8" w:rsidRPr="00D03084" w:rsidRDefault="008E3A3E" w:rsidP="008E3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D03084">
              <w:rPr>
                <w:rFonts w:ascii="Times New Roman" w:hAnsi="Times New Roman"/>
                <w:i/>
                <w:iCs/>
              </w:rPr>
              <w:t>Слушание и работа с детскими книгами.</w:t>
            </w:r>
          </w:p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Fonts w:ascii="Times New Roman" w:hAnsi="Times New Roman"/>
              </w:rPr>
              <w:t>«Повторение изученных произведе</w:t>
            </w:r>
            <w:r w:rsidR="008700F9" w:rsidRPr="00D03084">
              <w:rPr>
                <w:rFonts w:ascii="Times New Roman" w:hAnsi="Times New Roman"/>
              </w:rPr>
              <w:t xml:space="preserve">ний Л.Н. Толстого». </w:t>
            </w:r>
          </w:p>
          <w:p w:rsidR="00E64A95" w:rsidRPr="00D03084" w:rsidRDefault="008700F9" w:rsidP="008700F9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D03084">
              <w:rPr>
                <w:rFonts w:ascii="Times New Roman" w:hAnsi="Times New Roman"/>
                <w:i/>
                <w:iCs/>
              </w:rPr>
              <w:t xml:space="preserve">Дополнительное чтение. </w:t>
            </w:r>
            <w:r w:rsidR="006A2B29" w:rsidRPr="00D03084">
              <w:rPr>
                <w:rFonts w:ascii="Times New Roman" w:hAnsi="Times New Roman"/>
              </w:rPr>
              <w:t>«Воспоминания Л.Н. Толстого».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«Художественные рассказы».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</w:t>
            </w:r>
            <w:r w:rsidRPr="00D03084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.Н. 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Толстой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«Акула».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t>«Басни Л.Н. Толстого».</w:t>
            </w:r>
            <w:r w:rsidR="008700F9" w:rsidRPr="00D03084">
              <w:t xml:space="preserve"> </w:t>
            </w:r>
            <w:r w:rsidRPr="00D03084">
              <w:t>Л.Н. Толстой. «Мужик и Во</w:t>
            </w:r>
            <w:r w:rsidR="008700F9" w:rsidRPr="00D03084">
              <w:t>дяной».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t>«Научно-популярные рассказы».</w:t>
            </w:r>
            <w:r w:rsidR="008700F9" w:rsidRPr="00D03084">
              <w:t xml:space="preserve"> </w:t>
            </w:r>
            <w:r w:rsidRPr="00D03084">
              <w:t>Л.Н. Толстой. «Черепаха».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«Познавательные рассказы».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Л.Н. Толстой.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«Русак».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Слушание и работа с детскими книгами.</w:t>
            </w:r>
          </w:p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t>«Былины Л.Н. Тол</w:t>
            </w:r>
            <w:r w:rsidR="008700F9" w:rsidRPr="00D03084">
              <w:t xml:space="preserve">стого». </w:t>
            </w:r>
            <w:r w:rsidRPr="00D03084">
              <w:t>Былина Л.Н. Толстого «Свято</w:t>
            </w:r>
            <w:r w:rsidR="008700F9" w:rsidRPr="00D03084">
              <w:t>гор-богатырь».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Обобщение.</w:t>
            </w:r>
            <w:r w:rsidR="008700F9" w:rsidRPr="00D03084">
              <w:rPr>
                <w:i/>
                <w:iCs/>
              </w:rPr>
              <w:t xml:space="preserve"> </w:t>
            </w:r>
            <w:r w:rsidRPr="00D03084">
              <w:t>Рубрика «Проверьте себя».</w:t>
            </w:r>
          </w:p>
        </w:tc>
      </w:tr>
      <w:tr w:rsidR="00BE30C8" w:rsidRPr="00D03084" w:rsidTr="000D43D1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12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«Стихи А.А.Блока»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8E3A3E" w:rsidRPr="00D03084" w:rsidRDefault="008E3A3E" w:rsidP="008E3A3E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BE30C8" w:rsidRPr="00D03084" w:rsidRDefault="008E3A3E" w:rsidP="008E3A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«Стихи о Родине».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«Россия».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Стихи А.А. Блока для детей».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«Рождество».</w:t>
            </w:r>
          </w:p>
          <w:p w:rsidR="00E64A95" w:rsidRPr="00D03084" w:rsidRDefault="006A2B29" w:rsidP="008700F9">
            <w:pPr>
              <w:pStyle w:val="Style26"/>
              <w:spacing w:line="240" w:lineRule="auto"/>
              <w:rPr>
                <w:b/>
              </w:rPr>
            </w:pPr>
            <w:r w:rsidRPr="00D03084">
              <w:rPr>
                <w:b/>
              </w:rPr>
              <w:t>Контрольное чтение наи</w:t>
            </w:r>
            <w:r w:rsidR="008700F9" w:rsidRPr="00D03084">
              <w:rPr>
                <w:b/>
              </w:rPr>
              <w:t xml:space="preserve">зусть № 9.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«Россия».</w:t>
            </w:r>
          </w:p>
        </w:tc>
      </w:tr>
      <w:tr w:rsidR="00BE30C8" w:rsidRPr="00D03084" w:rsidTr="00494E2F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13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«Стихи К.Бальмонта- 4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BE30C8" w:rsidRPr="00D03084" w:rsidRDefault="008E3A3E" w:rsidP="00BE30C8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BE30C8" w:rsidRPr="00D03084" w:rsidRDefault="008E3A3E" w:rsidP="0023496A">
            <w:pPr>
              <w:pStyle w:val="a3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практических-0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«Стихи о Родине и о природе». </w:t>
            </w:r>
            <w:r w:rsidR="008700F9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К. Бальмонт «Россия».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26"/>
              <w:spacing w:line="240" w:lineRule="auto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Стихи о Родине и о природе». </w:t>
            </w:r>
            <w:r w:rsidR="008700F9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К. Бальмонт «К зиме».</w:t>
            </w:r>
          </w:p>
        </w:tc>
      </w:tr>
      <w:tr w:rsidR="00E64A95" w:rsidRPr="00D03084" w:rsidTr="00855591">
        <w:trPr>
          <w:trHeight w:val="369"/>
        </w:trPr>
        <w:tc>
          <w:tcPr>
            <w:tcW w:w="942" w:type="dxa"/>
          </w:tcPr>
          <w:p w:rsidR="00E64A95" w:rsidRPr="00D03084" w:rsidRDefault="00E64A95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BE30C8">
            <w:pPr>
              <w:pStyle w:val="Style26"/>
              <w:spacing w:line="240" w:lineRule="auto"/>
            </w:pPr>
            <w:r w:rsidRPr="00D03084">
              <w:t>«Стихи о природе».</w:t>
            </w:r>
            <w:r w:rsidR="008700F9" w:rsidRPr="00D03084">
              <w:t xml:space="preserve"> </w:t>
            </w:r>
            <w:r w:rsidRPr="00D03084">
              <w:t>К. Бальмонт «Сне</w:t>
            </w:r>
            <w:r w:rsidR="00BE30C8" w:rsidRPr="00D03084">
              <w:t>жинка».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BE30C8">
            <w:pPr>
              <w:pStyle w:val="Style26"/>
              <w:spacing w:line="240" w:lineRule="auto"/>
            </w:pPr>
            <w:r w:rsidRPr="00D03084">
              <w:t>«Сказочные стихи».К. Бальмонт «У чу</w:t>
            </w:r>
            <w:r w:rsidR="00BE30C8" w:rsidRPr="00D03084">
              <w:t>дищ».</w:t>
            </w:r>
          </w:p>
        </w:tc>
      </w:tr>
      <w:tr w:rsidR="00BE30C8" w:rsidRPr="00D03084" w:rsidTr="00C9206A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ab/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14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 А.И.Куприна» - 4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BE30C8" w:rsidRPr="00D03084" w:rsidRDefault="008E3A3E" w:rsidP="00BE30C8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BE30C8" w:rsidRPr="00D03084" w:rsidRDefault="008E3A3E" w:rsidP="00234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35"/>
              <w:rPr>
                <w:rFonts w:ascii="Times New Roman" w:hAnsi="Times New Roman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«Рассказы о животных». </w:t>
            </w:r>
            <w:r w:rsidR="008700F9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А. Куприн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«Скворцы».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35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Слушание и работа с детскими книгами.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2B29" w:rsidRPr="00D03084" w:rsidRDefault="006A2B29" w:rsidP="006A2B29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«Сказки и легенды русских писателей». </w:t>
            </w:r>
          </w:p>
          <w:p w:rsidR="00E64A95" w:rsidRPr="00D03084" w:rsidRDefault="008700F9" w:rsidP="008700F9">
            <w:pPr>
              <w:pStyle w:val="Style35"/>
              <w:rPr>
                <w:rFonts w:ascii="Times New Roman" w:hAnsi="Times New Roman"/>
                <w:bCs/>
                <w:i/>
                <w:iCs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Дополнительное чтение. </w:t>
            </w:r>
            <w:r w:rsidR="006A2B29"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А. Куприн</w:t>
            </w:r>
            <w:r w:rsidR="006A2B29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B29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«Четверо нищих».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D03084">
              <w:rPr>
                <w:rFonts w:ascii="Times New Roman" w:hAnsi="Times New Roman"/>
                <w:i/>
                <w:iCs/>
              </w:rPr>
              <w:t xml:space="preserve">Слушание и работа с детскими книгами. </w:t>
            </w:r>
          </w:p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D03084">
              <w:rPr>
                <w:rFonts w:ascii="Times New Roman" w:hAnsi="Times New Roman"/>
                <w:iCs/>
              </w:rPr>
              <w:t>«Произведения о животных». Рубрика «Книжная полка</w:t>
            </w:r>
            <w:r w:rsidRPr="00D03084">
              <w:rPr>
                <w:rFonts w:ascii="Times New Roman" w:hAnsi="Times New Roman"/>
              </w:rPr>
              <w:t>».</w:t>
            </w:r>
            <w:r w:rsidRPr="00D03084">
              <w:rPr>
                <w:rFonts w:ascii="Times New Roman" w:hAnsi="Times New Roman"/>
                <w:i/>
                <w:iCs/>
              </w:rPr>
              <w:t xml:space="preserve"> </w:t>
            </w:r>
          </w:p>
          <w:p w:rsidR="006A2B29" w:rsidRPr="00D03084" w:rsidRDefault="006A2B29" w:rsidP="006A2B29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D03084">
              <w:rPr>
                <w:rFonts w:ascii="Times New Roman" w:hAnsi="Times New Roman"/>
                <w:i/>
                <w:iCs/>
              </w:rPr>
              <w:t xml:space="preserve">Дополнительное чтение. </w:t>
            </w:r>
          </w:p>
          <w:p w:rsidR="00E64A95" w:rsidRPr="00D03084" w:rsidRDefault="006A2B29" w:rsidP="008700F9">
            <w:pPr>
              <w:pStyle w:val="Style35"/>
              <w:rPr>
                <w:rFonts w:ascii="Times New Roman" w:hAnsi="Times New Roman"/>
                <w:iCs/>
              </w:rPr>
            </w:pPr>
            <w:r w:rsidRPr="00D03084">
              <w:rPr>
                <w:rFonts w:ascii="Times New Roman" w:hAnsi="Times New Roman"/>
                <w:iCs/>
              </w:rPr>
              <w:t>Э. Сетон-Томпсон. «Виннипегский волк». Песков «В гостях у Сетон-Томпсона».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D03084">
              <w:rPr>
                <w:rFonts w:ascii="Times New Roman" w:hAnsi="Times New Roman"/>
                <w:i/>
                <w:iCs/>
              </w:rPr>
              <w:t>Обобщение.</w:t>
            </w:r>
            <w:r w:rsidR="008700F9" w:rsidRPr="00D03084">
              <w:rPr>
                <w:rFonts w:ascii="Times New Roman" w:hAnsi="Times New Roman"/>
                <w:i/>
                <w:iCs/>
              </w:rPr>
              <w:t xml:space="preserve"> </w:t>
            </w:r>
            <w:r w:rsidRPr="00D03084">
              <w:rPr>
                <w:rFonts w:ascii="Times New Roman" w:hAnsi="Times New Roman"/>
              </w:rPr>
              <w:t>Рубрика «Проверьте себя» в тетради.</w:t>
            </w:r>
          </w:p>
        </w:tc>
      </w:tr>
      <w:tr w:rsidR="00BE30C8" w:rsidRPr="00D03084" w:rsidTr="00243C64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15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«Стихи И.А.Бунина» - 3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BE30C8" w:rsidRPr="00D03084" w:rsidRDefault="00BE30C8" w:rsidP="00BE30C8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</w:t>
            </w:r>
            <w:r w:rsidR="008E3A3E" w:rsidRPr="00D03084">
              <w:rPr>
                <w:rStyle w:val="dash0410005f0431005f0437005f0430005f0446005f0020005f0441005f043f005f0438005f0441005f043a005f0430005f005fchar1char1"/>
              </w:rPr>
              <w:t>- 1</w:t>
            </w:r>
          </w:p>
          <w:p w:rsidR="00BE30C8" w:rsidRPr="00D03084" w:rsidRDefault="008E3A3E" w:rsidP="00234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6A2B29" w:rsidP="008700F9">
            <w:pPr>
              <w:widowContro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03084">
              <w:rPr>
                <w:rFonts w:ascii="Times New Roman" w:hAnsi="Times New Roman"/>
                <w:iCs/>
                <w:sz w:val="24"/>
                <w:szCs w:val="24"/>
              </w:rPr>
              <w:t>«Стихи о приро</w:t>
            </w:r>
            <w:r w:rsidR="008700F9" w:rsidRPr="00D03084">
              <w:rPr>
                <w:rFonts w:ascii="Times New Roman" w:hAnsi="Times New Roman"/>
                <w:iCs/>
                <w:sz w:val="24"/>
                <w:szCs w:val="24"/>
              </w:rPr>
              <w:t xml:space="preserve">де». </w:t>
            </w:r>
            <w:r w:rsidRPr="00D03084">
              <w:rPr>
                <w:rFonts w:ascii="Times New Roman" w:hAnsi="Times New Roman"/>
                <w:iCs/>
                <w:sz w:val="24"/>
                <w:szCs w:val="24"/>
              </w:rPr>
              <w:t>И. Бунин. «Гаснет вечер, даль синеет..</w:t>
            </w:r>
            <w:r w:rsidR="008700F9" w:rsidRPr="00D03084">
              <w:rPr>
                <w:rFonts w:ascii="Times New Roman" w:hAnsi="Times New Roman"/>
                <w:iCs/>
                <w:sz w:val="24"/>
                <w:szCs w:val="24"/>
              </w:rPr>
              <w:t>.», «Детство».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Слушание и работа с детскими книгами.</w:t>
            </w:r>
            <w:r w:rsidR="008700F9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«Стихи русских поэтов». </w:t>
            </w:r>
          </w:p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чтение.</w:t>
            </w:r>
            <w:r w:rsidR="008700F9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К. Чуковский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«Н. Некрасов».</w:t>
            </w:r>
          </w:p>
          <w:p w:rsidR="00E64A95" w:rsidRPr="00D03084" w:rsidRDefault="00042B59" w:rsidP="008700F9">
            <w:pPr>
              <w:pStyle w:val="Style26"/>
              <w:spacing w:line="240" w:lineRule="auto"/>
              <w:rPr>
                <w:b/>
              </w:rPr>
            </w:pPr>
            <w:r w:rsidRPr="00D03084">
              <w:rPr>
                <w:b/>
              </w:rPr>
              <w:t>Контрольное чтение наи</w:t>
            </w:r>
            <w:r w:rsidR="008700F9" w:rsidRPr="00D03084">
              <w:rPr>
                <w:b/>
              </w:rPr>
              <w:t xml:space="preserve">зусть №11. </w:t>
            </w:r>
            <w:r w:rsidRPr="00D03084">
              <w:rPr>
                <w:iCs/>
              </w:rPr>
              <w:t>И. Бунин «Гаснет вечер, даль синеет...»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Обобщение.</w:t>
            </w:r>
            <w:r w:rsidR="008700F9" w:rsidRPr="00D03084">
              <w:rPr>
                <w:i/>
                <w:iCs/>
              </w:rPr>
              <w:t xml:space="preserve"> </w:t>
            </w:r>
            <w:r w:rsidRPr="00D03084">
              <w:t>«Стихи русских поэтов». Рубрика «Проверьте себя».</w:t>
            </w:r>
          </w:p>
        </w:tc>
      </w:tr>
      <w:tr w:rsidR="007841BF" w:rsidRPr="00D03084" w:rsidTr="007841BF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16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С.Я.Маршака»  - 7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837E7" w:rsidRPr="00D03084" w:rsidRDefault="00BE30C8" w:rsidP="00F837E7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- 1</w:t>
            </w:r>
          </w:p>
          <w:p w:rsidR="007841BF" w:rsidRPr="00D03084" w:rsidRDefault="00F837E7" w:rsidP="00F83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b/>
                <w:i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Стихотворения С.Я. Маршака</w:t>
            </w:r>
            <w:r w:rsidRPr="00D03084">
              <w:rPr>
                <w:rStyle w:val="FontStyle19"/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  <w:r w:rsidR="008700F9" w:rsidRPr="00D03084">
              <w:rPr>
                <w:rStyle w:val="FontStyle19"/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«Словарь».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bCs/>
                <w:i/>
                <w:iCs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Дополнительное чтение. </w:t>
            </w:r>
            <w:r w:rsidR="008700F9"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«Загадки», «Зелёная застава».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iCs/>
              </w:rPr>
            </w:pPr>
            <w:r w:rsidRPr="00D03084">
              <w:rPr>
                <w:iCs/>
              </w:rPr>
              <w:t>«Пьесы-сказки С.Я. Маршака».</w:t>
            </w:r>
            <w:r w:rsidR="008700F9" w:rsidRPr="00D03084">
              <w:rPr>
                <w:iCs/>
              </w:rPr>
              <w:t xml:space="preserve"> </w:t>
            </w:r>
            <w:r w:rsidRPr="00D03084">
              <w:rPr>
                <w:iCs/>
              </w:rPr>
              <w:t>«Двенадцать месяцев» (избранные картины).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iCs/>
              </w:rPr>
            </w:pPr>
            <w:r w:rsidRPr="00D03084">
              <w:rPr>
                <w:iCs/>
              </w:rPr>
              <w:t>«Пьесы-сказки С.Я. Маршака».</w:t>
            </w:r>
            <w:r w:rsidR="008700F9" w:rsidRPr="00D03084">
              <w:rPr>
                <w:iCs/>
              </w:rPr>
              <w:t xml:space="preserve"> </w:t>
            </w:r>
            <w:r w:rsidRPr="00D03084">
              <w:rPr>
                <w:iCs/>
              </w:rPr>
              <w:t>«Двенадцать месяцев» (избранные картины).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Слушание и работа с книгами.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0F9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Пьесы-сказки С.Я. Маршака». </w:t>
            </w:r>
          </w:p>
          <w:p w:rsidR="00E64A95" w:rsidRPr="00D03084" w:rsidRDefault="00042B59" w:rsidP="008700F9">
            <w:pPr>
              <w:pStyle w:val="Style26"/>
              <w:spacing w:line="240" w:lineRule="auto"/>
              <w:rPr>
                <w:b/>
                <w:bCs/>
                <w:i/>
                <w:iCs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чтение.</w:t>
            </w:r>
            <w:r w:rsidR="008700F9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про козла».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«С. Маршак — переводчик». </w:t>
            </w:r>
          </w:p>
          <w:p w:rsidR="00E64A95" w:rsidRPr="00D03084" w:rsidRDefault="00042B59" w:rsidP="00042B5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Р. Бернс </w:t>
            </w:r>
            <w:r w:rsidRPr="00D03084">
              <w:rPr>
                <w:rStyle w:val="FontStyle19"/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 горах моё сердце...» (перевод С. Маршака).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1"/>
              <w:rPr>
                <w:i/>
              </w:rPr>
            </w:pPr>
            <w:r w:rsidRPr="00D03084">
              <w:rPr>
                <w:rStyle w:val="FontStyle19"/>
                <w:rFonts w:ascii="Times New Roman" w:hAnsi="Times New Roman" w:cs="Times New Roman"/>
                <w:i/>
                <w:sz w:val="24"/>
                <w:szCs w:val="24"/>
              </w:rPr>
              <w:t xml:space="preserve">Комплексная разноуровневая контрольная работа. </w:t>
            </w:r>
          </w:p>
        </w:tc>
      </w:tr>
      <w:tr w:rsidR="00BE30C8" w:rsidRPr="00D03084" w:rsidTr="00095EF1">
        <w:trPr>
          <w:trHeight w:val="429"/>
        </w:trPr>
        <w:tc>
          <w:tcPr>
            <w:tcW w:w="14982" w:type="dxa"/>
            <w:gridSpan w:val="4"/>
          </w:tcPr>
          <w:p w:rsidR="00BE30C8" w:rsidRPr="00D03084" w:rsidRDefault="00BE30C8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17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«Стихи Н.А.Заболоцкого»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524A" w:rsidRPr="00D03084">
              <w:rPr>
                <w:rFonts w:ascii="Times New Roman" w:hAnsi="Times New Roman"/>
                <w:sz w:val="24"/>
                <w:szCs w:val="24"/>
              </w:rPr>
              <w:t>- 3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BE30C8" w:rsidRPr="00D03084" w:rsidRDefault="00BE30C8" w:rsidP="00BE30C8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- 0</w:t>
            </w:r>
          </w:p>
          <w:p w:rsidR="00BE30C8" w:rsidRPr="00D03084" w:rsidRDefault="00F837E7" w:rsidP="0023496A">
            <w:pPr>
              <w:pStyle w:val="a3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iCs/>
              </w:rPr>
            </w:pPr>
            <w:r w:rsidRPr="00D03084">
              <w:rPr>
                <w:iCs/>
              </w:rPr>
              <w:t>«Стихи для детей».</w:t>
            </w:r>
            <w:r w:rsidR="008700F9" w:rsidRPr="00D03084">
              <w:rPr>
                <w:iCs/>
              </w:rPr>
              <w:t xml:space="preserve"> </w:t>
            </w:r>
            <w:r w:rsidRPr="00D03084">
              <w:rPr>
                <w:iCs/>
              </w:rPr>
              <w:t>Н. Заболоцкий «Детство».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iCs/>
              </w:rPr>
            </w:pPr>
            <w:r w:rsidRPr="00D03084">
              <w:rPr>
                <w:iCs/>
              </w:rPr>
              <w:t>«Стихи Н.А. Заболоцкого».</w:t>
            </w:r>
            <w:r w:rsidR="008700F9" w:rsidRPr="00D03084">
              <w:rPr>
                <w:iCs/>
              </w:rPr>
              <w:t xml:space="preserve"> </w:t>
            </w:r>
            <w:r w:rsidRPr="00D03084">
              <w:rPr>
                <w:iCs/>
              </w:rPr>
              <w:t>Н. Заболоцкий «Лебедь в зоопарке».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79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Библиотечный урок.</w:t>
            </w:r>
          </w:p>
          <w:p w:rsidR="00042B59" w:rsidRPr="00D03084" w:rsidRDefault="00042B59" w:rsidP="00042B59">
            <w:pPr>
              <w:pStyle w:val="Style26"/>
              <w:spacing w:line="240" w:lineRule="auto"/>
              <w:rPr>
                <w:iCs/>
              </w:rPr>
            </w:pPr>
            <w:r w:rsidRPr="00D03084">
              <w:rPr>
                <w:iCs/>
              </w:rPr>
              <w:t>«Стихи русских поэтов». Книги со стихотворениями русских поэтов.</w:t>
            </w:r>
          </w:p>
          <w:p w:rsidR="00E64A95" w:rsidRPr="00D03084" w:rsidRDefault="00042B59" w:rsidP="008700F9">
            <w:pPr>
              <w:pStyle w:val="Style26"/>
              <w:spacing w:line="240" w:lineRule="auto"/>
              <w:rPr>
                <w:b/>
              </w:rPr>
            </w:pPr>
            <w:r w:rsidRPr="00D03084">
              <w:rPr>
                <w:b/>
              </w:rPr>
              <w:t>Контрольное чтение наизусть №12.</w:t>
            </w:r>
            <w:r w:rsidRPr="00D03084">
              <w:rPr>
                <w:iCs/>
              </w:rPr>
              <w:t xml:space="preserve"> Н. Заболоцкий «Лебедь в зоопарке».</w:t>
            </w:r>
          </w:p>
        </w:tc>
      </w:tr>
      <w:tr w:rsidR="00AF524A" w:rsidRPr="00D03084" w:rsidTr="00F16E8E">
        <w:trPr>
          <w:trHeight w:val="429"/>
        </w:trPr>
        <w:tc>
          <w:tcPr>
            <w:tcW w:w="14982" w:type="dxa"/>
            <w:gridSpan w:val="4"/>
          </w:tcPr>
          <w:p w:rsidR="00AF524A" w:rsidRPr="00D03084" w:rsidRDefault="00AF524A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18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>«Произведения о детях войны «- 4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F524A" w:rsidRPr="00D03084" w:rsidRDefault="00AF524A" w:rsidP="00AF524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- контрольных работ- 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0</w:t>
            </w:r>
          </w:p>
          <w:p w:rsidR="00AF524A" w:rsidRPr="00D03084" w:rsidRDefault="00F837E7" w:rsidP="00234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практических-2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«Произведения о детях войны».</w:t>
            </w:r>
          </w:p>
          <w:p w:rsidR="00E64A95" w:rsidRPr="00D03084" w:rsidRDefault="00042B59" w:rsidP="008700F9">
            <w:pPr>
              <w:pStyle w:val="Style26"/>
              <w:spacing w:line="240" w:lineRule="auto"/>
              <w:rPr>
                <w:b/>
                <w:bCs/>
                <w:i/>
                <w:iCs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Дополнительное чтение.</w:t>
            </w:r>
            <w:r w:rsidR="008700F9"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03084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.П. Катаев.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 (отдельные главы).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.П. Катаев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 (отдельные главы).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Слушание и работа с детскими книгами.</w:t>
            </w:r>
            <w:r w:rsidR="008700F9" w:rsidRPr="00D03084">
              <w:rPr>
                <w:i/>
                <w:iCs/>
              </w:rPr>
              <w:t xml:space="preserve"> </w:t>
            </w:r>
            <w:r w:rsidRPr="00D03084">
              <w:rPr>
                <w:iCs/>
              </w:rPr>
              <w:t>«Книги о детях войны».</w:t>
            </w:r>
          </w:p>
          <w:p w:rsidR="00E64A95" w:rsidRPr="00D03084" w:rsidRDefault="008700F9" w:rsidP="008700F9">
            <w:pPr>
              <w:pStyle w:val="Style26"/>
              <w:spacing w:line="240" w:lineRule="auto"/>
              <w:rPr>
                <w:iCs/>
              </w:rPr>
            </w:pPr>
            <w:r w:rsidRPr="00D03084">
              <w:rPr>
                <w:iCs/>
              </w:rPr>
              <w:t>Детские журналы и книги.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8700F9">
            <w:pPr>
              <w:pStyle w:val="Style26"/>
              <w:spacing w:line="240" w:lineRule="auto"/>
              <w:rPr>
                <w:i/>
                <w:iCs/>
              </w:rPr>
            </w:pPr>
            <w:r w:rsidRPr="00D03084">
              <w:rPr>
                <w:i/>
                <w:iCs/>
              </w:rPr>
              <w:t>Дополнительное чтение.</w:t>
            </w:r>
            <w:r w:rsidR="008700F9" w:rsidRPr="00D03084">
              <w:rPr>
                <w:i/>
                <w:iCs/>
              </w:rPr>
              <w:t xml:space="preserve"> </w:t>
            </w:r>
            <w:r w:rsidRPr="00D03084">
              <w:rPr>
                <w:iCs/>
              </w:rPr>
              <w:t>К. Симонов «Сын артиллериста».</w:t>
            </w:r>
          </w:p>
        </w:tc>
      </w:tr>
      <w:tr w:rsidR="00AF524A" w:rsidRPr="00D03084" w:rsidTr="00DC7081">
        <w:trPr>
          <w:trHeight w:val="429"/>
        </w:trPr>
        <w:tc>
          <w:tcPr>
            <w:tcW w:w="14982" w:type="dxa"/>
            <w:gridSpan w:val="4"/>
          </w:tcPr>
          <w:p w:rsidR="00AF524A" w:rsidRPr="00D03084" w:rsidRDefault="00AF524A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19  «Стихи Н.М.Рубцова»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F524A" w:rsidRPr="00D03084" w:rsidRDefault="00AF524A" w:rsidP="00AF524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работ- 4</w:t>
            </w:r>
          </w:p>
          <w:p w:rsidR="00AF524A" w:rsidRPr="00D03084" w:rsidRDefault="0023496A" w:rsidP="0023496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практических-4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«Стихи о родной природе». Н. Рубцов «Берёзы».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33449D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«Сти</w:t>
            </w:r>
            <w:bookmarkStart w:id="0" w:name="_GoBack"/>
            <w:bookmarkEnd w:id="0"/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хи о Родине».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Н. Рубцов «Тихая моя родина». </w:t>
            </w:r>
          </w:p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Дополнительное чтение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 Н. Рубцов «Ласточка».</w:t>
            </w:r>
          </w:p>
          <w:p w:rsidR="00E64A95" w:rsidRPr="00D03084" w:rsidRDefault="00042B59" w:rsidP="0033449D">
            <w:pPr>
              <w:pStyle w:val="Style26"/>
              <w:spacing w:line="240" w:lineRule="auto"/>
              <w:rPr>
                <w:b/>
              </w:rPr>
            </w:pPr>
            <w:r w:rsidRPr="00D03084"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  <w:t>Контрольное чтение наи</w:t>
            </w:r>
            <w:r w:rsidR="0033449D" w:rsidRPr="00D03084">
              <w:rPr>
                <w:rStyle w:val="FontStyle12"/>
                <w:rFonts w:ascii="Times New Roman" w:hAnsi="Times New Roman" w:cs="Times New Roman"/>
                <w:bCs w:val="0"/>
                <w:sz w:val="24"/>
                <w:szCs w:val="24"/>
              </w:rPr>
              <w:t xml:space="preserve">зусть №13.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Рубцов «Берёзы».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A605AA">
            <w:pPr>
              <w:pStyle w:val="Style6"/>
              <w:rPr>
                <w:rFonts w:ascii="Times New Roman" w:hAnsi="Times New Roman"/>
                <w:i/>
              </w:rPr>
            </w:pPr>
            <w:r w:rsidRPr="00D03084"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  <w:t>Обобщение.</w:t>
            </w:r>
            <w:r w:rsidR="0033449D" w:rsidRPr="00D03084"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  <w:t>Рубрика «Проверьте себя».</w:t>
            </w:r>
          </w:p>
        </w:tc>
      </w:tr>
      <w:tr w:rsidR="00A62767" w:rsidRPr="00D03084" w:rsidTr="00F562A7">
        <w:trPr>
          <w:trHeight w:val="429"/>
        </w:trPr>
        <w:tc>
          <w:tcPr>
            <w:tcW w:w="14982" w:type="dxa"/>
            <w:gridSpan w:val="4"/>
          </w:tcPr>
          <w:p w:rsidR="00AF524A" w:rsidRPr="00D03084" w:rsidRDefault="00AF524A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20  Юмористические произведения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F524A" w:rsidRPr="00D03084" w:rsidRDefault="00AF524A" w:rsidP="00AF524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- 0</w:t>
            </w:r>
          </w:p>
          <w:p w:rsidR="00A62767" w:rsidRPr="00D03084" w:rsidRDefault="0023496A" w:rsidP="00AF52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тических-2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33449D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«Произведения С.В. Михалкова».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Михалков «Школа», «Хижина дяди Тома».</w:t>
            </w:r>
          </w:p>
          <w:p w:rsidR="00042B59" w:rsidRPr="00D03084" w:rsidRDefault="00042B59" w:rsidP="00042B59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Дополнительное чтение. </w:t>
            </w:r>
          </w:p>
          <w:p w:rsidR="00E64A95" w:rsidRPr="00D03084" w:rsidRDefault="00042B59" w:rsidP="0033449D">
            <w:pPr>
              <w:pStyle w:val="Style4"/>
              <w:spacing w:line="240" w:lineRule="auto"/>
              <w:jc w:val="left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С. Михалков. «Как бы мы жили без книг?» Книга Г. Би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чер-Стоу «Хижина дяди Тома».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33449D">
            <w:pPr>
              <w:pStyle w:val="Style11"/>
              <w:spacing w:line="240" w:lineRule="auto"/>
              <w:ind w:firstLine="0"/>
              <w:rPr>
                <w:rFonts w:ascii="Times New Roman" w:hAnsi="Times New Roman"/>
              </w:rPr>
            </w:pP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«Юмористические рассказы о детях и для детей».</w:t>
            </w:r>
            <w:r w:rsidR="0033449D"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Н. Носов</w:t>
            </w:r>
            <w:r w:rsidRPr="00D03084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08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«Федина задача».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89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042B59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«Юмористические стихи» И. Гамазкова. «Страдания». </w:t>
            </w:r>
          </w:p>
          <w:p w:rsidR="00E64A95" w:rsidRPr="00D03084" w:rsidRDefault="0033449D" w:rsidP="0033449D">
            <w:pPr>
              <w:pStyle w:val="Style26"/>
              <w:spacing w:line="240" w:lineRule="auto"/>
              <w:rPr>
                <w:i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Cs w:val="0"/>
                <w:sz w:val="24"/>
                <w:szCs w:val="24"/>
              </w:rPr>
              <w:t xml:space="preserve">Дополнительное чтение.  </w:t>
            </w:r>
            <w:r w:rsidR="00042B59"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В. Драгунский «Тайное становится явным».</w:t>
            </w:r>
          </w:p>
        </w:tc>
      </w:tr>
      <w:tr w:rsidR="00AF524A" w:rsidRPr="00D03084" w:rsidTr="003E1111">
        <w:trPr>
          <w:trHeight w:val="429"/>
        </w:trPr>
        <w:tc>
          <w:tcPr>
            <w:tcW w:w="14982" w:type="dxa"/>
            <w:gridSpan w:val="4"/>
          </w:tcPr>
          <w:p w:rsidR="00AF524A" w:rsidRPr="00D03084" w:rsidRDefault="00AF524A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21  Очерки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5AA" w:rsidRPr="00D03084">
              <w:rPr>
                <w:rFonts w:ascii="Times New Roman" w:hAnsi="Times New Roman"/>
                <w:sz w:val="24"/>
                <w:szCs w:val="24"/>
              </w:rPr>
              <w:t>6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AF524A" w:rsidRPr="00D03084" w:rsidRDefault="00AF524A" w:rsidP="00AF524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- 1</w:t>
            </w:r>
          </w:p>
          <w:p w:rsidR="00AF524A" w:rsidRPr="00D03084" w:rsidRDefault="00F837E7" w:rsidP="0023496A">
            <w:pPr>
              <w:pStyle w:val="a3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33449D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«Очерки о Родине».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И. Соколов-Микитов «Родина».</w:t>
            </w:r>
          </w:p>
          <w:p w:rsidR="00E64A95" w:rsidRPr="00D03084" w:rsidRDefault="00042B59" w:rsidP="0033449D">
            <w:pPr>
              <w:pStyle w:val="Style26"/>
              <w:spacing w:line="240" w:lineRule="auto"/>
              <w:rPr>
                <w:i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Дополнительное чтение. 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Шолохов. «Любимая мать-отчизна».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«Очерки о людях». А. Куприн «Сказки Пушкина». Н. Шер «Картины-сказки».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33449D">
            <w:pPr>
              <w:pStyle w:val="Style26"/>
              <w:spacing w:line="240" w:lineRule="auto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Дополнительное чтение.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Горький «О сказках».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93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33449D">
            <w:pPr>
              <w:pStyle w:val="Style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Слушание и работа с книгами.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«Темы очерков».</w:t>
            </w:r>
          </w:p>
          <w:p w:rsidR="00042B59" w:rsidRPr="00D03084" w:rsidRDefault="00042B59" w:rsidP="00042B59">
            <w:pPr>
              <w:pStyle w:val="Style14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Дополнительное чтение.</w:t>
            </w:r>
          </w:p>
          <w:p w:rsidR="00E64A95" w:rsidRPr="00D03084" w:rsidRDefault="00042B59" w:rsidP="0033449D">
            <w:pPr>
              <w:pStyle w:val="Style8"/>
              <w:spacing w:line="240" w:lineRule="auto"/>
              <w:ind w:firstLine="0"/>
              <w:jc w:val="left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Р. Сеф «О стихах Джона Чиар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ди».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Детские газеты и журналы.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94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AF524A">
            <w:pPr>
              <w:pStyle w:val="Style6"/>
              <w:rPr>
                <w:rFonts w:ascii="Times New Roman" w:hAnsi="Times New Roman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Библиотечный урок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«Писатели о писателях».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95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042B59" w:rsidRPr="00D03084" w:rsidRDefault="00042B59" w:rsidP="0033449D">
            <w:pPr>
              <w:pStyle w:val="Style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Обобщение.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Рубрика «Проверьте себя».</w:t>
            </w:r>
          </w:p>
          <w:p w:rsidR="00E64A95" w:rsidRPr="00D03084" w:rsidRDefault="00042B59" w:rsidP="00042B59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Дополнительное чтение.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Горький. «О книгах». Ю. Яковлев «Право на жизнь».</w:t>
            </w:r>
          </w:p>
        </w:tc>
      </w:tr>
      <w:tr w:rsidR="00A62767" w:rsidRPr="00D03084" w:rsidTr="006C3F06">
        <w:trPr>
          <w:trHeight w:val="429"/>
        </w:trPr>
        <w:tc>
          <w:tcPr>
            <w:tcW w:w="14982" w:type="dxa"/>
            <w:gridSpan w:val="4"/>
          </w:tcPr>
          <w:p w:rsidR="00AF524A" w:rsidRPr="00D03084" w:rsidRDefault="00AF524A" w:rsidP="0023496A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 xml:space="preserve">Раздел 22 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«Путешествия. Приключения. Фантастика» 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D03084"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D03084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="0023496A" w:rsidRPr="00D03084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F837E7" w:rsidRPr="00D03084" w:rsidRDefault="00AF524A" w:rsidP="00F837E7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</w:t>
            </w:r>
            <w:r w:rsidR="00F837E7" w:rsidRPr="00D03084">
              <w:rPr>
                <w:rStyle w:val="dash0410005f0431005f0437005f0430005f0446005f0020005f0441005f043f005f0438005f0441005f043a005f0430005f005fchar1char1"/>
              </w:rPr>
              <w:t>- 1</w:t>
            </w:r>
          </w:p>
          <w:p w:rsidR="00A62767" w:rsidRPr="00D03084" w:rsidRDefault="00F837E7" w:rsidP="00F837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96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33449D">
            <w:pPr>
              <w:pStyle w:val="Style1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«В мире фантастики». 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Вагнер «Фея Фантаста».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97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A605AA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Вагнер «Берёза».</w:t>
            </w:r>
            <w:r w:rsidR="00A605AA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98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A605A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Слушание и работа с детскими книгами.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«Книги Н.П. Вагнера».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99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33449D">
            <w:pPr>
              <w:pStyle w:val="Style26"/>
              <w:spacing w:line="240" w:lineRule="auto"/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>Дополнительное чтение.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33449D"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Вагнер «Сказка», «Руф и Руфина».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100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«Приключенческая литература». Дж. Свифт «Гулливер в стране лилипутов» (отдельные главы).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101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«Приключенческая литература». Дж. Свифт «Гулливер в стране лилипутов» (отдельные главы).</w:t>
            </w:r>
          </w:p>
        </w:tc>
      </w:tr>
      <w:tr w:rsidR="00E64A95" w:rsidRPr="00D03084" w:rsidTr="00571531">
        <w:trPr>
          <w:trHeight w:val="429"/>
        </w:trPr>
        <w:tc>
          <w:tcPr>
            <w:tcW w:w="942" w:type="dxa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102</w:t>
            </w:r>
          </w:p>
        </w:tc>
        <w:tc>
          <w:tcPr>
            <w:tcW w:w="2087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868" w:type="dxa"/>
            <w:vAlign w:val="center"/>
          </w:tcPr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085" w:type="dxa"/>
          </w:tcPr>
          <w:p w:rsidR="00E64A95" w:rsidRPr="00D03084" w:rsidRDefault="00042B59" w:rsidP="0033449D">
            <w:pPr>
              <w:pStyle w:val="Style14"/>
              <w:ind w:firstLine="0"/>
              <w:rPr>
                <w:rFonts w:ascii="Times New Roman" w:hAnsi="Times New Roman"/>
                <w:i/>
                <w:iCs/>
              </w:rPr>
            </w:pP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Обобщение.</w:t>
            </w:r>
            <w:r w:rsidR="0033449D"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Рубрика «Проверьте себя» </w:t>
            </w:r>
            <w:r w:rsidR="0033449D"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или </w:t>
            </w:r>
            <w:r w:rsidR="0033449D" w:rsidRPr="00D03084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D03084">
              <w:rPr>
                <w:rStyle w:val="FontStyle17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  <w:t>итоговая контрольная работа.</w:t>
            </w:r>
          </w:p>
        </w:tc>
      </w:tr>
      <w:tr w:rsidR="00E64A95" w:rsidRPr="00D03084" w:rsidTr="00571531">
        <w:trPr>
          <w:trHeight w:val="287"/>
        </w:trPr>
        <w:tc>
          <w:tcPr>
            <w:tcW w:w="14982" w:type="dxa"/>
            <w:gridSpan w:val="4"/>
          </w:tcPr>
          <w:p w:rsidR="00E64A95" w:rsidRPr="00D03084" w:rsidRDefault="0033449D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Итого:    102</w:t>
            </w:r>
            <w:r w:rsidR="00E64A95" w:rsidRPr="00D03084">
              <w:rPr>
                <w:rStyle w:val="dash0410005f0431005f0437005f0430005f0446005f0020005f0441005f043f005f0438005f0441005f043a005f0430005f005fchar1char1"/>
              </w:rPr>
              <w:t xml:space="preserve">    часов</w:t>
            </w:r>
          </w:p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контрольных работ- 12</w:t>
            </w:r>
          </w:p>
          <w:p w:rsidR="00E64A95" w:rsidRPr="00D03084" w:rsidRDefault="00F837E7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D03084">
              <w:rPr>
                <w:rStyle w:val="dash0410005f0431005f0437005f0430005f0446005f0020005f0441005f043f005f0438005f0441005f043a005f0430005f005fchar1char1"/>
              </w:rPr>
              <w:t>- практических-12</w:t>
            </w:r>
          </w:p>
          <w:p w:rsidR="00E64A95" w:rsidRPr="00D03084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1452EC" w:rsidRPr="00D03084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D03084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D03084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D03084" w:rsidSect="001452EC">
      <w:pgSz w:w="16838" w:h="11906" w:orient="landscape"/>
      <w:pgMar w:top="1701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BF" w:rsidRDefault="007841BF" w:rsidP="004D2453">
      <w:pPr>
        <w:spacing w:after="0" w:line="240" w:lineRule="auto"/>
      </w:pPr>
      <w:r>
        <w:separator/>
      </w:r>
    </w:p>
  </w:endnote>
  <w:endnote w:type="continuationSeparator" w:id="0">
    <w:p w:rsidR="007841BF" w:rsidRDefault="007841BF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BF" w:rsidRDefault="007841BF" w:rsidP="004D2453">
      <w:pPr>
        <w:spacing w:after="0" w:line="240" w:lineRule="auto"/>
      </w:pPr>
      <w:r>
        <w:separator/>
      </w:r>
    </w:p>
  </w:footnote>
  <w:footnote w:type="continuationSeparator" w:id="0">
    <w:p w:rsidR="007841BF" w:rsidRDefault="007841BF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42B59"/>
    <w:rsid w:val="000C1FAC"/>
    <w:rsid w:val="001452EC"/>
    <w:rsid w:val="00154955"/>
    <w:rsid w:val="001643BF"/>
    <w:rsid w:val="002149AB"/>
    <w:rsid w:val="00216D8C"/>
    <w:rsid w:val="00233B7B"/>
    <w:rsid w:val="0023496A"/>
    <w:rsid w:val="002B500F"/>
    <w:rsid w:val="002F3C4A"/>
    <w:rsid w:val="0033449D"/>
    <w:rsid w:val="0038655C"/>
    <w:rsid w:val="003E29FF"/>
    <w:rsid w:val="004055CC"/>
    <w:rsid w:val="004D2453"/>
    <w:rsid w:val="00537623"/>
    <w:rsid w:val="00571531"/>
    <w:rsid w:val="005D4F85"/>
    <w:rsid w:val="005F6FE1"/>
    <w:rsid w:val="00657268"/>
    <w:rsid w:val="006A2B29"/>
    <w:rsid w:val="0077288E"/>
    <w:rsid w:val="00780540"/>
    <w:rsid w:val="007841BF"/>
    <w:rsid w:val="00790EF7"/>
    <w:rsid w:val="007C582D"/>
    <w:rsid w:val="007E1AC0"/>
    <w:rsid w:val="00855591"/>
    <w:rsid w:val="008700F9"/>
    <w:rsid w:val="008962DA"/>
    <w:rsid w:val="008E3A3E"/>
    <w:rsid w:val="00917026"/>
    <w:rsid w:val="00A279B7"/>
    <w:rsid w:val="00A605AA"/>
    <w:rsid w:val="00A62767"/>
    <w:rsid w:val="00A9600C"/>
    <w:rsid w:val="00AD04C2"/>
    <w:rsid w:val="00AF524A"/>
    <w:rsid w:val="00B16081"/>
    <w:rsid w:val="00B76B6C"/>
    <w:rsid w:val="00BE30C8"/>
    <w:rsid w:val="00C1081A"/>
    <w:rsid w:val="00CF2CB6"/>
    <w:rsid w:val="00D03084"/>
    <w:rsid w:val="00D1227E"/>
    <w:rsid w:val="00D3233B"/>
    <w:rsid w:val="00D8300A"/>
    <w:rsid w:val="00E44C2C"/>
    <w:rsid w:val="00E64A95"/>
    <w:rsid w:val="00F8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E55E4-C266-4223-9542-368BFC54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79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paragraph" w:customStyle="1" w:styleId="Style26">
    <w:name w:val="Style26"/>
    <w:basedOn w:val="a"/>
    <w:rsid w:val="00790EF7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rsid w:val="00790EF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3">
    <w:name w:val="Font Style43"/>
    <w:rsid w:val="00790EF7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rsid w:val="00790EF7"/>
    <w:rPr>
      <w:rFonts w:ascii="Sylfaen" w:hAnsi="Sylfaen" w:cs="Sylfaen"/>
      <w:sz w:val="20"/>
      <w:szCs w:val="20"/>
    </w:rPr>
  </w:style>
  <w:style w:type="character" w:customStyle="1" w:styleId="10">
    <w:name w:val="Заголовок 1 Знак"/>
    <w:basedOn w:val="a0"/>
    <w:link w:val="1"/>
    <w:rsid w:val="0079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8">
    <w:name w:val="Font Style38"/>
    <w:rsid w:val="00790E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7">
    <w:name w:val="Font Style17"/>
    <w:rsid w:val="00790EF7"/>
    <w:rPr>
      <w:rFonts w:ascii="Palatino Linotype" w:hAnsi="Palatino Linotype" w:cs="Palatino Linotype"/>
      <w:b/>
      <w:bCs/>
      <w:i/>
      <w:iCs/>
      <w:sz w:val="20"/>
      <w:szCs w:val="20"/>
    </w:rPr>
  </w:style>
  <w:style w:type="paragraph" w:customStyle="1" w:styleId="Style35">
    <w:name w:val="Style35"/>
    <w:basedOn w:val="a"/>
    <w:rsid w:val="00790EF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7">
    <w:name w:val="Style27"/>
    <w:basedOn w:val="a"/>
    <w:rsid w:val="00790EF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12">
    <w:name w:val="Font Style12"/>
    <w:rsid w:val="00790EF7"/>
    <w:rPr>
      <w:rFonts w:ascii="Georgia" w:hAnsi="Georgia" w:cs="Georgia"/>
      <w:b/>
      <w:bCs/>
      <w:sz w:val="18"/>
      <w:szCs w:val="18"/>
    </w:rPr>
  </w:style>
  <w:style w:type="paragraph" w:customStyle="1" w:styleId="Style24">
    <w:name w:val="Style24"/>
    <w:basedOn w:val="a"/>
    <w:rsid w:val="00790E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90EF7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9">
    <w:name w:val="Style29"/>
    <w:basedOn w:val="a"/>
    <w:rsid w:val="006A2B29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rsid w:val="006A2B29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Style1">
    <w:name w:val="Style1"/>
    <w:basedOn w:val="a"/>
    <w:rsid w:val="00042B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042B59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6">
    <w:name w:val="Style6"/>
    <w:basedOn w:val="a"/>
    <w:rsid w:val="00042B5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">
    <w:name w:val="Style4"/>
    <w:basedOn w:val="a"/>
    <w:rsid w:val="00042B5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42B59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C5151-3FEC-4DBC-AC02-74631C5F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22</Pages>
  <Words>4377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2017-09-24T17:03:00Z</dcterms:created>
  <dcterms:modified xsi:type="dcterms:W3CDTF">2017-10-13T12:14:00Z</dcterms:modified>
</cp:coreProperties>
</file>