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Петелинская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«Хохловская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___________И.Ю.Кислицина</w:t>
            </w:r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по___математике________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изучения__базовый____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класс___2_________________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неделю__4__ всего за год__136_____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Pr="000A5EFF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3C27EB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27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3C27EB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3C27EB" w:rsidRDefault="001452EC" w:rsidP="007C582D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C27EB">
        <w:rPr>
          <w:rFonts w:ascii="Times New Roman" w:hAnsi="Times New Roman"/>
          <w:sz w:val="24"/>
          <w:szCs w:val="24"/>
        </w:rPr>
        <w:t xml:space="preserve">Рабочая программа по математике для обучающихся  2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Pr="003C27EB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МАОУ Петелинская СОШ  «Хохловская средняя общеобразовательная школа»</w:t>
      </w:r>
      <w:r w:rsidR="007C582D" w:rsidRPr="003C27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C582D" w:rsidRPr="003C27EB">
        <w:rPr>
          <w:rFonts w:ascii="Times New Roman" w:hAnsi="Times New Roman"/>
          <w:sz w:val="24"/>
          <w:szCs w:val="24"/>
        </w:rPr>
        <w:t xml:space="preserve">  авторской программы </w:t>
      </w:r>
      <w:r w:rsidR="000C1FAC" w:rsidRPr="003C27EB">
        <w:rPr>
          <w:rFonts w:ascii="Times New Roman" w:hAnsi="Times New Roman"/>
          <w:sz w:val="24"/>
          <w:szCs w:val="24"/>
        </w:rPr>
        <w:t>В. Н. Рудницкой  в рамках проекта  «</w:t>
      </w:r>
      <w:r w:rsidRPr="003C27EB">
        <w:rPr>
          <w:rFonts w:ascii="Times New Roman" w:hAnsi="Times New Roman"/>
          <w:sz w:val="24"/>
          <w:szCs w:val="24"/>
        </w:rPr>
        <w:t>_</w:t>
      </w:r>
      <w:r w:rsidRPr="003C27EB">
        <w:rPr>
          <w:rFonts w:ascii="Times New Roman" w:hAnsi="Times New Roman"/>
          <w:sz w:val="24"/>
          <w:szCs w:val="24"/>
          <w:lang w:eastAsia="ru-RU"/>
        </w:rPr>
        <w:t xml:space="preserve">«Начальная школа </w:t>
      </w:r>
      <w:r w:rsidRPr="003C27EB">
        <w:rPr>
          <w:rFonts w:ascii="Times New Roman" w:hAnsi="Times New Roman"/>
          <w:sz w:val="24"/>
          <w:szCs w:val="24"/>
          <w:lang w:val="en-US" w:eastAsia="ru-RU"/>
        </w:rPr>
        <w:t>XII</w:t>
      </w:r>
      <w:r w:rsidRPr="003C27EB">
        <w:rPr>
          <w:rFonts w:ascii="Times New Roman" w:hAnsi="Times New Roman"/>
          <w:sz w:val="24"/>
          <w:szCs w:val="24"/>
          <w:lang w:eastAsia="ru-RU"/>
        </w:rPr>
        <w:t xml:space="preserve"> век»</w:t>
      </w:r>
      <w:r w:rsidR="007C582D" w:rsidRPr="003C27EB">
        <w:rPr>
          <w:rFonts w:ascii="Times New Roman" w:hAnsi="Times New Roman"/>
          <w:sz w:val="24"/>
          <w:szCs w:val="24"/>
        </w:rPr>
        <w:t>.</w:t>
      </w:r>
      <w:r w:rsidRPr="003C27EB">
        <w:rPr>
          <w:rFonts w:ascii="Times New Roman" w:hAnsi="Times New Roman"/>
          <w:sz w:val="24"/>
          <w:szCs w:val="24"/>
        </w:rPr>
        <w:t xml:space="preserve"> </w:t>
      </w:r>
    </w:p>
    <w:p w:rsidR="001452EC" w:rsidRPr="003C27EB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3C27EB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необходимой и достаточной математической подготовки ученика для дальнейшего обучения;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Овладение учащимися элементарной логической грамотностью, умениями применять сформированные на уроках математики общелогические понятия, приемы и способы действий при изучении других предметов;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разносторонней математической подготовки учащихся начальной школы.</w:t>
      </w:r>
    </w:p>
    <w:p w:rsidR="007C582D" w:rsidRPr="003C27EB" w:rsidRDefault="007C582D" w:rsidP="007C582D">
      <w:pPr>
        <w:shd w:val="clear" w:color="auto" w:fill="FFFFFF"/>
        <w:spacing w:before="82" w:after="0" w:line="25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Исходя из  целей, стоящей перед обучением,  решаются  </w:t>
      </w:r>
      <w:r w:rsidRPr="003C2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следующие </w:t>
      </w:r>
      <w:r w:rsidRPr="003C27E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3C27E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2" w:after="0" w:line="250" w:lineRule="exact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2" w:after="0" w:line="250" w:lineRule="exact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творческой деятельности школьников;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2" w:after="0" w:line="250" w:lineRule="exact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Воспитание у учащихся (на элементарном уровне) прогностического мышления,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2" w:after="0" w:line="250" w:lineRule="exact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7C582D" w:rsidRPr="003C27EB" w:rsidRDefault="007C582D" w:rsidP="007C582D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2" w:after="0" w:line="250" w:lineRule="exact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Учить вслух читать тексты, представленные в учебнике или записанные на доске, на карточках и в тетрадях, понимать и объяснять прочитанное.</w:t>
      </w:r>
    </w:p>
    <w:p w:rsidR="007C582D" w:rsidRPr="003C27EB" w:rsidRDefault="007C582D" w:rsidP="007C582D">
      <w:pPr>
        <w:shd w:val="clear" w:color="auto" w:fill="FFFFFF"/>
        <w:spacing w:before="43" w:after="0" w:line="250" w:lineRule="exact"/>
        <w:ind w:left="142" w:right="7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в процессе обучения первой цели связана прежде всего с организацией работы по развитию мышления ребенка, формированием его творческой деятельности.</w:t>
      </w:r>
    </w:p>
    <w:p w:rsidR="007C582D" w:rsidRPr="003C27EB" w:rsidRDefault="007C582D" w:rsidP="007C5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7C582D" w:rsidRPr="003C27EB" w:rsidRDefault="007C582D" w:rsidP="001452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52EC" w:rsidRPr="003C27EB" w:rsidRDefault="001452EC" w:rsidP="001452EC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C582D" w:rsidRPr="003C27EB" w:rsidRDefault="007C582D" w:rsidP="001452EC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2EC" w:rsidRPr="003C27EB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3C27EB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3C27EB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3C27EB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3C27EB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3C27E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Петелинская СОШ  «Хохловская средняя общеобразовательная школа», </w:t>
      </w:r>
      <w:r w:rsidR="007C582D" w:rsidRPr="003C27EB">
        <w:rPr>
          <w:rFonts w:ascii="Times New Roman" w:hAnsi="Times New Roman"/>
          <w:sz w:val="24"/>
          <w:szCs w:val="24"/>
        </w:rPr>
        <w:t xml:space="preserve">  </w:t>
      </w:r>
      <w:r w:rsidR="007C582D" w:rsidRPr="003C27E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C27EB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C582D" w:rsidRPr="003C27EB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предмета математика во 2 </w:t>
      </w:r>
      <w:r w:rsidRPr="003C27EB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7C582D" w:rsidRPr="003C27EB">
        <w:rPr>
          <w:rFonts w:ascii="Times New Roman" w:hAnsi="Times New Roman"/>
          <w:bCs/>
          <w:sz w:val="24"/>
          <w:szCs w:val="24"/>
          <w:lang w:eastAsia="ru-RU"/>
        </w:rPr>
        <w:t>136</w:t>
      </w:r>
      <w:r w:rsidRPr="003C27EB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3C27EB">
        <w:rPr>
          <w:rFonts w:ascii="Times New Roman" w:hAnsi="Times New Roman"/>
          <w:bCs/>
          <w:sz w:val="24"/>
          <w:szCs w:val="24"/>
          <w:lang w:eastAsia="ru-RU"/>
        </w:rPr>
        <w:t>расчёта 4 часа</w:t>
      </w:r>
      <w:r w:rsidRPr="003C27EB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1452EC" w:rsidRPr="003C27EB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3C27EB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2F3C4A" w:rsidRPr="003C27EB" w:rsidRDefault="002F3C4A" w:rsidP="000C1FAC">
      <w:pPr>
        <w:pStyle w:val="a3"/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C27EB">
        <w:rPr>
          <w:rFonts w:ascii="Times New Roman" w:hAnsi="Times New Roman"/>
          <w:sz w:val="24"/>
          <w:szCs w:val="24"/>
        </w:rPr>
        <w:t xml:space="preserve">Блок «Выпускник научится…» </w:t>
      </w:r>
      <w:r w:rsidR="000C1FAC" w:rsidRPr="003C27E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8962DA" w:rsidRPr="003C27EB" w:rsidRDefault="005D4F85" w:rsidP="00B76B6C">
      <w:pPr>
        <w:pStyle w:val="a3"/>
        <w:spacing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C27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3C27E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7C582D" w:rsidRPr="003C27E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Личностные результаты</w:t>
      </w:r>
    </w:p>
    <w:p w:rsidR="008962DA" w:rsidRPr="003C27EB" w:rsidRDefault="008962DA" w:rsidP="008962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устанавливать, с какими учебными задачами ученик может самостоятельно успешно справиться;</w:t>
      </w:r>
    </w:p>
    <w:p w:rsidR="008962DA" w:rsidRPr="003C27EB" w:rsidRDefault="008962DA" w:rsidP="008962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готовность и способность к саморазвитию;</w:t>
      </w:r>
    </w:p>
    <w:p w:rsidR="008962DA" w:rsidRPr="003C27EB" w:rsidRDefault="008962DA" w:rsidP="008962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характеризовать собственные математические знания и умения;</w:t>
      </w:r>
    </w:p>
    <w:p w:rsidR="008962DA" w:rsidRPr="003C27EB" w:rsidRDefault="008962DA" w:rsidP="008962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проявлять заинтересованность в расширении и углублении получаемых математических знаний;</w:t>
      </w:r>
    </w:p>
    <w:p w:rsidR="008962DA" w:rsidRPr="003C27EB" w:rsidRDefault="008962DA" w:rsidP="008962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8962DA" w:rsidRPr="003C27EB" w:rsidRDefault="008962DA" w:rsidP="008962D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высказывать собственные суждения и давать им обоснование;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3C27E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Предметные результаты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 концу обучения во 2 классе обучающиеся научатся: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называть: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spacing w:after="0" w:line="259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</w:t>
      </w: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компоненты и результаты арифметических действий: слагаемое, сумма, уменьшаемое, вычитаемое, разность, мно</w:t>
      </w: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житель, произведение, делимое, делитель, частное;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-число, большее (меньшее) данного в несколько раз;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-фигуру, изображенную на рисунке (угол, окружность многоугольник);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различать: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-прямые и непрямые углы;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-периметр и площадь фигуры;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-элементы многоугольника: вершина, сторона, угол;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tabs>
          <w:tab w:val="left" w:pos="662"/>
        </w:tabs>
        <w:spacing w:before="5"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сравнивать: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-любые двузначные числа;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-два числа, характеризуя результат сравнения словами  «больше в ...», «меньше в ...»;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воспроизводить по памяти: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-результаты табличного умножения однозначных чи</w:t>
      </w: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сел; результаты табличных случаев деления;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-соотношения между единицами длины: 1 м = 100 см,  1 дм = 10 см, 1 м = 10 дм;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ind w:right="12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-определение прямоугольника (квадрата);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tabs>
          <w:tab w:val="left" w:pos="662"/>
        </w:tabs>
        <w:spacing w:after="0" w:line="259" w:lineRule="exact"/>
        <w:ind w:right="12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приводить примеры: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-числового выражения;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использовать модели  (моделировать учебную ситуацию):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59" w:lineRule="exact"/>
        <w:ind w:right="84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</w:t>
      </w: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составлять и решать задачу по данной схеме;</w:t>
      </w: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</w:t>
      </w:r>
      <w:r w:rsidRPr="003C27E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решать учебные и практические задачи: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-читать и записывать цифрами любые двузначные  числа;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-составлять простейшие числовые выражения (сумму, разность, произведение, частное);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-выполнять несложные устные вычисления в пределах 100;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-выполнять письменно сложение и вычитание чисел,  когда результат действия не      превышает 100;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-применять свойства умножения и деления при выпол</w:t>
      </w: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нении вычислений;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-вычислять значения числовых   выражений, содержащих 2-3 действия;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-вычислять периметр многоугольника;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-вычислять площадь прямоугольника (квадрата);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-решать составные текстовые задачи в два действия (в различных комбинациях), в том ичсле задачи на увеличение, уменьшение числа в несколько раз;</w:t>
      </w:r>
    </w:p>
    <w:p w:rsidR="003E29FF" w:rsidRPr="003C27EB" w:rsidRDefault="003E29FF" w:rsidP="003E29FF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-строить окружность с помощью циркуля.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C27E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 результаты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Обучающиеся научатся: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Принимать учебную задачу и следовать инструкции учителя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Планировать свои действия в соответствии с учебными задачами и инструкцией учителя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Выполнять действия в устной форме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Учитывать выделенные учителем ориентиры действия в учебном материале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В сотрудничестве с учителем находить несколько вариантов решения учебной задачи, представленной на наглядно- образном уровне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Вносить необходимые коррективы в действия на основе принятых правил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Выполнять учебные действия в устной и письменной речи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Принимать установленные правила в планировании и контроле способа решения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пошаговый контроль под руководством учителя в доступных видах учебно- познавательной деятельности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Обучающиеся научатся: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поиск нужной информации, используя материал учебника и сведения, полученные от взрослых 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Использовать рисуночные и символические варианты математической записи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Кодировать информацию в знаково - символической форме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Выделять в явлениях существенные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На основе кодирования строить модели математических понятий, задачных ситуаций строить небольшие математические сообщения в устной форме(до 4-5 предложений)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Проводить сравнение (по1 или нескольким основаниям, наглядное и по представлению, сопоставление и противопоставление), понимать выводы, сделанные на основе сравнения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Выделять в явлениях существенные и несущественные, необходимые и достаточные признаки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Проводить аналогию и на её основе строить выводы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В сотрудничестве с учителем проводить классификацию изучаемых объектов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Строить простые индуктивные и дедуктивные рассуждения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Обучающиеся научатся: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Принимать активное участие в работе парами и группами, используя речевые коммуникативные средства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Допускать существование различных точек зрения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Стремиться к координации различных мнений о математических явлениях в сотрудничестве; договариваться, приходить к общему решению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Использовать в общении правила вежливости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простые речевые средства для передачи своего мнения 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свои действия в коллективной работе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Понимать содержание вопросов и воспроизводить вопросы</w:t>
      </w:r>
    </w:p>
    <w:p w:rsidR="003E29FF" w:rsidRPr="003C27EB" w:rsidRDefault="003E29FF" w:rsidP="003E29F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Следить за действиями других участников в процессе коллективной познавательной деятельности</w:t>
      </w:r>
      <w:r w:rsidR="005D4F85" w:rsidRPr="003C27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29FF" w:rsidRPr="003C27EB" w:rsidRDefault="003E29FF" w:rsidP="000C1F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1FAC" w:rsidRPr="003C27EB" w:rsidRDefault="000C1FAC" w:rsidP="000C1F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27EB">
        <w:rPr>
          <w:rFonts w:ascii="Times New Roman" w:hAnsi="Times New Roman"/>
          <w:b/>
          <w:sz w:val="24"/>
          <w:szCs w:val="24"/>
          <w:u w:val="single"/>
        </w:rPr>
        <w:t xml:space="preserve">К концу обучения во втором классе ученик может научиться: </w:t>
      </w:r>
      <w:r w:rsidRPr="003C27EB">
        <w:rPr>
          <w:rFonts w:ascii="Times New Roman" w:hAnsi="Times New Roman"/>
          <w:b/>
          <w:sz w:val="24"/>
          <w:szCs w:val="24"/>
          <w:u w:val="single"/>
        </w:rPr>
        <w:tab/>
      </w:r>
    </w:p>
    <w:p w:rsidR="000C1FAC" w:rsidRPr="003C27EB" w:rsidRDefault="000C1FAC" w:rsidP="000C1FA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t>формулировать: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свойства умножения и деления;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определения прямоугольника и квадрата;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свойства прямоугольника (квадрата);</w:t>
      </w:r>
    </w:p>
    <w:p w:rsidR="000C1FAC" w:rsidRPr="003C27EB" w:rsidRDefault="000C1FAC" w:rsidP="000C1FA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t>называть: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вершины и стороны угла, обозначенные латинскими буквами;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элементы многоугольника (вершины, стороны, углы);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центр и радиус окружности;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координаты точек, отмеченных на числовом луче;</w:t>
      </w:r>
    </w:p>
    <w:p w:rsidR="000C1FAC" w:rsidRPr="003C27EB" w:rsidRDefault="000C1FAC" w:rsidP="000C1FA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t xml:space="preserve">читать: 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обозначения луча, угла, многоугольника;</w:t>
      </w:r>
    </w:p>
    <w:p w:rsidR="000C1FAC" w:rsidRPr="003C27EB" w:rsidRDefault="000C1FAC" w:rsidP="000C1FA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t>различать: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луч и отрезок;</w:t>
      </w:r>
    </w:p>
    <w:p w:rsidR="000C1FAC" w:rsidRPr="003C27EB" w:rsidRDefault="000C1FAC" w:rsidP="000C1FA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t>характеризовать: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расположение чисел на числовом луче;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взаимное расположение фигур на плоскости (пересекаются, не пере</w:t>
      </w:r>
      <w:r w:rsidRPr="003C27EB">
        <w:rPr>
          <w:rFonts w:ascii="Times New Roman" w:hAnsi="Times New Roman"/>
          <w:sz w:val="24"/>
          <w:szCs w:val="24"/>
        </w:rPr>
        <w:softHyphen/>
        <w:t>секаются, имеют общую точку (общие точки);</w:t>
      </w:r>
    </w:p>
    <w:p w:rsidR="000C1FAC" w:rsidRPr="003C27EB" w:rsidRDefault="000C1FAC" w:rsidP="000C1FA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t>решать учебные и практические задачи: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выбирать единицу длины при выполнении измерений;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обосновывать выбор арифметических действий для решения задач;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указывать на рисунке все оси симметрии прямоугольника (квадрата);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изображать на бумаге многоугольник с помощью линейки или от руки;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составлять несложные числовые выражения;</w:t>
      </w:r>
    </w:p>
    <w:p w:rsidR="000C1FAC" w:rsidRPr="003C27EB" w:rsidRDefault="000C1FAC" w:rsidP="000C1FAC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27EB">
        <w:rPr>
          <w:rFonts w:ascii="Times New Roman" w:hAnsi="Times New Roman"/>
          <w:sz w:val="24"/>
          <w:szCs w:val="24"/>
        </w:rPr>
        <w:t>выполнять несложные устные вычисления в пределах 100.</w:t>
      </w:r>
    </w:p>
    <w:p w:rsidR="007C582D" w:rsidRPr="003C27EB" w:rsidRDefault="007C582D" w:rsidP="007C5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Интерес к различным видам учебной деятельности, включая элементы предметно- исследовательской деятельности</w:t>
      </w:r>
    </w:p>
    <w:p w:rsidR="007C582D" w:rsidRPr="003C27EB" w:rsidRDefault="007C582D" w:rsidP="007C5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Ориентация на понимание предложений и оценок учителя и одноклассников</w:t>
      </w:r>
    </w:p>
    <w:p w:rsidR="007C582D" w:rsidRPr="003C27EB" w:rsidRDefault="007C582D" w:rsidP="007C5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Понимание причин успеха в учёбе</w:t>
      </w:r>
    </w:p>
    <w:p w:rsidR="007C582D" w:rsidRPr="003C27EB" w:rsidRDefault="007C582D" w:rsidP="007C58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7EB">
        <w:rPr>
          <w:rFonts w:ascii="Times New Roman" w:eastAsia="Times New Roman" w:hAnsi="Times New Roman"/>
          <w:sz w:val="24"/>
          <w:szCs w:val="24"/>
          <w:lang w:eastAsia="ru-RU"/>
        </w:rPr>
        <w:t>Понимание нравственного содержания поступков окружающих людей</w:t>
      </w:r>
      <w:r w:rsidR="00C1081A" w:rsidRPr="003C27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52EC" w:rsidRPr="003C27EB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452EC" w:rsidRPr="003C27EB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3C27EB" w:rsidRPr="003C27EB" w:rsidRDefault="003C27EB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3C27EB" w:rsidRPr="003C27EB" w:rsidRDefault="003C27EB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3C27EB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C27EB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3C27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3C27EB">
        <w:rPr>
          <w:rFonts w:ascii="Times New Roman" w:hAnsi="Times New Roman"/>
          <w:b/>
          <w:sz w:val="24"/>
          <w:szCs w:val="24"/>
          <w:lang w:eastAsia="ru-RU"/>
        </w:rPr>
        <w:tab/>
        <w:t>Содержание учебного предмета «Математика</w:t>
      </w:r>
      <w:r w:rsidRPr="003C27E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3C27EB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C27EB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5D4F85" w:rsidRPr="003C27EB">
        <w:rPr>
          <w:rFonts w:ascii="Times New Roman" w:hAnsi="Times New Roman"/>
          <w:b/>
          <w:sz w:val="24"/>
          <w:szCs w:val="24"/>
          <w:lang w:eastAsia="ru-RU"/>
        </w:rPr>
        <w:t xml:space="preserve">2_ класс (136 </w:t>
      </w:r>
      <w:r w:rsidRPr="003C27EB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tbl>
      <w:tblPr>
        <w:tblpPr w:leftFromText="180" w:rightFromText="180" w:vertAnchor="text" w:tblpY="1"/>
        <w:tblOverlap w:val="never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864"/>
        <w:gridCol w:w="3634"/>
      </w:tblGrid>
      <w:tr w:rsidR="001452EC" w:rsidRPr="003C27EB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1452EC" w:rsidRPr="003C27EB" w:rsidTr="00D3233B">
        <w:trPr>
          <w:trHeight w:val="2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Cs/>
                <w:iCs/>
                <w:color w:val="2E2E2D"/>
                <w:sz w:val="24"/>
                <w:szCs w:val="24"/>
              </w:rPr>
              <w:t>Сложение и вычитание в пределах 100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216D8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452EC" w:rsidRPr="003C27EB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Cs/>
                <w:iCs/>
                <w:color w:val="2E2E2D"/>
                <w:sz w:val="24"/>
                <w:szCs w:val="24"/>
              </w:rPr>
              <w:t>Таблица умножения однозначных чисел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D3233B" w:rsidRPr="003C27EB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bCs/>
                <w:iCs/>
                <w:color w:val="2E2E2D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CF2CB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3233B" w:rsidRPr="003C27EB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Арифметическая задача и её решение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233B" w:rsidRPr="003C27EB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233B" w:rsidRPr="003C27EB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3233B" w:rsidRPr="003C27EB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D3233B" w:rsidP="00D3233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233B" w:rsidRPr="003C27EB" w:rsidRDefault="00CF2CB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452EC" w:rsidRPr="003C27EB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C27EB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1452EC" w:rsidRPr="003C27EB" w:rsidRDefault="00D3233B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3C27EB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452EC" w:rsidRPr="003C27EB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3C27EB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3C27EB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3C27EB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</w:p>
    <w:p w:rsidR="001452EC" w:rsidRPr="003C27EB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3C27EB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3C27EB">
        <w:rPr>
          <w:rStyle w:val="dash0410005f0431005f0437005f0430005f0446005f0020005f0441005f043f005f0438005f0441005f043a005f0430005f005fchar1char1"/>
          <w:b/>
        </w:rPr>
        <w:t>Те</w:t>
      </w:r>
      <w:r w:rsidR="00571531" w:rsidRPr="003C27EB">
        <w:rPr>
          <w:rStyle w:val="dash0410005f0431005f0437005f0430005f0446005f0020005f0441005f043f005f0438005f0441005f043a005f0430005f005fchar1char1"/>
          <w:b/>
        </w:rPr>
        <w:t>матическое планирование для  2 класса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3C27EB" w:rsidTr="00571531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3C27EB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3C27EB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955" w:type="dxa"/>
            <w:gridSpan w:val="2"/>
            <w:vAlign w:val="center"/>
          </w:tcPr>
          <w:p w:rsidR="001452EC" w:rsidRPr="003C27EB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3C27EB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3C27EB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3C27EB" w:rsidTr="00571531">
        <w:trPr>
          <w:trHeight w:val="429"/>
        </w:trPr>
        <w:tc>
          <w:tcPr>
            <w:tcW w:w="942" w:type="dxa"/>
            <w:vMerge/>
          </w:tcPr>
          <w:p w:rsidR="001452EC" w:rsidRPr="003C27EB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3C27EB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план</w:t>
            </w:r>
          </w:p>
        </w:tc>
        <w:tc>
          <w:tcPr>
            <w:tcW w:w="1868" w:type="dxa"/>
            <w:vAlign w:val="center"/>
          </w:tcPr>
          <w:p w:rsidR="001452EC" w:rsidRPr="003C27EB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факт</w:t>
            </w:r>
          </w:p>
        </w:tc>
        <w:tc>
          <w:tcPr>
            <w:tcW w:w="10085" w:type="dxa"/>
            <w:vMerge/>
          </w:tcPr>
          <w:p w:rsidR="001452EC" w:rsidRPr="003C27EB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3C27EB" w:rsidTr="00D8300A">
        <w:trPr>
          <w:trHeight w:val="429"/>
        </w:trPr>
        <w:tc>
          <w:tcPr>
            <w:tcW w:w="14982" w:type="dxa"/>
            <w:gridSpan w:val="4"/>
          </w:tcPr>
          <w:p w:rsidR="00571531" w:rsidRPr="003C27EB" w:rsidRDefault="00216D8C" w:rsidP="005715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 xml:space="preserve">Раздел 1                       </w:t>
            </w:r>
            <w:r w:rsidR="00571531" w:rsidRPr="003C27EB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100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 xml:space="preserve"> – 40 часов</w:t>
            </w:r>
          </w:p>
          <w:p w:rsidR="00216D8C" w:rsidRPr="003C27EB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16D8C" w:rsidRPr="003C27EB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контрольных работ- 4</w:t>
            </w:r>
          </w:p>
          <w:p w:rsidR="00216D8C" w:rsidRPr="003C27EB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практических-4</w:t>
            </w:r>
          </w:p>
          <w:p w:rsidR="00216D8C" w:rsidRPr="003C27EB" w:rsidRDefault="00216D8C" w:rsidP="00216D8C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изложений-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Счет десятками в пределах 100. Наблюдение. Устный счет. Арифметический диктант.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Счет десятками в пределах 100. Продолжение наблюдения. Самостоятельная работа.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Двузначные числа и их запись. 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Упражнение в записи двузначных чисел.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D830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Входная контрольная работа.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Луч и его обозначение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Луч и его обозначение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Луч и его обозначение. Самостоятельная ра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855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Числовой луч.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Практическая ра</w:t>
            </w:r>
            <w:r w:rsidR="00855591" w:rsidRPr="003C27EB">
              <w:rPr>
                <w:rFonts w:ascii="Times New Roman" w:hAnsi="Times New Roman"/>
                <w:b/>
                <w:sz w:val="24"/>
                <w:szCs w:val="24"/>
              </w:rPr>
              <w:t>бота.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57153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№1 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по темам «Запись и сравнение двузначных чи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сел. Луч».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знаний по теме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«Запись и сравнение двузначных чисел. Луч».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85559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Метр. 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Соотношения между единицами длины. Самостоятельная рабо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Упражнения в соотношении между единицами длины. Тест.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Многоугольник. Наблюдение. Общее понятие.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Многоугольник и его элементы. Выведение правила. Самостоятельная ра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Контрольный устный счет №1.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Многоугольник и его элементы.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Сложение и вычитание ви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да 26+2, 26-3, 65+30, 65 – 30.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Сложение и вычитание ви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да 26+2, 26-3, 65+30, 65 – 30.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Сложение и вычитание вида 26+2, 26-3, 65+30, 65 – 30. Самостоятельная рабо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pacing w:val="-6"/>
                <w:sz w:val="24"/>
                <w:szCs w:val="24"/>
              </w:rPr>
              <w:t>Письменный прием сложения двузначных чисел без перехода через десяток.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Письменный прием сложения двузначных чисел без перехода через десяток. Самостоятельная работа.</w:t>
            </w:r>
          </w:p>
        </w:tc>
      </w:tr>
      <w:tr w:rsidR="00571531" w:rsidRPr="003C27EB" w:rsidTr="00571531">
        <w:trPr>
          <w:trHeight w:val="429"/>
        </w:trPr>
        <w:tc>
          <w:tcPr>
            <w:tcW w:w="942" w:type="dxa"/>
          </w:tcPr>
          <w:p w:rsidR="00571531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C27EB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C27EB" w:rsidRDefault="002149AB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Письменный прием сложения двузначных чисел без перехода через десяток.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Письменный прием вычитания двузначных чисел без перехода через де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 xml:space="preserve">сяток. 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Письменный прием вычитания двузначных чисел без перехода через десяток. Самостоятельная работа.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Письменный прием сложения двузначных чисел без перехода через десяток. Самостоятельная работа.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 Наблюдение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  Закрепление алгоритма сложения. Самостоятельная работа.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 Наблюдение.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 Закрепление алгоритма.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№2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 по теме «Сложение и вычитание двузначных чисел. Многоугольни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ки».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Работа над ошибками. «Сложение и вычитание двузначных чисел. </w:t>
            </w:r>
            <w:r w:rsidRPr="003C27EB">
              <w:rPr>
                <w:rFonts w:ascii="Times New Roman" w:hAnsi="Times New Roman"/>
                <w:spacing w:val="-6"/>
                <w:sz w:val="24"/>
                <w:szCs w:val="24"/>
              </w:rPr>
              <w:t>Многоугольники».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Периметр многоугольника. Наблюдение. Пра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вило.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2149AB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Периметр многоугольника. Алгоритм вычисления периметра прямоугольника.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35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Творческая работа «Вычисление периметра своей комнаты».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36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№3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по темам «Сложение и вычитание двузначных чисел», «Числовой луч», «Многоугольники».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37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Работа над ошибками. Окружность, её центр и ра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 xml:space="preserve">диус. 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38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Построение окружности  с помощью циркуля.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Практическая ра</w:t>
            </w:r>
            <w:r w:rsidR="00855591" w:rsidRPr="003C27EB">
              <w:rPr>
                <w:rFonts w:ascii="Times New Roman" w:hAnsi="Times New Roman"/>
                <w:b/>
                <w:sz w:val="24"/>
                <w:szCs w:val="24"/>
              </w:rPr>
              <w:t>бота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39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Окружность, её центр и радиус. Самостоятельная работа. 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фигур на плоскости.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216D8C" w:rsidRPr="003C27EB" w:rsidTr="000E6940">
        <w:trPr>
          <w:trHeight w:val="429"/>
        </w:trPr>
        <w:tc>
          <w:tcPr>
            <w:tcW w:w="14982" w:type="dxa"/>
            <w:gridSpan w:val="4"/>
          </w:tcPr>
          <w:p w:rsidR="00216D8C" w:rsidRPr="003C27EB" w:rsidRDefault="00216D8C" w:rsidP="00214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91" w:rsidRPr="003C27EB" w:rsidTr="00113649">
        <w:trPr>
          <w:trHeight w:val="429"/>
        </w:trPr>
        <w:tc>
          <w:tcPr>
            <w:tcW w:w="14982" w:type="dxa"/>
            <w:gridSpan w:val="4"/>
          </w:tcPr>
          <w:p w:rsidR="00216D8C" w:rsidRPr="003C27EB" w:rsidRDefault="00216D8C" w:rsidP="00216D8C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 xml:space="preserve">Раздел 2 </w:t>
            </w:r>
            <w:r w:rsidR="00855591" w:rsidRPr="003C27EB">
              <w:rPr>
                <w:rFonts w:ascii="Times New Roman" w:hAnsi="Times New Roman"/>
                <w:b/>
                <w:sz w:val="24"/>
                <w:szCs w:val="24"/>
              </w:rPr>
              <w:t>Таблица умножения и деления однозначных чисел</w:t>
            </w:r>
            <w:r w:rsidR="00CF2CB6" w:rsidRPr="003C27EB">
              <w:rPr>
                <w:rFonts w:ascii="Times New Roman" w:hAnsi="Times New Roman"/>
                <w:b/>
                <w:sz w:val="24"/>
                <w:szCs w:val="24"/>
              </w:rPr>
              <w:t xml:space="preserve">  - 54 часа</w:t>
            </w:r>
          </w:p>
          <w:p w:rsidR="00216D8C" w:rsidRPr="003C27EB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контрольных работ- 3</w:t>
            </w:r>
          </w:p>
          <w:p w:rsidR="00216D8C" w:rsidRPr="003C27EB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практических-</w:t>
            </w:r>
            <w:r w:rsidR="00CF2CB6" w:rsidRPr="003C27EB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216D8C" w:rsidRPr="003C27EB" w:rsidRDefault="00216D8C" w:rsidP="0085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41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2. Половина числа. Самостоятельная рабо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42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 xml:space="preserve">ление на 3. </w:t>
            </w:r>
          </w:p>
        </w:tc>
      </w:tr>
      <w:tr w:rsidR="002149AB" w:rsidRPr="003C27EB" w:rsidTr="00571531">
        <w:trPr>
          <w:trHeight w:val="429"/>
        </w:trPr>
        <w:tc>
          <w:tcPr>
            <w:tcW w:w="942" w:type="dxa"/>
          </w:tcPr>
          <w:p w:rsidR="002149AB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43</w:t>
            </w:r>
          </w:p>
        </w:tc>
        <w:tc>
          <w:tcPr>
            <w:tcW w:w="2087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C27EB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3. Треть числа. Самостоятельная работа.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44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ление на 4.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45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4. Четверть числа.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46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4.  Четверть числа. Самостоятельная рабо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47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устный счет №2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 по теме «Табличные случаи умножения и деления на 2, 3, 4».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48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Проверочная работа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 по теме</w:t>
            </w: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«Простые задачи на умножение и деление».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49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5.  Пятая часть числа. Самостоятельная работа.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50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6.  Шестая часть числа. Самостоятельная работа.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51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«Табличные случаи умножения и деле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ния на 4, 5, 6».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52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Площадь фигуры. Наблюдение.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53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Площадь и периметр фигуры. 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54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Площадь фигуры. Решение за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55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Единицы площади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56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Площадь фигуры. Самостоятельная рабо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57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3C27EB">
              <w:rPr>
                <w:rFonts w:ascii="Times New Roman" w:hAnsi="Times New Roman"/>
                <w:spacing w:val="-8"/>
                <w:sz w:val="24"/>
                <w:szCs w:val="24"/>
              </w:rPr>
              <w:t>теме «Таблица умножения однозначных чисел».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58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3C27EB"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Промежуточная стандартизированная диагностика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59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«Табличные случаи ум</w:t>
            </w:r>
            <w:r w:rsidR="00CF2CB6" w:rsidRPr="003C27EB">
              <w:rPr>
                <w:rFonts w:ascii="Times New Roman" w:hAnsi="Times New Roman"/>
                <w:b/>
                <w:sz w:val="24"/>
                <w:szCs w:val="24"/>
              </w:rPr>
              <w:t>ноже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ния и деления на 4, 5, 6».Решение задач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60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CF2CB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«Табличные случаи умноже</w:t>
            </w:r>
            <w:r w:rsidR="00D8300A" w:rsidRPr="003C27EB">
              <w:rPr>
                <w:rFonts w:ascii="Times New Roman" w:hAnsi="Times New Roman"/>
                <w:b/>
                <w:sz w:val="24"/>
                <w:szCs w:val="24"/>
              </w:rPr>
              <w:t>ния и деления на 4, 5, 6».Решение задач</w:t>
            </w:r>
          </w:p>
        </w:tc>
      </w:tr>
      <w:tr w:rsidR="00D8300A" w:rsidRPr="003C27EB" w:rsidTr="00855591">
        <w:trPr>
          <w:trHeight w:val="369"/>
        </w:trPr>
        <w:tc>
          <w:tcPr>
            <w:tcW w:w="942" w:type="dxa"/>
          </w:tcPr>
          <w:p w:rsidR="00D8300A" w:rsidRPr="003C27EB" w:rsidRDefault="00D830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7.  Седьмая часть числа. Арифметический дик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тант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62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8.  Восьмая часть числа. Арифметический дик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63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Умножение и деление на 9.  Девятая часть числа. Арифметический дик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64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 по теме «Табличные случаи умножения и деления на 6, 7, 8, 9».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65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D830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66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Во сколько раз больше?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67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Во сколько раз мень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 xml:space="preserve">ше? 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68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Во сколько раз больше? Во сколько раз меньше? Самостоятельная ра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</w:tr>
      <w:tr w:rsidR="00D8300A" w:rsidRPr="003C27EB" w:rsidTr="00571531">
        <w:trPr>
          <w:trHeight w:val="429"/>
        </w:trPr>
        <w:tc>
          <w:tcPr>
            <w:tcW w:w="942" w:type="dxa"/>
          </w:tcPr>
          <w:p w:rsidR="00D8300A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69</w:t>
            </w:r>
          </w:p>
        </w:tc>
        <w:tc>
          <w:tcPr>
            <w:tcW w:w="2087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C27EB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C27EB" w:rsidRDefault="00537623" w:rsidP="002149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Во сколько раз больше? Во сколько раз меньше? </w:t>
            </w:r>
            <w:r w:rsidR="00855591" w:rsidRPr="003C27EB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70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Решение задач на увеличение в несколько раз. Наблюде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71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в несколько раз. Выведение алгоритма.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72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в несколько раз. Промежуточное закрепление.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73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</w:t>
            </w:r>
            <w:r w:rsidRPr="003C27EB">
              <w:rPr>
                <w:rFonts w:ascii="Times New Roman" w:hAnsi="Times New Roman"/>
                <w:spacing w:val="-6"/>
                <w:sz w:val="24"/>
                <w:szCs w:val="24"/>
              </w:rPr>
              <w:t>и уменьшение в несколько раз. Самостоятельная работа.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74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Pr="003C27EB">
              <w:rPr>
                <w:rFonts w:ascii="Times New Roman" w:hAnsi="Times New Roman"/>
                <w:spacing w:val="-6"/>
                <w:sz w:val="24"/>
                <w:szCs w:val="24"/>
              </w:rPr>
              <w:t>на увеличение и уменьшение в несколько раз. Арифметический диктант.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75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pacing w:val="-6"/>
                <w:sz w:val="24"/>
                <w:szCs w:val="24"/>
              </w:rPr>
              <w:t>Решение задач на увеличение и уменьшение в несколько раз. Самостоятельная работа.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76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37379E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в не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сколько раз. Тест.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77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по теме «Задачи на кратное сравнение, на увеличение и уменьшение в несколько раз».</w:t>
            </w:r>
          </w:p>
          <w:p w:rsidR="00537623" w:rsidRPr="003C27EB" w:rsidRDefault="00537623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устный счет №3.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78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Наблюдение. Самостоятельная работа.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79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Упражнение с опорой на рисунок.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80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Самостоятельная ра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бота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82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ла.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83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Закреп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ление.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84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Самостоятельная ра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85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Углубление те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86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Более слож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ные случаи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Решение за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88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Тест.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89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537623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числа по нескольким его долям. Наблюдение.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90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числа по нескольким его долям. Упражнение с опорой на рисунок.</w:t>
            </w:r>
          </w:p>
        </w:tc>
      </w:tr>
      <w:tr w:rsidR="00537623" w:rsidRPr="003C27EB" w:rsidTr="00571531">
        <w:trPr>
          <w:trHeight w:val="429"/>
        </w:trPr>
        <w:tc>
          <w:tcPr>
            <w:tcW w:w="942" w:type="dxa"/>
          </w:tcPr>
          <w:p w:rsidR="00537623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91</w:t>
            </w:r>
          </w:p>
        </w:tc>
        <w:tc>
          <w:tcPr>
            <w:tcW w:w="2087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C27EB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Нахождение числа по нескольким его долям.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92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950BE4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Нахождение числа по нескольким его до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лям. Тест.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93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C27EB">
              <w:rPr>
                <w:rFonts w:ascii="Times New Roman" w:hAnsi="Times New Roman"/>
                <w:spacing w:val="-6"/>
                <w:sz w:val="24"/>
                <w:szCs w:val="24"/>
              </w:rPr>
              <w:t>по теме «Задачи на кратное сравнение, на увеличение и уменьшение в несколько раз».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94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Работа над ошибка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216D8C" w:rsidRPr="003C27EB" w:rsidTr="00EC7ACD">
        <w:trPr>
          <w:trHeight w:val="429"/>
        </w:trPr>
        <w:tc>
          <w:tcPr>
            <w:tcW w:w="14982" w:type="dxa"/>
            <w:gridSpan w:val="4"/>
          </w:tcPr>
          <w:p w:rsidR="00216D8C" w:rsidRPr="003C27EB" w:rsidRDefault="00216D8C" w:rsidP="00216D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D8C" w:rsidRPr="003C27EB" w:rsidTr="00FB4595">
        <w:trPr>
          <w:trHeight w:val="429"/>
        </w:trPr>
        <w:tc>
          <w:tcPr>
            <w:tcW w:w="14982" w:type="dxa"/>
            <w:gridSpan w:val="4"/>
          </w:tcPr>
          <w:p w:rsidR="00CF2CB6" w:rsidRPr="003C27EB" w:rsidRDefault="00CF2CB6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16D8C" w:rsidRPr="003C27EB" w:rsidRDefault="00CF2CB6" w:rsidP="00CF2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Раздел 3      </w:t>
            </w:r>
            <w:r w:rsidR="00216D8C" w:rsidRPr="003C27EB">
              <w:rPr>
                <w:rFonts w:ascii="Times New Roman" w:hAnsi="Times New Roman"/>
                <w:b/>
                <w:sz w:val="24"/>
                <w:szCs w:val="24"/>
              </w:rPr>
              <w:t>Числовые выражения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 xml:space="preserve"> – 32 часа</w:t>
            </w:r>
          </w:p>
          <w:p w:rsidR="00CF2CB6" w:rsidRPr="003C27EB" w:rsidRDefault="00CF2CB6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контрольных работ- 4</w:t>
            </w:r>
          </w:p>
          <w:p w:rsidR="00CF2CB6" w:rsidRPr="003C27EB" w:rsidRDefault="00CF2CB6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  <w:p w:rsidR="00CF2CB6" w:rsidRPr="003C27EB" w:rsidRDefault="00CF2CB6" w:rsidP="0021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95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сложения.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96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вычи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97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Название чисел в записях действий умножения и деления. Арифметический дик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тант.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98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Числовые выражения (суммы, раз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ности).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99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Числовые выражения (произведения, ча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стные).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100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Числовые выражения (все действия). Самостоятельная ра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101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Составление числовых выражений. Простые случаи.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102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Составление числовых выражений.  Самостоятельная ра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бота.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103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№7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3C27EB">
              <w:rPr>
                <w:rFonts w:ascii="Times New Roman" w:hAnsi="Times New Roman"/>
                <w:spacing w:val="-6"/>
                <w:sz w:val="24"/>
                <w:szCs w:val="24"/>
              </w:rPr>
              <w:t>теме «Решение задач на увеличение и уменьшение в несколько раз»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104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BC7149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105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Угол. Прямой угол. Наблю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дение.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106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Угол. Прямой угол.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107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Переменная. Наблюдение. Пра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вило.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108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Выражение с переменной. Наблюде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109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Выражение с переменной. Алгоритм дей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ствий.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110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Упражнение в нахождении значения выражения с перемен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ной.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111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№8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 по теме «Числовые выражения и выражения с переменной».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112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707800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Работа над ошибка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ми.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113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pacing w:val="-4"/>
                <w:sz w:val="24"/>
                <w:szCs w:val="24"/>
              </w:rPr>
              <w:t>Прямоугольник. Наблюде</w:t>
            </w:r>
            <w:r w:rsidR="00216D8C" w:rsidRPr="003C27EB">
              <w:rPr>
                <w:rFonts w:ascii="Times New Roman" w:hAnsi="Times New Roman"/>
                <w:spacing w:val="-4"/>
                <w:sz w:val="24"/>
                <w:szCs w:val="24"/>
              </w:rPr>
              <w:t>ние.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114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Квадрат. На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блюдение.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115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Прямоугольные четырехугольники. Тест.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116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Свойства прямоугольника. Наблюдение. Противоположные стороны прямоугольника.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117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B1608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Свойства прямоугольника. Наблюдение. </w:t>
            </w:r>
            <w:r w:rsidRPr="003C27EB">
              <w:rPr>
                <w:rFonts w:ascii="Times New Roman" w:hAnsi="Times New Roman"/>
                <w:spacing w:val="-4"/>
                <w:sz w:val="24"/>
                <w:szCs w:val="24"/>
              </w:rPr>
              <w:t>Диагонали прямоугольника</w:t>
            </w:r>
          </w:p>
        </w:tc>
      </w:tr>
      <w:tr w:rsidR="00B16081" w:rsidRPr="003C27EB" w:rsidTr="00571531">
        <w:trPr>
          <w:trHeight w:val="429"/>
        </w:trPr>
        <w:tc>
          <w:tcPr>
            <w:tcW w:w="942" w:type="dxa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118</w:t>
            </w:r>
          </w:p>
        </w:tc>
        <w:tc>
          <w:tcPr>
            <w:tcW w:w="2087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C27EB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C27EB" w:rsidRDefault="001643BF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119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1643BF" w:rsidP="000B7E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 xml:space="preserve">Площадь прямоугольника. Правило. Решение задач. </w:t>
            </w: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Практическая ра</w:t>
            </w:r>
            <w:r w:rsidR="00216D8C" w:rsidRPr="003C27EB">
              <w:rPr>
                <w:rFonts w:ascii="Times New Roman" w:hAnsi="Times New Roman"/>
                <w:b/>
                <w:sz w:val="24"/>
                <w:szCs w:val="24"/>
              </w:rPr>
              <w:t>бота.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120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1643BF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Проверочная работа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по теме «Прямоугольник. Квадрат. Периметр и площадь прямоугольника». Закрепление темы.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121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bookmarkStart w:id="0" w:name="_GoBack"/>
            <w:bookmarkEnd w:id="0"/>
          </w:p>
        </w:tc>
        <w:tc>
          <w:tcPr>
            <w:tcW w:w="10085" w:type="dxa"/>
          </w:tcPr>
          <w:p w:rsidR="001643BF" w:rsidRPr="003C27EB" w:rsidRDefault="001643BF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устный счет №4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 по теме «Табличные случаи умножения и деления на 2, 3, 4, 5, 6, 7, 8, 9».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122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1643BF" w:rsidP="00216D8C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Закрепление тем чет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верти.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123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1643BF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по темам чет</w:t>
            </w:r>
            <w:r w:rsidR="00216D8C"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верти № 9.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1643BF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1643BF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Годовая контрольная ра</w:t>
            </w:r>
            <w:r w:rsidR="00216D8C" w:rsidRPr="003C27EB">
              <w:rPr>
                <w:rFonts w:ascii="Times New Roman" w:hAnsi="Times New Roman"/>
                <w:b/>
                <w:i/>
                <w:sz w:val="24"/>
                <w:szCs w:val="24"/>
              </w:rPr>
              <w:t>бота № 10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126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1643BF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Работа над ошиб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ками.</w:t>
            </w:r>
          </w:p>
        </w:tc>
      </w:tr>
      <w:tr w:rsidR="00216D8C" w:rsidRPr="003C27EB" w:rsidTr="00F54CFE">
        <w:trPr>
          <w:trHeight w:val="429"/>
        </w:trPr>
        <w:tc>
          <w:tcPr>
            <w:tcW w:w="14982" w:type="dxa"/>
            <w:gridSpan w:val="4"/>
          </w:tcPr>
          <w:p w:rsidR="00216D8C" w:rsidRPr="003C27EB" w:rsidRDefault="00216D8C" w:rsidP="00CF2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591" w:rsidRPr="003C27EB" w:rsidTr="00D4469E">
        <w:trPr>
          <w:trHeight w:val="429"/>
        </w:trPr>
        <w:tc>
          <w:tcPr>
            <w:tcW w:w="14982" w:type="dxa"/>
            <w:gridSpan w:val="4"/>
          </w:tcPr>
          <w:p w:rsidR="00CF2CB6" w:rsidRPr="003C27EB" w:rsidRDefault="00CF2CB6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855591" w:rsidRPr="003C27EB" w:rsidRDefault="00CF2CB6" w:rsidP="00CF2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           Раздел 4    </w:t>
            </w:r>
            <w:r w:rsidR="00855591" w:rsidRPr="003C27EB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 xml:space="preserve"> – 10 часов</w:t>
            </w:r>
          </w:p>
          <w:p w:rsidR="00CF2CB6" w:rsidRPr="003C27EB" w:rsidRDefault="00CF2CB6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CF2CB6" w:rsidRPr="003C27EB" w:rsidRDefault="00CF2CB6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  <w:p w:rsidR="00CF2CB6" w:rsidRPr="003C27EB" w:rsidRDefault="00CF2CB6" w:rsidP="0085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127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855591" w:rsidP="002149A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27EB"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 стандартизированная диагности</w:t>
            </w:r>
            <w:r w:rsidR="00216D8C" w:rsidRPr="003C27EB">
              <w:rPr>
                <w:rFonts w:ascii="Times New Roman" w:hAnsi="Times New Roman"/>
                <w:i/>
                <w:iCs/>
                <w:sz w:val="24"/>
                <w:szCs w:val="24"/>
              </w:rPr>
              <w:t>ка.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128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8555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Умножение. Табличные слу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чаи.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129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8555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Деление. Табличные слу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чаи.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130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8555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Повторение прой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 xml:space="preserve">денного материала. </w:t>
            </w:r>
            <w:r w:rsidRPr="003C27EB">
              <w:rPr>
                <w:rFonts w:ascii="Times New Roman" w:hAnsi="Times New Roman"/>
                <w:sz w:val="24"/>
                <w:szCs w:val="24"/>
              </w:rPr>
              <w:t>Пе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 xml:space="preserve">риметр. 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131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8555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Повторение пройде</w:t>
            </w:r>
            <w:r w:rsidR="00216D8C" w:rsidRPr="003C27EB">
              <w:rPr>
                <w:rFonts w:ascii="Times New Roman" w:hAnsi="Times New Roman"/>
                <w:sz w:val="24"/>
                <w:szCs w:val="24"/>
              </w:rPr>
              <w:t>нного материала. Площадь. Тест.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132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85559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sz w:val="24"/>
                <w:szCs w:val="24"/>
              </w:rPr>
              <w:t>Урок-путешествие «Я люблю математику».</w:t>
            </w:r>
          </w:p>
        </w:tc>
      </w:tr>
      <w:tr w:rsidR="001643BF" w:rsidRPr="003C27EB" w:rsidTr="00571531">
        <w:trPr>
          <w:trHeight w:val="429"/>
        </w:trPr>
        <w:tc>
          <w:tcPr>
            <w:tcW w:w="942" w:type="dxa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133</w:t>
            </w:r>
            <w:r w:rsidR="00855591" w:rsidRPr="003C27EB">
              <w:rPr>
                <w:rStyle w:val="dash0410005f0431005f0437005f0430005f0446005f0020005f0441005f043f005f0438005f0441005f043a005f0430005f005fchar1char1"/>
              </w:rPr>
              <w:t>-136</w:t>
            </w:r>
          </w:p>
        </w:tc>
        <w:tc>
          <w:tcPr>
            <w:tcW w:w="2087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C27EB" w:rsidRDefault="008555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C27EB"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</w:tr>
      <w:tr w:rsidR="001643BF" w:rsidRPr="003C27EB" w:rsidTr="00571531">
        <w:trPr>
          <w:trHeight w:val="287"/>
        </w:trPr>
        <w:tc>
          <w:tcPr>
            <w:tcW w:w="14982" w:type="dxa"/>
            <w:gridSpan w:val="4"/>
          </w:tcPr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 xml:space="preserve">Итого:    </w:t>
            </w:r>
            <w:r w:rsidR="00CF2CB6" w:rsidRPr="003C27EB">
              <w:rPr>
                <w:rStyle w:val="dash0410005f0431005f0437005f0430005f0446005f0020005f0441005f043f005f0438005f0441005f043a005f0430005f005fchar1char1"/>
              </w:rPr>
              <w:t>136    часов</w:t>
            </w:r>
          </w:p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</w:t>
            </w:r>
            <w:r w:rsidR="00CF2CB6" w:rsidRPr="003C27EB">
              <w:rPr>
                <w:rStyle w:val="dash0410005f0431005f0437005f0430005f0446005f0020005f0441005f043f005f0438005f0441005f043a005f0430005f005fchar1char1"/>
              </w:rPr>
              <w:t xml:space="preserve"> контрольных работ- 12</w:t>
            </w:r>
          </w:p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C27EB">
              <w:rPr>
                <w:rStyle w:val="dash0410005f0431005f0437005f0430005f0446005f0020005f0441005f043f005f0438005f0441005f043a005f0430005f005fchar1char1"/>
              </w:rPr>
              <w:t>- практических-</w:t>
            </w:r>
            <w:r w:rsidR="00CF2CB6" w:rsidRPr="003C27EB">
              <w:rPr>
                <w:rStyle w:val="dash0410005f0431005f0437005f0430005f0446005f0020005f0441005f043f005f0438005f0441005f043a005f0430005f005fchar1char1"/>
              </w:rPr>
              <w:t>9</w:t>
            </w:r>
          </w:p>
          <w:p w:rsidR="001643BF" w:rsidRPr="003C27EB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3C27EB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3C27EB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3C27EB" w:rsidRDefault="002B500F">
      <w:pPr>
        <w:rPr>
          <w:rFonts w:ascii="Times New Roman" w:hAnsi="Times New Roman"/>
          <w:sz w:val="24"/>
          <w:szCs w:val="24"/>
        </w:rPr>
      </w:pPr>
    </w:p>
    <w:sectPr w:rsidR="002B500F" w:rsidRPr="003C27EB" w:rsidSect="001452EC">
      <w:pgSz w:w="16838" w:h="11906" w:orient="landscape"/>
      <w:pgMar w:top="1701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0A" w:rsidRDefault="00D8300A" w:rsidP="004D2453">
      <w:pPr>
        <w:spacing w:after="0" w:line="240" w:lineRule="auto"/>
      </w:pPr>
      <w:r>
        <w:separator/>
      </w:r>
    </w:p>
  </w:endnote>
  <w:endnote w:type="continuationSeparator" w:id="0">
    <w:p w:rsidR="00D8300A" w:rsidRDefault="00D8300A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0A" w:rsidRDefault="00D8300A" w:rsidP="004D2453">
      <w:pPr>
        <w:spacing w:after="0" w:line="240" w:lineRule="auto"/>
      </w:pPr>
      <w:r>
        <w:separator/>
      </w:r>
    </w:p>
  </w:footnote>
  <w:footnote w:type="continuationSeparator" w:id="0">
    <w:p w:rsidR="00D8300A" w:rsidRDefault="00D8300A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C1FAC"/>
    <w:rsid w:val="001452EC"/>
    <w:rsid w:val="00154955"/>
    <w:rsid w:val="001643BF"/>
    <w:rsid w:val="002149AB"/>
    <w:rsid w:val="00216D8C"/>
    <w:rsid w:val="002B500F"/>
    <w:rsid w:val="002F3C4A"/>
    <w:rsid w:val="003C27EB"/>
    <w:rsid w:val="003E29FF"/>
    <w:rsid w:val="004055CC"/>
    <w:rsid w:val="004D2453"/>
    <w:rsid w:val="00537623"/>
    <w:rsid w:val="00571531"/>
    <w:rsid w:val="005D4F85"/>
    <w:rsid w:val="007C582D"/>
    <w:rsid w:val="00855591"/>
    <w:rsid w:val="008962DA"/>
    <w:rsid w:val="00A9600C"/>
    <w:rsid w:val="00B16081"/>
    <w:rsid w:val="00B76B6C"/>
    <w:rsid w:val="00C1081A"/>
    <w:rsid w:val="00CF2CB6"/>
    <w:rsid w:val="00D1227E"/>
    <w:rsid w:val="00D3233B"/>
    <w:rsid w:val="00D8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0095D-5DCE-463B-871E-895AF3C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17</Pages>
  <Words>2848</Words>
  <Characters>16238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2017-09-18T12:45:00Z</dcterms:created>
  <dcterms:modified xsi:type="dcterms:W3CDTF">2017-10-13T12:16:00Z</dcterms:modified>
</cp:coreProperties>
</file>