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5C" w:rsidRPr="00153C62" w:rsidRDefault="00B5085C" w:rsidP="00B5085C">
      <w:pPr>
        <w:spacing w:before="30" w:after="30" w:line="270" w:lineRule="atLeast"/>
        <w:ind w:firstLine="426"/>
        <w:jc w:val="center"/>
        <w:rPr>
          <w:bCs/>
          <w:u w:val="single"/>
        </w:rPr>
      </w:pPr>
      <w:r>
        <w:rPr>
          <w:bCs/>
          <w:u w:val="single"/>
        </w:rPr>
        <w:t>МАОУ «Хохловская средняя общеобразовательная школа</w:t>
      </w:r>
      <w:r w:rsidRPr="00153C62">
        <w:rPr>
          <w:bCs/>
          <w:u w:val="single"/>
        </w:rPr>
        <w:t>»</w:t>
      </w:r>
    </w:p>
    <w:p w:rsidR="00B5085C" w:rsidRPr="00153C62" w:rsidRDefault="00B5085C" w:rsidP="00B5085C">
      <w:pPr>
        <w:spacing w:before="30" w:after="30" w:line="270" w:lineRule="atLeast"/>
        <w:ind w:firstLine="426"/>
        <w:jc w:val="center"/>
        <w:rPr>
          <w:bCs/>
        </w:rPr>
      </w:pPr>
      <w:r>
        <w:rPr>
          <w:bCs/>
        </w:rPr>
        <w:t>Филиал Криволукская основная общеобразовательная школа</w:t>
      </w:r>
    </w:p>
    <w:p w:rsidR="00B5085C" w:rsidRPr="00153C62" w:rsidRDefault="00B5085C" w:rsidP="00B5085C">
      <w:pPr>
        <w:spacing w:before="30" w:after="30" w:line="270" w:lineRule="atLeast"/>
        <w:ind w:firstLine="426"/>
        <w:rPr>
          <w:bCs/>
        </w:rPr>
      </w:pPr>
    </w:p>
    <w:p w:rsidR="00B5085C" w:rsidRPr="005750CB" w:rsidRDefault="00B5085C" w:rsidP="00B5085C">
      <w:pPr>
        <w:spacing w:before="30" w:after="30" w:line="270" w:lineRule="atLeast"/>
        <w:ind w:firstLine="426"/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5750CB">
        <w:rPr>
          <w:bCs/>
        </w:rPr>
        <w:t>Утверждаю.</w:t>
      </w:r>
    </w:p>
    <w:p w:rsidR="00B5085C" w:rsidRPr="005750CB" w:rsidRDefault="00B5085C" w:rsidP="00B5085C">
      <w:pPr>
        <w:spacing w:before="30" w:after="30" w:line="270" w:lineRule="atLeast"/>
        <w:ind w:firstLine="426"/>
        <w:jc w:val="right"/>
        <w:rPr>
          <w:bCs/>
        </w:rPr>
      </w:pPr>
      <w:r w:rsidRPr="005750CB">
        <w:rPr>
          <w:bCs/>
        </w:rPr>
        <w:t>Директор школы:_____________/Коврижных Г.Ф.</w:t>
      </w:r>
    </w:p>
    <w:p w:rsidR="00B5085C" w:rsidRPr="005750CB" w:rsidRDefault="00B5085C" w:rsidP="00B5085C">
      <w:pPr>
        <w:spacing w:before="30" w:after="30" w:line="270" w:lineRule="atLeast"/>
        <w:ind w:firstLine="426"/>
        <w:jc w:val="right"/>
        <w:rPr>
          <w:bCs/>
          <w:u w:val="single"/>
        </w:rPr>
      </w:pPr>
      <w:r w:rsidRPr="005750CB">
        <w:rPr>
          <w:bCs/>
        </w:rPr>
        <w:t>«</w:t>
      </w:r>
      <w:r>
        <w:rPr>
          <w:bCs/>
          <w:u w:val="single"/>
        </w:rPr>
        <w:t>_29</w:t>
      </w:r>
      <w:r w:rsidRPr="005750CB">
        <w:rPr>
          <w:bCs/>
          <w:u w:val="single"/>
        </w:rPr>
        <w:t xml:space="preserve">» </w:t>
      </w:r>
      <w:r w:rsidRPr="005750CB">
        <w:rPr>
          <w:bCs/>
        </w:rPr>
        <w:t xml:space="preserve">   </w:t>
      </w:r>
      <w:r w:rsidRPr="005750CB">
        <w:rPr>
          <w:bCs/>
          <w:u w:val="single"/>
        </w:rPr>
        <w:t xml:space="preserve">августа </w:t>
      </w:r>
      <w:r>
        <w:rPr>
          <w:bCs/>
        </w:rPr>
        <w:t xml:space="preserve"> 2014</w:t>
      </w:r>
      <w:r w:rsidRPr="005750CB">
        <w:rPr>
          <w:bCs/>
        </w:rPr>
        <w:t xml:space="preserve">  г.</w:t>
      </w:r>
      <w:r w:rsidRPr="005750CB">
        <w:rPr>
          <w:bCs/>
          <w:u w:val="single"/>
        </w:rPr>
        <w:t xml:space="preserve">   </w:t>
      </w:r>
    </w:p>
    <w:p w:rsidR="00B5085C" w:rsidRPr="005750CB" w:rsidRDefault="00B5085C" w:rsidP="00B5085C">
      <w:pPr>
        <w:spacing w:before="30" w:after="30" w:line="270" w:lineRule="atLeast"/>
        <w:ind w:firstLine="426"/>
        <w:rPr>
          <w:bCs/>
        </w:rPr>
      </w:pPr>
    </w:p>
    <w:p w:rsidR="00B5085C" w:rsidRPr="005750CB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  <w:r>
        <w:rPr>
          <w:b/>
          <w:bCs/>
        </w:rPr>
        <w:t xml:space="preserve">        </w:t>
      </w: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jc w:val="center"/>
        <w:rPr>
          <w:b/>
          <w:bCs/>
          <w:i/>
          <w:sz w:val="52"/>
          <w:szCs w:val="52"/>
        </w:rPr>
      </w:pPr>
      <w:r w:rsidRPr="00C656C0">
        <w:rPr>
          <w:b/>
          <w:bCs/>
          <w:i/>
          <w:sz w:val="52"/>
          <w:szCs w:val="52"/>
        </w:rPr>
        <w:t>План воспитательной работы</w:t>
      </w:r>
    </w:p>
    <w:p w:rsidR="00B5085C" w:rsidRPr="00C656C0" w:rsidRDefault="00B5085C" w:rsidP="00B5085C">
      <w:pPr>
        <w:spacing w:before="30" w:after="30" w:line="270" w:lineRule="atLeast"/>
        <w:ind w:firstLine="426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 на 2014-2015</w:t>
      </w:r>
      <w:r w:rsidRPr="00C656C0">
        <w:rPr>
          <w:b/>
          <w:bCs/>
          <w:i/>
          <w:sz w:val="52"/>
          <w:szCs w:val="52"/>
        </w:rPr>
        <w:t xml:space="preserve"> учебный год</w:t>
      </w:r>
    </w:p>
    <w:p w:rsidR="00B5085C" w:rsidRPr="00C656C0" w:rsidRDefault="00B5085C" w:rsidP="00B5085C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B5085C" w:rsidRPr="00C656C0" w:rsidRDefault="00B5085C" w:rsidP="00B5085C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Default="00B5085C" w:rsidP="00B5085C">
      <w:pPr>
        <w:jc w:val="center"/>
        <w:rPr>
          <w:b/>
        </w:rPr>
      </w:pPr>
      <w:r w:rsidRPr="002C065A">
        <w:rPr>
          <w:b/>
        </w:rPr>
        <w:lastRenderedPageBreak/>
        <w:t>ПЛАНИРОВАНИЕ РАБОТЫ ПО ТЕМАТИЧЕСКИМ ПЕРИОДАМ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608"/>
        <w:gridCol w:w="2774"/>
        <w:gridCol w:w="2765"/>
        <w:gridCol w:w="2794"/>
      </w:tblGrid>
      <w:tr w:rsidR="00B5085C" w:rsidRPr="0029667C" w:rsidTr="00B774AC">
        <w:trPr>
          <w:trHeight w:val="31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 w:rsidRPr="002C065A">
              <w:rPr>
                <w:b/>
              </w:rPr>
              <w:t>Тематические</w:t>
            </w:r>
          </w:p>
          <w:p w:rsidR="00B5085C" w:rsidRPr="002C065A" w:rsidRDefault="00B5085C" w:rsidP="00B774AC">
            <w:pPr>
              <w:jc w:val="center"/>
              <w:rPr>
                <w:b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C065A">
              <w:rPr>
                <w:b/>
              </w:rPr>
              <w:t>аправления воспитания и социализации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 w:rsidRPr="002C065A">
              <w:rPr>
                <w:b/>
              </w:rPr>
              <w:t>Планируемые мероприятия</w:t>
            </w:r>
          </w:p>
        </w:tc>
      </w:tr>
      <w:tr w:rsidR="00B5085C" w:rsidRPr="0029667C" w:rsidTr="00B774AC">
        <w:trPr>
          <w:trHeight w:val="274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rPr>
                <w:b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 w:rsidRPr="002C065A">
              <w:rPr>
                <w:b/>
              </w:rPr>
              <w:t>1 -4 классы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 w:rsidRPr="002C065A">
              <w:rPr>
                <w:b/>
              </w:rPr>
              <w:t>5-8 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C065A" w:rsidRDefault="00B5085C" w:rsidP="00B774AC">
            <w:pPr>
              <w:jc w:val="center"/>
              <w:rPr>
                <w:b/>
              </w:rPr>
            </w:pPr>
            <w:r w:rsidRPr="002C065A">
              <w:rPr>
                <w:b/>
              </w:rPr>
              <w:t>9 класс</w:t>
            </w:r>
          </w:p>
        </w:tc>
      </w:tr>
      <w:tr w:rsidR="00B5085C" w:rsidRPr="0029667C" w:rsidTr="00B774AC">
        <w:trPr>
          <w:trHeight w:val="111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«Школа</w:t>
            </w:r>
          </w:p>
          <w:p w:rsidR="00B5085C" w:rsidRPr="0029667C" w:rsidRDefault="00B5085C" w:rsidP="00B774AC">
            <w:r w:rsidRPr="0029667C">
              <w:t>активного</w:t>
            </w:r>
          </w:p>
          <w:p w:rsidR="00B5085C" w:rsidRPr="0029667C" w:rsidRDefault="00B5085C" w:rsidP="00B774AC">
            <w:r w:rsidRPr="0029667C">
              <w:t>гражданина»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Конкурс чтецов Интеллектуальная игра «Символика Российской Федерации»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Коллективное творческое дело «Россия многонациональная»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pPr>
              <w:ind w:left="360" w:hanging="360"/>
            </w:pPr>
            <w:r w:rsidRPr="0029667C">
              <w:t>Беседа «Права и обязанности российского гражданина»</w:t>
            </w:r>
          </w:p>
        </w:tc>
      </w:tr>
      <w:tr w:rsidR="00B5085C" w:rsidRPr="0029667C" w:rsidTr="00B774AC">
        <w:trPr>
          <w:trHeight w:val="27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Линейки, посвященные Дню Конституции</w:t>
            </w:r>
          </w:p>
        </w:tc>
      </w:tr>
      <w:tr w:rsidR="00B5085C" w:rsidRPr="0029667C" w:rsidTr="00B774AC">
        <w:trPr>
          <w:trHeight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«Возрождение ратного духа»</w:t>
            </w: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Месячник защитника Отечества</w:t>
            </w:r>
          </w:p>
        </w:tc>
      </w:tr>
      <w:tr w:rsidR="00B5085C" w:rsidRPr="0029667C" w:rsidTr="00B774AC">
        <w:trPr>
          <w:trHeight w:val="8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«Душа обязана трудиться»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Воспитание нравственных чувств, убеждений и этического сознания.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Рождественская</w:t>
            </w:r>
          </w:p>
          <w:p w:rsidR="00B5085C" w:rsidRPr="0029667C" w:rsidRDefault="00B5085C" w:rsidP="00B774AC">
            <w:r w:rsidRPr="0029667C">
              <w:t>благотворительная</w:t>
            </w:r>
          </w:p>
          <w:p w:rsidR="00B5085C" w:rsidRPr="0029667C" w:rsidRDefault="00B5085C" w:rsidP="00B774AC">
            <w:r w:rsidRPr="0029667C">
              <w:t>ярмарка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Участие в благотворительных акциях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Конкурс социальных проектов</w:t>
            </w:r>
          </w:p>
        </w:tc>
      </w:tr>
      <w:tr w:rsidR="00B5085C" w:rsidRPr="0029667C" w:rsidTr="00B774AC">
        <w:trPr>
          <w:trHeight w:val="221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pPr>
              <w:ind w:firstLine="360"/>
            </w:pPr>
            <w:r w:rsidRPr="0029667C">
              <w:t>Классные часы, направленные на формирование понимания и сознательного принятия нравственных ценностей: нравственный выбор; жизнь и смысл жизни; справедливость; милосердие; честь; достоинство; уважение достоинства другого человека; свобода совести и вероисповедания; толерантность, представление о вере, духовной культуре и светской этике; равноправие, ответственность, любовь и верность; уважение родителей; забота о старших и младших.</w:t>
            </w:r>
          </w:p>
        </w:tc>
      </w:tr>
      <w:tr w:rsidR="00B5085C" w:rsidRPr="0029667C" w:rsidTr="00B774AC">
        <w:trPr>
          <w:trHeight w:val="128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«Учеба и труд рядом идут»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Конкурс «Маленькая мисс-школы»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Школьный этап конкурса «Ученик года» Предметные олимпиады</w:t>
            </w:r>
          </w:p>
        </w:tc>
      </w:tr>
      <w:tr w:rsidR="00B5085C" w:rsidRPr="0029667C" w:rsidTr="00B774AC">
        <w:trPr>
          <w:trHeight w:val="84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«Зеленый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Игра-путешествие</w:t>
            </w:r>
          </w:p>
          <w:p w:rsidR="00B5085C" w:rsidRPr="0029667C" w:rsidRDefault="00B5085C" w:rsidP="00B774AC">
            <w:r w:rsidRPr="0029667C">
              <w:t>«Экологическая</w:t>
            </w:r>
          </w:p>
          <w:p w:rsidR="00B5085C" w:rsidRPr="0029667C" w:rsidRDefault="00B5085C" w:rsidP="00B774AC">
            <w:r w:rsidRPr="0029667C">
              <w:t>тропинка»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Конкурс «Мы строим город Экоград»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Творческая защита плакатов «Сохраним природу для человека»</w:t>
            </w:r>
          </w:p>
        </w:tc>
      </w:tr>
      <w:tr w:rsidR="00B5085C" w:rsidRPr="0029667C" w:rsidTr="00B774AC">
        <w:trPr>
          <w:trHeight w:val="28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Социальный проект «Сделаем школу цветущей»</w:t>
            </w:r>
          </w:p>
        </w:tc>
      </w:tr>
      <w:tr w:rsidR="00B5085C" w:rsidRPr="0029667C" w:rsidTr="00B774AC">
        <w:trPr>
          <w:trHeight w:val="84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«Красота спасёт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Воспитание ценностного отношения к прекрасному, формирование представлений об эстетических идеалах и ценностях, основ эстетической культуры (эстетическое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Фестиваль театральных постановок (ко Дню театра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Шоу-конкурс «Тинейджер-лидер »</w:t>
            </w:r>
          </w:p>
        </w:tc>
      </w:tr>
      <w:tr w:rsidR="00B5085C" w:rsidRPr="0029667C" w:rsidTr="00B774AC">
        <w:trPr>
          <w:trHeight w:val="76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29667C" w:rsidRDefault="00B5085C" w:rsidP="00B774A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29667C" w:rsidRDefault="00B5085C" w:rsidP="00B774AC">
            <w:r w:rsidRPr="0029667C">
              <w:t>Танцевальный фейерверк</w:t>
            </w:r>
          </w:p>
        </w:tc>
      </w:tr>
    </w:tbl>
    <w:p w:rsidR="00B5085C" w:rsidRPr="00230C4C" w:rsidRDefault="00B5085C" w:rsidP="00B5085C">
      <w:pPr>
        <w:jc w:val="center"/>
        <w:rPr>
          <w:b/>
        </w:rPr>
      </w:pPr>
      <w:r>
        <w:rPr>
          <w:b/>
        </w:rPr>
        <w:lastRenderedPageBreak/>
        <w:t>ТЕМАТИКА КЛАССНЫХ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4401"/>
        <w:gridCol w:w="54"/>
        <w:gridCol w:w="4699"/>
        <w:gridCol w:w="3722"/>
      </w:tblGrid>
      <w:tr w:rsidR="00B5085C" w:rsidTr="00B774AC">
        <w:tc>
          <w:tcPr>
            <w:tcW w:w="1910" w:type="dxa"/>
            <w:vMerge w:val="restart"/>
          </w:tcPr>
          <w:p w:rsidR="00B5085C" w:rsidRPr="00230C4C" w:rsidRDefault="00B5085C" w:rsidP="00B774AC">
            <w:pPr>
              <w:jc w:val="center"/>
              <w:rPr>
                <w:b/>
              </w:rPr>
            </w:pPr>
            <w:r w:rsidRPr="00230C4C">
              <w:rPr>
                <w:b/>
              </w:rPr>
              <w:t>Месяц</w:t>
            </w:r>
          </w:p>
        </w:tc>
        <w:tc>
          <w:tcPr>
            <w:tcW w:w="12876" w:type="dxa"/>
            <w:gridSpan w:val="4"/>
          </w:tcPr>
          <w:p w:rsidR="00B5085C" w:rsidRPr="00230C4C" w:rsidRDefault="00B5085C" w:rsidP="00B774AC">
            <w:pPr>
              <w:jc w:val="center"/>
              <w:rPr>
                <w:b/>
              </w:rPr>
            </w:pPr>
            <w:r w:rsidRPr="00230C4C">
              <w:rPr>
                <w:b/>
              </w:rPr>
              <w:t>Обязательные тематические  классные  часы</w:t>
            </w:r>
          </w:p>
        </w:tc>
      </w:tr>
      <w:tr w:rsidR="00B5085C" w:rsidTr="00B774AC">
        <w:tc>
          <w:tcPr>
            <w:tcW w:w="1910" w:type="dxa"/>
            <w:vMerge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Pr="00230C4C" w:rsidRDefault="00B5085C" w:rsidP="00B774AC">
            <w:pPr>
              <w:jc w:val="center"/>
              <w:rPr>
                <w:b/>
              </w:rPr>
            </w:pPr>
            <w:r w:rsidRPr="00230C4C">
              <w:rPr>
                <w:b/>
              </w:rPr>
              <w:t>1-4 классы</w:t>
            </w:r>
          </w:p>
        </w:tc>
        <w:tc>
          <w:tcPr>
            <w:tcW w:w="4753" w:type="dxa"/>
            <w:gridSpan w:val="2"/>
          </w:tcPr>
          <w:p w:rsidR="00B5085C" w:rsidRPr="00230C4C" w:rsidRDefault="00B5085C" w:rsidP="00B774AC">
            <w:pPr>
              <w:jc w:val="center"/>
              <w:rPr>
                <w:b/>
              </w:rPr>
            </w:pPr>
            <w:r w:rsidRPr="00230C4C">
              <w:rPr>
                <w:b/>
              </w:rPr>
              <w:t>5-8 классы</w:t>
            </w:r>
          </w:p>
        </w:tc>
        <w:tc>
          <w:tcPr>
            <w:tcW w:w="3722" w:type="dxa"/>
          </w:tcPr>
          <w:p w:rsidR="00B5085C" w:rsidRPr="00230C4C" w:rsidRDefault="00B5085C" w:rsidP="00B774AC">
            <w:pPr>
              <w:jc w:val="center"/>
              <w:rPr>
                <w:b/>
              </w:rPr>
            </w:pPr>
            <w:r w:rsidRPr="00230C4C">
              <w:rPr>
                <w:b/>
              </w:rPr>
              <w:t>9 класс</w:t>
            </w:r>
          </w:p>
        </w:tc>
      </w:tr>
      <w:tr w:rsidR="00B5085C" w:rsidTr="00B774AC">
        <w:tc>
          <w:tcPr>
            <w:tcW w:w="1910" w:type="dxa"/>
          </w:tcPr>
          <w:p w:rsidR="00B5085C" w:rsidRPr="00870DC2" w:rsidRDefault="00B5085C" w:rsidP="00B774AC">
            <w:pPr>
              <w:jc w:val="center"/>
            </w:pPr>
            <w:r w:rsidRPr="00870DC2">
              <w:t>Сентябрь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Месячник БДД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День Знаний (Семейные ценности; 10 лет со дня трагедии в г. Беслане, 100-летие со дня начала Первой Мировой войны, 70 –летие Тюменской области)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«Правила поведения в ОУ; Устав ОУ»; «Экологический десант»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«Внимание, дети!» часы по ПДД</w:t>
            </w:r>
          </w:p>
        </w:tc>
      </w:tr>
      <w:tr w:rsidR="00B5085C" w:rsidTr="00B774AC">
        <w:tc>
          <w:tcPr>
            <w:tcW w:w="1910" w:type="dxa"/>
          </w:tcPr>
          <w:p w:rsidR="00B5085C" w:rsidRPr="00870DC2" w:rsidRDefault="00B5085C" w:rsidP="00B774AC">
            <w:pPr>
              <w:jc w:val="center"/>
            </w:pPr>
            <w:r w:rsidRPr="00870DC2">
              <w:t>Октябрь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«Пусть осень жизни будет золотой…»- к Международному празднику Дню пожилого человека 1 октября</w:t>
            </w:r>
          </w:p>
          <w:p w:rsidR="00B5085C" w:rsidRDefault="00B5085C" w:rsidP="00B774AC">
            <w:pPr>
              <w:jc w:val="center"/>
            </w:pPr>
            <w:r>
              <w:t>«Мы в ответе за тех, кого приручили» (к Международному дню защиты животных» – 4 октября</w:t>
            </w:r>
          </w:p>
        </w:tc>
      </w:tr>
      <w:tr w:rsidR="00B5085C" w:rsidTr="00B774AC">
        <w:tc>
          <w:tcPr>
            <w:tcW w:w="1910" w:type="dxa"/>
          </w:tcPr>
          <w:p w:rsidR="00B5085C" w:rsidRPr="00EE3933" w:rsidRDefault="00B5085C" w:rsidP="00B774AC">
            <w:pPr>
              <w:jc w:val="center"/>
            </w:pPr>
            <w:r w:rsidRPr="00EE3933">
              <w:t>1</w:t>
            </w:r>
            <w:r>
              <w:t>-2</w:t>
            </w:r>
            <w:r w:rsidRPr="00EE3933">
              <w:t xml:space="preserve">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«Посвящение в пятиклассники»</w:t>
            </w:r>
          </w:p>
          <w:p w:rsidR="00B5085C" w:rsidRDefault="00B5085C" w:rsidP="00B774AC">
            <w:pPr>
              <w:jc w:val="center"/>
            </w:pP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«Твой выбор» подготовка К ГИА</w:t>
            </w:r>
          </w:p>
        </w:tc>
      </w:tr>
      <w:tr w:rsidR="00B5085C" w:rsidTr="00B774AC">
        <w:tc>
          <w:tcPr>
            <w:tcW w:w="1910" w:type="dxa"/>
          </w:tcPr>
          <w:p w:rsidR="00B5085C" w:rsidRPr="00EE3933" w:rsidRDefault="00B5085C" w:rsidP="00B774AC">
            <w:pPr>
              <w:jc w:val="center"/>
            </w:pPr>
            <w:r w:rsidRPr="00EE3933">
              <w:t>3 неделя</w:t>
            </w:r>
          </w:p>
        </w:tc>
        <w:tc>
          <w:tcPr>
            <w:tcW w:w="4401" w:type="dxa"/>
          </w:tcPr>
          <w:p w:rsidR="00B5085C" w:rsidRPr="00EE3933" w:rsidRDefault="00B5085C" w:rsidP="00B774AC">
            <w:pPr>
              <w:jc w:val="center"/>
            </w:pPr>
            <w:r>
              <w:t>«Посвящение в первоклассники»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«Трудовые традиции моей семьи»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«Дорога в завтра: твоя будущая профессия»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4 неделя</w:t>
            </w:r>
          </w:p>
        </w:tc>
        <w:tc>
          <w:tcPr>
            <w:tcW w:w="4455" w:type="dxa"/>
            <w:gridSpan w:val="2"/>
          </w:tcPr>
          <w:p w:rsidR="00B5085C" w:rsidRDefault="00B5085C" w:rsidP="00B774AC">
            <w:pPr>
              <w:jc w:val="center"/>
            </w:pPr>
          </w:p>
        </w:tc>
        <w:tc>
          <w:tcPr>
            <w:tcW w:w="8421" w:type="dxa"/>
            <w:gridSpan w:val="2"/>
          </w:tcPr>
          <w:p w:rsidR="00B5085C" w:rsidRDefault="00B5085C" w:rsidP="00B774AC">
            <w:pPr>
              <w:jc w:val="center"/>
            </w:pPr>
            <w:r>
              <w:t>«День памяти политических репрессий» -30 октября</w:t>
            </w:r>
          </w:p>
        </w:tc>
      </w:tr>
      <w:tr w:rsidR="00B5085C" w:rsidTr="00B774AC">
        <w:tc>
          <w:tcPr>
            <w:tcW w:w="1910" w:type="dxa"/>
          </w:tcPr>
          <w:p w:rsidR="00B5085C" w:rsidRPr="00870DC2" w:rsidRDefault="00B5085C" w:rsidP="00B774AC">
            <w:pPr>
              <w:jc w:val="center"/>
            </w:pPr>
            <w:r w:rsidRPr="00870DC2">
              <w:t>Ноябрь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«День народного единства»- 4 ноября</w:t>
            </w:r>
          </w:p>
          <w:p w:rsidR="00B5085C" w:rsidRDefault="00B5085C" w:rsidP="00B774AC">
            <w:pPr>
              <w:jc w:val="center"/>
            </w:pPr>
            <w:r>
              <w:t>«Пусть всегда будет мама!» 30 ноября- День матерей России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16 ноября – Международный день толерантности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8475" w:type="dxa"/>
            <w:gridSpan w:val="3"/>
          </w:tcPr>
          <w:p w:rsidR="00B5085C" w:rsidRDefault="00B5085C" w:rsidP="00B774AC">
            <w:pPr>
              <w:jc w:val="center"/>
            </w:pPr>
          </w:p>
        </w:tc>
      </w:tr>
      <w:tr w:rsidR="00B5085C" w:rsidTr="00B774AC">
        <w:tc>
          <w:tcPr>
            <w:tcW w:w="1910" w:type="dxa"/>
          </w:tcPr>
          <w:p w:rsidR="00B5085C" w:rsidRPr="00870DC2" w:rsidRDefault="00B5085C" w:rsidP="00B774AC">
            <w:pPr>
              <w:jc w:val="center"/>
            </w:pPr>
            <w:r w:rsidRPr="00870DC2">
              <w:t>Декабрь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 xml:space="preserve">День Конституции Р. Ф. 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1неделя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День знаний российских государственных символов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«Знаешь ли ты свои права и обязанности?»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«В дружбе сила»</w:t>
            </w:r>
          </w:p>
        </w:tc>
        <w:tc>
          <w:tcPr>
            <w:tcW w:w="8475" w:type="dxa"/>
            <w:gridSpan w:val="3"/>
          </w:tcPr>
          <w:p w:rsidR="00B5085C" w:rsidRDefault="00B5085C" w:rsidP="00B774AC">
            <w:pPr>
              <w:jc w:val="center"/>
            </w:pPr>
            <w:r>
              <w:t>«День прав человека»-10 декабря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«Моя родословная»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Общая историческая судьба народов России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Тематическая викторина «Я знаю Закон»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Новогодние заботы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Январь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Народные традиции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«Рождество Христово»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«Раз в крещенский вечерок…»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«Татьянин день»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Классный час «Что ты должен знать об УК РФ»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Февраль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Месячник Мужества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2неделя</w:t>
            </w:r>
          </w:p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«Путешествие по Городам –героям»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«День юного героя антифашиста»- 8 февраля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«Мысли об Афганистане»</w:t>
            </w:r>
          </w:p>
          <w:p w:rsidR="00B5085C" w:rsidRDefault="00B5085C" w:rsidP="00B774AC">
            <w:pPr>
              <w:jc w:val="center"/>
            </w:pPr>
            <w:r>
              <w:t>(15 февраля –день вывода войск из Афганистана)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Урок мужества в рамках месячника Защитника Отечества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Март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Красота спасет мир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«Видеть прекрасное»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  <w:r>
              <w:t>«Творить красоту своими руками»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Час стиля</w:t>
            </w:r>
          </w:p>
        </w:tc>
      </w:tr>
      <w:tr w:rsidR="00B5085C" w:rsidTr="00B774AC">
        <w:trPr>
          <w:trHeight w:val="838"/>
        </w:trPr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1неделя</w:t>
            </w:r>
          </w:p>
          <w:p w:rsidR="00B5085C" w:rsidRDefault="00B5085C" w:rsidP="00B774A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B5085C" w:rsidRPr="00C21D37" w:rsidRDefault="00B5085C" w:rsidP="00B774AC">
            <w:pPr>
              <w:jc w:val="center"/>
            </w:pPr>
            <w:r w:rsidRPr="00C21D37">
              <w:t>Классный час «Преступление и</w:t>
            </w:r>
          </w:p>
          <w:p w:rsidR="00B5085C" w:rsidRPr="00C21D37" w:rsidRDefault="00B5085C" w:rsidP="00B774AC">
            <w:pPr>
              <w:jc w:val="center"/>
            </w:pPr>
            <w:r w:rsidRPr="00C21D37">
              <w:t>наказание»</w:t>
            </w:r>
          </w:p>
        </w:tc>
        <w:tc>
          <w:tcPr>
            <w:tcW w:w="4753" w:type="dxa"/>
            <w:gridSpan w:val="2"/>
          </w:tcPr>
          <w:p w:rsidR="00B5085C" w:rsidRPr="00C21D37" w:rsidRDefault="00B5085C" w:rsidP="00B774AC">
            <w:pPr>
              <w:jc w:val="center"/>
            </w:pPr>
            <w:r w:rsidRPr="00C21D37">
              <w:t>Классный час «Способы решения конфликтов с родителями»</w:t>
            </w:r>
          </w:p>
        </w:tc>
        <w:tc>
          <w:tcPr>
            <w:tcW w:w="3722" w:type="dxa"/>
          </w:tcPr>
          <w:p w:rsidR="00B5085C" w:rsidRPr="00C21D37" w:rsidRDefault="00B5085C" w:rsidP="00B774AC">
            <w:pPr>
              <w:jc w:val="center"/>
            </w:pPr>
            <w:r w:rsidRPr="00C21D37">
              <w:t>Классный час «Уголовная</w:t>
            </w:r>
          </w:p>
          <w:p w:rsidR="00B5085C" w:rsidRPr="00C21D37" w:rsidRDefault="00B5085C" w:rsidP="00B774AC">
            <w:pPr>
              <w:jc w:val="center"/>
            </w:pPr>
            <w:r>
              <w:t>о</w:t>
            </w:r>
            <w:r w:rsidRPr="00C21D37">
              <w:t>тветственность несовершеннолетних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r>
              <w:t xml:space="preserve">                                                                                          День Земли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4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«Книжкина неделя»</w:t>
            </w:r>
          </w:p>
        </w:tc>
        <w:tc>
          <w:tcPr>
            <w:tcW w:w="4753" w:type="dxa"/>
            <w:gridSpan w:val="2"/>
          </w:tcPr>
          <w:p w:rsidR="00B5085C" w:rsidRDefault="00B5085C" w:rsidP="00B774AC">
            <w:pPr>
              <w:jc w:val="center"/>
            </w:pP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Апрель</w:t>
            </w:r>
          </w:p>
        </w:tc>
        <w:tc>
          <w:tcPr>
            <w:tcW w:w="9154" w:type="dxa"/>
            <w:gridSpan w:val="3"/>
            <w:tcBorders>
              <w:right w:val="nil"/>
            </w:tcBorders>
          </w:tcPr>
          <w:p w:rsidR="00B5085C" w:rsidRDefault="00B5085C" w:rsidP="00B774AC">
            <w:pPr>
              <w:jc w:val="right"/>
            </w:pPr>
            <w:r>
              <w:t>Зеленый мир       Здоровье и труд – рядом идут</w:t>
            </w:r>
          </w:p>
        </w:tc>
        <w:tc>
          <w:tcPr>
            <w:tcW w:w="3722" w:type="dxa"/>
            <w:tcBorders>
              <w:left w:val="nil"/>
            </w:tcBorders>
          </w:tcPr>
          <w:p w:rsidR="00B5085C" w:rsidRDefault="00B5085C" w:rsidP="00B774AC">
            <w:pPr>
              <w:jc w:val="center"/>
            </w:pP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Всемирный день здоровья (7 апреля)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«Здоровье  и труд – рядом идут»</w:t>
            </w:r>
          </w:p>
        </w:tc>
        <w:tc>
          <w:tcPr>
            <w:tcW w:w="8475" w:type="dxa"/>
            <w:gridSpan w:val="3"/>
          </w:tcPr>
          <w:p w:rsidR="00B5085C" w:rsidRDefault="00B5085C" w:rsidP="00B774AC">
            <w:r>
              <w:t>Ставим условие- ЗОЖ-твой девиз жизни!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B5085C" w:rsidRDefault="00B5085C" w:rsidP="00B774AC">
            <w:pPr>
              <w:jc w:val="center"/>
            </w:pPr>
            <w:r>
              <w:t>«Экологическая тропинка»</w:t>
            </w:r>
          </w:p>
        </w:tc>
        <w:tc>
          <w:tcPr>
            <w:tcW w:w="8475" w:type="dxa"/>
            <w:gridSpan w:val="3"/>
          </w:tcPr>
          <w:p w:rsidR="00B5085C" w:rsidRDefault="00B5085C" w:rsidP="00B774AC">
            <w:pPr>
              <w:jc w:val="center"/>
            </w:pPr>
            <w:r>
              <w:t>Трудовой десант по благоустройству пришкольной территории и мемориала павших в ВОВ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Май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Месячник Победы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br/>
              <w:t>1 неделя</w:t>
            </w:r>
          </w:p>
        </w:tc>
        <w:tc>
          <w:tcPr>
            <w:tcW w:w="12876" w:type="dxa"/>
            <w:gridSpan w:val="4"/>
            <w:tcBorders>
              <w:top w:val="nil"/>
            </w:tcBorders>
          </w:tcPr>
          <w:p w:rsidR="00B5085C" w:rsidRDefault="00B5085C" w:rsidP="00B774AC">
            <w:pPr>
              <w:jc w:val="center"/>
            </w:pPr>
            <w:r>
              <w:t>Акция «Георгиевская ленточка»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B5085C" w:rsidRDefault="00B5085C" w:rsidP="00B774AC">
            <w:pPr>
              <w:jc w:val="center"/>
            </w:pPr>
            <w:r>
              <w:t>«9 мая - 70 лет со дня Победы в Великой Отечественной войне»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B5085C" w:rsidRDefault="00B5085C" w:rsidP="00B774AC">
            <w:pPr>
              <w:jc w:val="center"/>
            </w:pPr>
            <w:r>
              <w:t>Семья – это то, что с тобою всегда!»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  <w:r>
              <w:t>«Последний звонок»</w:t>
            </w:r>
          </w:p>
        </w:tc>
      </w:tr>
      <w:tr w:rsidR="00B5085C" w:rsidTr="00B774AC">
        <w:tc>
          <w:tcPr>
            <w:tcW w:w="1910" w:type="dxa"/>
          </w:tcPr>
          <w:p w:rsidR="00B5085C" w:rsidRDefault="00B5085C" w:rsidP="00B774AC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B5085C" w:rsidRDefault="00B5085C" w:rsidP="00B774AC">
            <w:pPr>
              <w:jc w:val="center"/>
            </w:pPr>
            <w:r>
              <w:t>«1 июня –День защиты детей»</w:t>
            </w:r>
          </w:p>
        </w:tc>
        <w:tc>
          <w:tcPr>
            <w:tcW w:w="3722" w:type="dxa"/>
          </w:tcPr>
          <w:p w:rsidR="00B5085C" w:rsidRDefault="00B5085C" w:rsidP="00B774AC">
            <w:pPr>
              <w:jc w:val="center"/>
            </w:pPr>
          </w:p>
        </w:tc>
      </w:tr>
    </w:tbl>
    <w:p w:rsidR="00B5085C" w:rsidRDefault="00B5085C" w:rsidP="00B5085C">
      <w:pPr>
        <w:jc w:val="center"/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Default="00B5085C" w:rsidP="00B5085C">
      <w:pPr>
        <w:jc w:val="center"/>
        <w:rPr>
          <w:b/>
          <w:sz w:val="28"/>
          <w:szCs w:val="28"/>
        </w:rPr>
      </w:pPr>
    </w:p>
    <w:p w:rsidR="00B5085C" w:rsidRPr="00937915" w:rsidRDefault="00B5085C" w:rsidP="00B5085C">
      <w:pPr>
        <w:jc w:val="center"/>
        <w:rPr>
          <w:b/>
          <w:sz w:val="28"/>
          <w:szCs w:val="28"/>
        </w:rPr>
      </w:pPr>
      <w:r w:rsidRPr="00937915">
        <w:rPr>
          <w:b/>
          <w:sz w:val="28"/>
          <w:szCs w:val="28"/>
        </w:rPr>
        <w:lastRenderedPageBreak/>
        <w:t>План проведения спортивно-оздоровительной работы</w:t>
      </w:r>
    </w:p>
    <w:p w:rsidR="00B5085C" w:rsidRDefault="00B5085C" w:rsidP="00B5085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5899"/>
        <w:gridCol w:w="3778"/>
        <w:gridCol w:w="3784"/>
      </w:tblGrid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  <w:rPr>
                <w:b/>
              </w:rPr>
            </w:pPr>
            <w:r w:rsidRPr="00C01CDF">
              <w:rPr>
                <w:b/>
              </w:rPr>
              <w:t>Месяц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  <w:rPr>
                <w:b/>
              </w:rPr>
            </w:pPr>
            <w:r w:rsidRPr="00C01CDF">
              <w:rPr>
                <w:b/>
              </w:rPr>
              <w:t>Планируемые мероприятия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  <w:rPr>
                <w:b/>
              </w:rPr>
            </w:pPr>
            <w:r w:rsidRPr="00C01CDF">
              <w:rPr>
                <w:b/>
              </w:rPr>
              <w:t>Классы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  <w:rPr>
                <w:b/>
              </w:rPr>
            </w:pPr>
            <w:r w:rsidRPr="00C01CDF">
              <w:rPr>
                <w:b/>
              </w:rPr>
              <w:t>Ответственные</w:t>
            </w:r>
          </w:p>
        </w:tc>
      </w:tr>
      <w:tr w:rsidR="00B5085C" w:rsidTr="00B774AC">
        <w:tc>
          <w:tcPr>
            <w:tcW w:w="1668" w:type="dxa"/>
            <w:vMerge w:val="restart"/>
          </w:tcPr>
          <w:p w:rsidR="00B5085C" w:rsidRPr="00C01CDF" w:rsidRDefault="00B5085C" w:rsidP="00B774AC">
            <w:pPr>
              <w:jc w:val="center"/>
            </w:pPr>
            <w:r w:rsidRPr="00C01CDF">
              <w:t>сентябрь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Легкоатлетический кросс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5</w:t>
            </w:r>
            <w:r w:rsidRPr="00C01CDF">
              <w:t>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Ветлугин В.В.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Весёлые старты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1-4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Глазунова Р.А.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Первенство школы по мини-футболу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3-4; 5-6; 7-9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Ветлугин В.В.</w:t>
            </w:r>
          </w:p>
        </w:tc>
      </w:tr>
      <w:tr w:rsidR="00B5085C" w:rsidTr="00B774AC">
        <w:tc>
          <w:tcPr>
            <w:tcW w:w="1668" w:type="dxa"/>
            <w:vMerge w:val="restart"/>
          </w:tcPr>
          <w:p w:rsidR="00B5085C" w:rsidRPr="00C01CDF" w:rsidRDefault="00B5085C" w:rsidP="00B774AC">
            <w:pPr>
              <w:jc w:val="center"/>
            </w:pPr>
            <w:r w:rsidRPr="00C01CDF">
              <w:t>Октябрь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>День гражданской обороны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Рыбакова О.П., классные руководители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Классные руководители</w:t>
            </w:r>
          </w:p>
        </w:tc>
      </w:tr>
      <w:tr w:rsidR="00B5085C" w:rsidTr="00B774AC">
        <w:tc>
          <w:tcPr>
            <w:tcW w:w="1668" w:type="dxa"/>
            <w:vMerge w:val="restart"/>
          </w:tcPr>
          <w:p w:rsidR="00B5085C" w:rsidRPr="00C01CDF" w:rsidRDefault="00B5085C" w:rsidP="00B774AC">
            <w:pPr>
              <w:jc w:val="center"/>
            </w:pPr>
            <w:r w:rsidRPr="00C01CDF">
              <w:t>Ноябрь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Волейбол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7-9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Ветлугин В.В.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Пионербол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2-6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Ветлугин В.В.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Школьная олимпиада по физической культуре и ОБЖ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7-9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Глазунова Р.А., Ветлугин В.В., Рыбакова О.П</w:t>
            </w:r>
          </w:p>
        </w:tc>
      </w:tr>
      <w:tr w:rsidR="00B5085C" w:rsidTr="00B774AC">
        <w:tc>
          <w:tcPr>
            <w:tcW w:w="1668" w:type="dxa"/>
            <w:vMerge w:val="restart"/>
          </w:tcPr>
          <w:p w:rsidR="00B5085C" w:rsidRPr="00C01CDF" w:rsidRDefault="00B5085C" w:rsidP="00B774AC">
            <w:pPr>
              <w:jc w:val="center"/>
            </w:pPr>
            <w:r w:rsidRPr="00C01CDF">
              <w:t>Декабрь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Первенство школы по ОФП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Ветлугин В.В.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Классные руководители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  <w:r w:rsidRPr="00C01CDF">
              <w:t>Январь</w:t>
            </w:r>
          </w:p>
        </w:tc>
        <w:tc>
          <w:tcPr>
            <w:tcW w:w="5923" w:type="dxa"/>
          </w:tcPr>
          <w:p w:rsidR="00B5085C" w:rsidRDefault="00B5085C" w:rsidP="00B774AC">
            <w:pPr>
              <w:jc w:val="center"/>
            </w:pPr>
            <w:r>
              <w:t xml:space="preserve">«Народные традиции» </w:t>
            </w:r>
          </w:p>
          <w:p w:rsidR="00B5085C" w:rsidRPr="00C01CDF" w:rsidRDefault="00B5085C" w:rsidP="00B774AC">
            <w:pPr>
              <w:jc w:val="center"/>
            </w:pPr>
            <w:r>
              <w:t>Русские забавы- подвижные игры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Классные руководители</w:t>
            </w:r>
          </w:p>
        </w:tc>
      </w:tr>
      <w:tr w:rsidR="00B5085C" w:rsidTr="00B774AC">
        <w:tc>
          <w:tcPr>
            <w:tcW w:w="1668" w:type="dxa"/>
            <w:vMerge w:val="restart"/>
          </w:tcPr>
          <w:p w:rsidR="00B5085C" w:rsidRPr="00C01CDF" w:rsidRDefault="00B5085C" w:rsidP="00B774AC">
            <w:pPr>
              <w:jc w:val="center"/>
            </w:pPr>
            <w:r w:rsidRPr="00C01CDF">
              <w:t>Февраль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 xml:space="preserve">«Олимпийская семья» 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1-4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Евграфова л. М., Глазунова Р.А.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 xml:space="preserve"> «Спортивная семья</w:t>
            </w:r>
            <w:r w:rsidRPr="00C01CDF">
              <w:t>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5-9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 xml:space="preserve">Глазунова Л.Ф., Ветлугин В.В., </w:t>
            </w:r>
          </w:p>
        </w:tc>
      </w:tr>
      <w:tr w:rsidR="00B5085C" w:rsidTr="00B774AC">
        <w:tc>
          <w:tcPr>
            <w:tcW w:w="1668" w:type="dxa"/>
            <w:vMerge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Военно-спортивная игра на местности «Зарница»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Глазунова Л.Ф., Ветлугин В.В., классные руководители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  <w:r>
              <w:t>Март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>«Веселая масленица»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Глазунова Л.Ф, классные руководители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  <w:r>
              <w:t>Апрель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>Сок –шоу (агитационная акция за здоровый образ жизни»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Глазунова Л.Ф.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  <w:r w:rsidRPr="00C01CDF">
              <w:t>Апрель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>Всемирный д</w:t>
            </w:r>
            <w:r w:rsidRPr="00C01CDF">
              <w:t>ень здоровья</w:t>
            </w:r>
            <w:r>
              <w:t xml:space="preserve"> -7 апреля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Классные руководители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Соревнования по легкой атлетике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Ветлугин В.В.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  <w:r w:rsidRPr="00C01CDF">
              <w:t>Май</w:t>
            </w: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 w:rsidRPr="00C01CDF">
              <w:t>Велородео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1-9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 w:rsidRPr="00C01CDF">
              <w:t>Рыбакова О.П.</w:t>
            </w:r>
          </w:p>
        </w:tc>
      </w:tr>
      <w:tr w:rsidR="00B5085C" w:rsidTr="00B774AC">
        <w:tc>
          <w:tcPr>
            <w:tcW w:w="1668" w:type="dxa"/>
          </w:tcPr>
          <w:p w:rsidR="00B5085C" w:rsidRPr="00C01CDF" w:rsidRDefault="00B5085C" w:rsidP="00B774AC">
            <w:pPr>
              <w:jc w:val="center"/>
            </w:pPr>
          </w:p>
        </w:tc>
        <w:tc>
          <w:tcPr>
            <w:tcW w:w="5923" w:type="dxa"/>
          </w:tcPr>
          <w:p w:rsidR="00B5085C" w:rsidRPr="00C01CDF" w:rsidRDefault="00B5085C" w:rsidP="00B774AC">
            <w:pPr>
              <w:jc w:val="center"/>
            </w:pPr>
            <w:r>
              <w:t>Спортивная эстафета «Неразлучные друзья – взрослые и дети» (К Дню семьи)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1-4, 5-9</w:t>
            </w:r>
          </w:p>
        </w:tc>
        <w:tc>
          <w:tcPr>
            <w:tcW w:w="3796" w:type="dxa"/>
          </w:tcPr>
          <w:p w:rsidR="00B5085C" w:rsidRPr="00C01CDF" w:rsidRDefault="00B5085C" w:rsidP="00B774AC">
            <w:pPr>
              <w:jc w:val="center"/>
            </w:pPr>
            <w:r>
              <w:t>Классные руководители</w:t>
            </w:r>
          </w:p>
        </w:tc>
      </w:tr>
    </w:tbl>
    <w:p w:rsidR="00B5085C" w:rsidRDefault="00B5085C" w:rsidP="00B5085C">
      <w:pPr>
        <w:jc w:val="center"/>
      </w:pPr>
    </w:p>
    <w:p w:rsidR="00B5085C" w:rsidRDefault="00B5085C" w:rsidP="00B5085C">
      <w:pPr>
        <w:jc w:val="center"/>
      </w:pPr>
    </w:p>
    <w:p w:rsidR="00B5085C" w:rsidRDefault="00B5085C" w:rsidP="00B5085C">
      <w:pPr>
        <w:jc w:val="center"/>
        <w:rPr>
          <w:b/>
          <w:sz w:val="32"/>
          <w:szCs w:val="32"/>
        </w:rPr>
      </w:pPr>
    </w:p>
    <w:p w:rsidR="00B5085C" w:rsidRDefault="00B5085C" w:rsidP="00B5085C">
      <w:pPr>
        <w:jc w:val="center"/>
        <w:rPr>
          <w:b/>
          <w:sz w:val="32"/>
          <w:szCs w:val="32"/>
        </w:rPr>
      </w:pPr>
    </w:p>
    <w:p w:rsidR="00B5085C" w:rsidRDefault="00B5085C" w:rsidP="00B5085C">
      <w:pPr>
        <w:jc w:val="center"/>
        <w:rPr>
          <w:b/>
          <w:sz w:val="32"/>
          <w:szCs w:val="32"/>
        </w:rPr>
      </w:pPr>
    </w:p>
    <w:p w:rsidR="00B5085C" w:rsidRDefault="00B5085C" w:rsidP="00B5085C">
      <w:pPr>
        <w:jc w:val="center"/>
        <w:rPr>
          <w:b/>
          <w:sz w:val="32"/>
          <w:szCs w:val="32"/>
        </w:rPr>
      </w:pPr>
      <w:r w:rsidRPr="00051964">
        <w:rPr>
          <w:b/>
          <w:sz w:val="32"/>
          <w:szCs w:val="32"/>
        </w:rPr>
        <w:lastRenderedPageBreak/>
        <w:t>Календарный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124"/>
        <w:gridCol w:w="1494"/>
        <w:gridCol w:w="1538"/>
        <w:gridCol w:w="2199"/>
        <w:gridCol w:w="2359"/>
        <w:gridCol w:w="2157"/>
        <w:gridCol w:w="2077"/>
      </w:tblGrid>
      <w:tr w:rsidR="00B5085C" w:rsidTr="00B774AC">
        <w:trPr>
          <w:trHeight w:val="840"/>
        </w:trPr>
        <w:tc>
          <w:tcPr>
            <w:tcW w:w="1173" w:type="dxa"/>
            <w:vMerge w:val="restart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>Месяц</w:t>
            </w:r>
          </w:p>
        </w:tc>
        <w:tc>
          <w:tcPr>
            <w:tcW w:w="5506" w:type="dxa"/>
            <w:gridSpan w:val="3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>Основные направления воспитания с социализации</w:t>
            </w:r>
          </w:p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 (тематические периоды)</w:t>
            </w:r>
          </w:p>
          <w:p w:rsidR="00B5085C" w:rsidRPr="00E21555" w:rsidRDefault="00B5085C" w:rsidP="00B774AC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>(ответственные: педагог-организатор, кл.рук.)</w:t>
            </w:r>
          </w:p>
        </w:tc>
        <w:tc>
          <w:tcPr>
            <w:tcW w:w="2192" w:type="dxa"/>
            <w:vMerge w:val="restart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Спортивно-оздоровительная работа </w:t>
            </w:r>
            <w:r w:rsidRPr="00E21555">
              <w:rPr>
                <w:b/>
                <w:i/>
              </w:rPr>
              <w:t>(ответственные: педагог-</w:t>
            </w:r>
            <w:r>
              <w:rPr>
                <w:b/>
                <w:i/>
              </w:rPr>
              <w:t>организатор, учитель физкульту</w:t>
            </w:r>
            <w:r w:rsidRPr="00E21555">
              <w:rPr>
                <w:b/>
                <w:i/>
              </w:rPr>
              <w:t>ры, учитель ОБЖ, кл. рук.)</w:t>
            </w:r>
          </w:p>
        </w:tc>
        <w:tc>
          <w:tcPr>
            <w:tcW w:w="2233" w:type="dxa"/>
            <w:vMerge w:val="restart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профессионального мастерства классных руководителей</w:t>
            </w:r>
          </w:p>
          <w:p w:rsidR="00B5085C" w:rsidRPr="00E21555" w:rsidRDefault="00B5085C" w:rsidP="00B774AC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>(ответственные: руководитель МО классных руководителей)</w:t>
            </w:r>
          </w:p>
        </w:tc>
        <w:tc>
          <w:tcPr>
            <w:tcW w:w="2058" w:type="dxa"/>
            <w:vMerge w:val="restart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>Мониторинг эффективности воспитательного процесса</w:t>
            </w:r>
          </w:p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  <w:i/>
              </w:rPr>
              <w:t>(ответственный: педагог-организатор</w:t>
            </w:r>
            <w:r w:rsidRPr="00E21555">
              <w:rPr>
                <w:b/>
              </w:rPr>
              <w:t>)</w:t>
            </w:r>
          </w:p>
        </w:tc>
        <w:tc>
          <w:tcPr>
            <w:tcW w:w="2021" w:type="dxa"/>
            <w:vMerge w:val="restart"/>
          </w:tcPr>
          <w:p w:rsidR="00B5085C" w:rsidRPr="00E21555" w:rsidRDefault="00B5085C" w:rsidP="00B774AC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педагогической культуры родителей</w:t>
            </w:r>
            <w:r w:rsidRPr="00E21555">
              <w:rPr>
                <w:b/>
                <w:i/>
              </w:rPr>
              <w:t>( ответственный: педагог-организатор)</w:t>
            </w:r>
          </w:p>
        </w:tc>
      </w:tr>
      <w:tr w:rsidR="00B5085C" w:rsidTr="00B774AC">
        <w:trPr>
          <w:trHeight w:val="1695"/>
        </w:trPr>
        <w:tc>
          <w:tcPr>
            <w:tcW w:w="1173" w:type="dxa"/>
            <w:vMerge/>
          </w:tcPr>
          <w:p w:rsidR="00B5085C" w:rsidRPr="00DB2073" w:rsidRDefault="00B5085C" w:rsidP="00B774AC">
            <w:pPr>
              <w:jc w:val="center"/>
            </w:pPr>
          </w:p>
        </w:tc>
        <w:tc>
          <w:tcPr>
            <w:tcW w:w="2309" w:type="dxa"/>
          </w:tcPr>
          <w:p w:rsidR="00B5085C" w:rsidRPr="00DB2073" w:rsidRDefault="00B5085C" w:rsidP="00B774AC">
            <w:pPr>
              <w:jc w:val="center"/>
            </w:pPr>
            <w:r w:rsidRPr="00DB2073">
              <w:rPr>
                <w:lang w:val="en-US"/>
              </w:rPr>
              <w:t>I</w:t>
            </w:r>
            <w:r w:rsidRPr="00DB2073">
              <w:t xml:space="preserve"> ступень</w:t>
            </w:r>
          </w:p>
        </w:tc>
        <w:tc>
          <w:tcPr>
            <w:tcW w:w="1573" w:type="dxa"/>
          </w:tcPr>
          <w:p w:rsidR="00B5085C" w:rsidRPr="00DB2073" w:rsidRDefault="00B5085C" w:rsidP="00B774AC">
            <w:pPr>
              <w:jc w:val="center"/>
            </w:pPr>
            <w:r w:rsidRPr="00DB2073">
              <w:rPr>
                <w:lang w:val="en-US"/>
              </w:rPr>
              <w:t>II</w:t>
            </w:r>
            <w:r w:rsidRPr="00DB2073">
              <w:t xml:space="preserve"> ступень</w:t>
            </w:r>
          </w:p>
        </w:tc>
        <w:tc>
          <w:tcPr>
            <w:tcW w:w="1624" w:type="dxa"/>
          </w:tcPr>
          <w:p w:rsidR="00B5085C" w:rsidRPr="00DB2073" w:rsidRDefault="00B5085C" w:rsidP="00B774AC">
            <w:pPr>
              <w:jc w:val="center"/>
            </w:pPr>
            <w:r w:rsidRPr="00DB2073">
              <w:rPr>
                <w:lang w:val="en-US"/>
              </w:rPr>
              <w:t>III</w:t>
            </w:r>
            <w:r w:rsidRPr="00DB2073">
              <w:t xml:space="preserve"> ступень</w:t>
            </w:r>
          </w:p>
        </w:tc>
        <w:tc>
          <w:tcPr>
            <w:tcW w:w="2192" w:type="dxa"/>
            <w:vMerge/>
          </w:tcPr>
          <w:p w:rsidR="00B5085C" w:rsidRPr="00DB2073" w:rsidRDefault="00B5085C" w:rsidP="00B774AC">
            <w:pPr>
              <w:jc w:val="center"/>
            </w:pPr>
          </w:p>
        </w:tc>
        <w:tc>
          <w:tcPr>
            <w:tcW w:w="2233" w:type="dxa"/>
            <w:vMerge/>
          </w:tcPr>
          <w:p w:rsidR="00B5085C" w:rsidRPr="00DB2073" w:rsidRDefault="00B5085C" w:rsidP="00B774AC">
            <w:pPr>
              <w:jc w:val="center"/>
            </w:pPr>
          </w:p>
        </w:tc>
        <w:tc>
          <w:tcPr>
            <w:tcW w:w="2058" w:type="dxa"/>
            <w:vMerge/>
          </w:tcPr>
          <w:p w:rsidR="00B5085C" w:rsidRPr="00DB2073" w:rsidRDefault="00B5085C" w:rsidP="00B774AC">
            <w:pPr>
              <w:jc w:val="center"/>
            </w:pPr>
          </w:p>
        </w:tc>
        <w:tc>
          <w:tcPr>
            <w:tcW w:w="2021" w:type="dxa"/>
            <w:vMerge/>
          </w:tcPr>
          <w:p w:rsidR="00B5085C" w:rsidRPr="00DB2073" w:rsidRDefault="00B5085C" w:rsidP="00B774AC">
            <w:pPr>
              <w:jc w:val="center"/>
            </w:pPr>
          </w:p>
        </w:tc>
      </w:tr>
      <w:tr w:rsidR="00B5085C" w:rsidTr="00B774AC">
        <w:tc>
          <w:tcPr>
            <w:tcW w:w="1173" w:type="dxa"/>
          </w:tcPr>
          <w:p w:rsidR="00B5085C" w:rsidRPr="00DB2073" w:rsidRDefault="00B5085C" w:rsidP="00B774AC">
            <w:pPr>
              <w:jc w:val="center"/>
            </w:pPr>
            <w:r w:rsidRPr="00E21555">
              <w:rPr>
                <w:b/>
              </w:rPr>
              <w:t>Август</w:t>
            </w:r>
          </w:p>
        </w:tc>
        <w:tc>
          <w:tcPr>
            <w:tcW w:w="2309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192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5085C" w:rsidRPr="00DB2073" w:rsidRDefault="00B5085C" w:rsidP="00B774AC">
            <w:pPr>
              <w:jc w:val="center"/>
            </w:pPr>
            <w:r w:rsidRPr="00DB2073">
              <w:t>Презентация пла</w:t>
            </w:r>
            <w:r>
              <w:t>на воспитательной работы на 2014-2015</w:t>
            </w:r>
            <w:r w:rsidRPr="00DB2073">
              <w:t xml:space="preserve"> учебный год</w:t>
            </w:r>
          </w:p>
        </w:tc>
        <w:tc>
          <w:tcPr>
            <w:tcW w:w="2058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</w:tr>
      <w:tr w:rsidR="00B5085C" w:rsidTr="00B774AC">
        <w:tc>
          <w:tcPr>
            <w:tcW w:w="1173" w:type="dxa"/>
          </w:tcPr>
          <w:p w:rsidR="00B5085C" w:rsidRPr="00DB2073" w:rsidRDefault="00B5085C" w:rsidP="00B774AC">
            <w:pPr>
              <w:jc w:val="center"/>
            </w:pPr>
            <w:r w:rsidRPr="00DB2073">
              <w:t>Сентябрь</w:t>
            </w:r>
          </w:p>
        </w:tc>
        <w:tc>
          <w:tcPr>
            <w:tcW w:w="5506" w:type="dxa"/>
            <w:gridSpan w:val="3"/>
          </w:tcPr>
          <w:p w:rsidR="00B5085C" w:rsidRPr="00DB2073" w:rsidRDefault="00B5085C" w:rsidP="00B774AC">
            <w:pPr>
              <w:rPr>
                <w:b/>
              </w:rPr>
            </w:pPr>
            <w:r w:rsidRPr="00DB2073">
              <w:rPr>
                <w:b/>
              </w:rPr>
              <w:t>Тематический период «Учеба и труд рядом идут»</w:t>
            </w:r>
          </w:p>
        </w:tc>
        <w:tc>
          <w:tcPr>
            <w:tcW w:w="2192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058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</w:tr>
      <w:tr w:rsidR="00B5085C" w:rsidTr="00B774AC">
        <w:trPr>
          <w:trHeight w:val="555"/>
        </w:trPr>
        <w:tc>
          <w:tcPr>
            <w:tcW w:w="1173" w:type="dxa"/>
            <w:vMerge w:val="restart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5506" w:type="dxa"/>
            <w:gridSpan w:val="3"/>
          </w:tcPr>
          <w:p w:rsidR="00B5085C" w:rsidRPr="00DB2073" w:rsidRDefault="00B5085C" w:rsidP="00B774AC">
            <w:pPr>
              <w:jc w:val="center"/>
            </w:pPr>
            <w:r w:rsidRPr="00DB2073">
              <w:t>Сборы школьного актива (коллективное планирование; разработка модели конкурса «ученик года»</w:t>
            </w:r>
          </w:p>
        </w:tc>
        <w:tc>
          <w:tcPr>
            <w:tcW w:w="2192" w:type="dxa"/>
            <w:vMerge w:val="restart"/>
          </w:tcPr>
          <w:p w:rsidR="00B5085C" w:rsidRPr="00DB2073" w:rsidRDefault="00B5085C" w:rsidP="00B774AC">
            <w:pPr>
              <w:jc w:val="center"/>
            </w:pPr>
            <w:r w:rsidRPr="00DB2073">
              <w:t>Легкоатлетический кросс(5-9)</w:t>
            </w:r>
          </w:p>
          <w:p w:rsidR="00B5085C" w:rsidRPr="00DB2073" w:rsidRDefault="00B5085C" w:rsidP="00B774AC">
            <w:pPr>
              <w:jc w:val="center"/>
            </w:pPr>
            <w:r w:rsidRPr="00DB2073">
              <w:t>Веселые старты</w:t>
            </w:r>
          </w:p>
          <w:p w:rsidR="00B5085C" w:rsidRPr="00DB2073" w:rsidRDefault="00B5085C" w:rsidP="00B774AC">
            <w:pPr>
              <w:jc w:val="center"/>
            </w:pPr>
            <w:r w:rsidRPr="00DB2073">
              <w:t xml:space="preserve"> (1 - 4)</w:t>
            </w:r>
          </w:p>
          <w:p w:rsidR="00B5085C" w:rsidRPr="00DB2073" w:rsidRDefault="00B5085C" w:rsidP="00B774AC">
            <w:pPr>
              <w:jc w:val="center"/>
            </w:pPr>
            <w:r w:rsidRPr="00DB2073">
              <w:t xml:space="preserve">Оформление листов здоровья, создание банка данных о состоянии здоровья учащихся на начало учебного года. </w:t>
            </w:r>
            <w:r w:rsidRPr="00DB2073">
              <w:rPr>
                <w:i/>
              </w:rPr>
              <w:t xml:space="preserve">(Ответственные: мед. </w:t>
            </w:r>
            <w:r>
              <w:rPr>
                <w:i/>
              </w:rPr>
              <w:t>р</w:t>
            </w:r>
            <w:r w:rsidRPr="00DB2073">
              <w:rPr>
                <w:i/>
              </w:rPr>
              <w:t>аботник, кл. руководители)</w:t>
            </w:r>
          </w:p>
        </w:tc>
        <w:tc>
          <w:tcPr>
            <w:tcW w:w="2233" w:type="dxa"/>
            <w:vMerge w:val="restart"/>
          </w:tcPr>
          <w:p w:rsidR="00B5085C" w:rsidRPr="00DB2073" w:rsidRDefault="00B5085C" w:rsidP="00B774AC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B5085C" w:rsidRPr="00DB2073" w:rsidRDefault="00B5085C" w:rsidP="00B774AC">
            <w:r w:rsidRPr="00DB2073">
              <w:t>1) Проверка и анализ планов воспитательной работы классных руководителей</w:t>
            </w:r>
          </w:p>
          <w:p w:rsidR="00B5085C" w:rsidRPr="00DB2073" w:rsidRDefault="00B5085C" w:rsidP="00B774AC">
            <w:r w:rsidRPr="00DB2073">
              <w:t>2) Составление расписания классных часов</w:t>
            </w:r>
          </w:p>
        </w:tc>
        <w:tc>
          <w:tcPr>
            <w:tcW w:w="2021" w:type="dxa"/>
            <w:vMerge w:val="restart"/>
          </w:tcPr>
          <w:p w:rsidR="00B5085C" w:rsidRPr="00DB2073" w:rsidRDefault="00B5085C" w:rsidP="00B774AC">
            <w:r w:rsidRPr="00DB2073">
              <w:t>«Права, обязанности и ответственность участников образовательного процесса»</w:t>
            </w:r>
          </w:p>
          <w:p w:rsidR="00B5085C" w:rsidRDefault="00B5085C" w:rsidP="00B774AC">
            <w:r w:rsidRPr="00DB2073">
              <w:t>«Правильное питание – залог формирования здорового организма (организация горячего питания в школьной столовой)</w:t>
            </w:r>
          </w:p>
          <w:p w:rsidR="00B5085C" w:rsidRDefault="00B5085C" w:rsidP="00B774AC"/>
          <w:p w:rsidR="00B5085C" w:rsidRDefault="00B5085C" w:rsidP="00B774AC"/>
          <w:p w:rsidR="00B5085C" w:rsidRPr="00DB2073" w:rsidRDefault="00B5085C" w:rsidP="00B774AC"/>
        </w:tc>
      </w:tr>
    </w:tbl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954"/>
        <w:gridCol w:w="259"/>
        <w:gridCol w:w="1819"/>
        <w:gridCol w:w="269"/>
        <w:gridCol w:w="1987"/>
        <w:gridCol w:w="1949"/>
        <w:gridCol w:w="2098"/>
        <w:gridCol w:w="1704"/>
        <w:gridCol w:w="1382"/>
      </w:tblGrid>
      <w:tr w:rsidR="00B5085C" w:rsidRPr="00F5611C" w:rsidTr="00B774AC">
        <w:trPr>
          <w:trHeight w:val="11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Праздник "Посвящение в пешеходы"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Встреча с инспектором ГИБДД (5-6 классы).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Конкурс плакатов «Мы за трезвое село»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571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/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Конкурс рисунков «Дорога глазами детей»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307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День трезвости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307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Парламентские уроки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Кл. часы по ПДД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Смотр-конкурс классных уголков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29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октябрь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ind w:firstLine="360"/>
            </w:pPr>
            <w:r>
              <w:t xml:space="preserve">День пожилого человека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Первенство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845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ind w:firstLine="360"/>
            </w:pPr>
            <w:r w:rsidRPr="00F5611C">
              <w:t>Праздник Осени Конкурс поделок из природного материала «Осенний вернисаж»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Осенний бал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школы по</w:t>
            </w:r>
          </w:p>
          <w:p w:rsidR="00B5085C" w:rsidRPr="00F5611C" w:rsidRDefault="00B5085C" w:rsidP="00B774AC">
            <w:r w:rsidRPr="00F5611C">
              <w:t>мини-футболу</w:t>
            </w:r>
          </w:p>
          <w:p w:rsidR="00B5085C" w:rsidRPr="00F5611C" w:rsidRDefault="00B5085C" w:rsidP="00B774AC"/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Акция «Поздравь учителя»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8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>
              <w:t xml:space="preserve">Праздник День учителя </w:t>
            </w:r>
            <w:r w:rsidRPr="00F5611C">
              <w:t xml:space="preserve"> День самоуправления.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Предметные олимпиады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84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Посвящение в пятиклассники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/>
        </w:tc>
      </w:tr>
      <w:tr w:rsidR="00B5085C" w:rsidRPr="00F5611C" w:rsidTr="00B774AC">
        <w:trPr>
          <w:trHeight w:val="859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/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к/ч «Наши друзья - животные»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«Мы в ответе за тех, кого приручили»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1416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к/ч «Мамы всякие нужны, мамы всякие важны» (профессии наших родителей)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к/ч «Трудовые традиции моей семьи»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к/ч «Дорога в завтра: твоя будущая профессия»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29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lastRenderedPageBreak/>
              <w:t>ноябрь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Тематический период «Я- гражданин России»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Волейбол (7-9)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Классный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F5611C" w:rsidTr="00B774AC">
        <w:trPr>
          <w:trHeight w:val="1397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Интеллектуальная игра «Символика Российской Федерации»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Коллективное творческое дело «Россия многонациональн ая»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Беседа «Знаешь ли ты свои права и</w:t>
            </w:r>
          </w:p>
          <w:p w:rsidR="00B5085C" w:rsidRPr="00F5611C" w:rsidRDefault="00B5085C" w:rsidP="00B774AC">
            <w:r w:rsidRPr="00F5611C">
              <w:t>обязанности?»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Пионербол (нач. кл., 5-6)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r w:rsidRPr="00F5611C">
              <w:t>руководитель - воспитатель, или дежурный по детям?» (круглый стол)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F5611C" w:rsidRDefault="00B5085C" w:rsidP="00B774AC">
            <w:pPr>
              <w:rPr>
                <w:sz w:val="10"/>
                <w:szCs w:val="10"/>
              </w:rPr>
            </w:pPr>
          </w:p>
        </w:tc>
      </w:tr>
    </w:tbl>
    <w:p w:rsidR="00B5085C" w:rsidRDefault="00B5085C" w:rsidP="00B5085C"/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237"/>
        <w:gridCol w:w="2131"/>
        <w:gridCol w:w="1915"/>
        <w:gridCol w:w="1958"/>
        <w:gridCol w:w="2093"/>
        <w:gridCol w:w="1704"/>
        <w:gridCol w:w="1387"/>
      </w:tblGrid>
      <w:tr w:rsidR="00B5085C" w:rsidRPr="003271CF" w:rsidTr="00B774AC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к/ч «Пусть всегда будет мама!» (к Дню матери)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к/ч 16 ноября - Международный день толерантности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3058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Мероприятия, приуроченные ко Дню Ребенка - 20 ноября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Конкурс творческих работ по избирательному праву и процессу (8-9 кл.)</w:t>
            </w:r>
          </w:p>
          <w:p w:rsidR="00B5085C" w:rsidRPr="003271CF" w:rsidRDefault="00B5085C" w:rsidP="00B774AC">
            <w:r w:rsidRPr="003271CF">
              <w:t>Отв. учитель истории и кл. рук.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571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Акция «Выбираем жизнь без сигареты» (18 ноября)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35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Всемирный день памяти жертв ДТП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706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Праздник «Супермама»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3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декабрь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Акция «Красная ленточка-символ борьбы со СПИДом»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562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Праздник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>
              <w:t>«Введение во храм П</w:t>
            </w:r>
            <w:r w:rsidRPr="003271CF">
              <w:t>ресвятой Богородицы»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/>
        </w:tc>
      </w:tr>
      <w:tr w:rsidR="00B5085C" w:rsidRPr="003271CF" w:rsidTr="00B774AC">
        <w:trPr>
          <w:trHeight w:val="168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Круглый стол старшеклассников « СПИД - чума XXI века!»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/>
        </w:tc>
      </w:tr>
      <w:tr w:rsidR="00B5085C" w:rsidRPr="003271CF" w:rsidTr="00B774AC">
        <w:trPr>
          <w:trHeight w:val="29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Линейки, посвященные Дню Конституции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Первенство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1104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к/ч День знаний российских государственных символов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к/ч «Конституция - основной закон Российской Федерации»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к/ч «Общая историческая судьба народов России»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школы по общефизическо</w:t>
            </w:r>
            <w:r>
              <w:t>й подготовке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28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Тематический период «Душа обязана трудиться»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3271CF" w:rsidTr="00B774AC">
        <w:trPr>
          <w:trHeight w:val="864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Рождественская</w:t>
            </w:r>
          </w:p>
          <w:p w:rsidR="00B5085C" w:rsidRPr="003271CF" w:rsidRDefault="00B5085C" w:rsidP="00B774AC">
            <w:r w:rsidRPr="003271CF">
              <w:t>благотворительная</w:t>
            </w:r>
          </w:p>
          <w:p w:rsidR="00B5085C" w:rsidRPr="003271CF" w:rsidRDefault="00B5085C" w:rsidP="00B774AC">
            <w:r w:rsidRPr="003271CF">
              <w:t>ярмарка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Участие в благотворительны х акциях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r w:rsidRPr="003271CF">
              <w:t>Конкурс</w:t>
            </w:r>
          </w:p>
          <w:p w:rsidR="00B5085C" w:rsidRPr="003271CF" w:rsidRDefault="00B5085C" w:rsidP="00B774AC">
            <w:r w:rsidRPr="003271CF">
              <w:t>социальных</w:t>
            </w:r>
          </w:p>
          <w:p w:rsidR="00B5085C" w:rsidRPr="003271CF" w:rsidRDefault="00B5085C" w:rsidP="00B774AC">
            <w:r w:rsidRPr="003271CF">
              <w:t>проектов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3271CF" w:rsidRDefault="00B5085C" w:rsidP="00B774AC">
            <w:pPr>
              <w:rPr>
                <w:sz w:val="10"/>
                <w:szCs w:val="10"/>
              </w:rPr>
            </w:pPr>
          </w:p>
        </w:tc>
      </w:tr>
    </w:tbl>
    <w:p w:rsidR="00B5085C" w:rsidRPr="003271CF" w:rsidRDefault="00B5085C" w:rsidP="00B5085C"/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5"/>
        <w:gridCol w:w="2246"/>
        <w:gridCol w:w="2098"/>
        <w:gridCol w:w="1949"/>
        <w:gridCol w:w="1949"/>
        <w:gridCol w:w="2098"/>
        <w:gridCol w:w="1704"/>
        <w:gridCol w:w="2414"/>
      </w:tblGrid>
      <w:tr w:rsidR="00B5085C" w:rsidRPr="0068543A" w:rsidTr="00B774AC">
        <w:trPr>
          <w:trHeight w:val="850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День Наума Грамотника - праздник для победителей олимпиад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68543A" w:rsidTr="00B774AC">
        <w:trPr>
          <w:trHeight w:val="557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Викторина «Я знаю закон»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1670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к/ч «В дружбе сила»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к/ч «Моя родословная»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к/ч «Свобода — выбор разумной личности (о свободе и вседозволеннос</w:t>
            </w:r>
            <w:r>
              <w:t>ти)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56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Изготовление кормушек. Акция «Поможем птицам зимой»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68543A" w:rsidTr="00B774AC">
        <w:trPr>
          <w:trHeight w:val="28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Новогодний праздник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68543A" w:rsidTr="00B774AC">
        <w:trPr>
          <w:trHeight w:val="112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Акция «Открытка-поздравление ветерану» Конкурс «Снежный городок» Конкурс-смотр украшений кабинетов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Default="00B5085C" w:rsidP="00B774AC">
            <w:pPr>
              <w:rPr>
                <w:sz w:val="10"/>
                <w:szCs w:val="10"/>
              </w:rPr>
            </w:pPr>
          </w:p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68543A" w:rsidTr="00B774AC">
        <w:trPr>
          <w:trHeight w:val="283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lastRenderedPageBreak/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Семинар</w:t>
            </w:r>
          </w:p>
          <w:p w:rsidR="00B5085C" w:rsidRPr="0068543A" w:rsidRDefault="00B5085C" w:rsidP="00B774AC">
            <w:r w:rsidRPr="0068543A">
              <w:t>«Самоуправление</w:t>
            </w:r>
          </w:p>
          <w:p w:rsidR="00B5085C" w:rsidRPr="0068543A" w:rsidRDefault="00B5085C" w:rsidP="00B774AC">
            <w:r w:rsidRPr="0068543A">
              <w:t>-метод</w:t>
            </w:r>
          </w:p>
          <w:p w:rsidR="00B5085C" w:rsidRPr="0068543A" w:rsidRDefault="00B5085C" w:rsidP="00B774AC">
            <w:r w:rsidRPr="0068543A">
              <w:t>формирования</w:t>
            </w:r>
          </w:p>
          <w:p w:rsidR="00B5085C" w:rsidRPr="0068543A" w:rsidRDefault="00B5085C" w:rsidP="00B774AC">
            <w:r w:rsidRPr="0068543A">
              <w:t>социальной</w:t>
            </w:r>
          </w:p>
          <w:p w:rsidR="00B5085C" w:rsidRPr="0068543A" w:rsidRDefault="00B5085C" w:rsidP="00B774AC">
            <w:r w:rsidRPr="0068543A">
              <w:t>активности</w:t>
            </w:r>
          </w:p>
          <w:p w:rsidR="00B5085C" w:rsidRPr="0068543A" w:rsidRDefault="00B5085C" w:rsidP="00B774AC">
            <w:r w:rsidRPr="0068543A">
              <w:t>личности</w:t>
            </w:r>
          </w:p>
          <w:p w:rsidR="00B5085C" w:rsidRPr="0068543A" w:rsidRDefault="00B5085C" w:rsidP="00B774AC">
            <w:r w:rsidRPr="0068543A">
              <w:t>обучающихся»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Уровень</w:t>
            </w:r>
          </w:p>
          <w:p w:rsidR="00B5085C" w:rsidRPr="0068543A" w:rsidRDefault="00B5085C" w:rsidP="00B774AC">
            <w:r w:rsidRPr="0068543A">
              <w:t>воспитанности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1944"/>
        </w:trPr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ind w:left="360" w:hanging="360"/>
            </w:pPr>
            <w:r w:rsidRPr="0068543A">
              <w:t>к/ч «Чтобы радость людям дарить, надо добрым и вежливым быть»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к/ч «Культура информационно</w:t>
            </w:r>
            <w:r>
              <w:t>г</w:t>
            </w:r>
            <w:r w:rsidRPr="0068543A">
              <w:t>о общества. Мобильный этикет»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к/ч</w:t>
            </w:r>
          </w:p>
          <w:p w:rsidR="00B5085C" w:rsidRPr="0068543A" w:rsidRDefault="00B5085C" w:rsidP="00B774AC">
            <w:r>
              <w:t xml:space="preserve">«Ставим условие- долой сквернословие </w:t>
            </w:r>
            <w:r w:rsidRPr="0068543A">
              <w:t>»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139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Встреча с русским фольклором (короб затей)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85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Классный час «Что ты должен знать об УК РФ»</w:t>
            </w: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/>
        </w:tc>
      </w:tr>
      <w:tr w:rsidR="00B5085C" w:rsidRPr="0068543A" w:rsidTr="00B774AC">
        <w:trPr>
          <w:trHeight w:val="57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Конкурс</w:t>
            </w:r>
            <w:r>
              <w:t xml:space="preserve"> патриотической песни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68543A" w:rsidTr="00B774AC">
        <w:trPr>
          <w:trHeight w:val="61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Конкурс на самого читающего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Конкурсы на лучшую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r w:rsidRPr="0068543A">
              <w:t>Дебаты «Какой он 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68543A" w:rsidRDefault="00B5085C" w:rsidP="00B774AC">
            <w:pPr>
              <w:rPr>
                <w:sz w:val="10"/>
                <w:szCs w:val="10"/>
              </w:rPr>
            </w:pPr>
          </w:p>
        </w:tc>
      </w:tr>
    </w:tbl>
    <w:p w:rsidR="00B5085C" w:rsidRPr="0068543A" w:rsidRDefault="00B5085C" w:rsidP="00B5085C"/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tbl>
      <w:tblPr>
        <w:tblOverlap w:val="never"/>
        <w:tblW w:w="15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166"/>
        <w:gridCol w:w="14"/>
        <w:gridCol w:w="1968"/>
        <w:gridCol w:w="245"/>
        <w:gridCol w:w="14"/>
        <w:gridCol w:w="1920"/>
        <w:gridCol w:w="38"/>
        <w:gridCol w:w="140"/>
        <w:gridCol w:w="47"/>
        <w:gridCol w:w="1907"/>
        <w:gridCol w:w="8"/>
        <w:gridCol w:w="1946"/>
        <w:gridCol w:w="8"/>
        <w:gridCol w:w="2090"/>
        <w:gridCol w:w="8"/>
        <w:gridCol w:w="1696"/>
        <w:gridCol w:w="8"/>
        <w:gridCol w:w="2402"/>
        <w:gridCol w:w="8"/>
      </w:tblGrid>
      <w:tr w:rsidR="00B5085C" w:rsidRPr="00476A52" w:rsidTr="00B774AC">
        <w:trPr>
          <w:trHeight w:val="869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ученика начальной школы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смекалку, память,</w:t>
            </w:r>
          </w:p>
          <w:p w:rsidR="00B5085C" w:rsidRPr="00476A52" w:rsidRDefault="00B5085C" w:rsidP="00B774AC">
            <w:r w:rsidRPr="00476A52">
              <w:t>внимание,</w:t>
            </w:r>
          </w:p>
          <w:p w:rsidR="00B5085C" w:rsidRPr="00476A52" w:rsidRDefault="00B5085C" w:rsidP="00B774AC">
            <w:r w:rsidRPr="00476A52">
              <w:t>фантазию.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профессионал XXI века?»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293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февраль</w:t>
            </w:r>
          </w:p>
        </w:tc>
        <w:tc>
          <w:tcPr>
            <w:tcW w:w="43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Тематический период «Возрождение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ратного духа»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Соревнования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Родительская</w:t>
            </w:r>
          </w:p>
        </w:tc>
      </w:tr>
      <w:tr w:rsidR="00B5085C" w:rsidRPr="00476A52" w:rsidTr="00B774AC">
        <w:trPr>
          <w:trHeight w:val="1214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>
              <w:t>К д</w:t>
            </w:r>
            <w:r w:rsidRPr="00476A52">
              <w:t>ню памяти А.С.Пушкина: конкурс рисунков</w:t>
            </w:r>
          </w:p>
        </w:tc>
        <w:tc>
          <w:tcPr>
            <w:tcW w:w="43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Default="00B5085C" w:rsidP="00B774AC">
            <w:r w:rsidRPr="00476A52">
              <w:t>Конкурс сочинений: «Мое любимое произведение А.С. Пушкина»</w:t>
            </w:r>
          </w:p>
          <w:p w:rsidR="00B5085C" w:rsidRDefault="00B5085C" w:rsidP="00B774AC"/>
          <w:p w:rsidR="00B5085C" w:rsidRDefault="00B5085C" w:rsidP="00B774AC"/>
          <w:p w:rsidR="00B5085C" w:rsidRDefault="00B5085C" w:rsidP="00B774AC"/>
          <w:p w:rsidR="00B5085C" w:rsidRDefault="00B5085C" w:rsidP="00B774AC"/>
          <w:p w:rsidR="00B5085C" w:rsidRDefault="00B5085C" w:rsidP="00B774AC"/>
          <w:p w:rsidR="00B5085C" w:rsidRDefault="00B5085C" w:rsidP="00B774AC"/>
          <w:p w:rsidR="00B5085C" w:rsidRPr="00476A52" w:rsidRDefault="00B5085C" w:rsidP="00B774AC"/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по лыжным гонкам</w:t>
            </w:r>
          </w:p>
          <w:p w:rsidR="00B5085C" w:rsidRPr="00476A52" w:rsidRDefault="00B5085C" w:rsidP="00B774AC"/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развития коллектива и отношений участников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конференция «Семейные традиции как фактор нравственного</w:t>
            </w:r>
          </w:p>
        </w:tc>
      </w:tr>
      <w:tr w:rsidR="00B5085C" w:rsidRPr="00476A52" w:rsidTr="00B774AC">
        <w:trPr>
          <w:trHeight w:val="288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1</w:t>
            </w:r>
          </w:p>
        </w:tc>
        <w:tc>
          <w:tcPr>
            <w:tcW w:w="431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>
              <w:t>Д</w:t>
            </w:r>
            <w:r w:rsidRPr="00476A52">
              <w:t>ень Святого Валентина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/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воспитательн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воспитания»</w:t>
            </w:r>
          </w:p>
        </w:tc>
      </w:tr>
      <w:tr w:rsidR="00B5085C" w:rsidRPr="00476A52" w:rsidTr="00B774AC">
        <w:trPr>
          <w:trHeight w:val="1973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 «Путешествие по городам- героям»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 День юного героя- антифашиста (8 февраля)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</w:t>
            </w:r>
          </w:p>
          <w:p w:rsidR="00B5085C" w:rsidRPr="00476A52" w:rsidRDefault="00B5085C" w:rsidP="00B774AC">
            <w:r w:rsidRPr="00476A52">
              <w:t>«Афганистан - незаживающая рана» (15 февраля - день вывода войск из Афганистана)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ого процесса (5-8)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576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</w:t>
            </w:r>
            <w:r>
              <w:t>онкурс рисунков «23 февраля-День защитников Отечества</w:t>
            </w:r>
            <w:r w:rsidRPr="00476A52">
              <w:t>»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307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Уроки мужества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576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Рыцарский турнир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«А ну-ка, парни».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298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март</w:t>
            </w: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ТП «Красота спасёт мир»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 xml:space="preserve"> Блиц-турнир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/>
        </w:tc>
      </w:tr>
      <w:tr w:rsidR="00B5085C" w:rsidRPr="00476A52" w:rsidTr="00B774AC">
        <w:trPr>
          <w:trHeight w:val="293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Весенняя неделя добра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по волейболу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развития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840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/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Концерт, посвященный 8 марта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>
              <w:t>Мисс Весна-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А ну-ка, девочки!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среди уч-ся и учителей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коллектива и отношений участников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293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Веселая Масленица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воспитательн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1114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1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Фестиваль театральных постановок (ко Дню театра)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Шоу-конкурс</w:t>
            </w:r>
          </w:p>
          <w:p w:rsidR="00B5085C" w:rsidRPr="00476A52" w:rsidRDefault="00B5085C" w:rsidP="00B774AC">
            <w:r w:rsidRPr="00476A52">
              <w:t>«Тинейджер-</w:t>
            </w:r>
          </w:p>
          <w:p w:rsidR="00B5085C" w:rsidRPr="00476A52" w:rsidRDefault="00B5085C" w:rsidP="00B774AC">
            <w:r w:rsidRPr="00476A52">
              <w:t>лидер»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ого процесса (9)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1099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к/ч»Видеть</w:t>
            </w:r>
          </w:p>
          <w:p w:rsidR="00B5085C" w:rsidRPr="00476A52" w:rsidRDefault="00B5085C" w:rsidP="00B774AC">
            <w:r w:rsidRPr="00476A52">
              <w:t>прекрасное»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 «Творить красоту своими руками»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к/ч « Час стиля»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476A52" w:rsidTr="00B774AC">
        <w:trPr>
          <w:trHeight w:val="610"/>
        </w:trPr>
        <w:tc>
          <w:tcPr>
            <w:tcW w:w="11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r w:rsidRPr="00476A52">
              <w:t>Фотоконкурс «О, мой пресветлый отчий край..»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476A52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Конкурс детского творчества на противопожарную тематику.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13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/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Классный час «Преступление и наказание»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Классный час «Способы решения конфликтов с родителями»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Классный час «Уголовная ответственность несовершеннолет них»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9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апрель</w:t>
            </w: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Тематический период «Зеленый мир»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Смотр-конкурс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Проектная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уровень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30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День Здоровья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рисунков и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деятельность как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развития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30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Конкурс проектных работ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плакатов по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основа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коллектива 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840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Игра-путешествие</w:t>
            </w:r>
          </w:p>
          <w:p w:rsidR="00B5085C" w:rsidRPr="00DA0CA6" w:rsidRDefault="00B5085C" w:rsidP="00B774AC">
            <w:r w:rsidRPr="00DA0CA6">
              <w:t>«Экологическая</w:t>
            </w:r>
          </w:p>
          <w:p w:rsidR="00B5085C" w:rsidRPr="00DA0CA6" w:rsidRDefault="00B5085C" w:rsidP="00B774AC">
            <w:r>
              <w:t>тропинка»(1</w:t>
            </w:r>
            <w:r w:rsidRPr="00DA0CA6">
              <w:t>-4)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Конкурс «Мы строим город Экоград»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Творческая защита плакатов «Сохраним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ЗОЖ (2- 9кл.) Соревнования по легкой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формирования ключевых компетенций уч-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отношении</w:t>
            </w:r>
          </w:p>
          <w:p w:rsidR="00B5085C" w:rsidRPr="00DA0CA6" w:rsidRDefault="00B5085C" w:rsidP="00B774AC">
            <w:r w:rsidRPr="00DA0CA6">
              <w:t>участников</w:t>
            </w:r>
          </w:p>
          <w:p w:rsidR="00B5085C" w:rsidRPr="00DA0CA6" w:rsidRDefault="00B5085C" w:rsidP="00B774AC">
            <w:r w:rsidRPr="00DA0CA6">
              <w:t>воспитательн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111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>
              <w:t>Праздник «Всемирный день птиц»(1</w:t>
            </w:r>
            <w:r w:rsidRPr="00DA0CA6">
              <w:t>-4)</w:t>
            </w:r>
          </w:p>
        </w:tc>
        <w:tc>
          <w:tcPr>
            <w:tcW w:w="19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gridSpan w:val="2"/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природу для человека»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атлетике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ся в условиях образовательного пространства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 xml:space="preserve">ого </w:t>
            </w:r>
            <w:r>
              <w:t>процесса (1</w:t>
            </w:r>
            <w:r w:rsidRPr="00DA0CA6">
              <w:t>-4)</w:t>
            </w:r>
          </w:p>
          <w:p w:rsidR="00B5085C" w:rsidRPr="00DA0CA6" w:rsidRDefault="00B5085C" w:rsidP="00B774AC">
            <w:r w:rsidRPr="00DA0CA6">
              <w:t>Удовлетворен</w:t>
            </w:r>
            <w:r>
              <w:t>ность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Танцевальный фейерверк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День Земли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педагогов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57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Социальный проект «Сделаем школу цветущей»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жизнедеятель ностью ОУ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57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май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 xml:space="preserve">к/ч </w:t>
            </w:r>
            <w:r>
              <w:t xml:space="preserve">                </w:t>
            </w:r>
            <w:r w:rsidRPr="00DA0CA6">
              <w:t>«Семья -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- это то, что с тобою всегда!»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Велородео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уровень</w:t>
            </w:r>
          </w:p>
          <w:p w:rsidR="00B5085C" w:rsidRPr="00DA0CA6" w:rsidRDefault="00B5085C" w:rsidP="00B774AC">
            <w:r w:rsidRPr="00DA0CA6">
              <w:t>профессионал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Родительская</w:t>
            </w:r>
          </w:p>
          <w:p w:rsidR="00B5085C" w:rsidRPr="00DA0CA6" w:rsidRDefault="00B5085C" w:rsidP="00B774AC">
            <w:r w:rsidRPr="00DA0CA6">
              <w:t>гостиная.</w:t>
            </w: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9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Акция «Подарок школе своими руками»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ьной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Чествование семей,</w:t>
            </w: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/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Спортивная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деятельности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подающих пример</w:t>
            </w: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56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Концерт для ветеранов ВОВ и тружеников тыла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эстафета</w:t>
            </w:r>
          </w:p>
          <w:p w:rsidR="00B5085C" w:rsidRPr="00DA0CA6" w:rsidRDefault="00B5085C" w:rsidP="00B774AC">
            <w:r w:rsidRPr="00DA0CA6">
              <w:t>«Неразлучные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классных</w:t>
            </w:r>
          </w:p>
          <w:p w:rsidR="00B5085C" w:rsidRPr="00DA0CA6" w:rsidRDefault="00B5085C" w:rsidP="00B774AC">
            <w:r w:rsidRPr="00DA0CA6">
              <w:t>руководителе</w:t>
            </w:r>
            <w:r>
              <w:t>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достойного воспитания детей</w:t>
            </w: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Акция «Помоги ветерану»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друзья -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/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/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68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Конкурс на лучшую поздравительную открытку ветеранам войны и труда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взрослые и дети»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Участие в Вахте памяти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Акция «Георгиевская ленточка»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27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629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Линейка «Итоги года», «Ученик года».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  <w:tr w:rsidR="00B5085C" w:rsidRPr="00DA0CA6" w:rsidTr="00B774A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" w:type="dxa"/>
          <w:wAfter w:w="8" w:type="dxa"/>
          <w:trHeight w:val="610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r w:rsidRPr="00DA0CA6">
              <w:t>Последний</w:t>
            </w:r>
          </w:p>
          <w:p w:rsidR="00B5085C" w:rsidRPr="00DA0CA6" w:rsidRDefault="00B5085C" w:rsidP="00B774AC">
            <w:r w:rsidRPr="00DA0CA6">
              <w:t>звонок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85C" w:rsidRPr="00DA0CA6" w:rsidRDefault="00B5085C" w:rsidP="00B774AC">
            <w:pPr>
              <w:rPr>
                <w:sz w:val="10"/>
                <w:szCs w:val="10"/>
              </w:rPr>
            </w:pPr>
          </w:p>
        </w:tc>
      </w:tr>
    </w:tbl>
    <w:p w:rsidR="00B5085C" w:rsidRPr="00DA0CA6" w:rsidRDefault="00B5085C" w:rsidP="00B5085C"/>
    <w:p w:rsidR="00B5085C" w:rsidRDefault="00B5085C" w:rsidP="00B5085C">
      <w:pPr>
        <w:spacing w:before="30" w:after="30" w:line="270" w:lineRule="atLeast"/>
        <w:ind w:firstLine="426"/>
        <w:rPr>
          <w:b/>
          <w:bCs/>
        </w:rPr>
      </w:pPr>
    </w:p>
    <w:p w:rsidR="00B5085C" w:rsidRPr="00B82620" w:rsidRDefault="00B5085C" w:rsidP="00B5085C">
      <w:pPr>
        <w:spacing w:before="30" w:after="30" w:line="270" w:lineRule="atLeast"/>
        <w:ind w:firstLine="426"/>
      </w:pPr>
      <w:r w:rsidRPr="00B82620">
        <w:rPr>
          <w:b/>
          <w:bCs/>
        </w:rPr>
        <w:t xml:space="preserve"> ЛИТЕРАТУРА: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1.   Административное управление воспитательным процессом / сост. Н.П.Кузнецов, Е.В.Мейснер. – Волгоград: Учитель, 2006.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2.   Амонашвили Ш.А. «Школа жизни». Москва, 2007.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3. </w:t>
      </w:r>
      <w:r>
        <w:t xml:space="preserve">  В</w:t>
      </w:r>
      <w:r w:rsidRPr="00B82620">
        <w:t>оронова Е.А. Здоровый образ жизни в современной школе: программы, мероприятия, игры. – Ростов н/Д: Феникс, 2007.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4.   Воронова Е.А. Патриотическое воспитание в современной школе. Программы, мероприятии, игры. – Ростов н/Д: Феникс, 2006.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5.   </w:t>
      </w:r>
      <w:r>
        <w:t>В</w:t>
      </w:r>
      <w:r w:rsidRPr="00B82620">
        <w:t>оспитательная система школы: проблема управления. Под редакцией В.А.Караковского. –  Москва, 1997.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6.   Гуткина Л.Д., Завельский Ю.В., Пикалова Г.В. Организация воспитательной работы в школе.  – Москва, Образовательный центр «Педагогический поиск», 1996.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7.   Дереклеева Н.И. Справочник завуча: Учебно-методическая работа. Воспитательная работа. 5 – 11 классы. – М.:ВАКО, 2006.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8.   Динк Н.Ф. Воспитательная работа со старшеклассниками. –  Ростов н/Д: Феникс, 2008.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9.   </w:t>
      </w:r>
      <w:r>
        <w:t>К</w:t>
      </w:r>
      <w:r w:rsidRPr="00B82620">
        <w:t>рылова Н.Б. Как обеспечить качество школьной жизни, или Школьный уклад: повышение качества жизни. – М.: Сентябрь, 2010.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10.  Мастер-класс заместителя директора по воспитательной работе в общеобразовательном учреждении. Книга 1. Планирование, контроль и анализ воспитательного процесса / автор-составитель Л.М.Сыромятникова. _ М.: Глобус, 2008.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11.  Мастер-класс заместителя директора по воспитательной работе в общеобразовательном учреждении. Книга 2. Работа с детским коллективоми родителями / автор-составитель Л.М.Сыромятникова. _ М.: Глобус, 2008.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12.  Мастер-класс заместителя директора по воспитательной работе в общеобразовательном учреждении. Книга 3.Организация деятельности, методическая работа / автор-составитель Л.М.Сыромятникова. _ М.: Глобус, 2008.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13.  Научно-методический журнал заместителя директора по воспитательной работе .  №3, 2009 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14.  Научно-методический журнал заместителя директора по воспитательной работе .  №3, 2010 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15.  Научно-методический журнал заместителя директора по воспитательной работе .  №6, 2011 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16.  Научно-методический журнал «Классный руководитель». №2, 2011. 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17.  Организация дополнительного образования в общеобразовательном учреждении. – Калуга: КОИПКРО, 2007.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18.  Резапкина Г.В. Профориентационная работа в школе. – М.: Сентябрь, 2011.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19.  </w:t>
      </w:r>
      <w:r>
        <w:t>С</w:t>
      </w:r>
      <w:r w:rsidRPr="00B82620">
        <w:t>афронова Е.М. Повышение компетентности школьного педагога в сфере воспитательной деятельности (педсоветы, семинары, практикумы, дискуссии). – М.: Сентябрь, 2010.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20.   Стандарты второго поколения. Концепция под ред. А.М. Кондакова, А.А. Кузнецова.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21.   Стандарты второго поколения. Примерная основная общеобразовательная программа образовательного учреждения. Начальная школа под ред. А.М. Кондакова, Л.П. Кезина. –  Москва «Просвещение», 2010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22.   Степанов Е.Н. «Педагогу о воспитательной системе школы и класса» М.2004.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  <w:r w:rsidRPr="00B82620">
        <w:t>23.   Якиманская И.С., Рябоштан Е.П. Изучение личности ученика в образовательном процессе. – М.: Сентябрь, 2011.</w:t>
      </w:r>
    </w:p>
    <w:p w:rsidR="00B5085C" w:rsidRPr="00B82620" w:rsidRDefault="00B5085C" w:rsidP="00B5085C">
      <w:pPr>
        <w:spacing w:before="30" w:after="30" w:line="270" w:lineRule="atLeast"/>
        <w:ind w:left="709" w:hanging="567"/>
        <w:jc w:val="both"/>
      </w:pPr>
    </w:p>
    <w:p w:rsidR="00B5085C" w:rsidRDefault="00B5085C" w:rsidP="00B5085C">
      <w:pPr>
        <w:spacing w:line="360" w:lineRule="auto"/>
        <w:jc w:val="center"/>
        <w:rPr>
          <w:b/>
        </w:rPr>
      </w:pPr>
    </w:p>
    <w:p w:rsidR="0050396E" w:rsidRDefault="0050396E">
      <w:bookmarkStart w:id="0" w:name="_GoBack"/>
      <w:bookmarkEnd w:id="0"/>
    </w:p>
    <w:sectPr w:rsidR="0050396E" w:rsidSect="00B508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2E"/>
    <w:rsid w:val="0050396E"/>
    <w:rsid w:val="00B5085C"/>
    <w:rsid w:val="00E3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5947-ABF3-4B50-8CC9-E3494D4B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5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2459</Words>
  <Characters>14020</Characters>
  <Application>Microsoft Office Word</Application>
  <DocSecurity>0</DocSecurity>
  <Lines>116</Lines>
  <Paragraphs>32</Paragraphs>
  <ScaleCrop>false</ScaleCrop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2014-10-30T07:01:00Z</dcterms:created>
  <dcterms:modified xsi:type="dcterms:W3CDTF">2014-10-30T07:02:00Z</dcterms:modified>
</cp:coreProperties>
</file>