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6E5F52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5F52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650DF9" w:rsidRPr="001D3644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1D3644">
        <w:rPr>
          <w:rFonts w:ascii="Times New Roman" w:eastAsia="Times New Roman" w:hAnsi="Times New Roman" w:cs="Times New Roman"/>
          <w:b/>
        </w:rPr>
        <w:t xml:space="preserve">филиал </w:t>
      </w:r>
      <w:proofErr w:type="spellStart"/>
      <w:r w:rsidRPr="001D3644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1D3644">
        <w:rPr>
          <w:rFonts w:ascii="Times New Roman" w:eastAsia="Times New Roman" w:hAnsi="Times New Roman" w:cs="Times New Roman"/>
          <w:b/>
        </w:rPr>
        <w:t xml:space="preserve"> основная общеобразовательная школа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6E5F52">
        <w:rPr>
          <w:rFonts w:ascii="Times New Roman" w:eastAsia="Times New Roman" w:hAnsi="Times New Roman" w:cs="Times New Roman"/>
          <w:b/>
        </w:rPr>
        <w:t xml:space="preserve">627018, Тюменская область,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 w:rsidRPr="006E5F52">
        <w:rPr>
          <w:rFonts w:ascii="Times New Roman" w:eastAsia="Times New Roman" w:hAnsi="Times New Roman" w:cs="Times New Roman"/>
          <w:b/>
        </w:rPr>
        <w:t xml:space="preserve"> район, д.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6E5F52">
        <w:rPr>
          <w:rFonts w:ascii="Times New Roman" w:eastAsia="Times New Roman" w:hAnsi="Times New Roman" w:cs="Times New Roman"/>
          <w:b/>
        </w:rPr>
        <w:t>, ул. Свободы,1 тел. 47-135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Pr="000D7ACB" w:rsidRDefault="00634D83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20</w:t>
      </w:r>
      <w:r w:rsidR="00650DF9">
        <w:rPr>
          <w:rFonts w:ascii="Times New Roman" w:eastAsia="Times New Roman" w:hAnsi="Times New Roman" w:cs="Times New Roman"/>
        </w:rPr>
        <w:t>.10.2015</w:t>
      </w:r>
      <w:r w:rsidR="00650DF9" w:rsidRPr="0054733D">
        <w:rPr>
          <w:rFonts w:ascii="Times New Roman" w:eastAsia="Times New Roman" w:hAnsi="Times New Roman" w:cs="Times New Roman"/>
        </w:rPr>
        <w:t xml:space="preserve"> г</w:t>
      </w:r>
      <w:r w:rsidR="00650DF9" w:rsidRPr="000D7ACB">
        <w:rPr>
          <w:rFonts w:ascii="Times New Roman" w:eastAsia="Times New Roman" w:hAnsi="Times New Roman" w:cs="Times New Roman"/>
          <w:sz w:val="22"/>
          <w:szCs w:val="22"/>
        </w:rPr>
        <w:t>.                                                                       Утверждаю.</w:t>
      </w:r>
    </w:p>
    <w:p w:rsidR="00650DF9" w:rsidRPr="000D7ACB" w:rsidRDefault="00650DF9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иректор школы: </w:t>
      </w:r>
      <w:r>
        <w:rPr>
          <w:rFonts w:ascii="Times New Roman" w:eastAsia="Times New Roman" w:hAnsi="Times New Roman" w:cs="Times New Roman"/>
          <w:sz w:val="22"/>
          <w:szCs w:val="22"/>
        </w:rPr>
        <w:t>_______/Коврижных Г.Ф/</w:t>
      </w:r>
    </w:p>
    <w:p w:rsidR="00650DF9" w:rsidRPr="000D7ACB" w:rsidRDefault="00650DF9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650DF9" w:rsidRPr="000D7ACB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ACB">
        <w:rPr>
          <w:rFonts w:ascii="Times New Roman" w:eastAsia="Times New Roman" w:hAnsi="Times New Roman" w:cs="Times New Roman"/>
          <w:b/>
          <w:sz w:val="28"/>
          <w:szCs w:val="28"/>
        </w:rPr>
        <w:t>План организации занятости и досу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 обучающихся в период осенних </w:t>
      </w:r>
      <w:r w:rsidRPr="000D7ACB">
        <w:rPr>
          <w:rFonts w:ascii="Times New Roman" w:eastAsia="Times New Roman" w:hAnsi="Times New Roman" w:cs="Times New Roman"/>
          <w:b/>
          <w:sz w:val="28"/>
          <w:szCs w:val="28"/>
        </w:rPr>
        <w:t>каникул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65"/>
        <w:gridCol w:w="1479"/>
        <w:gridCol w:w="1545"/>
        <w:gridCol w:w="1828"/>
        <w:gridCol w:w="1938"/>
      </w:tblGrid>
      <w:tr w:rsidR="00650DF9" w:rsidTr="00634D83">
        <w:tc>
          <w:tcPr>
            <w:tcW w:w="516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5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Досуговые мероприятия</w:t>
            </w:r>
          </w:p>
        </w:tc>
        <w:tc>
          <w:tcPr>
            <w:tcW w:w="1479" w:type="dxa"/>
          </w:tcPr>
          <w:p w:rsidR="00650DF9" w:rsidRPr="001D3644" w:rsidRDefault="00650DF9" w:rsidP="00EA7CF4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45" w:type="dxa"/>
          </w:tcPr>
          <w:p w:rsidR="00650DF9" w:rsidRPr="001D3644" w:rsidRDefault="00650DF9" w:rsidP="00EA7CF4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8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Клас</w:t>
            </w:r>
            <w:proofErr w:type="gramStart"/>
            <w:r w:rsidRPr="001D3644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ы)</w:t>
            </w:r>
          </w:p>
        </w:tc>
        <w:tc>
          <w:tcPr>
            <w:tcW w:w="1938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чистом русском языке» (предметное занятие)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650DF9" w:rsidP="0065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>
              <w:rPr>
                <w:rFonts w:ascii="Times New Roman" w:hAnsi="Times New Roman" w:cs="Times New Roman"/>
              </w:rPr>
              <w:t>.15 г.</w:t>
            </w:r>
          </w:p>
        </w:tc>
        <w:tc>
          <w:tcPr>
            <w:tcW w:w="1545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3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</w:tc>
      </w:tr>
      <w:tr w:rsidR="00650DF9" w:rsidTr="00634D83">
        <w:tc>
          <w:tcPr>
            <w:tcW w:w="516" w:type="dxa"/>
          </w:tcPr>
          <w:p w:rsidR="00650DF9" w:rsidRPr="00A32537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650DF9" w:rsidRDefault="0056659E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старину едали деды…» (внеклассное мероприятие по истории)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Pr="00A32537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56659E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650DF9">
              <w:rPr>
                <w:rFonts w:ascii="Times New Roman" w:hAnsi="Times New Roman" w:cs="Times New Roman"/>
              </w:rPr>
              <w:t>.15г.</w:t>
            </w:r>
          </w:p>
        </w:tc>
        <w:tc>
          <w:tcPr>
            <w:tcW w:w="1545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56659E" w:rsidP="00566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938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природа» (игровой конкурс)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 г.</w:t>
            </w:r>
          </w:p>
        </w:tc>
        <w:tc>
          <w:tcPr>
            <w:tcW w:w="1545" w:type="dxa"/>
          </w:tcPr>
          <w:p w:rsidR="00650DF9" w:rsidRP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«Математический бой»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650DF9" w:rsidP="0065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>
              <w:rPr>
                <w:rFonts w:ascii="Times New Roman" w:hAnsi="Times New Roman" w:cs="Times New Roman"/>
              </w:rPr>
              <w:t>.15 г.</w:t>
            </w:r>
          </w:p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3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не рыба и не мясо» внеклассное мероприятие по биологии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</w:t>
            </w:r>
            <w:r>
              <w:rPr>
                <w:rFonts w:ascii="Times New Roman" w:hAnsi="Times New Roman" w:cs="Times New Roman"/>
              </w:rPr>
              <w:t>.15 г.</w:t>
            </w:r>
          </w:p>
        </w:tc>
        <w:tc>
          <w:tcPr>
            <w:tcW w:w="1545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38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650DF9" w:rsidTr="00634D83">
        <w:trPr>
          <w:trHeight w:val="1761"/>
        </w:trPr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«Будьте счастливы, дети!» обзор-игра по произведениям В.</w:t>
            </w:r>
            <w:r w:rsidR="00120E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Драгунского</w:t>
            </w:r>
            <w:proofErr w:type="gramEnd"/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.15 г.</w:t>
            </w:r>
          </w:p>
        </w:tc>
        <w:tc>
          <w:tcPr>
            <w:tcW w:w="1545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938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120EC3" w:rsidTr="00120EC3">
        <w:trPr>
          <w:trHeight w:val="786"/>
        </w:trPr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5" w:type="dxa"/>
          </w:tcPr>
          <w:p w:rsidR="00120EC3" w:rsidRPr="00634D83" w:rsidRDefault="00120EC3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х/</w:t>
            </w:r>
            <w:r w:rsidRPr="00634D83">
              <w:rPr>
                <w:rFonts w:ascii="Times New Roman" w:hAnsi="Times New Roman" w:cs="Times New Roman"/>
              </w:rPr>
              <w:t>фильма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«1612»</w:t>
            </w:r>
          </w:p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20EC3" w:rsidRPr="00634D83" w:rsidRDefault="00120EC3" w:rsidP="00120EC3">
            <w:pPr>
              <w:jc w:val="center"/>
              <w:rPr>
                <w:rFonts w:ascii="Times New Roman" w:hAnsi="Times New Roman" w:cs="Times New Roman"/>
              </w:rPr>
            </w:pPr>
            <w:r w:rsidRPr="00634D83">
              <w:rPr>
                <w:rFonts w:ascii="Times New Roman" w:hAnsi="Times New Roman" w:cs="Times New Roman"/>
              </w:rPr>
              <w:lastRenderedPageBreak/>
              <w:t>03.11.15.</w:t>
            </w:r>
          </w:p>
          <w:p w:rsidR="00120EC3" w:rsidRDefault="00120EC3" w:rsidP="00120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20EC3" w:rsidRDefault="00120EC3" w:rsidP="00120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Pr="00120EC3" w:rsidRDefault="00120EC3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20EC3">
              <w:rPr>
                <w:rFonts w:ascii="Times New Roman" w:hAnsi="Times New Roman" w:cs="Times New Roman"/>
              </w:rPr>
              <w:t>-9</w:t>
            </w:r>
          </w:p>
          <w:p w:rsidR="00120EC3" w:rsidRPr="00120EC3" w:rsidRDefault="00120EC3" w:rsidP="00120EC3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650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Глазунова Л.Ф.,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120EC3" w:rsidTr="00634D83">
        <w:trPr>
          <w:trHeight w:val="960"/>
        </w:trPr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5" w:type="dxa"/>
          </w:tcPr>
          <w:p w:rsidR="00120EC3" w:rsidRPr="00634D8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м/</w:t>
            </w:r>
            <w:r w:rsidRPr="00634D83">
              <w:rPr>
                <w:rFonts w:ascii="Times New Roman" w:hAnsi="Times New Roman" w:cs="Times New Roman"/>
              </w:rPr>
              <w:t>фильма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C24A6B">
              <w:rPr>
                <w:rFonts w:ascii="Times New Roman" w:hAnsi="Times New Roman" w:cs="Times New Roman"/>
              </w:rPr>
              <w:t>Вересковый мед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20EC3" w:rsidRPr="00634D8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 w:rsidRPr="00634D83">
              <w:rPr>
                <w:rFonts w:ascii="Times New Roman" w:hAnsi="Times New Roman" w:cs="Times New Roman"/>
              </w:rPr>
              <w:t>03.11.15.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P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120EC3" w:rsidRP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Л.Ф.,</w:t>
            </w: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120EC3" w:rsidTr="003A1F92">
        <w:tc>
          <w:tcPr>
            <w:tcW w:w="9571" w:type="dxa"/>
            <w:gridSpan w:val="6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Кружковая работа</w:t>
            </w:r>
            <w:r>
              <w:rPr>
                <w:rFonts w:ascii="Times New Roman" w:hAnsi="Times New Roman" w:cs="Times New Roman"/>
                <w:b/>
              </w:rPr>
              <w:t xml:space="preserve"> 1-9 класс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5" w:type="dxa"/>
          </w:tcPr>
          <w:p w:rsidR="00120EC3" w:rsidRPr="00FA0E03" w:rsidRDefault="00120EC3" w:rsidP="00EA7CF4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Досуговое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на каникулах</w:t>
            </w:r>
          </w:p>
        </w:tc>
        <w:tc>
          <w:tcPr>
            <w:tcW w:w="1479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45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8" w:type="dxa"/>
          </w:tcPr>
          <w:p w:rsidR="00120EC3" w:rsidRPr="00FA0E03" w:rsidRDefault="00120EC3" w:rsidP="00EA7CF4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Наименование кружка или секции</w:t>
            </w:r>
          </w:p>
        </w:tc>
        <w:tc>
          <w:tcPr>
            <w:tcW w:w="1938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Руководитель кружка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120EC3" w:rsidRPr="0000251D" w:rsidRDefault="00120EC3" w:rsidP="0000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по обучению детей ПДД «Красный, желтый, зеленый»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28.10.15</w:t>
            </w:r>
          </w:p>
        </w:tc>
        <w:tc>
          <w:tcPr>
            <w:tcW w:w="1545" w:type="dxa"/>
          </w:tcPr>
          <w:p w:rsidR="00120EC3" w:rsidRDefault="00120EC3" w:rsidP="00002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 «</w:t>
            </w:r>
            <w:proofErr w:type="spellStart"/>
            <w:r>
              <w:rPr>
                <w:rFonts w:ascii="Times New Roman" w:hAnsi="Times New Roman" w:cs="Times New Roman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120EC3" w:rsidRPr="0056659E" w:rsidRDefault="00120EC3" w:rsidP="00EA7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в конференции «Молодые аграрии земли Тюменской»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26.10.15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Мы-исследователи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осенний лес (совместно с родителями) 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30.10.15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«Здоровей-ка»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сказкам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27.10.15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«Путь к победе» спортивная игра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31.10.15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Армспорт</w:t>
            </w:r>
            <w:proofErr w:type="spellEnd"/>
            <w:r>
              <w:rPr>
                <w:rFonts w:ascii="Times New Roman" w:hAnsi="Times New Roman" w:cs="Times New Roman"/>
              </w:rPr>
              <w:t>. Гири»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«Листая страницы нашей деревни» устный журнал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29.10.15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«Наследники»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120EC3" w:rsidTr="00EA7CF4">
        <w:tc>
          <w:tcPr>
            <w:tcW w:w="9571" w:type="dxa"/>
            <w:gridSpan w:val="6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</w:p>
        </w:tc>
      </w:tr>
      <w:tr w:rsidR="00120EC3" w:rsidTr="00EA7CF4">
        <w:tc>
          <w:tcPr>
            <w:tcW w:w="9571" w:type="dxa"/>
            <w:gridSpan w:val="6"/>
          </w:tcPr>
          <w:p w:rsidR="00120EC3" w:rsidRPr="00A73DAB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DAB">
              <w:rPr>
                <w:rFonts w:ascii="Times New Roman" w:hAnsi="Times New Roman" w:cs="Times New Roman"/>
                <w:b/>
              </w:rPr>
              <w:t>Работа на каникулах: предметные консультации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консультация по запросу уч-ся, родителей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28.10.15</w:t>
            </w:r>
          </w:p>
        </w:tc>
        <w:tc>
          <w:tcPr>
            <w:tcW w:w="1828" w:type="dxa"/>
          </w:tcPr>
          <w:p w:rsidR="00120EC3" w:rsidRDefault="00120EC3" w:rsidP="00806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26.10по30.10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F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26.10по30.10</w:t>
            </w:r>
          </w:p>
          <w:p w:rsidR="00120EC3" w:rsidRDefault="00120EC3" w:rsidP="00F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 и 03.11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30.10.15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27.10.15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828" w:type="dxa"/>
          </w:tcPr>
          <w:p w:rsidR="00120EC3" w:rsidRDefault="00120EC3" w:rsidP="0012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С.П.</w:t>
            </w:r>
          </w:p>
        </w:tc>
      </w:tr>
      <w:tr w:rsidR="00120EC3" w:rsidTr="00EA7CF4">
        <w:tc>
          <w:tcPr>
            <w:tcW w:w="9571" w:type="dxa"/>
            <w:gridSpan w:val="6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Pr="00A73DAB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DAB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3DAB">
              <w:rPr>
                <w:rFonts w:ascii="Times New Roman" w:hAnsi="Times New Roman" w:cs="Times New Roman"/>
                <w:b/>
              </w:rPr>
              <w:t xml:space="preserve">(со </w:t>
            </w:r>
            <w:proofErr w:type="spellStart"/>
            <w:r w:rsidRPr="00A73DAB">
              <w:rPr>
                <w:rFonts w:ascii="Times New Roman" w:hAnsi="Times New Roman" w:cs="Times New Roman"/>
                <w:b/>
              </w:rPr>
              <w:t>слабомотивированными</w:t>
            </w:r>
            <w:proofErr w:type="spellEnd"/>
            <w:r w:rsidRPr="00A73DAB">
              <w:rPr>
                <w:rFonts w:ascii="Times New Roman" w:hAnsi="Times New Roman" w:cs="Times New Roman"/>
                <w:b/>
              </w:rPr>
              <w:t xml:space="preserve"> и высокомотивированными учащимися)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по30.10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по30.10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828" w:type="dxa"/>
          </w:tcPr>
          <w:p w:rsidR="00120EC3" w:rsidRPr="00634D83" w:rsidRDefault="00120EC3" w:rsidP="0063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828" w:type="dxa"/>
          </w:tcPr>
          <w:p w:rsidR="00120EC3" w:rsidRPr="00634D83" w:rsidRDefault="00120EC3" w:rsidP="0063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27.10.,28 10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29.10.,29.10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(подготовка к олимпиаде)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(инд. работа с уч-ся)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</w:tbl>
    <w:p w:rsidR="00120EC3" w:rsidRDefault="00120EC3"/>
    <w:p w:rsidR="008472D6" w:rsidRPr="00120EC3" w:rsidRDefault="00120EC3" w:rsidP="00120EC3">
      <w:pPr>
        <w:jc w:val="right"/>
        <w:rPr>
          <w:rFonts w:ascii="Times New Roman" w:hAnsi="Times New Roman" w:cs="Times New Roman"/>
        </w:rPr>
      </w:pPr>
      <w:r w:rsidRPr="00120EC3">
        <w:rPr>
          <w:rFonts w:ascii="Times New Roman" w:hAnsi="Times New Roman" w:cs="Times New Roman"/>
        </w:rPr>
        <w:t>Информацию приготовила:_____________________/Глазунова Л.Ф./</w:t>
      </w:r>
    </w:p>
    <w:sectPr w:rsidR="008472D6" w:rsidRPr="0012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1"/>
    <w:rsid w:val="0000251D"/>
    <w:rsid w:val="000323F1"/>
    <w:rsid w:val="00120EC3"/>
    <w:rsid w:val="0056659E"/>
    <w:rsid w:val="00634D83"/>
    <w:rsid w:val="00650DF9"/>
    <w:rsid w:val="008069AB"/>
    <w:rsid w:val="008472D6"/>
    <w:rsid w:val="00C24A6B"/>
    <w:rsid w:val="00F1608E"/>
    <w:rsid w:val="00F21D25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2015-10-20T06:38:00Z</dcterms:created>
  <dcterms:modified xsi:type="dcterms:W3CDTF">2015-10-20T07:15:00Z</dcterms:modified>
</cp:coreProperties>
</file>