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6A0" w:rsidRPr="008E0F11" w:rsidRDefault="00F766A0" w:rsidP="00F766A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F766A0" w:rsidRPr="008E0F11" w:rsidRDefault="00F766A0" w:rsidP="00F766A0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E0F11">
        <w:rPr>
          <w:rFonts w:ascii="Times New Roman" w:hAnsi="Times New Roman" w:cs="Times New Roman"/>
          <w:b/>
          <w:sz w:val="28"/>
        </w:rPr>
        <w:t>«</w:t>
      </w:r>
      <w:proofErr w:type="spellStart"/>
      <w:r w:rsidRPr="008E0F11">
        <w:rPr>
          <w:rFonts w:ascii="Times New Roman" w:hAnsi="Times New Roman" w:cs="Times New Roman"/>
          <w:b/>
          <w:sz w:val="28"/>
        </w:rPr>
        <w:t>Петелинская</w:t>
      </w:r>
      <w:proofErr w:type="spellEnd"/>
      <w:r w:rsidRPr="008E0F11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F766A0" w:rsidRDefault="00F766A0" w:rsidP="00F766A0">
      <w:pPr>
        <w:pStyle w:val="a3"/>
        <w:jc w:val="center"/>
        <w:rPr>
          <w:rFonts w:ascii="Times New Roman" w:hAnsi="Times New Roman" w:cs="Times New Roman"/>
          <w:b/>
        </w:rPr>
      </w:pPr>
      <w:r w:rsidRPr="00FA7381">
        <w:rPr>
          <w:rFonts w:ascii="Times New Roman" w:hAnsi="Times New Roman" w:cs="Times New Roman"/>
          <w:b/>
        </w:rPr>
        <w:t xml:space="preserve">627047 Тюменская область, </w:t>
      </w:r>
      <w:proofErr w:type="spellStart"/>
      <w:r w:rsidRPr="00FA7381">
        <w:rPr>
          <w:rFonts w:ascii="Times New Roman" w:hAnsi="Times New Roman" w:cs="Times New Roman"/>
          <w:b/>
        </w:rPr>
        <w:t>Ялуторовский</w:t>
      </w:r>
      <w:proofErr w:type="spellEnd"/>
      <w:r w:rsidRPr="00FA7381">
        <w:rPr>
          <w:rFonts w:ascii="Times New Roman" w:hAnsi="Times New Roman" w:cs="Times New Roman"/>
          <w:b/>
        </w:rPr>
        <w:t xml:space="preserve"> район, с. </w:t>
      </w:r>
      <w:proofErr w:type="spellStart"/>
      <w:r w:rsidRPr="00FA7381">
        <w:rPr>
          <w:rFonts w:ascii="Times New Roman" w:hAnsi="Times New Roman" w:cs="Times New Roman"/>
          <w:b/>
        </w:rPr>
        <w:t>Петелино</w:t>
      </w:r>
      <w:proofErr w:type="spellEnd"/>
      <w:r w:rsidRPr="00FA7381">
        <w:rPr>
          <w:rFonts w:ascii="Times New Roman" w:hAnsi="Times New Roman" w:cs="Times New Roman"/>
          <w:b/>
        </w:rPr>
        <w:t xml:space="preserve">, ул. Ленина, 25, тел. 95 </w:t>
      </w:r>
      <w:r>
        <w:rPr>
          <w:rFonts w:ascii="Times New Roman" w:hAnsi="Times New Roman" w:cs="Times New Roman"/>
          <w:b/>
        </w:rPr>
        <w:t>–</w:t>
      </w:r>
      <w:r w:rsidRPr="00FA7381">
        <w:rPr>
          <w:rFonts w:ascii="Times New Roman" w:hAnsi="Times New Roman" w:cs="Times New Roman"/>
          <w:b/>
        </w:rPr>
        <w:t xml:space="preserve"> 155</w:t>
      </w:r>
    </w:p>
    <w:p w:rsidR="00F766A0" w:rsidRDefault="00F766A0" w:rsidP="00F766A0">
      <w:pPr>
        <w:pStyle w:val="a3"/>
        <w:rPr>
          <w:rFonts w:ascii="Times New Roman" w:hAnsi="Times New Roman" w:cs="Times New Roman"/>
          <w:b/>
        </w:rPr>
      </w:pPr>
    </w:p>
    <w:p w:rsidR="00F766A0" w:rsidRDefault="00F766A0" w:rsidP="00F766A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Контрольный список педагогических работников </w:t>
      </w:r>
      <w:r w:rsidR="004533F3">
        <w:rPr>
          <w:rFonts w:ascii="Times New Roman" w:hAnsi="Times New Roman" w:cs="Times New Roman"/>
          <w:b/>
          <w:sz w:val="32"/>
        </w:rPr>
        <w:t xml:space="preserve">филиал </w:t>
      </w:r>
      <w:r>
        <w:rPr>
          <w:rFonts w:ascii="Times New Roman" w:hAnsi="Times New Roman" w:cs="Times New Roman"/>
          <w:b/>
          <w:sz w:val="32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32"/>
        </w:rPr>
        <w:t>Петелинская</w:t>
      </w:r>
      <w:proofErr w:type="spellEnd"/>
      <w:r w:rsidR="004533F3">
        <w:rPr>
          <w:rFonts w:ascii="Times New Roman" w:hAnsi="Times New Roman" w:cs="Times New Roman"/>
          <w:b/>
          <w:sz w:val="32"/>
        </w:rPr>
        <w:t xml:space="preserve"> СОШ</w:t>
      </w:r>
    </w:p>
    <w:p w:rsidR="004533F3" w:rsidRDefault="004533F3" w:rsidP="00F766A0">
      <w:pPr>
        <w:pStyle w:val="a3"/>
        <w:jc w:val="center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32"/>
        </w:rPr>
        <w:t>Хохловский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детский сад «Зёрнышко»</w:t>
      </w:r>
      <w:r w:rsidR="002E6371">
        <w:rPr>
          <w:rFonts w:ascii="Times New Roman" w:hAnsi="Times New Roman" w:cs="Times New Roman"/>
          <w:b/>
          <w:sz w:val="32"/>
        </w:rPr>
        <w:t>, «Буратино»</w:t>
      </w:r>
    </w:p>
    <w:p w:rsidR="00F766A0" w:rsidRPr="002E6371" w:rsidRDefault="004533F3" w:rsidP="00F766A0">
      <w:pPr>
        <w:pStyle w:val="a3"/>
        <w:jc w:val="center"/>
        <w:rPr>
          <w:rFonts w:ascii="Times New Roman" w:hAnsi="Times New Roman" w:cs="Times New Roman"/>
          <w:sz w:val="32"/>
        </w:rPr>
      </w:pPr>
      <w:r w:rsidRPr="002E6371">
        <w:rPr>
          <w:rFonts w:ascii="Times New Roman" w:hAnsi="Times New Roman" w:cs="Times New Roman"/>
          <w:sz w:val="32"/>
        </w:rPr>
        <w:t>2018-2019</w:t>
      </w:r>
      <w:r w:rsidR="00EE73B0" w:rsidRPr="002E6371">
        <w:rPr>
          <w:rFonts w:ascii="Times New Roman" w:hAnsi="Times New Roman" w:cs="Times New Roman"/>
          <w:sz w:val="32"/>
        </w:rPr>
        <w:t xml:space="preserve"> </w:t>
      </w:r>
      <w:proofErr w:type="spellStart"/>
      <w:r w:rsidR="00EE73B0" w:rsidRPr="002E6371">
        <w:rPr>
          <w:rFonts w:ascii="Times New Roman" w:hAnsi="Times New Roman" w:cs="Times New Roman"/>
          <w:sz w:val="32"/>
        </w:rPr>
        <w:t>уч.год</w:t>
      </w:r>
      <w:proofErr w:type="spellEnd"/>
    </w:p>
    <w:tbl>
      <w:tblPr>
        <w:tblStyle w:val="a4"/>
        <w:tblW w:w="159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61"/>
        <w:gridCol w:w="1524"/>
        <w:gridCol w:w="1559"/>
        <w:gridCol w:w="1045"/>
        <w:gridCol w:w="1738"/>
        <w:gridCol w:w="1895"/>
        <w:gridCol w:w="1559"/>
        <w:gridCol w:w="1628"/>
        <w:gridCol w:w="500"/>
        <w:gridCol w:w="500"/>
        <w:gridCol w:w="500"/>
        <w:gridCol w:w="500"/>
        <w:gridCol w:w="1617"/>
        <w:gridCol w:w="959"/>
      </w:tblGrid>
      <w:tr w:rsidR="00F766A0" w:rsidTr="004533F3">
        <w:trPr>
          <w:trHeight w:val="420"/>
        </w:trPr>
        <w:tc>
          <w:tcPr>
            <w:tcW w:w="461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559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45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738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 w:rsidRPr="006A50C4">
              <w:rPr>
                <w:rFonts w:ascii="Times New Roman" w:hAnsi="Times New Roman" w:cs="Times New Roman"/>
                <w:b/>
                <w:sz w:val="24"/>
                <w:szCs w:val="24"/>
              </w:rPr>
              <w:t>(какое учреждение закончил, год окончания, специальность по диплому)</w:t>
            </w:r>
          </w:p>
        </w:tc>
        <w:tc>
          <w:tcPr>
            <w:tcW w:w="1895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Курсы (название, год)</w:t>
            </w:r>
          </w:p>
        </w:tc>
        <w:tc>
          <w:tcPr>
            <w:tcW w:w="1559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628" w:type="dxa"/>
            <w:vMerge w:val="restart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Категория, дата аттестации </w:t>
            </w:r>
          </w:p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№ приказа</w:t>
            </w:r>
          </w:p>
        </w:tc>
        <w:tc>
          <w:tcPr>
            <w:tcW w:w="2000" w:type="dxa"/>
            <w:gridSpan w:val="4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617" w:type="dxa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959" w:type="dxa"/>
          </w:tcPr>
          <w:p w:rsidR="00F766A0" w:rsidRPr="00EC52F9" w:rsidRDefault="00F766A0" w:rsidP="004533F3">
            <w:pPr>
              <w:pStyle w:val="a3"/>
              <w:jc w:val="center"/>
              <w:rPr>
                <w:sz w:val="24"/>
                <w:szCs w:val="24"/>
              </w:rPr>
            </w:pPr>
            <w:r w:rsidRPr="00EC52F9">
              <w:rPr>
                <w:sz w:val="24"/>
                <w:szCs w:val="24"/>
              </w:rPr>
              <w:t>телефон</w:t>
            </w:r>
          </w:p>
        </w:tc>
      </w:tr>
      <w:tr w:rsidR="00F766A0" w:rsidTr="004533F3">
        <w:trPr>
          <w:cantSplit/>
          <w:trHeight w:val="2310"/>
        </w:trPr>
        <w:tc>
          <w:tcPr>
            <w:tcW w:w="461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5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extDirection w:val="btLr"/>
          </w:tcPr>
          <w:p w:rsidR="00F766A0" w:rsidRPr="006A50C4" w:rsidRDefault="00F766A0" w:rsidP="004533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500" w:type="dxa"/>
            <w:textDirection w:val="btLr"/>
          </w:tcPr>
          <w:p w:rsidR="00F766A0" w:rsidRPr="006A50C4" w:rsidRDefault="00F766A0" w:rsidP="004533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. стаж</w:t>
            </w:r>
          </w:p>
        </w:tc>
        <w:tc>
          <w:tcPr>
            <w:tcW w:w="500" w:type="dxa"/>
            <w:textDirection w:val="btLr"/>
          </w:tcPr>
          <w:p w:rsidR="00F766A0" w:rsidRPr="006A50C4" w:rsidRDefault="00F766A0" w:rsidP="004533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В данном учреждении</w:t>
            </w:r>
          </w:p>
        </w:tc>
        <w:tc>
          <w:tcPr>
            <w:tcW w:w="500" w:type="dxa"/>
            <w:textDirection w:val="btLr"/>
          </w:tcPr>
          <w:p w:rsidR="00F766A0" w:rsidRPr="006A50C4" w:rsidRDefault="00F766A0" w:rsidP="004533F3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0C4">
              <w:rPr>
                <w:rFonts w:ascii="Times New Roman" w:hAnsi="Times New Roman" w:cs="Times New Roman"/>
                <w:sz w:val="24"/>
                <w:szCs w:val="24"/>
              </w:rPr>
              <w:t>Руководящий</w:t>
            </w:r>
          </w:p>
        </w:tc>
        <w:tc>
          <w:tcPr>
            <w:tcW w:w="1617" w:type="dxa"/>
          </w:tcPr>
          <w:p w:rsidR="00F766A0" w:rsidRPr="006A50C4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F766A0" w:rsidRPr="00EC52F9" w:rsidRDefault="00F766A0" w:rsidP="004533F3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766A0" w:rsidRPr="00FD71AD" w:rsidTr="008E356C">
        <w:trPr>
          <w:trHeight w:val="849"/>
        </w:trPr>
        <w:tc>
          <w:tcPr>
            <w:tcW w:w="461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4" w:type="dxa"/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559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1045" w:type="dxa"/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27.08.1965</w:t>
            </w:r>
          </w:p>
        </w:tc>
        <w:tc>
          <w:tcPr>
            <w:tcW w:w="1738" w:type="dxa"/>
          </w:tcPr>
          <w:p w:rsidR="00F766A0" w:rsidRPr="008E0F11" w:rsidRDefault="00F766A0" w:rsidP="004533F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1989г</w:t>
            </w:r>
          </w:p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учреждениях.</w:t>
            </w:r>
          </w:p>
        </w:tc>
        <w:tc>
          <w:tcPr>
            <w:tcW w:w="1895" w:type="dxa"/>
          </w:tcPr>
          <w:p w:rsidR="00BB24CB" w:rsidRPr="004533F3" w:rsidRDefault="00BB24CB" w:rsidP="004533F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2016г</w:t>
            </w:r>
          </w:p>
          <w:p w:rsidR="00BB24CB" w:rsidRPr="004533F3" w:rsidRDefault="00BB24CB" w:rsidP="004533F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«Пожарно-технический минимум</w:t>
            </w:r>
            <w:r w:rsidR="00EE73B0" w:rsidRPr="004533F3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8E356C" w:rsidRDefault="008A34E7" w:rsidP="008E356C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2017</w:t>
            </w:r>
            <w:r w:rsidR="00F766A0" w:rsidRPr="004533F3"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8A34E7" w:rsidRPr="008E356C" w:rsidRDefault="00F766A0" w:rsidP="008E356C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</w:rPr>
              <w:t>«Организация образовательного процесса в условиях введения ФГОС дошкольного образования»</w:t>
            </w:r>
          </w:p>
          <w:p w:rsidR="008A34E7" w:rsidRPr="004533F3" w:rsidRDefault="008A34E7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2017г</w:t>
            </w:r>
          </w:p>
          <w:p w:rsidR="00F766A0" w:rsidRPr="004533F3" w:rsidRDefault="008A34E7" w:rsidP="008E356C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«Оказание медицинской помощи»</w:t>
            </w:r>
          </w:p>
        </w:tc>
        <w:tc>
          <w:tcPr>
            <w:tcW w:w="1559" w:type="dxa"/>
          </w:tcPr>
          <w:p w:rsidR="00F766A0" w:rsidRPr="004533F3" w:rsidRDefault="004533F3" w:rsidP="004533F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33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Почётный работник общего образования Российской Федерации </w:t>
            </w:r>
          </w:p>
        </w:tc>
        <w:tc>
          <w:tcPr>
            <w:tcW w:w="1628" w:type="dxa"/>
          </w:tcPr>
          <w:p w:rsidR="00F766A0" w:rsidRPr="004533F3" w:rsidRDefault="008A34E7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F766A0" w:rsidRPr="004533F3" w:rsidRDefault="00BB24CB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Приказ № 68-к</w:t>
            </w:r>
          </w:p>
          <w:p w:rsidR="00BB24CB" w:rsidRPr="004533F3" w:rsidRDefault="00BB24CB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от  03.04.2017г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17" w:type="dxa"/>
          </w:tcPr>
          <w:p w:rsidR="00F766A0" w:rsidRPr="004533F3" w:rsidRDefault="00F766A0" w:rsidP="004533F3">
            <w:pPr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4533F3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4533F3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4533F3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</w:p>
          <w:p w:rsidR="00F766A0" w:rsidRPr="004533F3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533F3">
              <w:rPr>
                <w:rFonts w:ascii="Times New Roman" w:hAnsi="Times New Roman" w:cs="Times New Roman"/>
                <w:spacing w:val="-12"/>
              </w:rPr>
              <w:t>ул.Заречная</w:t>
            </w:r>
            <w:proofErr w:type="spellEnd"/>
            <w:r w:rsidRPr="004533F3">
              <w:rPr>
                <w:rFonts w:ascii="Times New Roman" w:hAnsi="Times New Roman" w:cs="Times New Roman"/>
                <w:spacing w:val="-12"/>
              </w:rPr>
              <w:t xml:space="preserve"> 3/2</w:t>
            </w:r>
          </w:p>
        </w:tc>
        <w:tc>
          <w:tcPr>
            <w:tcW w:w="959" w:type="dxa"/>
          </w:tcPr>
          <w:p w:rsidR="00F766A0" w:rsidRPr="008E0F11" w:rsidRDefault="00F766A0" w:rsidP="004533F3">
            <w:pPr>
              <w:pStyle w:val="a3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89829351660</w:t>
            </w:r>
          </w:p>
        </w:tc>
      </w:tr>
      <w:tr w:rsidR="00F766A0" w:rsidRPr="00FD71AD" w:rsidTr="004533F3">
        <w:tc>
          <w:tcPr>
            <w:tcW w:w="461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24" w:type="dxa"/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559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06.09.1964</w:t>
            </w:r>
          </w:p>
        </w:tc>
        <w:tc>
          <w:tcPr>
            <w:tcW w:w="1738" w:type="dxa"/>
          </w:tcPr>
          <w:p w:rsidR="00F766A0" w:rsidRPr="008E0F11" w:rsidRDefault="00F766A0" w:rsidP="004533F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«Дошкольное образование»</w:t>
            </w:r>
          </w:p>
        </w:tc>
        <w:tc>
          <w:tcPr>
            <w:tcW w:w="1895" w:type="dxa"/>
          </w:tcPr>
          <w:p w:rsidR="00F766A0" w:rsidRPr="004533F3" w:rsidRDefault="00BB24CB" w:rsidP="004533F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2016</w:t>
            </w:r>
            <w:r w:rsidR="00F766A0" w:rsidRPr="004533F3"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BB24CB" w:rsidRPr="004533F3" w:rsidRDefault="00BB24CB" w:rsidP="004533F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Организационно-педагогические основы образовательного процесса в условиях перехода на ФГОС дошкольного образования»</w:t>
            </w:r>
          </w:p>
          <w:p w:rsidR="00BB24CB" w:rsidRPr="004533F3" w:rsidRDefault="00BB24CB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8A34E7" w:rsidRPr="004533F3" w:rsidRDefault="008A34E7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2017г</w:t>
            </w:r>
          </w:p>
          <w:p w:rsidR="008A34E7" w:rsidRPr="004533F3" w:rsidRDefault="008A34E7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«Оказание медицинской помощи»</w:t>
            </w:r>
          </w:p>
          <w:p w:rsidR="008A34E7" w:rsidRPr="004533F3" w:rsidRDefault="008A34E7" w:rsidP="004533F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559" w:type="dxa"/>
          </w:tcPr>
          <w:p w:rsidR="00F766A0" w:rsidRPr="004533F3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</w:tcPr>
          <w:p w:rsidR="00F766A0" w:rsidRPr="004533F3" w:rsidRDefault="008A34E7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 xml:space="preserve">Первая </w:t>
            </w:r>
          </w:p>
          <w:p w:rsidR="00BB24CB" w:rsidRPr="004533F3" w:rsidRDefault="00BB24CB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Приказ № 238-к</w:t>
            </w:r>
          </w:p>
          <w:p w:rsidR="00BB24CB" w:rsidRPr="004533F3" w:rsidRDefault="00BB24CB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от 23.12.2016г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00" w:type="dxa"/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00" w:type="dxa"/>
          </w:tcPr>
          <w:p w:rsidR="00F766A0" w:rsidRPr="008E0F11" w:rsidRDefault="00BB24CB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8E0F11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8E0F11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 w:rsidRPr="008E0F11">
              <w:rPr>
                <w:rFonts w:ascii="Times New Roman" w:hAnsi="Times New Roman" w:cs="Times New Roman"/>
                <w:spacing w:val="-12"/>
              </w:rPr>
              <w:t xml:space="preserve"> 1/1</w:t>
            </w:r>
          </w:p>
        </w:tc>
        <w:tc>
          <w:tcPr>
            <w:tcW w:w="959" w:type="dxa"/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89523417514</w:t>
            </w:r>
          </w:p>
        </w:tc>
      </w:tr>
      <w:tr w:rsidR="00F766A0" w:rsidRPr="00FD71AD" w:rsidTr="008E356C">
        <w:tc>
          <w:tcPr>
            <w:tcW w:w="461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06.04.1992г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2015г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F766A0" w:rsidRPr="004533F3" w:rsidRDefault="00F766A0" w:rsidP="004533F3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 xml:space="preserve">«Организация образовательного процесса в условиях введения ФГОС дошкольного </w:t>
            </w:r>
            <w:r w:rsidRPr="004533F3">
              <w:rPr>
                <w:rFonts w:ascii="Times New Roman" w:hAnsi="Times New Roman" w:cs="Times New Roman"/>
              </w:rPr>
              <w:t>образования»</w:t>
            </w:r>
          </w:p>
          <w:p w:rsidR="00BB24CB" w:rsidRPr="004533F3" w:rsidRDefault="00BB24CB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2017г</w:t>
            </w:r>
          </w:p>
          <w:p w:rsidR="00BB24CB" w:rsidRPr="004533F3" w:rsidRDefault="00BB24CB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«Оказание медицинской помощи»</w:t>
            </w:r>
          </w:p>
          <w:p w:rsidR="00BB24CB" w:rsidRPr="008E0F11" w:rsidRDefault="00BB24CB" w:rsidP="004533F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F766A0" w:rsidRPr="004533F3" w:rsidRDefault="008A34E7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</w:rPr>
              <w:t>Первая</w:t>
            </w:r>
          </w:p>
          <w:p w:rsidR="00BB24CB" w:rsidRPr="004533F3" w:rsidRDefault="00BB24CB" w:rsidP="004533F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Приказ № 68-к</w:t>
            </w:r>
          </w:p>
          <w:p w:rsidR="008A34E7" w:rsidRPr="004533F3" w:rsidRDefault="00BB24CB" w:rsidP="004533F3">
            <w:pPr>
              <w:pStyle w:val="a3"/>
              <w:rPr>
                <w:rFonts w:ascii="Times New Roman" w:hAnsi="Times New Roman" w:cs="Times New Roman"/>
              </w:rPr>
            </w:pPr>
            <w:r w:rsidRPr="004533F3">
              <w:rPr>
                <w:rFonts w:ascii="Times New Roman" w:hAnsi="Times New Roman" w:cs="Times New Roman"/>
                <w:spacing w:val="-12"/>
              </w:rPr>
              <w:t>от  03.04.2017г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766A0" w:rsidRPr="004533F3" w:rsidRDefault="004533F3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F766A0" w:rsidRPr="008E0F11" w:rsidRDefault="00BB24CB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 w:rsidRPr="008E0F11"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 w:rsidRPr="008E0F11"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 w:rsidRPr="008E0F11"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 w:rsidR="00BB24CB">
              <w:rPr>
                <w:rFonts w:ascii="Times New Roman" w:hAnsi="Times New Roman" w:cs="Times New Roman"/>
                <w:spacing w:val="-12"/>
              </w:rPr>
              <w:t>-</w:t>
            </w:r>
            <w:r w:rsidRPr="008E0F11"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F766A0" w:rsidRPr="008E0F11" w:rsidRDefault="00F766A0" w:rsidP="004533F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E0F11">
              <w:rPr>
                <w:rFonts w:ascii="Times New Roman" w:hAnsi="Times New Roman" w:cs="Times New Roman"/>
              </w:rPr>
              <w:t>89129215889</w:t>
            </w:r>
          </w:p>
        </w:tc>
      </w:tr>
      <w:tr w:rsidR="002E6371" w:rsidRPr="00FD71AD" w:rsidTr="008E356C">
        <w:tc>
          <w:tcPr>
            <w:tcW w:w="461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26.11.1970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училище. 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2017г</w:t>
            </w:r>
          </w:p>
          <w:p w:rsidR="002E6371" w:rsidRPr="00482C27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 xml:space="preserve">Организация образовательного процесса в </w:t>
            </w:r>
            <w:r>
              <w:rPr>
                <w:rFonts w:ascii="Times New Roman" w:hAnsi="Times New Roman" w:cs="Times New Roman"/>
              </w:rPr>
              <w:lastRenderedPageBreak/>
              <w:t>условиях введения ФГОС дошкольного образования»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371" w:rsidRPr="006439E8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439E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lastRenderedPageBreak/>
              <w:t>Почетная грамота Министерства Образования и Науки Российской Федерации</w:t>
            </w: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 –К от </w:t>
            </w:r>
            <w:r>
              <w:rPr>
                <w:rFonts w:ascii="Times New Roman" w:hAnsi="Times New Roman" w:cs="Times New Roman"/>
              </w:rPr>
              <w:lastRenderedPageBreak/>
              <w:t>27.02.</w:t>
            </w:r>
          </w:p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-н,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Криколукская</w:t>
            </w:r>
            <w:proofErr w:type="spellEnd"/>
          </w:p>
          <w:p w:rsidR="002E6371" w:rsidRDefault="002E6371" w:rsidP="002E637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45</w:t>
            </w:r>
          </w:p>
        </w:tc>
      </w:tr>
      <w:tr w:rsidR="002E6371" w:rsidRPr="00FD71AD" w:rsidTr="008E356C">
        <w:tc>
          <w:tcPr>
            <w:tcW w:w="461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23.07.1960г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г</w:t>
            </w:r>
          </w:p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 xml:space="preserve">Организационно-педагогические основы </w:t>
            </w:r>
            <w:r>
              <w:rPr>
                <w:rFonts w:ascii="Times New Roman" w:hAnsi="Times New Roman" w:cs="Times New Roman"/>
                <w:spacing w:val="-12"/>
              </w:rPr>
              <w:t>в условиях реализации ФГОС»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Соответствие  2013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39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39</w:t>
            </w:r>
          </w:p>
        </w:tc>
        <w:tc>
          <w:tcPr>
            <w:tcW w:w="1617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2E6371" w:rsidRDefault="002E6371" w:rsidP="002E6371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-н,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д.Криколукская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2E6371" w:rsidRDefault="002E6371" w:rsidP="002E6371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ул.Гагарина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9</w:t>
            </w:r>
          </w:p>
        </w:tc>
      </w:tr>
      <w:tr w:rsidR="002E6371" w:rsidTr="008E356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5985" w:type="dxa"/>
            <w:gridSpan w:val="14"/>
            <w:tcBorders>
              <w:top w:val="single" w:sz="4" w:space="0" w:color="auto"/>
            </w:tcBorders>
          </w:tcPr>
          <w:p w:rsidR="002E6371" w:rsidRDefault="002E6371" w:rsidP="002E6371"/>
        </w:tc>
      </w:tr>
    </w:tbl>
    <w:p w:rsidR="00F766A0" w:rsidRPr="002E6371" w:rsidRDefault="002E6371" w:rsidP="002E6371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E6371">
        <w:rPr>
          <w:rFonts w:ascii="Times New Roman" w:hAnsi="Times New Roman" w:cs="Times New Roman"/>
        </w:rPr>
        <w:t>Директор филиала: ____________/С.П. Бычкова/</w:t>
      </w:r>
    </w:p>
    <w:sectPr w:rsidR="00F766A0" w:rsidRPr="002E6371" w:rsidSect="00F766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DC5"/>
    <w:rsid w:val="000B2B13"/>
    <w:rsid w:val="00225DC5"/>
    <w:rsid w:val="002E6371"/>
    <w:rsid w:val="003649C7"/>
    <w:rsid w:val="003D311F"/>
    <w:rsid w:val="004533F3"/>
    <w:rsid w:val="008A34E7"/>
    <w:rsid w:val="008E356C"/>
    <w:rsid w:val="00BB24CB"/>
    <w:rsid w:val="00C36F2E"/>
    <w:rsid w:val="00EE73B0"/>
    <w:rsid w:val="00F7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49D61-22F3-4BE1-A279-E6D7A9E1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6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6A0"/>
    <w:pPr>
      <w:spacing w:after="0" w:line="240" w:lineRule="auto"/>
    </w:pPr>
  </w:style>
  <w:style w:type="table" w:styleId="a4">
    <w:name w:val="Table Grid"/>
    <w:basedOn w:val="a1"/>
    <w:uiPriority w:val="59"/>
    <w:rsid w:val="00F76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766A0"/>
    <w:pPr>
      <w:spacing w:after="160" w:line="259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53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Учитель</cp:lastModifiedBy>
  <cp:revision>8</cp:revision>
  <dcterms:created xsi:type="dcterms:W3CDTF">2018-04-09T05:27:00Z</dcterms:created>
  <dcterms:modified xsi:type="dcterms:W3CDTF">2018-12-07T04:10:00Z</dcterms:modified>
</cp:coreProperties>
</file>