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  <w:jc w:val="center"/>
        <w:rPr>
          <w:rStyle w:val="slide-number"/>
          <w:b/>
          <w:bCs/>
        </w:rPr>
      </w:pPr>
      <w:r w:rsidRPr="00047AC4">
        <w:rPr>
          <w:rStyle w:val="slide-number"/>
          <w:b/>
          <w:bCs/>
        </w:rPr>
        <w:t>«Правовой турнир». В рамках дня правовой помощи детям.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1</w:t>
      </w:r>
      <w:r w:rsidRPr="00047AC4">
        <w:br/>
        <w:t>Правовой турнир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2</w:t>
      </w:r>
      <w:r w:rsidRPr="00047AC4">
        <w:br/>
        <w:t xml:space="preserve">« … чтобы сделать из людей хороших граждан им следует дать возможность проявить свои права граждан » С. </w:t>
      </w:r>
      <w:proofErr w:type="spellStart"/>
      <w:r w:rsidRPr="00047AC4">
        <w:t>Смайлс</w:t>
      </w:r>
      <w:proofErr w:type="spellEnd"/>
      <w:r w:rsidRPr="00047AC4">
        <w:t>, английский писатель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3</w:t>
      </w:r>
      <w:r w:rsidRPr="00047AC4">
        <w:br/>
        <w:t>Историческая справка</w:t>
      </w:r>
      <w:r w:rsidRPr="00047AC4">
        <w:rPr>
          <w:rStyle w:val="apple-converted-space"/>
        </w:rPr>
        <w:t> </w:t>
      </w:r>
      <w:r w:rsidRPr="00047AC4">
        <w:br/>
        <w:t>10 декабря 1948 - Всеобщая Декларация прав человека 20 ноября 1959 – Декларация прав ребенка 20 ноября 1989 – Конвенция о правах ребенка 1990г. – Всемирная декларация об обеспечении выживания, защиты и развития детей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4</w:t>
      </w:r>
      <w:r w:rsidRPr="00047AC4">
        <w:br/>
        <w:t xml:space="preserve">Конвенция о правах ребенка </w:t>
      </w:r>
      <w:r w:rsidRPr="00047AC4">
        <w:rPr>
          <w:u w:val="single"/>
        </w:rPr>
        <w:t>Статья 1.</w:t>
      </w:r>
      <w:r w:rsidRPr="00047AC4">
        <w:rPr>
          <w:rStyle w:val="apple-converted-space"/>
        </w:rPr>
        <w:t> </w:t>
      </w:r>
      <w:r w:rsidRPr="00047AC4">
        <w:br/>
        <w:t xml:space="preserve">… ребенком признается каждое человеческое существо до достижения 18 летнего возраста, если по </w:t>
      </w:r>
      <w:proofErr w:type="gramStart"/>
      <w:r w:rsidRPr="00047AC4">
        <w:t>закону, применяемому к данному ребенку он не достигает</w:t>
      </w:r>
      <w:proofErr w:type="gramEnd"/>
      <w:r w:rsidRPr="00047AC4">
        <w:t xml:space="preserve"> совершеннолетия ранее.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5</w:t>
      </w:r>
      <w:r w:rsidRPr="00047AC4">
        <w:br/>
        <w:t>Права несовершеннолетних в международных документах</w:t>
      </w:r>
      <w:r w:rsidRPr="00047AC4">
        <w:rPr>
          <w:rStyle w:val="apple-converted-space"/>
        </w:rPr>
        <w:t> </w:t>
      </w:r>
      <w:r w:rsidRPr="00047AC4">
        <w:br/>
        <w:t>Разминка</w:t>
      </w:r>
      <w:proofErr w:type="gramStart"/>
      <w:r w:rsidRPr="00047AC4">
        <w:rPr>
          <w:rStyle w:val="apple-converted-space"/>
        </w:rPr>
        <w:t> </w:t>
      </w:r>
      <w:r w:rsidRPr="00047AC4">
        <w:br/>
        <w:t>В</w:t>
      </w:r>
      <w:proofErr w:type="gramEnd"/>
      <w:r w:rsidRPr="00047AC4">
        <w:t xml:space="preserve"> шутку о серьезном</w:t>
      </w:r>
      <w:r w:rsidRPr="00047AC4">
        <w:rPr>
          <w:rStyle w:val="apple-converted-space"/>
        </w:rPr>
        <w:t> </w:t>
      </w:r>
      <w:r w:rsidRPr="00047AC4">
        <w:br/>
        <w:t>Правовой статус</w:t>
      </w:r>
      <w:r w:rsidRPr="00047AC4">
        <w:rPr>
          <w:rStyle w:val="apple-converted-space"/>
        </w:rPr>
        <w:t> </w:t>
      </w:r>
      <w:r w:rsidRPr="00047AC4">
        <w:br/>
        <w:t>Ситуации «</w:t>
      </w:r>
      <w:proofErr w:type="spellStart"/>
      <w:r w:rsidRPr="00047AC4">
        <w:t>Правоград</w:t>
      </w:r>
      <w:proofErr w:type="spellEnd"/>
      <w:r w:rsidRPr="00047AC4">
        <w:t>»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6</w:t>
      </w:r>
      <w:r w:rsidRPr="00047AC4">
        <w:br/>
        <w:t>«Верно, неверно»</w:t>
      </w:r>
      <w:r w:rsidRPr="00047AC4">
        <w:rPr>
          <w:rStyle w:val="apple-converted-space"/>
        </w:rPr>
        <w:t> </w:t>
      </w:r>
      <w:r w:rsidRPr="00047AC4">
        <w:br/>
        <w:t>ЛОТО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7</w:t>
      </w:r>
      <w:r w:rsidRPr="00047AC4">
        <w:br/>
        <w:t>Разминка «ЛОТО»</w:t>
      </w:r>
      <w:r w:rsidRPr="00047AC4">
        <w:rPr>
          <w:rStyle w:val="apple-converted-space"/>
        </w:rPr>
        <w:t> </w:t>
      </w:r>
      <w:r w:rsidRPr="00047AC4">
        <w:br/>
        <w:t>ООН</w:t>
      </w:r>
      <w:r w:rsidRPr="00047AC4">
        <w:rPr>
          <w:rStyle w:val="apple-converted-space"/>
        </w:rPr>
        <w:t> </w:t>
      </w:r>
      <w:r w:rsidRPr="00047AC4">
        <w:br/>
        <w:t>ЮНЕСКО</w:t>
      </w:r>
      <w:r w:rsidRPr="00047AC4">
        <w:rPr>
          <w:rStyle w:val="apple-converted-space"/>
        </w:rPr>
        <w:t> </w:t>
      </w:r>
      <w:r w:rsidRPr="00047AC4">
        <w:br/>
        <w:t>20 ноября 1989</w:t>
      </w:r>
      <w:r w:rsidRPr="00047AC4">
        <w:rPr>
          <w:rStyle w:val="apple-converted-space"/>
        </w:rPr>
        <w:t> </w:t>
      </w:r>
      <w:r w:rsidRPr="00047AC4">
        <w:br/>
        <w:t>10 декабря 1948</w:t>
      </w:r>
      <w:r w:rsidRPr="00047AC4">
        <w:rPr>
          <w:rStyle w:val="apple-converted-space"/>
        </w:rPr>
        <w:t> </w:t>
      </w:r>
      <w:r w:rsidRPr="00047AC4">
        <w:br/>
        <w:t>Социальные права</w:t>
      </w:r>
      <w:r w:rsidRPr="00047AC4">
        <w:rPr>
          <w:rStyle w:val="apple-converted-space"/>
        </w:rPr>
        <w:t> </w:t>
      </w:r>
      <w:r w:rsidRPr="00047AC4">
        <w:br/>
        <w:t>Имущественные права</w:t>
      </w:r>
      <w:r w:rsidRPr="00047AC4">
        <w:rPr>
          <w:rStyle w:val="apple-converted-space"/>
        </w:rPr>
        <w:t> </w:t>
      </w:r>
      <w:r w:rsidRPr="00047AC4">
        <w:br/>
        <w:t>Личные права</w:t>
      </w:r>
      <w:r w:rsidRPr="00047AC4">
        <w:rPr>
          <w:rStyle w:val="apple-converted-space"/>
        </w:rPr>
        <w:t> </w:t>
      </w:r>
      <w:r w:rsidRPr="00047AC4">
        <w:br/>
        <w:t>Специальные права</w:t>
      </w:r>
      <w:r w:rsidRPr="00047AC4">
        <w:rPr>
          <w:rStyle w:val="apple-converted-space"/>
        </w:rPr>
        <w:t> </w:t>
      </w:r>
      <w:r w:rsidRPr="00047AC4">
        <w:br/>
        <w:t>Достоинство</w:t>
      </w:r>
      <w:r w:rsidRPr="00047AC4">
        <w:rPr>
          <w:rStyle w:val="apple-converted-space"/>
        </w:rPr>
        <w:t> </w:t>
      </w:r>
      <w:r w:rsidRPr="00047AC4">
        <w:br/>
        <w:t>Справедливость</w:t>
      </w:r>
      <w:r w:rsidRPr="00047AC4">
        <w:rPr>
          <w:rStyle w:val="apple-converted-space"/>
        </w:rPr>
        <w:t> </w:t>
      </w:r>
      <w:r w:rsidRPr="00047AC4">
        <w:br/>
        <w:t>Свобода</w:t>
      </w:r>
      <w:r w:rsidRPr="00047AC4">
        <w:rPr>
          <w:rStyle w:val="apple-converted-space"/>
        </w:rPr>
        <w:t> </w:t>
      </w:r>
      <w:r w:rsidRPr="00047AC4">
        <w:br/>
        <w:t>Право человека</w:t>
      </w:r>
      <w:r w:rsidRPr="00047AC4">
        <w:rPr>
          <w:rStyle w:val="apple-converted-space"/>
        </w:rPr>
        <w:t> </w:t>
      </w:r>
      <w:r w:rsidRPr="00047AC4">
        <w:br/>
        <w:t>Декларация</w:t>
      </w:r>
      <w:r w:rsidRPr="00047AC4">
        <w:rPr>
          <w:rStyle w:val="apple-converted-space"/>
        </w:rPr>
        <w:t> </w:t>
      </w:r>
      <w:r w:rsidRPr="00047AC4">
        <w:br/>
        <w:t>Конвенция</w:t>
      </w:r>
      <w:r w:rsidRPr="00047AC4">
        <w:rPr>
          <w:rStyle w:val="apple-converted-space"/>
        </w:rPr>
        <w:t> </w:t>
      </w:r>
      <w:r w:rsidRPr="00047AC4">
        <w:br/>
        <w:t>Политические права</w:t>
      </w:r>
      <w:r w:rsidRPr="00047AC4">
        <w:rPr>
          <w:rStyle w:val="apple-converted-space"/>
        </w:rPr>
        <w:t> </w:t>
      </w:r>
      <w:r w:rsidRPr="00047AC4">
        <w:br/>
        <w:t>Конституция</w:t>
      </w:r>
      <w:r w:rsidRPr="00047AC4">
        <w:rPr>
          <w:rStyle w:val="apple-converted-space"/>
        </w:rPr>
        <w:t> </w:t>
      </w:r>
      <w:r w:rsidRPr="00047AC4">
        <w:br/>
        <w:t>ответ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047AC4">
        <w:rPr>
          <w:rStyle w:val="slide-number"/>
          <w:b/>
          <w:bCs/>
        </w:rPr>
        <w:t>Слайд 8</w:t>
      </w:r>
      <w:r w:rsidRPr="00047AC4">
        <w:br/>
        <w:t>ООН</w:t>
      </w:r>
      <w:r w:rsidRPr="00047AC4">
        <w:rPr>
          <w:rStyle w:val="apple-converted-space"/>
        </w:rPr>
        <w:t> </w:t>
      </w:r>
      <w:r w:rsidRPr="00047AC4">
        <w:t>- Организация Объединенных Наций, призванная обеспечить мир и защиту прав человека .</w:t>
      </w:r>
      <w:r w:rsidRPr="00047AC4">
        <w:rPr>
          <w:rStyle w:val="apple-converted-space"/>
        </w:rPr>
        <w:t> </w:t>
      </w:r>
      <w:r w:rsidRPr="00047AC4">
        <w:br/>
        <w:t>20 ноября 1989</w:t>
      </w:r>
      <w:r w:rsidRPr="00047AC4">
        <w:rPr>
          <w:rStyle w:val="apple-converted-space"/>
        </w:rPr>
        <w:t> </w:t>
      </w:r>
      <w:r w:rsidRPr="00047AC4">
        <w:t>- Принятие Конвенции о правах ребенка</w:t>
      </w:r>
      <w:r w:rsidRPr="00047AC4">
        <w:rPr>
          <w:rStyle w:val="apple-converted-space"/>
        </w:rPr>
        <w:t> </w:t>
      </w:r>
      <w:r w:rsidRPr="00047AC4">
        <w:br/>
        <w:t>- Социальные права</w:t>
      </w:r>
      <w:r w:rsidRPr="00047AC4">
        <w:rPr>
          <w:rStyle w:val="apple-converted-space"/>
        </w:rPr>
        <w:t> </w:t>
      </w:r>
      <w:r w:rsidRPr="00047AC4">
        <w:t>(Права, которые возникают в результате соглашения между гражданином и государством)</w:t>
      </w:r>
      <w:r w:rsidRPr="00047AC4">
        <w:rPr>
          <w:rStyle w:val="apple-converted-space"/>
        </w:rPr>
        <w:t> </w:t>
      </w:r>
      <w:r w:rsidRPr="00047AC4">
        <w:br/>
        <w:t>- Личные права</w:t>
      </w:r>
      <w:r w:rsidRPr="00047AC4">
        <w:rPr>
          <w:rStyle w:val="apple-converted-space"/>
        </w:rPr>
        <w:t> </w:t>
      </w:r>
      <w:r w:rsidRPr="00047AC4">
        <w:t>- Права, которые принадлежат каждому человеку, уже потому, что он является человеком: никто их не дает, и никто их не может отобрать</w:t>
      </w:r>
      <w:r w:rsidRPr="00047AC4">
        <w:rPr>
          <w:rStyle w:val="apple-converted-space"/>
        </w:rPr>
        <w:t> </w:t>
      </w:r>
      <w:r w:rsidRPr="00047AC4">
        <w:br/>
      </w:r>
      <w:r w:rsidRPr="00047AC4">
        <w:lastRenderedPageBreak/>
        <w:t>- Достоинство</w:t>
      </w:r>
      <w:r w:rsidRPr="00047AC4">
        <w:rPr>
          <w:rStyle w:val="apple-converted-space"/>
        </w:rPr>
        <w:t> </w:t>
      </w:r>
      <w:r w:rsidRPr="00047AC4">
        <w:t>- Совокупность высоких моральных</w:t>
      </w:r>
      <w:proofErr w:type="gramEnd"/>
      <w:r w:rsidRPr="00047AC4">
        <w:t xml:space="preserve"> качеств, а также уважение этих качеств в самом себе</w:t>
      </w:r>
      <w:r w:rsidRPr="00047AC4">
        <w:rPr>
          <w:rStyle w:val="apple-converted-space"/>
        </w:rPr>
        <w:t> </w:t>
      </w:r>
      <w:r w:rsidRPr="00047AC4">
        <w:br/>
        <w:t>- Свобода</w:t>
      </w:r>
      <w:r w:rsidRPr="00047AC4">
        <w:rPr>
          <w:rStyle w:val="apple-converted-space"/>
        </w:rPr>
        <w:t> </w:t>
      </w:r>
      <w:r w:rsidRPr="00047AC4">
        <w:t>- Отсутствие каких-либо ограничений, стеснений в чем-то</w:t>
      </w:r>
      <w:r w:rsidRPr="00047AC4">
        <w:rPr>
          <w:rStyle w:val="apple-converted-space"/>
        </w:rPr>
        <w:t> </w:t>
      </w:r>
      <w:r w:rsidRPr="00047AC4">
        <w:br/>
        <w:t>- Декларация</w:t>
      </w:r>
      <w:r w:rsidRPr="00047AC4">
        <w:rPr>
          <w:rStyle w:val="apple-converted-space"/>
        </w:rPr>
        <w:t> </w:t>
      </w:r>
      <w:r w:rsidRPr="00047AC4">
        <w:t>- Заявление, документ, имеющий рекомендательный характер, в котором провозглашаются основные принципы</w:t>
      </w:r>
      <w:proofErr w:type="gramStart"/>
      <w:r w:rsidRPr="00047AC4">
        <w:t xml:space="preserve"> .</w:t>
      </w:r>
      <w:proofErr w:type="gramEnd"/>
      <w:r w:rsidRPr="00047AC4">
        <w:rPr>
          <w:rStyle w:val="apple-converted-space"/>
        </w:rPr>
        <w:t> </w:t>
      </w:r>
      <w:r w:rsidRPr="00047AC4">
        <w:br/>
        <w:t>- Политические права</w:t>
      </w:r>
      <w:r w:rsidRPr="00047AC4">
        <w:rPr>
          <w:rStyle w:val="apple-converted-space"/>
        </w:rPr>
        <w:t> </w:t>
      </w:r>
      <w:r w:rsidRPr="00047AC4">
        <w:t>- Права, предоставляющие возможность заниматься политикой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9</w:t>
      </w:r>
      <w:r w:rsidRPr="00047AC4">
        <w:br/>
        <w:t>ЮНЕСКО</w:t>
      </w:r>
      <w:r w:rsidRPr="00047AC4">
        <w:rPr>
          <w:rStyle w:val="apple-converted-space"/>
        </w:rPr>
        <w:t> </w:t>
      </w:r>
      <w:r w:rsidRPr="00047AC4">
        <w:t>- Организация объединенных наций по вопросам образования, науки и культуре</w:t>
      </w:r>
      <w:r w:rsidRPr="00047AC4">
        <w:rPr>
          <w:rStyle w:val="apple-converted-space"/>
        </w:rPr>
        <w:t> </w:t>
      </w:r>
      <w:r w:rsidRPr="00047AC4">
        <w:br/>
        <w:t>10 декабря 1948</w:t>
      </w:r>
      <w:r w:rsidRPr="00047AC4">
        <w:rPr>
          <w:rStyle w:val="apple-converted-space"/>
        </w:rPr>
        <w:t> </w:t>
      </w:r>
      <w:r w:rsidRPr="00047AC4">
        <w:t>- Принятие Всеобщей Декларации прав человека</w:t>
      </w:r>
      <w:r w:rsidRPr="00047AC4">
        <w:rPr>
          <w:rStyle w:val="apple-converted-space"/>
        </w:rPr>
        <w:t> </w:t>
      </w:r>
      <w:r w:rsidRPr="00047AC4">
        <w:br/>
        <w:t>Имущественные права</w:t>
      </w:r>
      <w:r w:rsidRPr="00047AC4">
        <w:rPr>
          <w:rStyle w:val="apple-converted-space"/>
        </w:rPr>
        <w:t> </w:t>
      </w:r>
      <w:r w:rsidRPr="00047AC4">
        <w:t>- Право владения, пользования и распоряжения имуществом</w:t>
      </w:r>
      <w:r w:rsidRPr="00047AC4">
        <w:rPr>
          <w:rStyle w:val="apple-converted-space"/>
        </w:rPr>
        <w:t> </w:t>
      </w:r>
      <w:r w:rsidRPr="00047AC4">
        <w:br/>
        <w:t>Специальные права</w:t>
      </w:r>
      <w:r w:rsidRPr="00047AC4">
        <w:rPr>
          <w:rStyle w:val="apple-converted-space"/>
        </w:rPr>
        <w:t> </w:t>
      </w:r>
      <w:r w:rsidRPr="00047AC4">
        <w:t>- Права для отдельных групп детей: больных, инвалидов, сирот и т.д.</w:t>
      </w:r>
      <w:r w:rsidRPr="00047AC4">
        <w:rPr>
          <w:rStyle w:val="apple-converted-space"/>
        </w:rPr>
        <w:t> </w:t>
      </w:r>
      <w:r w:rsidRPr="00047AC4">
        <w:br/>
        <w:t>Справедливость</w:t>
      </w:r>
      <w:r w:rsidRPr="00047AC4">
        <w:rPr>
          <w:rStyle w:val="apple-converted-space"/>
        </w:rPr>
        <w:t> </w:t>
      </w:r>
      <w:r w:rsidRPr="00047AC4">
        <w:t>- Признание достоинств человека, беспристрастное к нему отношение</w:t>
      </w:r>
      <w:r w:rsidRPr="00047AC4">
        <w:rPr>
          <w:rStyle w:val="apple-converted-space"/>
        </w:rPr>
        <w:t> </w:t>
      </w:r>
      <w:r w:rsidRPr="00047AC4">
        <w:br/>
        <w:t>Право человека</w:t>
      </w:r>
      <w:r w:rsidRPr="00047AC4">
        <w:rPr>
          <w:rStyle w:val="apple-converted-space"/>
        </w:rPr>
        <w:t> </w:t>
      </w:r>
      <w:r w:rsidRPr="00047AC4">
        <w:t>- Охраняемая, обеспечиваемая государством возможность что-то делать, осуществлять</w:t>
      </w:r>
      <w:r w:rsidRPr="00047AC4">
        <w:rPr>
          <w:rStyle w:val="apple-converted-space"/>
        </w:rPr>
        <w:t> </w:t>
      </w:r>
      <w:r w:rsidRPr="00047AC4">
        <w:br/>
        <w:t>Конвенция</w:t>
      </w:r>
      <w:r w:rsidRPr="00047AC4">
        <w:rPr>
          <w:rStyle w:val="apple-converted-space"/>
        </w:rPr>
        <w:t> </w:t>
      </w:r>
      <w:r w:rsidRPr="00047AC4">
        <w:t>- Соглашение по какому-либо специальному вопросу, по однородной проблеме</w:t>
      </w:r>
      <w:r w:rsidRPr="00047AC4">
        <w:rPr>
          <w:rStyle w:val="apple-converted-space"/>
        </w:rPr>
        <w:t> </w:t>
      </w:r>
      <w:r w:rsidRPr="00047AC4">
        <w:br/>
        <w:t>Конституция</w:t>
      </w:r>
      <w:r w:rsidRPr="00047AC4">
        <w:rPr>
          <w:rStyle w:val="apple-converted-space"/>
        </w:rPr>
        <w:t> </w:t>
      </w:r>
      <w:r w:rsidRPr="00047AC4">
        <w:t>- Основной закон государства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10</w:t>
      </w:r>
      <w:r w:rsidRPr="00047AC4">
        <w:br/>
        <w:t>1</w:t>
      </w:r>
      <w:r w:rsidRPr="00047AC4">
        <w:rPr>
          <w:rStyle w:val="apple-converted-space"/>
        </w:rPr>
        <w:t> </w:t>
      </w:r>
      <w:r w:rsidRPr="00047AC4">
        <w:t>2</w:t>
      </w:r>
      <w:r w:rsidRPr="00047AC4">
        <w:rPr>
          <w:rStyle w:val="apple-converted-space"/>
        </w:rPr>
        <w:t> </w:t>
      </w:r>
      <w:r w:rsidRPr="00047AC4">
        <w:t>3</w:t>
      </w:r>
      <w:r w:rsidRPr="00047AC4">
        <w:rPr>
          <w:rStyle w:val="apple-converted-space"/>
        </w:rPr>
        <w:t> </w:t>
      </w:r>
      <w:r w:rsidRPr="00047AC4">
        <w:t>4</w:t>
      </w:r>
      <w:r w:rsidRPr="00047AC4">
        <w:rPr>
          <w:rStyle w:val="apple-converted-space"/>
        </w:rPr>
        <w:t> </w:t>
      </w:r>
      <w:r w:rsidRPr="00047AC4">
        <w:t>5</w:t>
      </w:r>
      <w:r w:rsidRPr="00047AC4">
        <w:rPr>
          <w:rStyle w:val="apple-converted-space"/>
        </w:rPr>
        <w:t> </w:t>
      </w:r>
      <w:r w:rsidRPr="00047AC4">
        <w:t>6</w:t>
      </w:r>
      <w:r w:rsidRPr="00047AC4">
        <w:rPr>
          <w:rStyle w:val="apple-converted-space"/>
        </w:rPr>
        <w:t> </w:t>
      </w:r>
      <w:r w:rsidRPr="00047AC4">
        <w:t>7</w:t>
      </w:r>
      <w:r w:rsidRPr="00047AC4">
        <w:rPr>
          <w:rStyle w:val="apple-converted-space"/>
        </w:rPr>
        <w:t> </w:t>
      </w:r>
      <w:r w:rsidRPr="00047AC4">
        <w:t>8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11</w:t>
      </w:r>
      <w:r w:rsidRPr="00047AC4">
        <w:br/>
        <w:t>«Верно, неверно»</w:t>
      </w:r>
      <w:r w:rsidRPr="00047AC4">
        <w:rPr>
          <w:rStyle w:val="apple-converted-space"/>
        </w:rPr>
        <w:t> </w:t>
      </w:r>
      <w:r w:rsidRPr="00047AC4">
        <w:br/>
        <w:t>Правоспособность бывает: полная, частичная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о</w:t>
      </w:r>
      <w:proofErr w:type="gramEnd"/>
      <w:r w:rsidRPr="00047AC4">
        <w:t>твет неверно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12</w:t>
      </w:r>
      <w:r w:rsidRPr="00047AC4">
        <w:br/>
        <w:t>«Верно, неверно»</w:t>
      </w:r>
      <w:r w:rsidRPr="00047AC4">
        <w:rPr>
          <w:rStyle w:val="apple-converted-space"/>
        </w:rPr>
        <w:t> </w:t>
      </w:r>
      <w:r w:rsidRPr="00047AC4">
        <w:br/>
        <w:t>Правоспособност</w:t>
      </w:r>
      <w:proofErr w:type="gramStart"/>
      <w:r w:rsidRPr="00047AC4">
        <w:t>ь-</w:t>
      </w:r>
      <w:proofErr w:type="gramEnd"/>
      <w:r w:rsidRPr="00047AC4">
        <w:t xml:space="preserve"> это возможность иметь гражданские права и нести гражданские обязанности ответ верно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13</w:t>
      </w:r>
      <w:r w:rsidRPr="00047AC4">
        <w:br/>
        <w:t>«Верно, неверно»</w:t>
      </w:r>
      <w:r w:rsidRPr="00047AC4">
        <w:rPr>
          <w:rStyle w:val="apple-converted-space"/>
        </w:rPr>
        <w:t> </w:t>
      </w:r>
      <w:r w:rsidRPr="00047AC4">
        <w:br/>
        <w:t>Дееспособность в полном объёме наступает с 18 лет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о</w:t>
      </w:r>
      <w:proofErr w:type="gramEnd"/>
      <w:r w:rsidRPr="00047AC4">
        <w:t>твет Верно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14</w:t>
      </w:r>
      <w:r w:rsidRPr="00047AC4">
        <w:br/>
        <w:t>«Верно, неверно»</w:t>
      </w:r>
      <w:r w:rsidRPr="00047AC4">
        <w:rPr>
          <w:rStyle w:val="apple-converted-space"/>
        </w:rPr>
        <w:t> </w:t>
      </w:r>
      <w:r w:rsidRPr="00047AC4">
        <w:br/>
        <w:t>Недееспособными признаются лица, не достигшие 6 лет, их права и интересы защищают законные представители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о</w:t>
      </w:r>
      <w:proofErr w:type="gramEnd"/>
      <w:r w:rsidRPr="00047AC4">
        <w:t>твет Верно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15</w:t>
      </w:r>
      <w:r w:rsidRPr="00047AC4">
        <w:br/>
        <w:t>«Верно, неверно»</w:t>
      </w:r>
      <w:r w:rsidRPr="00047AC4">
        <w:rPr>
          <w:rStyle w:val="apple-converted-space"/>
        </w:rPr>
        <w:t> </w:t>
      </w:r>
      <w:r w:rsidRPr="00047AC4">
        <w:br/>
        <w:t>Признать недееспособным человека может каждый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о</w:t>
      </w:r>
      <w:proofErr w:type="gramEnd"/>
      <w:r w:rsidRPr="00047AC4">
        <w:t>твет неверно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16</w:t>
      </w:r>
      <w:r w:rsidRPr="00047AC4">
        <w:br/>
        <w:t>«Верно, неверно»</w:t>
      </w:r>
      <w:r w:rsidRPr="00047AC4">
        <w:rPr>
          <w:rStyle w:val="apple-converted-space"/>
        </w:rPr>
        <w:t> </w:t>
      </w:r>
      <w:r w:rsidRPr="00047AC4">
        <w:br/>
        <w:t>Дееспособность в полном объёме может наступать с 16 лет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о</w:t>
      </w:r>
      <w:proofErr w:type="gramEnd"/>
      <w:r w:rsidRPr="00047AC4">
        <w:t>твет Верно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17</w:t>
      </w:r>
      <w:r w:rsidRPr="00047AC4">
        <w:br/>
        <w:t>«Верно, неверно»</w:t>
      </w:r>
      <w:r w:rsidRPr="00047AC4">
        <w:rPr>
          <w:rStyle w:val="apple-converted-space"/>
        </w:rPr>
        <w:t> </w:t>
      </w:r>
      <w:r w:rsidRPr="00047AC4">
        <w:br/>
        <w:t>Дееспособност</w:t>
      </w:r>
      <w:proofErr w:type="gramStart"/>
      <w:r w:rsidRPr="00047AC4">
        <w:t>ь-</w:t>
      </w:r>
      <w:proofErr w:type="gramEnd"/>
      <w:r w:rsidRPr="00047AC4">
        <w:t xml:space="preserve"> это возможность иметь гражданские права и нести гражданские обязанности. ответ Неверно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18</w:t>
      </w:r>
      <w:r w:rsidRPr="00047AC4">
        <w:br/>
        <w:t>«Верно, неверно»</w:t>
      </w:r>
      <w:r w:rsidRPr="00047AC4">
        <w:rPr>
          <w:rStyle w:val="apple-converted-space"/>
        </w:rPr>
        <w:t> </w:t>
      </w:r>
      <w:r w:rsidRPr="00047AC4">
        <w:br/>
        <w:t>Правоспособность наступает с 18 лет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о</w:t>
      </w:r>
      <w:proofErr w:type="gramEnd"/>
      <w:r w:rsidRPr="00047AC4">
        <w:t>твет Неверно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19</w:t>
      </w:r>
      <w:r w:rsidRPr="00047AC4">
        <w:br/>
        <w:t>Литературный тур</w:t>
      </w:r>
      <w:proofErr w:type="gramStart"/>
      <w:r w:rsidRPr="00047AC4">
        <w:t xml:space="preserve"> О</w:t>
      </w:r>
      <w:proofErr w:type="gramEnd"/>
      <w:r w:rsidRPr="00047AC4">
        <w:t>тгадай, какому герою принадлежат:</w:t>
      </w:r>
      <w:r w:rsidRPr="00047AC4">
        <w:rPr>
          <w:rStyle w:val="apple-converted-space"/>
        </w:rPr>
        <w:t> </w:t>
      </w:r>
      <w:r w:rsidRPr="00047AC4">
        <w:br/>
        <w:t xml:space="preserve">трость, трубка, скрипка, лупа Ответ: Шерлок Холмс котелок, жилет, трость Ответ: </w:t>
      </w:r>
      <w:proofErr w:type="spellStart"/>
      <w:r w:rsidRPr="00047AC4">
        <w:t>Эркюль</w:t>
      </w:r>
      <w:proofErr w:type="spellEnd"/>
      <w:r w:rsidRPr="00047AC4">
        <w:t xml:space="preserve"> </w:t>
      </w:r>
      <w:proofErr w:type="spellStart"/>
      <w:r w:rsidRPr="00047AC4">
        <w:t>Пуаро</w:t>
      </w:r>
      <w:proofErr w:type="spellEnd"/>
      <w:proofErr w:type="gramStart"/>
      <w:r w:rsidRPr="00047AC4">
        <w:t xml:space="preserve"> С</w:t>
      </w:r>
      <w:proofErr w:type="gramEnd"/>
      <w:r w:rsidRPr="00047AC4">
        <w:t>амый деятельный и неустрашимый из всех агентов. У него есть свой номер, и любое препятствие для него пустяк. Ответ: Джеймс Бонд – Агент 007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lastRenderedPageBreak/>
        <w:t>Слайд 20</w:t>
      </w:r>
      <w:r w:rsidRPr="00047AC4">
        <w:br/>
        <w:t>Литературный тур</w:t>
      </w:r>
      <w:proofErr w:type="gramStart"/>
      <w:r w:rsidRPr="00047AC4">
        <w:t xml:space="preserve"> О</w:t>
      </w:r>
      <w:proofErr w:type="gramEnd"/>
      <w:r w:rsidRPr="00047AC4">
        <w:t>тгадай, какому герою принадлежат:</w:t>
      </w:r>
      <w:r w:rsidRPr="00047AC4">
        <w:rPr>
          <w:rStyle w:val="apple-converted-space"/>
        </w:rPr>
        <w:t> </w:t>
      </w:r>
      <w:r w:rsidRPr="00047AC4">
        <w:br/>
        <w:t xml:space="preserve">Он почти неизвестен за границей, но был начальником отдела по борьбе с бандитизмом в МУРе. Гонялся за чёрной кошкой. Считал, что вор должен сидеть в тюрьме. Ответ: Глеб Жеглов планшет, фуражка Ответ: </w:t>
      </w:r>
      <w:proofErr w:type="spellStart"/>
      <w:r w:rsidRPr="00047AC4">
        <w:t>Анискин</w:t>
      </w:r>
      <w:proofErr w:type="spellEnd"/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21</w:t>
      </w:r>
      <w:proofErr w:type="gramStart"/>
      <w:r w:rsidRPr="00047AC4">
        <w:br/>
        <w:t>В</w:t>
      </w:r>
      <w:proofErr w:type="gramEnd"/>
      <w:r w:rsidRPr="00047AC4">
        <w:t xml:space="preserve"> шутку о серьёзном:</w:t>
      </w:r>
      <w:r w:rsidRPr="00047AC4">
        <w:rPr>
          <w:rStyle w:val="apple-converted-space"/>
        </w:rPr>
        <w:t> </w:t>
      </w:r>
      <w:r w:rsidRPr="00047AC4">
        <w:br/>
        <w:t>Этот угонщик автомобилей был опытным страховым агентом, актёром в самодеятельности, водителем-каскадёром Ответ</w:t>
      </w:r>
      <w:proofErr w:type="gramStart"/>
      <w:r w:rsidRPr="00047AC4">
        <w:t xml:space="preserve"> :</w:t>
      </w:r>
      <w:proofErr w:type="gramEnd"/>
      <w:r w:rsidRPr="00047AC4">
        <w:t xml:space="preserve"> Юрий </w:t>
      </w:r>
      <w:proofErr w:type="spellStart"/>
      <w:r w:rsidRPr="00047AC4">
        <w:t>Деточкин</w:t>
      </w:r>
      <w:proofErr w:type="spellEnd"/>
      <w:r w:rsidRPr="00047AC4">
        <w:t>, х/ф «Берегись автомобиля» Эту птицу народная молва частенько обвиняет в воровстве ювелирных изделий</w:t>
      </w:r>
      <w:proofErr w:type="gramStart"/>
      <w:r w:rsidRPr="00047AC4">
        <w:t xml:space="preserve"> .</w:t>
      </w:r>
      <w:proofErr w:type="gramEnd"/>
      <w:r w:rsidRPr="00047AC4">
        <w:t xml:space="preserve"> Ответ: сорока 3. В финале этого фильма один из героев публично провозгласил «Да здравствует наш суд – самый гуманный суд в мире!» Ответ: «Кавказская пленница»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22</w:t>
      </w:r>
      <w:proofErr w:type="gramStart"/>
      <w:r w:rsidRPr="00047AC4">
        <w:br/>
        <w:t>В</w:t>
      </w:r>
      <w:proofErr w:type="gramEnd"/>
      <w:r w:rsidRPr="00047AC4">
        <w:t xml:space="preserve"> шутку о серьёзном:</w:t>
      </w:r>
      <w:r w:rsidRPr="00047AC4">
        <w:rPr>
          <w:rStyle w:val="apple-converted-space"/>
        </w:rPr>
        <w:t> </w:t>
      </w:r>
      <w:r w:rsidRPr="00047AC4">
        <w:br/>
        <w:t xml:space="preserve">Как появилось выражение: «Написано на лбу»? Ответ: Происходит от обычая ставить клеймо на лоб </w:t>
      </w:r>
      <w:proofErr w:type="spellStart"/>
      <w:r w:rsidRPr="00047AC4">
        <w:t>преступника</w:t>
      </w:r>
      <w:proofErr w:type="gramStart"/>
      <w:r w:rsidRPr="00047AC4">
        <w:t>.«</w:t>
      </w:r>
      <w:proofErr w:type="gramEnd"/>
      <w:r w:rsidRPr="00047AC4">
        <w:t>Избави</w:t>
      </w:r>
      <w:proofErr w:type="spellEnd"/>
      <w:r w:rsidRPr="00047AC4">
        <w:t xml:space="preserve"> Бог и нас от этих судей!» – восклицал А. Крылов. Кто же был героем басни? Ответ: Осёл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23</w:t>
      </w:r>
      <w:r w:rsidRPr="00047AC4">
        <w:br/>
        <w:t>Права несовершеннолетних в российском законодательстве</w:t>
      </w:r>
      <w:r w:rsidRPr="00047AC4">
        <w:rPr>
          <w:rStyle w:val="apple-converted-space"/>
        </w:rPr>
        <w:t> </w:t>
      </w:r>
      <w:r w:rsidRPr="00047AC4">
        <w:br/>
        <w:t>1</w:t>
      </w:r>
      <w:r w:rsidRPr="00047AC4">
        <w:rPr>
          <w:rStyle w:val="apple-converted-space"/>
        </w:rPr>
        <w:t> </w:t>
      </w:r>
      <w:r w:rsidRPr="00047AC4">
        <w:t>2</w:t>
      </w:r>
      <w:r w:rsidRPr="00047AC4">
        <w:rPr>
          <w:rStyle w:val="apple-converted-space"/>
        </w:rPr>
        <w:t> </w:t>
      </w:r>
      <w:r w:rsidRPr="00047AC4">
        <w:t>4</w:t>
      </w:r>
      <w:r w:rsidRPr="00047AC4">
        <w:rPr>
          <w:rStyle w:val="apple-converted-space"/>
        </w:rPr>
        <w:t> </w:t>
      </w:r>
      <w:r w:rsidRPr="00047AC4">
        <w:t>3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24</w:t>
      </w:r>
      <w:r w:rsidRPr="00047AC4">
        <w:br/>
        <w:t>Семейный кодекс РФ Глава 11. Права несовершеннолетних детей</w:t>
      </w:r>
      <w:r w:rsidRPr="00047AC4">
        <w:rPr>
          <w:rStyle w:val="apple-converted-space"/>
        </w:rPr>
        <w:t> </w:t>
      </w:r>
      <w:r w:rsidRPr="00047AC4">
        <w:br/>
      </w:r>
      <w:proofErr w:type="spellStart"/>
      <w:r w:rsidRPr="00047AC4">
        <w:t>Продолжите</w:t>
      </w:r>
      <w:proofErr w:type="gramStart"/>
      <w:r w:rsidRPr="00047AC4">
        <w:t>:п</w:t>
      </w:r>
      <w:proofErr w:type="gramEnd"/>
      <w:r w:rsidRPr="00047AC4">
        <w:t>раво</w:t>
      </w:r>
      <w:proofErr w:type="spellEnd"/>
      <w:r w:rsidRPr="00047AC4">
        <w:t xml:space="preserve"> выражать ________ __________право на изменение ________ и ____________право на защиту ________ _______ и _____________ __________право знать _______ ___________право на общение с ____________ и ___________право жить и _____________ в _________право на получение ____________ от ___________ ___________ или ____ их _________</w:t>
      </w:r>
      <w:r w:rsidRPr="00047AC4">
        <w:rPr>
          <w:rStyle w:val="apple-converted-space"/>
        </w:rPr>
        <w:t> </w:t>
      </w:r>
      <w:r w:rsidRPr="00047AC4">
        <w:br/>
        <w:t>ответ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25</w:t>
      </w:r>
      <w:r w:rsidRPr="00047AC4">
        <w:br/>
        <w:t>Семейный кодекс РФ Глава 11. Права несовершеннолетних детей</w:t>
      </w:r>
      <w:r w:rsidRPr="00047AC4">
        <w:rPr>
          <w:rStyle w:val="apple-converted-space"/>
        </w:rPr>
        <w:t> </w:t>
      </w:r>
      <w:r w:rsidRPr="00047AC4">
        <w:br/>
        <w:t xml:space="preserve">право выражать свое </w:t>
      </w:r>
      <w:proofErr w:type="spellStart"/>
      <w:r w:rsidRPr="00047AC4">
        <w:t>мнениеправо</w:t>
      </w:r>
      <w:proofErr w:type="spellEnd"/>
      <w:r w:rsidRPr="00047AC4">
        <w:t xml:space="preserve"> на изменение имени и </w:t>
      </w:r>
      <w:proofErr w:type="spellStart"/>
      <w:r w:rsidRPr="00047AC4">
        <w:t>фамилииправо</w:t>
      </w:r>
      <w:proofErr w:type="spellEnd"/>
      <w:r w:rsidRPr="00047AC4">
        <w:t xml:space="preserve"> на защиту своих прав и законных </w:t>
      </w:r>
      <w:proofErr w:type="spellStart"/>
      <w:r w:rsidRPr="00047AC4">
        <w:t>интересов</w:t>
      </w:r>
      <w:proofErr w:type="gramStart"/>
      <w:r w:rsidRPr="00047AC4">
        <w:t>.п</w:t>
      </w:r>
      <w:proofErr w:type="gramEnd"/>
      <w:r w:rsidRPr="00047AC4">
        <w:t>раво</w:t>
      </w:r>
      <w:proofErr w:type="spellEnd"/>
      <w:r w:rsidRPr="00047AC4">
        <w:t xml:space="preserve"> знать своих родителей, право на их заботу право на общение с родителями и другими родственниками право жить и воспитываться в семье Право на получение содержания от своих родителей и других членов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26</w:t>
      </w:r>
      <w:r w:rsidRPr="00047AC4">
        <w:br/>
        <w:t>Статья 57. Право ребёнка выражать своё мнение</w:t>
      </w:r>
      <w:r w:rsidRPr="00047AC4">
        <w:rPr>
          <w:rStyle w:val="apple-converted-space"/>
        </w:rPr>
        <w:t> </w:t>
      </w:r>
      <w:r w:rsidRPr="00047AC4">
        <w:br/>
        <w:t>Ребёнок вправе выражать своё ____ при решении в семье любого вопроса, затрагивающего ___ ____, а также быть заслушанным в ходе любого _______ заседания или административного разбирательства. Учёт мнения ребёнка, достигшего возраста ____, обязателен, за исключением случаев, когда это противоречит ____ ______.</w:t>
      </w:r>
      <w:r w:rsidRPr="00047AC4">
        <w:rPr>
          <w:rStyle w:val="apple-converted-space"/>
        </w:rPr>
        <w:t> </w:t>
      </w:r>
      <w:r w:rsidRPr="00047AC4">
        <w:br/>
        <w:t>ответ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27</w:t>
      </w:r>
      <w:r w:rsidRPr="00047AC4">
        <w:br/>
        <w:t>Статья 57. Право ребёнка выражать своё мнение</w:t>
      </w:r>
      <w:r w:rsidRPr="00047AC4">
        <w:rPr>
          <w:rStyle w:val="apple-converted-space"/>
        </w:rPr>
        <w:t> </w:t>
      </w:r>
      <w:r w:rsidRPr="00047AC4">
        <w:br/>
        <w:t>Ребёнок вправе выражать своё мнение при решении в семье любого вопроса, затрагивающего его интересы, а также быть заслушанным в ходе любого судебного заседания или административного разбирательства. Учёт мнения ребёнка, достигшего возраста 10 лет, обязателен, за исключением случаев, когда это противоречит его интересам.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28</w:t>
      </w:r>
      <w:r w:rsidRPr="00047AC4">
        <w:br/>
        <w:t>Трудовое законодательство:</w:t>
      </w:r>
      <w:r w:rsidRPr="00047AC4">
        <w:rPr>
          <w:rStyle w:val="apple-converted-space"/>
        </w:rPr>
        <w:t> </w:t>
      </w:r>
      <w:r w:rsidRPr="00047AC4">
        <w:br/>
      </w:r>
      <w:proofErr w:type="gramStart"/>
      <w:r w:rsidRPr="00047AC4">
        <w:t>Найди ошибку Соколову В. исполнилось</w:t>
      </w:r>
      <w:proofErr w:type="gramEnd"/>
      <w:r w:rsidRPr="00047AC4">
        <w:t xml:space="preserve"> 17 лет, он учился в техникуме, по специальности повар, но учёбу не закончил по семейным обстоятельствам. Устроился на работу в кафе. </w:t>
      </w:r>
      <w:r w:rsidRPr="00047AC4">
        <w:lastRenderedPageBreak/>
        <w:t>Директор отказался с ним подписывать трудовой договор, потому что ему нет 18 лет, установил ему испытательный срок – 1 месяц. Определил продолжительность рабочего дня – 8 часов, проработав 2 недели, работодатель потребовал, чтобы он прошёл медицинский осмотр за свой счёт. Отработав 2 месяца Соколова уволили, не объяснив причин</w:t>
      </w:r>
      <w:proofErr w:type="gramStart"/>
      <w:r w:rsidRPr="00047AC4">
        <w:t>.</w:t>
      </w:r>
      <w:proofErr w:type="gramEnd"/>
      <w:r w:rsidRPr="00047AC4">
        <w:rPr>
          <w:rStyle w:val="apple-converted-space"/>
        </w:rPr>
        <w:t> </w:t>
      </w:r>
      <w:r w:rsidRPr="00047AC4">
        <w:br/>
      </w:r>
      <w:proofErr w:type="gramStart"/>
      <w:r w:rsidRPr="00047AC4">
        <w:t>о</w:t>
      </w:r>
      <w:proofErr w:type="gramEnd"/>
      <w:r w:rsidRPr="00047AC4">
        <w:t>снования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29</w:t>
      </w:r>
      <w:r w:rsidRPr="00047AC4">
        <w:br/>
        <w:t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 Оплата труда работников в возрасте до восемнадцати лет, обучающихся в общеобразовательных учреждениях, образовательных учреждениях начального, среднего и высшего профессионального образования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30</w:t>
      </w:r>
      <w:r w:rsidRPr="00047AC4">
        <w:br/>
        <w:t>Статья 92. Сокращенная продолжительность рабочего времени</w:t>
      </w:r>
      <w:r w:rsidRPr="00047AC4">
        <w:rPr>
          <w:rStyle w:val="apple-converted-space"/>
        </w:rPr>
        <w:t> </w:t>
      </w:r>
      <w:r w:rsidRPr="00047AC4">
        <w:br/>
        <w:t xml:space="preserve">Сокращенная продолжительность рабочего времени </w:t>
      </w:r>
      <w:proofErr w:type="spellStart"/>
      <w:r w:rsidRPr="00047AC4">
        <w:t>устанавливается</w:t>
      </w:r>
      <w:proofErr w:type="gramStart"/>
      <w:r w:rsidRPr="00047AC4">
        <w:t>:д</w:t>
      </w:r>
      <w:proofErr w:type="gramEnd"/>
      <w:r w:rsidRPr="00047AC4">
        <w:t>ля</w:t>
      </w:r>
      <w:proofErr w:type="spellEnd"/>
      <w:r w:rsidRPr="00047AC4">
        <w:t xml:space="preserve"> работников в возрасте до шестнадцати лет - не более 24 часов в </w:t>
      </w:r>
      <w:proofErr w:type="spellStart"/>
      <w:r w:rsidRPr="00047AC4">
        <w:t>неделю;для</w:t>
      </w:r>
      <w:proofErr w:type="spellEnd"/>
      <w:r w:rsidRPr="00047AC4">
        <w:t xml:space="preserve"> работников в возрасте от шестнадцати до восемнадцати лет - не более 35 часов в неделю.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31</w:t>
      </w:r>
      <w:proofErr w:type="gramStart"/>
      <w:r w:rsidRPr="00047AC4">
        <w:br/>
        <w:t>З</w:t>
      </w:r>
      <w:proofErr w:type="gramEnd"/>
      <w:r w:rsidRPr="00047AC4">
        <w:t>аполни пропуски</w:t>
      </w:r>
      <w:r w:rsidRPr="00047AC4">
        <w:rPr>
          <w:rStyle w:val="apple-converted-space"/>
        </w:rPr>
        <w:t> </w:t>
      </w:r>
      <w:r w:rsidRPr="00047AC4">
        <w:br/>
        <w:t xml:space="preserve">____ применение труда лиц в возрасте до 18 лет на работах с вредными и опасными условиями труда, а также на работах, выполнение которых может причинить вред их -_____ и _____ развитию. Лица в возрасте до 18 лет принимаются на работу только после _____ обязательного _____ осмотра. Ежегодный основной оплачиваемый отпуск работников в возрасте до 18 лет представляется продолжительностью ____ календарный день </w:t>
      </w:r>
      <w:proofErr w:type="gramStart"/>
      <w:r w:rsidRPr="00047AC4">
        <w:t>в</w:t>
      </w:r>
      <w:proofErr w:type="gramEnd"/>
      <w:r w:rsidRPr="00047AC4">
        <w:t xml:space="preserve"> _____________ </w:t>
      </w:r>
      <w:proofErr w:type="gramStart"/>
      <w:r w:rsidRPr="00047AC4">
        <w:t>для</w:t>
      </w:r>
      <w:proofErr w:type="gramEnd"/>
      <w:r w:rsidRPr="00047AC4">
        <w:t xml:space="preserve"> них время. Запрещается привлечение к _____________ __________, работе </w:t>
      </w:r>
      <w:proofErr w:type="gramStart"/>
      <w:r w:rsidRPr="00047AC4">
        <w:t>в</w:t>
      </w:r>
      <w:proofErr w:type="gramEnd"/>
      <w:r w:rsidRPr="00047AC4">
        <w:t xml:space="preserve"> __________ время, в _____________ и _____________ дни. Продолжительность рабочей недели для лиц от 14 до 16 лет не должна превышать </w:t>
      </w:r>
      <w:r w:rsidRPr="00047AC4">
        <w:softHyphen/>
        <w:t xml:space="preserve">_____ часов в неделю; и ___ часов в неделю для лиц от 16 до 18 лет. При </w:t>
      </w:r>
      <w:proofErr w:type="spellStart"/>
      <w:r w:rsidRPr="00047AC4">
        <w:t>повремённой</w:t>
      </w:r>
      <w:proofErr w:type="spellEnd"/>
      <w:r w:rsidRPr="00047AC4">
        <w:t xml:space="preserve"> оплате труда заработная плата несовершеннолетних работников выплачивается с учётом _____________ продолжительности работы</w:t>
      </w:r>
      <w:proofErr w:type="gramStart"/>
      <w:r w:rsidRPr="00047AC4">
        <w:t xml:space="preserve"> .</w:t>
      </w:r>
      <w:proofErr w:type="gramEnd"/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32</w:t>
      </w:r>
      <w:r w:rsidRPr="00047AC4">
        <w:br/>
        <w:t>Глава 42. ОСОБЕННОСТИ РЕГУЛИРОВАНИЯТРУДА РАБОТНИКОВ В ВОЗРАСТЕ ДО ВОСЕМНАДЦАТИ ЛЕТ</w:t>
      </w:r>
      <w:proofErr w:type="gramStart"/>
      <w:r w:rsidRPr="00047AC4">
        <w:rPr>
          <w:rStyle w:val="apple-converted-space"/>
        </w:rPr>
        <w:t> </w:t>
      </w:r>
      <w:r w:rsidRPr="00047AC4">
        <w:br/>
        <w:t>З</w:t>
      </w:r>
      <w:proofErr w:type="gramEnd"/>
      <w:r w:rsidRPr="00047AC4">
        <w:t>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</w:t>
      </w:r>
      <w:proofErr w:type="gramStart"/>
      <w:r w:rsidRPr="00047AC4">
        <w:t>.З</w:t>
      </w:r>
      <w:proofErr w:type="gramEnd"/>
      <w:r w:rsidRPr="00047AC4">
        <w:t>апрещаются переноска и передвижение работниками в возрасте до восемнадцати лет тяжестей, превышающих установленные для них предельные нормы. Лица в возрасте до восемнадцати лет принимаются на работу только после предварительного обязательного медицинского осмотра (обследования) и в дальнейшем, до достижения возраста восемнадцати лет, ежегодно подлежат обязательному медицинскому осмотру (обследованию).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lastRenderedPageBreak/>
        <w:t>Слайд 33</w:t>
      </w:r>
      <w:r w:rsidRPr="00047AC4">
        <w:br/>
        <w:t>«НАРУШЕНИЕ ОБЩЕСТВЕННОГО ПОРЯДКА»</w:t>
      </w:r>
      <w:r w:rsidRPr="00047AC4">
        <w:rPr>
          <w:rStyle w:val="apple-converted-space"/>
        </w:rPr>
        <w:t> </w:t>
      </w:r>
      <w:r w:rsidRPr="00047AC4">
        <w:br/>
        <w:t>ЗАДАЧА: в день своего 16-летия гражданин С. пригласил своих младших друзей Ю. и Р. в парк</w:t>
      </w:r>
      <w:proofErr w:type="gramStart"/>
      <w:r w:rsidRPr="00047AC4">
        <w:t xml:space="preserve"> .</w:t>
      </w:r>
      <w:proofErr w:type="gramEnd"/>
      <w:r w:rsidRPr="00047AC4">
        <w:t xml:space="preserve"> Там они распили принесенные С. две бутылки вина и несколько бутылок пива. После этого, не обращая внимания на предупреждение прогуливающихся в парке граждан, они стали выражаться нецензурными словами, оскорблять людей, которые делали им замечания, а затем стали приставать к прогуливающимся девушкам. Наряд милиции доставил их в отделение и составил протокол, указав, что они нарушали общественный порядок и спокойствие </w:t>
      </w:r>
      <w:proofErr w:type="spellStart"/>
      <w:r w:rsidRPr="00047AC4">
        <w:t>граждан</w:t>
      </w:r>
      <w:proofErr w:type="gramStart"/>
      <w:r w:rsidRPr="00047AC4">
        <w:t>.В</w:t>
      </w:r>
      <w:proofErr w:type="gramEnd"/>
      <w:r w:rsidRPr="00047AC4">
        <w:t>ОПРОСЫ</w:t>
      </w:r>
      <w:proofErr w:type="spellEnd"/>
      <w:r w:rsidRPr="00047AC4">
        <w:t>: Какое правонарушение совершили ребята? К какому виду ответственности относится данное правонарушение? Будет ли мере наказания одинакова для всех и почему</w:t>
      </w:r>
      <w:r w:rsidRPr="00047AC4">
        <w:rPr>
          <w:rStyle w:val="apple-converted-space"/>
        </w:rPr>
        <w:t> </w:t>
      </w:r>
      <w:r w:rsidRPr="00047AC4">
        <w:br/>
        <w:t>Ответы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34</w:t>
      </w:r>
      <w:r w:rsidRPr="00047AC4">
        <w:br/>
        <w:t>ОТВЕТЫ:</w:t>
      </w:r>
      <w:r w:rsidRPr="00047AC4">
        <w:rPr>
          <w:rStyle w:val="apple-converted-space"/>
        </w:rPr>
        <w:t> </w:t>
      </w:r>
      <w:r w:rsidRPr="00047AC4">
        <w:br/>
        <w:t xml:space="preserve">1.Мелкое хулиганство; 2. Административная ответственность; 3. Мера наказания будет разной. С. </w:t>
      </w:r>
      <w:proofErr w:type="gramStart"/>
      <w:r w:rsidRPr="00047AC4">
        <w:t>понесет ответственность</w:t>
      </w:r>
      <w:proofErr w:type="gramEnd"/>
      <w:r w:rsidRPr="00047AC4">
        <w:t xml:space="preserve"> в полной мере, т.к. достиг возраста наступления административной ответственности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35</w:t>
      </w:r>
      <w:proofErr w:type="gramStart"/>
      <w:r w:rsidRPr="00047AC4">
        <w:br/>
        <w:t>Т</w:t>
      </w:r>
      <w:proofErr w:type="gramEnd"/>
      <w:r w:rsidRPr="00047AC4">
        <w:t xml:space="preserve">олько родившись, человек приобретает по закону способность иметь права и нести обязанности - конституционные, семейные, гражданские, трудовые и т.д. Однако их реальное осуществление возможно лишь по мере взросления ребенка. С каждым годом объем твоей дееспособности* (способности своими действиями приобретать и осуществлять права, создавать для себя обязанности и исполнять их) увеличивается. И так же, как сосуд наполняется жидкостью до верха, так и дееспособность </w:t>
      </w:r>
      <w:proofErr w:type="gramStart"/>
      <w:r w:rsidRPr="00047AC4">
        <w:t>становится полной к 18 годам и ты становишься</w:t>
      </w:r>
      <w:proofErr w:type="gramEnd"/>
      <w:r w:rsidRPr="00047AC4">
        <w:t xml:space="preserve"> совершеннолетним.</w:t>
      </w:r>
      <w:r w:rsidRPr="00047AC4">
        <w:rPr>
          <w:rStyle w:val="apple-converted-space"/>
        </w:rPr>
        <w:t> </w:t>
      </w:r>
      <w:r w:rsidRPr="00047AC4">
        <w:br/>
        <w:t>1</w:t>
      </w:r>
      <w:r w:rsidRPr="00047AC4">
        <w:rPr>
          <w:rStyle w:val="apple-converted-space"/>
        </w:rPr>
        <w:t> </w:t>
      </w:r>
      <w:r w:rsidRPr="00047AC4">
        <w:t>2</w:t>
      </w:r>
      <w:r w:rsidRPr="00047AC4">
        <w:rPr>
          <w:rStyle w:val="apple-converted-space"/>
        </w:rPr>
        <w:t> </w:t>
      </w:r>
      <w:r w:rsidRPr="00047AC4">
        <w:t>3</w:t>
      </w:r>
      <w:r w:rsidRPr="00047AC4">
        <w:rPr>
          <w:rStyle w:val="apple-converted-space"/>
        </w:rPr>
        <w:t> </w:t>
      </w:r>
      <w:r w:rsidRPr="00047AC4">
        <w:t>4</w:t>
      </w:r>
      <w:r w:rsidRPr="00047AC4">
        <w:rPr>
          <w:rStyle w:val="apple-converted-space"/>
        </w:rPr>
        <w:t> </w:t>
      </w:r>
      <w:r w:rsidRPr="00047AC4">
        <w:t>5</w:t>
      </w:r>
      <w:r w:rsidRPr="00047AC4">
        <w:rPr>
          <w:rStyle w:val="apple-converted-space"/>
        </w:rPr>
        <w:t> </w:t>
      </w:r>
      <w:r w:rsidRPr="00047AC4">
        <w:t>6</w:t>
      </w:r>
      <w:r w:rsidRPr="00047AC4">
        <w:rPr>
          <w:rStyle w:val="apple-converted-space"/>
        </w:rPr>
        <w:t> </w:t>
      </w:r>
      <w:r w:rsidRPr="00047AC4">
        <w:t>7</w:t>
      </w:r>
      <w:r w:rsidRPr="00047AC4">
        <w:rPr>
          <w:rStyle w:val="apple-converted-space"/>
        </w:rPr>
        <w:t> </w:t>
      </w:r>
      <w:r w:rsidRPr="00047AC4">
        <w:t>8</w:t>
      </w:r>
      <w:r w:rsidRPr="00047AC4">
        <w:rPr>
          <w:rStyle w:val="apple-converted-space"/>
        </w:rPr>
        <w:t> </w:t>
      </w:r>
      <w:r w:rsidRPr="00047AC4">
        <w:t>9</w:t>
      </w:r>
      <w:r w:rsidRPr="00047AC4">
        <w:rPr>
          <w:rStyle w:val="apple-converted-space"/>
        </w:rPr>
        <w:t> </w:t>
      </w:r>
      <w:r w:rsidRPr="00047AC4">
        <w:t>10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36</w:t>
      </w:r>
      <w:r w:rsidRPr="00047AC4">
        <w:br/>
        <w:t>С этого возраста ты</w:t>
      </w:r>
      <w:proofErr w:type="gramStart"/>
      <w:r w:rsidRPr="00047AC4">
        <w:t xml:space="preserve"> :</w:t>
      </w:r>
      <w:proofErr w:type="gramEnd"/>
      <w:r w:rsidRPr="00047AC4">
        <w:rPr>
          <w:rStyle w:val="apple-converted-space"/>
        </w:rPr>
        <w:t> </w:t>
      </w:r>
      <w:r w:rsidRPr="00047AC4">
        <w:br/>
        <w:t xml:space="preserve">Ты приобретаешь право на гражданство. Обладаешь правоспособностью по гражданскому </w:t>
      </w:r>
      <w:proofErr w:type="spellStart"/>
      <w:r w:rsidRPr="00047AC4">
        <w:t>праву</w:t>
      </w:r>
      <w:proofErr w:type="gramStart"/>
      <w:r w:rsidRPr="00047AC4">
        <w:t>.И</w:t>
      </w:r>
      <w:proofErr w:type="gramEnd"/>
      <w:r w:rsidRPr="00047AC4">
        <w:t>меешь</w:t>
      </w:r>
      <w:proofErr w:type="spellEnd"/>
      <w:r w:rsidRPr="00047AC4">
        <w:t xml:space="preserve"> право на имя, отчество и </w:t>
      </w:r>
      <w:proofErr w:type="spellStart"/>
      <w:r w:rsidRPr="00047AC4">
        <w:t>фамилию.ответ</w:t>
      </w:r>
      <w:proofErr w:type="spellEnd"/>
      <w:r w:rsidRPr="00047AC4">
        <w:t xml:space="preserve"> С рождения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37</w:t>
      </w:r>
      <w:proofErr w:type="gramStart"/>
      <w:r w:rsidRPr="00047AC4">
        <w:br/>
        <w:t>С</w:t>
      </w:r>
      <w:proofErr w:type="gramEnd"/>
      <w:r w:rsidRPr="00047AC4">
        <w:t xml:space="preserve"> этого возраста ты вправе:</w:t>
      </w:r>
      <w:r w:rsidRPr="00047AC4">
        <w:rPr>
          <w:rStyle w:val="apple-converted-space"/>
        </w:rPr>
        <w:t> </w:t>
      </w:r>
      <w:r w:rsidRPr="00047AC4">
        <w:br/>
        <w:t>посещать школу (по заявлению родителей, усыновителей или опекунов и с разрешения учредителя образовательного учреждения ты можешь начать обучение в более раннем возрасте) самостоятельно заключать:- мелкие бытовые сделки;- сделки, направленные на безвозмездное получение выгоды, не требующие нотариального удостоверения или государственной регистрации;- сделки по распоряжению средствами, предоставленными законными представителями  ответ с 6 лет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38</w:t>
      </w:r>
      <w:r w:rsidRPr="00047AC4">
        <w:br/>
        <w:t>С этого возраста ты :</w:t>
      </w:r>
      <w:r w:rsidRPr="00047AC4">
        <w:rPr>
          <w:rStyle w:val="apple-converted-space"/>
        </w:rPr>
        <w:t> </w:t>
      </w:r>
      <w:r w:rsidRPr="00047AC4">
        <w:br/>
        <w:t>даешь согласие на изменение своего имени и фамилии; даешь согласие на свое усыновление или передачу в приемную семью, либо на восстановление родительских прав своих родителей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в</w:t>
      </w:r>
      <w:proofErr w:type="gramEnd"/>
      <w:r w:rsidRPr="00047AC4">
        <w:t>ыражаешь свое мнение о том, с кем из родителей, расторгающих брак в суде, ты хотел бы проживать после развода. ответ Тебе 10 лет 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39</w:t>
      </w:r>
      <w:r w:rsidRPr="00047AC4">
        <w:br/>
        <w:t>С этого возраста ты</w:t>
      </w:r>
      <w:proofErr w:type="gramStart"/>
      <w:r w:rsidRPr="00047AC4">
        <w:t xml:space="preserve"> :</w:t>
      </w:r>
      <w:proofErr w:type="gramEnd"/>
      <w:r w:rsidRPr="00047AC4">
        <w:rPr>
          <w:rStyle w:val="apple-converted-space"/>
        </w:rPr>
        <w:t> </w:t>
      </w:r>
      <w:r w:rsidRPr="00047AC4">
        <w:br/>
        <w:t xml:space="preserve">Вправе распоряжаться своими заработком, стипендией и иными </w:t>
      </w:r>
      <w:proofErr w:type="spellStart"/>
      <w:r w:rsidRPr="00047AC4">
        <w:t>доходами</w:t>
      </w:r>
      <w:proofErr w:type="gramStart"/>
      <w:r w:rsidRPr="00047AC4">
        <w:t>.М</w:t>
      </w:r>
      <w:proofErr w:type="gramEnd"/>
      <w:r w:rsidRPr="00047AC4">
        <w:t>ожешь</w:t>
      </w:r>
      <w:proofErr w:type="spellEnd"/>
      <w:r w:rsidRPr="00047AC4">
        <w:t xml:space="preserve"> осуществлять права автора произведения науки, литературы или искусства, изобретения или иного охраняемого законом результата своей интеллектуальной деятельности. Имеешь право вносить вклады в кредитные учреждения и распоряжаться ими. Допускается поступление на работу для выполнение в свободное от учебы время легкого труда (с согласия одного из родителей)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о</w:t>
      </w:r>
      <w:proofErr w:type="gramEnd"/>
      <w:r w:rsidRPr="00047AC4">
        <w:t>твет тебе 14 лет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lastRenderedPageBreak/>
        <w:t>Слайд 40</w:t>
      </w:r>
      <w:proofErr w:type="gramStart"/>
      <w:r w:rsidRPr="00047AC4">
        <w:br/>
        <w:t>С</w:t>
      </w:r>
      <w:proofErr w:type="gramEnd"/>
      <w:r w:rsidRPr="00047AC4">
        <w:t xml:space="preserve"> этого возраста ты вправе:</w:t>
      </w:r>
      <w:r w:rsidRPr="00047AC4">
        <w:rPr>
          <w:rStyle w:val="apple-converted-space"/>
        </w:rPr>
        <w:t> </w:t>
      </w:r>
      <w:r w:rsidRPr="00047AC4">
        <w:br/>
        <w:t xml:space="preserve">Имеешь право жить и воспитываться в семье, знать своих родителей, получать от них защиту своих прав и законных </w:t>
      </w:r>
      <w:proofErr w:type="spellStart"/>
      <w:r w:rsidRPr="00047AC4">
        <w:t>интересов</w:t>
      </w:r>
      <w:proofErr w:type="gramStart"/>
      <w:r w:rsidRPr="00047AC4">
        <w:t>.Н</w:t>
      </w:r>
      <w:proofErr w:type="gramEnd"/>
      <w:r w:rsidRPr="00047AC4">
        <w:t>а</w:t>
      </w:r>
      <w:proofErr w:type="spellEnd"/>
      <w:r w:rsidRPr="00047AC4">
        <w:t xml:space="preserve"> твое имя может быть открыт счет в </w:t>
      </w:r>
      <w:proofErr w:type="spellStart"/>
      <w:r w:rsidRPr="00047AC4">
        <w:t>банке.Ответ</w:t>
      </w:r>
      <w:proofErr w:type="spellEnd"/>
      <w:r w:rsidRPr="00047AC4">
        <w:t xml:space="preserve"> С рождения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41</w:t>
      </w:r>
      <w:r w:rsidRPr="00047AC4">
        <w:br/>
        <w:t>С этого возраста ты вправе:</w:t>
      </w:r>
      <w:r w:rsidRPr="00047AC4">
        <w:rPr>
          <w:rStyle w:val="apple-converted-space"/>
        </w:rPr>
        <w:t> </w:t>
      </w:r>
      <w:r w:rsidRPr="00047AC4">
        <w:br/>
        <w:t>вправе выражать свое мнение при решении в семье любого вопроса, затрагивающего твои интересы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в</w:t>
      </w:r>
      <w:proofErr w:type="gramEnd"/>
      <w:r w:rsidRPr="00047AC4">
        <w:t>праве быть заслушанным в ходе любого судебного или административного разбирательства. можешь вступать в детские общественные объединения. ответ Тебе 10 лет 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42</w:t>
      </w:r>
      <w:proofErr w:type="gramStart"/>
      <w:r w:rsidRPr="00047AC4">
        <w:br/>
        <w:t>С</w:t>
      </w:r>
      <w:proofErr w:type="gramEnd"/>
      <w:r w:rsidRPr="00047AC4">
        <w:t xml:space="preserve"> этого возраста ты вправе</w:t>
      </w:r>
      <w:r w:rsidRPr="00047AC4">
        <w:rPr>
          <w:rStyle w:val="apple-converted-space"/>
        </w:rPr>
        <w:t> </w:t>
      </w:r>
      <w:r w:rsidRPr="00047AC4">
        <w:br/>
        <w:t xml:space="preserve">Ты можешь быть объявлен полностью дееспособным (эмансипация), если работаешь по трудовому договору, в том числе по контракту, или с согласия родителей, усыновителей или попечителя занимаешься предпринимательской деятельностью.  Можешь быть членом кооператива. Имеешь право на управление мотоциклом, мотороллером и другими </w:t>
      </w:r>
      <w:proofErr w:type="spellStart"/>
      <w:r w:rsidRPr="00047AC4">
        <w:t>мототранспортными</w:t>
      </w:r>
      <w:proofErr w:type="spellEnd"/>
      <w:r w:rsidRPr="00047AC4">
        <w:t xml:space="preserve"> средствами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о</w:t>
      </w:r>
      <w:proofErr w:type="gramEnd"/>
      <w:r w:rsidRPr="00047AC4">
        <w:t>твет с 16 лет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43</w:t>
      </w:r>
      <w:proofErr w:type="gramStart"/>
      <w:r w:rsidRPr="00047AC4">
        <w:br/>
        <w:t>С</w:t>
      </w:r>
      <w:proofErr w:type="gramEnd"/>
      <w:r w:rsidRPr="00047AC4">
        <w:t xml:space="preserve"> этого возраста ты вправе:</w:t>
      </w:r>
      <w:r w:rsidRPr="00047AC4">
        <w:rPr>
          <w:rStyle w:val="apple-converted-space"/>
        </w:rPr>
        <w:t> </w:t>
      </w:r>
      <w:r w:rsidRPr="00047AC4">
        <w:br/>
        <w:t> С этого возраста ты обязан иметь паспорт гражданина Российской Федерации. С этого возраста ты даешь письменное согласие для выхода из гражданства российской федерации вместе с родителями. Можешь выбирать себе место жительства (с согласия родителей). С письменного согласия родителей (усыновителей или опекунов) вправе совершать любые сделки. Ответ тебе 14 лет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44</w:t>
      </w:r>
      <w:proofErr w:type="gramStart"/>
      <w:r w:rsidRPr="00047AC4">
        <w:br/>
        <w:t>С</w:t>
      </w:r>
      <w:proofErr w:type="gramEnd"/>
      <w:r w:rsidRPr="00047AC4">
        <w:t xml:space="preserve"> этого возраста ты вправе:</w:t>
      </w:r>
      <w:r w:rsidRPr="00047AC4">
        <w:rPr>
          <w:rStyle w:val="apple-converted-space"/>
        </w:rPr>
        <w:t> </w:t>
      </w:r>
      <w:r w:rsidRPr="00047AC4">
        <w:br/>
        <w:t xml:space="preserve">Имеешь право требовать отмены усыновления. Имеешь право управлять велосипедом при движении по дорогам. Можешь вступать в молодежные общественные объединения. В зависимости от того, в каком субъекте нашей страны ты проживаешь, имеешь право вступать в брак. </w:t>
      </w:r>
      <w:proofErr w:type="gramStart"/>
      <w:r w:rsidRPr="00047AC4">
        <w:t>(Браки с этого возраста разрешены, например, в следующих субъектах Российской Федерации:</w:t>
      </w:r>
      <w:proofErr w:type="gramEnd"/>
      <w:r w:rsidRPr="00047AC4">
        <w:t xml:space="preserve"> Белгородской, Вологодской, Владимирской, Калужской, Московской, Мурманской, Нижегородской, Новгородской, Орловской, Ростовской, Рязанской, Самарской, Тверской и др. областях)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о</w:t>
      </w:r>
      <w:proofErr w:type="gramEnd"/>
      <w:r w:rsidRPr="00047AC4">
        <w:t>твет с 14 лет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45</w:t>
      </w:r>
      <w:proofErr w:type="gramStart"/>
      <w:r w:rsidRPr="00047AC4">
        <w:br/>
        <w:t>С</w:t>
      </w:r>
      <w:proofErr w:type="gramEnd"/>
      <w:r w:rsidRPr="00047AC4">
        <w:t xml:space="preserve"> этого возраста ты:</w:t>
      </w:r>
      <w:r w:rsidRPr="00047AC4">
        <w:rPr>
          <w:rStyle w:val="apple-converted-space"/>
        </w:rPr>
        <w:t> </w:t>
      </w:r>
      <w:r w:rsidRPr="00047AC4">
        <w:br/>
        <w:t xml:space="preserve">самостоятельно несешь имущественную ответственность по совершенным тобой сделкам. Подлежишь уголовной ответственности за некоторые преступления: - убийство - умышленное причинение тяжкого вреда здоровью - умышленное причинение средней тяжести вреда здоровью - похищение человека, изнасилование - насильственные действия сексуального характера </w:t>
      </w:r>
      <w:proofErr w:type="gramStart"/>
      <w:r w:rsidRPr="00047AC4">
        <w:t>-к</w:t>
      </w:r>
      <w:proofErr w:type="gramEnd"/>
      <w:r w:rsidRPr="00047AC4">
        <w:t xml:space="preserve">ража -грабеж -разбой -вымогательство -неправомерное завладение автомобилем либо иным транспортным средством без цели хищения - умышленно уничтожение или повреждение имущества при отягчающих обстоятельствах -террористический акт -захват заложника -заведомо ложное сообщение об акте терроризма -хулиганство при отягчающих обстоятельствах - вандализм - хищение либо вымогательство оружия, боеприпасов, взрывчатых веществ и взрывчатых устройств </w:t>
      </w:r>
      <w:proofErr w:type="gramStart"/>
      <w:r w:rsidRPr="00047AC4">
        <w:t>-х</w:t>
      </w:r>
      <w:proofErr w:type="gramEnd"/>
      <w:r w:rsidRPr="00047AC4">
        <w:t>ищение либо вымогательство наркотических средств или психотропных веществ-приведение в негодность транспортных средств или путей сообщения. Ответ с 14 лет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46</w:t>
      </w:r>
      <w:proofErr w:type="gramStart"/>
      <w:r w:rsidRPr="00047AC4">
        <w:br/>
        <w:t>С</w:t>
      </w:r>
      <w:proofErr w:type="gramEnd"/>
      <w:r w:rsidRPr="00047AC4">
        <w:t xml:space="preserve"> этого возраста ты:</w:t>
      </w:r>
      <w:r w:rsidRPr="00047AC4">
        <w:rPr>
          <w:rStyle w:val="apple-converted-space"/>
        </w:rPr>
        <w:t> </w:t>
      </w:r>
      <w:r w:rsidRPr="00047AC4">
        <w:br/>
        <w:t xml:space="preserve">Имеешь право на заключение трудового договора. Можешь вступить в брак, но при наличии уважительных причин (беременность, рождение ребенка) и с разрешение органов </w:t>
      </w:r>
      <w:r w:rsidRPr="00047AC4">
        <w:lastRenderedPageBreak/>
        <w:t>местного самоуправления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т</w:t>
      </w:r>
      <w:proofErr w:type="gramEnd"/>
      <w:r w:rsidRPr="00047AC4">
        <w:t>ы подлежишь административной ответственности; несешь уголовную ответственность за любые преступления. Ответ с 16 лет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47</w:t>
      </w:r>
      <w:r w:rsidRPr="00047AC4">
        <w:br/>
        <w:t>С этого возраста ты:</w:t>
      </w:r>
      <w:r w:rsidRPr="00047AC4">
        <w:rPr>
          <w:rStyle w:val="apple-converted-space"/>
        </w:rPr>
        <w:t> </w:t>
      </w:r>
      <w:r w:rsidRPr="00047AC4">
        <w:br/>
        <w:t>становишься полностью дееспособным и можешь своими действиями приобретать любые права и налагать на себя любые обязанности</w:t>
      </w:r>
      <w:proofErr w:type="gramStart"/>
      <w:r w:rsidRPr="00047AC4">
        <w:t>.</w:t>
      </w:r>
      <w:proofErr w:type="gramEnd"/>
      <w:r w:rsidRPr="00047AC4">
        <w:t xml:space="preserve"> </w:t>
      </w:r>
      <w:proofErr w:type="gramStart"/>
      <w:r w:rsidRPr="00047AC4">
        <w:t>о</w:t>
      </w:r>
      <w:proofErr w:type="gramEnd"/>
      <w:r w:rsidRPr="00047AC4">
        <w:t>твет с 18 лет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48</w:t>
      </w:r>
      <w:r w:rsidRPr="00047AC4">
        <w:br/>
        <w:t>Конвенция о правах ребенка</w:t>
      </w:r>
      <w:r w:rsidRPr="00047AC4">
        <w:rPr>
          <w:rStyle w:val="apple-converted-space"/>
        </w:rPr>
        <w:t> </w:t>
      </w:r>
      <w:r w:rsidRPr="00047AC4">
        <w:br/>
        <w:t>1</w:t>
      </w:r>
      <w:r w:rsidRPr="00047AC4">
        <w:rPr>
          <w:rStyle w:val="apple-converted-space"/>
        </w:rPr>
        <w:t> </w:t>
      </w:r>
      <w:r w:rsidRPr="00047AC4">
        <w:t>- 22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49</w:t>
      </w:r>
      <w:r w:rsidRPr="00047AC4">
        <w:br/>
        <w:t>Статья 3. «Государство должно защищать детей и их права в первую очередь. Государство обеспечивает работу органов, которые отвечают за реализацию прав ребенка».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50</w:t>
      </w:r>
      <w:r w:rsidRPr="00047AC4">
        <w:br/>
        <w:t xml:space="preserve">Статья 7. «Родившись, ребенок сразу </w:t>
      </w:r>
      <w:proofErr w:type="gramStart"/>
      <w:r w:rsidRPr="00047AC4">
        <w:t>становится гражданином своей страны имеет</w:t>
      </w:r>
      <w:proofErr w:type="gramEnd"/>
      <w:r w:rsidRPr="00047AC4">
        <w:t xml:space="preserve"> право на имя, право знать своих родителей, право на их заботу. Государство должно это обеспечить».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51</w:t>
      </w:r>
      <w:r w:rsidRPr="00047AC4">
        <w:br/>
        <w:t>Статья 5. «Главную ответственность за воспитание детей в государстве несут родители. Государство утверждает это право и ответственность родителей».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52</w:t>
      </w:r>
      <w:r w:rsidRPr="00047AC4">
        <w:br/>
        <w:t>Статья 1. «Ребенком считается человек от 0 до 18 лет».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53</w:t>
      </w:r>
      <w:r w:rsidRPr="00047AC4">
        <w:br/>
        <w:t>Статья 6. «Каждый ребенок имеет право на жизнь».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54</w:t>
      </w:r>
      <w:r w:rsidRPr="00047AC4">
        <w:br/>
        <w:t>Статья 4. «Государство принимает законы, старается обеспечить экономические, политические и другие условия, чтобы права ребенка выполнялись».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55</w:t>
      </w:r>
      <w:r w:rsidRPr="00047AC4">
        <w:br/>
        <w:t xml:space="preserve">Статья 26. «Ты имеешь право на социальное обеспечение (дотации родителям, льготные путевки в лагерь, санаторий; льготный проезд на транспорте, бесплатное лечение и </w:t>
      </w:r>
      <w:proofErr w:type="spellStart"/>
      <w:r w:rsidRPr="00047AC4">
        <w:t>г.</w:t>
      </w:r>
      <w:proofErr w:type="gramStart"/>
      <w:r w:rsidRPr="00047AC4">
        <w:t>л</w:t>
      </w:r>
      <w:proofErr w:type="spellEnd"/>
      <w:proofErr w:type="gramEnd"/>
      <w:r w:rsidRPr="00047AC4">
        <w:t>.)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56</w:t>
      </w:r>
      <w:r w:rsidRPr="00047AC4">
        <w:br/>
        <w:t xml:space="preserve">Статья 28. «Ребенок имеет право на образование (при этом государство обеспечивает </w:t>
      </w:r>
      <w:proofErr w:type="gramStart"/>
      <w:r w:rsidRPr="00047AC4">
        <w:t>ребенку</w:t>
      </w:r>
      <w:proofErr w:type="gramEnd"/>
      <w:r w:rsidRPr="00047AC4">
        <w:t xml:space="preserve"> по крайней мере бесплатное начальное образование)».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57</w:t>
      </w:r>
      <w:r w:rsidRPr="00047AC4">
        <w:br/>
        <w:t>Статья 25. «Каждый ребенок должен знать, чем и как его лечат, а также то, какими могут быть последствия этого лечения».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58</w:t>
      </w:r>
      <w:r w:rsidRPr="00047AC4">
        <w:br/>
        <w:t>Статья 14. Ребенок имеет право на свободу мысли. Ребенок может сам решить, какую религию ему исповедовать. Родители или опекуны могут руководить ребенком в этом вопросе. Однако бывает, что религиозные организации наносят ущерб ребенку, а здоровью, психике. В этом случае государство может принимать меры, чтобы помочь ребенку».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59</w:t>
      </w:r>
      <w:r w:rsidRPr="00047AC4">
        <w:br/>
        <w:t>Статья 15. «Вес дети имеют право на мирные собрания и создание мирных ассоциаций, детских объединений и организаций».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60</w:t>
      </w:r>
      <w:r w:rsidRPr="00047AC4">
        <w:br/>
        <w:t>Статья 29. «Государство обеспечивает, чтобы образование развило ум, таланты и способности ребенка, его физические возможности; способствовали пониманию прав человека; готовило ребенка к жизни в свободном мире, где все уважаемы и равны, воспитывало бережное отношение к природе».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61</w:t>
      </w:r>
      <w:r w:rsidRPr="00047AC4">
        <w:br/>
        <w:t xml:space="preserve">Статья 16. «Любой ребенок имеет право на личную жизнь. Никто не может ворваться к </w:t>
      </w:r>
      <w:r w:rsidRPr="00047AC4">
        <w:lastRenderedPageBreak/>
        <w:t>нему в дом, читать его письма и т.д. любой ребенок может стать, кем захочет. Государство обязано защитить ребенка от тех, кто хочет ему помешать».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62</w:t>
      </w:r>
      <w:r w:rsidRPr="00047AC4">
        <w:br/>
        <w:t>Статья 20. «Ребенок, лишенный семейного окружения, имеет право на особое внимание со стороны государства (на предоставление ему жилья, на оказание медицинской помощи, на усыновление и т.д.). При этом учитывается национальность ребенка, его особенности, принимается во внимание его мнение».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63</w:t>
      </w:r>
      <w:r w:rsidRPr="00047AC4">
        <w:br/>
        <w:t xml:space="preserve">Статья 17. «Ребенок имеет </w:t>
      </w:r>
      <w:proofErr w:type="spellStart"/>
      <w:r w:rsidRPr="00047AC4">
        <w:t>правополучать</w:t>
      </w:r>
      <w:proofErr w:type="spellEnd"/>
      <w:r w:rsidRPr="00047AC4">
        <w:t xml:space="preserve"> информацию из </w:t>
      </w:r>
      <w:proofErr w:type="spellStart"/>
      <w:r w:rsidRPr="00047AC4">
        <w:t>печатныхизданий</w:t>
      </w:r>
      <w:proofErr w:type="spellEnd"/>
      <w:r w:rsidRPr="00047AC4">
        <w:t xml:space="preserve">, радио, телевидения, ИНТЕРНЕТА, если эта </w:t>
      </w:r>
      <w:proofErr w:type="spellStart"/>
      <w:r w:rsidRPr="00047AC4">
        <w:t>информациясоответствует</w:t>
      </w:r>
      <w:proofErr w:type="spellEnd"/>
      <w:r w:rsidRPr="00047AC4">
        <w:t xml:space="preserve"> принятым в </w:t>
      </w:r>
      <w:proofErr w:type="spellStart"/>
      <w:r w:rsidRPr="00047AC4">
        <w:t>обществеморальным</w:t>
      </w:r>
      <w:proofErr w:type="spellEnd"/>
      <w:r w:rsidRPr="00047AC4">
        <w:t xml:space="preserve"> нормам и </w:t>
      </w:r>
      <w:proofErr w:type="spellStart"/>
      <w:r w:rsidRPr="00047AC4">
        <w:t>правилам</w:t>
      </w:r>
      <w:proofErr w:type="gramStart"/>
      <w:r w:rsidRPr="00047AC4">
        <w:t>.Г</w:t>
      </w:r>
      <w:proofErr w:type="gramEnd"/>
      <w:r w:rsidRPr="00047AC4">
        <w:t>осударство</w:t>
      </w:r>
      <w:proofErr w:type="spellEnd"/>
      <w:r w:rsidRPr="00047AC4">
        <w:t xml:space="preserve"> поощряет детские издания, борется с изданиями, приносящими вред».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64</w:t>
      </w:r>
      <w:r w:rsidRPr="00047AC4">
        <w:br/>
        <w:t>Статья 19. «Государство защищает детей от оскорблений, грубого обращения, любого вида насилия или эксплуатации со стороны родителей, опекунов, должностных лиц и т.д.»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65</w:t>
      </w:r>
      <w:r w:rsidRPr="00047AC4">
        <w:br/>
        <w:t>■ Статья 22. «Если ребенок желает получить статус беженца, то государство обязано обеспечить ему защиту и гуманитарную помощь (пищу, медикаменты, кров)</w:t>
      </w:r>
      <w:proofErr w:type="gramStart"/>
      <w:r w:rsidRPr="00047AC4">
        <w:t>,а</w:t>
      </w:r>
      <w:proofErr w:type="gramEnd"/>
      <w:r w:rsidRPr="00047AC4">
        <w:t xml:space="preserve"> также помочь найти родителей».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66</w:t>
      </w:r>
      <w:r w:rsidRPr="00047AC4">
        <w:br/>
        <w:t>Статья 24. «Каждый ребенок имеет право на лечение».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67</w:t>
      </w:r>
      <w:r w:rsidRPr="00047AC4">
        <w:br/>
        <w:t>Статья. 11. «Нельзя вывозить ребенка и оставлять ребенка за границей насильно».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68</w:t>
      </w:r>
      <w:r w:rsidRPr="00047AC4">
        <w:br/>
        <w:t>Статья 31. «Каждый ребенок имеет право играть, развлекаться (соответствия возрасту) и культурно отдыхать».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69</w:t>
      </w:r>
      <w:r w:rsidRPr="00047AC4">
        <w:br/>
        <w:t>Статья 36. «Государство защищает ребенка от любых форм эксплуатации»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70</w:t>
      </w:r>
      <w:r w:rsidRPr="00047AC4">
        <w:br/>
        <w:t>Статья 33. «Государство принимает меры, чтобы защитить детей от употребления наркотиков, не допускать детей к производству наркотических средств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71</w:t>
      </w:r>
      <w:r w:rsidRPr="00047AC4">
        <w:br/>
        <w:t>Статья 35«Государство принимает все меры, чтобы детей перестали похищать, торговать ими или их «</w:t>
      </w:r>
      <w:proofErr w:type="spellStart"/>
      <w:r w:rsidRPr="00047AC4">
        <w:t>контрабандировать</w:t>
      </w:r>
      <w:proofErr w:type="spellEnd"/>
      <w:r w:rsidRPr="00047AC4">
        <w:t>»»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72</w:t>
      </w:r>
      <w:r w:rsidRPr="00047AC4">
        <w:br/>
        <w:t>Статья 38. «В случае</w:t>
      </w:r>
      <w:proofErr w:type="gramStart"/>
      <w:r w:rsidRPr="00047AC4">
        <w:t>,</w:t>
      </w:r>
      <w:proofErr w:type="gramEnd"/>
      <w:r w:rsidRPr="00047AC4">
        <w:t xml:space="preserve"> если </w:t>
      </w:r>
      <w:proofErr w:type="spellStart"/>
      <w:r w:rsidRPr="00047AC4">
        <w:t>ребенокнаходится</w:t>
      </w:r>
      <w:proofErr w:type="spellEnd"/>
      <w:r w:rsidRPr="00047AC4">
        <w:t xml:space="preserve"> в зоне военных действий, существуют специальные меры для обеспечения его безопасности. Детям, не достигшим 15 лет, запрещается участие в военных действиях. Детей от 15 до 18 лет не могут брать в армию. Государство должно брать в армию людей старшего возраста».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73</w:t>
      </w:r>
      <w:r w:rsidRPr="00047AC4">
        <w:br/>
        <w:t>Статья 9. «Ребенок должен жить с родителями, если они его заслуживают</w:t>
      </w:r>
      <w:proofErr w:type="gramStart"/>
      <w:r w:rsidRPr="00047AC4">
        <w:t>,(</w:t>
      </w:r>
      <w:proofErr w:type="gramEnd"/>
      <w:r w:rsidRPr="00047AC4">
        <w:t>т.е. не пьют, заботятся о нем и т.д.).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74</w:t>
      </w:r>
      <w:r w:rsidRPr="00047AC4">
        <w:br/>
        <w:t>Статья 30. «В многонациональном государстве дети всех национальностей имеют равные» права и возможности».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75</w:t>
      </w:r>
      <w:r w:rsidRPr="00047AC4">
        <w:br/>
        <w:t xml:space="preserve">Ситуации – </w:t>
      </w:r>
      <w:proofErr w:type="spellStart"/>
      <w:r w:rsidRPr="00047AC4">
        <w:t>Правоград</w:t>
      </w:r>
      <w:proofErr w:type="spellEnd"/>
      <w:r w:rsidRPr="00047AC4">
        <w:t>.</w:t>
      </w:r>
      <w:r w:rsidRPr="00047AC4">
        <w:rPr>
          <w:rStyle w:val="apple-converted-space"/>
        </w:rPr>
        <w:t> </w:t>
      </w:r>
      <w:r w:rsidRPr="00047AC4">
        <w:br/>
        <w:t xml:space="preserve">Каждая группа получает карточку с заданной ситуацией, которая обыгрывается в виде сценки и объясняется с точки зрения административной или юридической ответственности: 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lastRenderedPageBreak/>
        <w:t xml:space="preserve">1. Время 23 часа, подростки одни на улице без сопровождения родителей. (Родители должны исполнять обязанности по воспитанию детей, строго контролировать поведение несовершеннолетних иначе они могут заплатить штраф). 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t xml:space="preserve">2. Обыграть сюжет из финальной сцены сказки «Красная Шапочка». Правы ли охотники, убив Волка? Кто и как должен судить преступника? (Виновность устанавливает только Суд, охотники не наделены правом </w:t>
      </w:r>
      <w:proofErr w:type="gramStart"/>
      <w:r w:rsidRPr="00047AC4">
        <w:t>судить</w:t>
      </w:r>
      <w:proofErr w:type="gramEnd"/>
      <w:r w:rsidRPr="00047AC4">
        <w:t>, Волка надо было оперировать, охотники могли приговорить к смерти невиновного, смертная казнь у нас отменена, Волка надо было посадить).</w:t>
      </w:r>
      <w:r w:rsidRPr="00047AC4">
        <w:rPr>
          <w:rStyle w:val="apple-converted-space"/>
        </w:rPr>
        <w:t> 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rPr>
          <w:rStyle w:val="slide-number"/>
          <w:b/>
          <w:bCs/>
        </w:rPr>
        <w:t>Слайд 76</w:t>
      </w:r>
      <w:r w:rsidRPr="00047AC4">
        <w:br/>
        <w:t>3. Максим и Борис по наущению взрослого Сергея, ранее судимого, зашли в киоск и, воспользовавшись отлучкой продавца, украли с прилавка товар. Позже они испугались и принесли в милицию товар. Что с ними будет? (Смягчающие обстоятельства – несовершеннолетние впервые совершили преступление, явились с повинной; отягчающее обстоятельство – совершение преступления группой, привлечение к преступлению несовершеннолетних лицом ранее судимым).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t xml:space="preserve">4. Школьная ситуация – ученик (14 лет) попал из рогатки в глаз одноклассника. Ему теперь нужна операция… (Родители заплатят за лечение потерпевшего и возможную операцию). </w:t>
      </w:r>
    </w:p>
    <w:p w:rsidR="00D63E7A" w:rsidRPr="00047AC4" w:rsidRDefault="00D63E7A" w:rsidP="00D63E7A">
      <w:pPr>
        <w:pStyle w:val="a3"/>
        <w:shd w:val="clear" w:color="auto" w:fill="FFFFFF"/>
        <w:spacing w:before="0" w:beforeAutospacing="0" w:after="0" w:afterAutospacing="0"/>
      </w:pPr>
      <w:r w:rsidRPr="00047AC4">
        <w:t>5. Несколько школьников залезли в гараж, но испугавшись, что же они наделали, ничего не взяли и ушли. Кто-то их видел и рассказал об этом милиции. Будут ли ребята наказаны? (Наказание не последует: был добровольный отказ от преступления – Ст. 31).</w:t>
      </w:r>
      <w:r w:rsidRPr="00047AC4">
        <w:rPr>
          <w:rStyle w:val="apple-converted-space"/>
        </w:rPr>
        <w:t> </w:t>
      </w:r>
    </w:p>
    <w:p w:rsidR="003F211E" w:rsidRPr="00047AC4" w:rsidRDefault="003F211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211E" w:rsidRPr="0004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8C"/>
    <w:rsid w:val="00047AC4"/>
    <w:rsid w:val="003F211E"/>
    <w:rsid w:val="00B8538C"/>
    <w:rsid w:val="00C72016"/>
    <w:rsid w:val="00D6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D63E7A"/>
  </w:style>
  <w:style w:type="character" w:customStyle="1" w:styleId="apple-converted-space">
    <w:name w:val="apple-converted-space"/>
    <w:basedOn w:val="a0"/>
    <w:rsid w:val="00D63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D63E7A"/>
  </w:style>
  <w:style w:type="character" w:customStyle="1" w:styleId="apple-converted-space">
    <w:name w:val="apple-converted-space"/>
    <w:basedOn w:val="a0"/>
    <w:rsid w:val="00D6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2016-11-22T03:25:00Z</cp:lastPrinted>
  <dcterms:created xsi:type="dcterms:W3CDTF">2016-11-21T17:56:00Z</dcterms:created>
  <dcterms:modified xsi:type="dcterms:W3CDTF">2016-11-22T03:29:00Z</dcterms:modified>
</cp:coreProperties>
</file>