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6E4665">
        <w:rPr>
          <w:rFonts w:ascii="Arial" w:eastAsia="Times New Roman" w:hAnsi="Arial" w:cs="Arial"/>
          <w:sz w:val="24"/>
          <w:szCs w:val="24"/>
          <w:lang w:eastAsia="ru-RU"/>
        </w:rPr>
        <w:t xml:space="preserve">Повестка родительского собрания  </w:t>
      </w:r>
      <w:bookmarkEnd w:id="0"/>
      <w:r w:rsidRPr="006E4665">
        <w:rPr>
          <w:rFonts w:ascii="Arial" w:eastAsia="Times New Roman" w:hAnsi="Arial" w:cs="Arial"/>
          <w:sz w:val="24"/>
          <w:szCs w:val="24"/>
          <w:lang w:eastAsia="ru-RU"/>
        </w:rPr>
        <w:t>27.12.2016 года</w:t>
      </w: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5113"/>
        <w:gridCol w:w="3046"/>
      </w:tblGrid>
      <w:tr w:rsidR="006E4665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Регламент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Выступающий</w:t>
            </w:r>
          </w:p>
        </w:tc>
      </w:tr>
      <w:tr w:rsidR="006E4665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Профилактика суицидального поведения  среди детей и подростков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Захарова Ю.В., социальный педагог</w:t>
            </w:r>
          </w:p>
        </w:tc>
      </w:tr>
      <w:tr w:rsidR="000E3246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Pr="006E4665" w:rsidRDefault="000E3246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Pr="006E4665" w:rsidRDefault="000E3246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Конституционные обязанности родителей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Pr="006E4665" w:rsidRDefault="000E3246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О.Н., уполномоченная по правам ребенка по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Ялуторовскому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0E3246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Default="000E3246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Default="000E3246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Профилактика  преступности и безнадзорности  в период новогодних каникул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6" w:rsidRDefault="000E3246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Зарубин Д.А., участковый по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Зиновскому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с.п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E4665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Профилактика ПДД в зимний период</w:t>
            </w:r>
          </w:p>
          <w:p w:rsidR="006E4665" w:rsidRPr="006E4665" w:rsidRDefault="006E4665" w:rsidP="000E3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r w:rsidR="000E324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офилактика пожарной безопасности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Большаков М.В.</w:t>
            </w:r>
          </w:p>
          <w:p w:rsidR="006E4665" w:rsidRPr="006E4665" w:rsidRDefault="006E4665" w:rsidP="000E32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Тюлюбаева</w:t>
            </w:r>
            <w:proofErr w:type="spellEnd"/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6E4665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новогодних елок в школе</w:t>
            </w:r>
          </w:p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План развлекательно – познавательных мероприятий в дни школьных каникул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Гурьева М.В.</w:t>
            </w:r>
          </w:p>
        </w:tc>
      </w:tr>
      <w:tr w:rsidR="006E4665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Итоги  первого полугодия</w:t>
            </w:r>
          </w:p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Вахрушева Н.Ю., директор филиала</w:t>
            </w:r>
          </w:p>
          <w:p w:rsidR="00176FC4" w:rsidRPr="006E4665" w:rsidRDefault="00176FC4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Зумарева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Т.А., методист</w:t>
            </w:r>
          </w:p>
        </w:tc>
      </w:tr>
      <w:tr w:rsidR="006E4665" w:rsidRPr="006E4665" w:rsidTr="00176FC4"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Демонстрация  </w:t>
            </w:r>
            <w:proofErr w:type="spellStart"/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– игры «Я люблю Ялуторовский район», лучшее за 1 полугодие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Павлова Е.Н.</w:t>
            </w:r>
          </w:p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E4665" w:rsidRPr="006E4665" w:rsidTr="00176F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65" w:rsidRPr="006E4665" w:rsidRDefault="006E4665" w:rsidP="006E466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«Моя </w:t>
            </w:r>
            <w:proofErr w:type="gramStart"/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деревня</w:t>
            </w:r>
            <w:proofErr w:type="gramEnd"/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воспетая в стихах»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Пономарева К.В.</w:t>
            </w:r>
          </w:p>
        </w:tc>
      </w:tr>
      <w:tr w:rsidR="006E4665" w:rsidRPr="006E4665" w:rsidTr="00176F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65" w:rsidRPr="006E4665" w:rsidRDefault="006E4665" w:rsidP="006E466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«Основание деревни Южная» проект - легенда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Большаков М.В.</w:t>
            </w:r>
          </w:p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Большакова Л.П.</w:t>
            </w:r>
          </w:p>
        </w:tc>
      </w:tr>
      <w:tr w:rsidR="006E4665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Выступление лучших художественных номеров обучающихся </w:t>
            </w:r>
          </w:p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«Школьная страна талантов»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Гурьева М.В.</w:t>
            </w:r>
          </w:p>
        </w:tc>
      </w:tr>
      <w:tr w:rsidR="006E4665" w:rsidRPr="006E4665" w:rsidTr="00176FC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E466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Собрания по классам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5" w:rsidRPr="006E4665" w:rsidRDefault="006E4665" w:rsidP="006E4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665" w:rsidRPr="006E4665" w:rsidRDefault="006E4665" w:rsidP="006E46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4665">
        <w:rPr>
          <w:rFonts w:ascii="Arial" w:eastAsia="Times New Roman" w:hAnsi="Arial" w:cs="Arial"/>
          <w:sz w:val="24"/>
          <w:szCs w:val="24"/>
          <w:lang w:eastAsia="ru-RU"/>
        </w:rPr>
        <w:t>Выставка творческих рисунков детей «Здравствуй Зимушка – зима» (холл начальной школы»</w:t>
      </w:r>
      <w:r w:rsidR="007F2B4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6E4665" w:rsidRPr="006E4665" w:rsidRDefault="006E4665" w:rsidP="006E46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665">
        <w:rPr>
          <w:rFonts w:ascii="Arial" w:eastAsia="Times New Roman" w:hAnsi="Arial" w:cs="Arial"/>
          <w:sz w:val="24"/>
          <w:szCs w:val="24"/>
          <w:lang w:eastAsia="ru-RU"/>
        </w:rPr>
        <w:t>Выставка  творческих работ детей «Новогодняя красавица» (холл начального   звена)</w:t>
      </w:r>
      <w:r w:rsidR="007F2B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4665" w:rsidRPr="006E4665" w:rsidRDefault="006E4665" w:rsidP="006E46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4665">
        <w:rPr>
          <w:rFonts w:ascii="Arial" w:eastAsia="Times New Roman" w:hAnsi="Arial" w:cs="Arial"/>
          <w:sz w:val="24"/>
          <w:szCs w:val="24"/>
          <w:lang w:eastAsia="ru-RU"/>
        </w:rPr>
        <w:t>Выставка творческих рисунков детей « Самый новогодний снеговик»</w:t>
      </w:r>
      <w:r w:rsidR="007F2B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65" w:rsidRPr="006E4665" w:rsidRDefault="006E4665" w:rsidP="006E466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1D" w:rsidRPr="006E4665" w:rsidRDefault="006E4665">
      <w:pPr>
        <w:rPr>
          <w:rFonts w:ascii="Arial" w:hAnsi="Arial" w:cs="Arial"/>
          <w:sz w:val="24"/>
          <w:szCs w:val="24"/>
        </w:rPr>
      </w:pPr>
      <w:r w:rsidRPr="006E4665">
        <w:rPr>
          <w:rFonts w:ascii="Arial" w:hAnsi="Arial" w:cs="Arial"/>
          <w:sz w:val="24"/>
          <w:szCs w:val="24"/>
        </w:rPr>
        <w:t>С уважением, администрация  филиала  МАОУ «Беркутская СОШ» «Южная СОШ»</w:t>
      </w:r>
    </w:p>
    <w:sectPr w:rsidR="00161D1D" w:rsidRPr="006E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F1F"/>
    <w:multiLevelType w:val="hybridMultilevel"/>
    <w:tmpl w:val="DBF00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FF"/>
    <w:rsid w:val="000E3246"/>
    <w:rsid w:val="00161D1D"/>
    <w:rsid w:val="00176FC4"/>
    <w:rsid w:val="00583FFF"/>
    <w:rsid w:val="006E4665"/>
    <w:rsid w:val="007F2B46"/>
    <w:rsid w:val="00A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южная сош</cp:lastModifiedBy>
  <cp:revision>2</cp:revision>
  <dcterms:created xsi:type="dcterms:W3CDTF">2016-12-29T12:52:00Z</dcterms:created>
  <dcterms:modified xsi:type="dcterms:W3CDTF">2016-12-29T12:52:00Z</dcterms:modified>
</cp:coreProperties>
</file>