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A25" w:rsidRDefault="000B3A25" w:rsidP="00636F94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t>Внеклассное мероприятие</w:t>
      </w:r>
    </w:p>
    <w:p w:rsidR="00636F94" w:rsidRDefault="00636F94" w:rsidP="00636F94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sz w:val="44"/>
          <w:szCs w:val="44"/>
          <w:lang w:val="ru-RU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333pt;height:50.25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xscale="f" string="«Весёлый  математический час».&#10;&#10;"/>
          </v:shape>
        </w:pict>
      </w:r>
    </w:p>
    <w:p w:rsidR="000B3A25" w:rsidRPr="00636F94" w:rsidRDefault="000B3A25" w:rsidP="00636F94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  <w:proofErr w:type="gramStart"/>
      <w:r w:rsidRPr="00636F94">
        <w:rPr>
          <w:rFonts w:ascii="Times New Roman" w:hAnsi="Times New Roman" w:cs="Times New Roman"/>
          <w:b/>
          <w:sz w:val="44"/>
          <w:szCs w:val="44"/>
          <w:u w:val="single"/>
        </w:rPr>
        <w:t>I</w:t>
      </w:r>
      <w:r w:rsidRPr="00636F94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 xml:space="preserve">   тур «Знаешь ли ты числа?</w:t>
      </w:r>
      <w:proofErr w:type="gramEnd"/>
    </w:p>
    <w:p w:rsidR="000B3A25" w:rsidRDefault="000B3A25" w:rsidP="000B3A25">
      <w:pPr>
        <w:rPr>
          <w:rFonts w:ascii="Times New Roman" w:hAnsi="Times New Roman" w:cs="Times New Roman"/>
          <w:sz w:val="44"/>
          <w:szCs w:val="44"/>
          <w:u w:val="single"/>
          <w:lang w:val="ru-RU"/>
        </w:rPr>
      </w:pP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Индийцы называли его “сунья”</w:t>
      </w:r>
      <w:proofErr w:type="gramStart"/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,а</w:t>
      </w:r>
      <w:proofErr w:type="gramEnd"/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рабские математики “сифр”.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</w:t>
      </w: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Как мы называем его сейчас?    (0)</w:t>
      </w: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>Это число часто встречается в сказках     (3).</w:t>
      </w: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proofErr w:type="spellStart"/>
      <w:r w:rsidRPr="00636F94">
        <w:rPr>
          <w:rFonts w:ascii="Times New Roman" w:hAnsi="Times New Roman" w:cs="Times New Roman"/>
          <w:bCs/>
          <w:sz w:val="32"/>
          <w:szCs w:val="32"/>
        </w:rPr>
        <w:t>Как</w:t>
      </w:r>
      <w:proofErr w:type="spellEnd"/>
      <w:r w:rsidRPr="00636F9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6F94">
        <w:rPr>
          <w:rFonts w:ascii="Times New Roman" w:hAnsi="Times New Roman" w:cs="Times New Roman"/>
          <w:bCs/>
          <w:sz w:val="32"/>
          <w:szCs w:val="32"/>
        </w:rPr>
        <w:t>переводится</w:t>
      </w:r>
      <w:proofErr w:type="spellEnd"/>
      <w:r w:rsidRPr="00636F94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636F94">
        <w:rPr>
          <w:rFonts w:ascii="Times New Roman" w:hAnsi="Times New Roman" w:cs="Times New Roman"/>
          <w:bCs/>
          <w:sz w:val="32"/>
          <w:szCs w:val="32"/>
        </w:rPr>
        <w:t>слово</w:t>
      </w:r>
      <w:proofErr w:type="spellEnd"/>
      <w:r w:rsidRPr="00636F94">
        <w:rPr>
          <w:rFonts w:ascii="Times New Roman" w:hAnsi="Times New Roman" w:cs="Times New Roman"/>
          <w:bCs/>
          <w:sz w:val="32"/>
          <w:szCs w:val="32"/>
        </w:rPr>
        <w:t xml:space="preserve"> «</w:t>
      </w:r>
      <w:proofErr w:type="spellStart"/>
      <w:r w:rsidRPr="00636F94">
        <w:rPr>
          <w:rFonts w:ascii="Times New Roman" w:hAnsi="Times New Roman" w:cs="Times New Roman"/>
          <w:bCs/>
          <w:sz w:val="32"/>
          <w:szCs w:val="32"/>
        </w:rPr>
        <w:t>Солнце</w:t>
      </w:r>
      <w:proofErr w:type="spellEnd"/>
      <w:r w:rsidRPr="00636F94">
        <w:rPr>
          <w:rFonts w:ascii="Times New Roman" w:hAnsi="Times New Roman" w:cs="Times New Roman"/>
          <w:bCs/>
          <w:sz w:val="32"/>
          <w:szCs w:val="32"/>
        </w:rPr>
        <w:t>»?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       (1)</w:t>
      </w:r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bCs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Какая цифра не </w:t>
      </w:r>
      <w:proofErr w:type="spellStart"/>
      <w:r w:rsidRPr="00636F94">
        <w:rPr>
          <w:rFonts w:ascii="Times New Roman" w:hAnsi="Times New Roman" w:cs="Times New Roman"/>
          <w:bCs/>
          <w:iCs/>
          <w:sz w:val="32"/>
          <w:szCs w:val="32"/>
          <w:lang w:val="ru-RU"/>
        </w:rPr>
        <w:t>является</w:t>
      </w:r>
      <w:proofErr w:type="spellEnd"/>
      <w:r w:rsidRPr="00636F94">
        <w:rPr>
          <w:rFonts w:ascii="Times New Roman" w:hAnsi="Times New Roman" w:cs="Times New Roman"/>
          <w:bCs/>
          <w:iCs/>
          <w:sz w:val="32"/>
          <w:szCs w:val="32"/>
          <w:lang w:val="ru-RU"/>
        </w:rPr>
        <w:t xml:space="preserve"> натуральным числом</w:t>
      </w:r>
      <w:proofErr w:type="gramStart"/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 xml:space="preserve"> 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>?</w:t>
      </w:r>
      <w:proofErr w:type="gramEnd"/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(0).</w:t>
      </w: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Сколько музыкантов в квартете? (4).</w:t>
      </w:r>
    </w:p>
    <w:p w:rsidR="000B3A25" w:rsidRPr="00636F94" w:rsidRDefault="000B3A2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- Найди лишнее число (8).</w:t>
      </w:r>
    </w:p>
    <w:p w:rsidR="00636F94" w:rsidRDefault="0041235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- К</w:t>
      </w:r>
      <w:r w:rsidR="000B3A25"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 xml:space="preserve">акой </w:t>
      </w: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 xml:space="preserve">экстренной </w:t>
      </w:r>
      <w:r w:rsidR="000B3A25"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 xml:space="preserve">службе соответствуют номера 03, </w:t>
      </w: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04, 01, 02?</w:t>
      </w:r>
    </w:p>
    <w:p w:rsidR="000B3A25" w:rsidRPr="00636F94" w:rsidRDefault="0041235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( скорая помощь, служба газа, пожарники, полиция).</w:t>
      </w:r>
    </w:p>
    <w:p w:rsidR="00412355" w:rsidRPr="00636F94" w:rsidRDefault="0041235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bCs/>
          <w:iCs/>
          <w:sz w:val="32"/>
          <w:szCs w:val="32"/>
          <w:lang w:val="tt-RU"/>
        </w:rPr>
        <w:t>- Со скольки лет можно ездить на велосипеде по шоссе? (14).</w:t>
      </w:r>
    </w:p>
    <w:p w:rsidR="00412355" w:rsidRPr="00636F94" w:rsidRDefault="00412355" w:rsidP="000B3A25">
      <w:pPr>
        <w:ind w:firstLine="0"/>
        <w:rPr>
          <w:rFonts w:ascii="Times New Roman" w:hAnsi="Times New Roman" w:cs="Times New Roman"/>
          <w:bCs/>
          <w:iCs/>
          <w:sz w:val="32"/>
          <w:szCs w:val="32"/>
          <w:lang w:val="tt-RU"/>
        </w:rPr>
      </w:pPr>
    </w:p>
    <w:p w:rsidR="00412355" w:rsidRDefault="00412355" w:rsidP="00636F94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r w:rsidRPr="00636F94">
        <w:rPr>
          <w:rFonts w:ascii="Times New Roman" w:hAnsi="Times New Roman" w:cs="Times New Roman"/>
          <w:b/>
          <w:sz w:val="44"/>
          <w:szCs w:val="44"/>
          <w:u w:val="single"/>
        </w:rPr>
        <w:t>II</w:t>
      </w:r>
      <w:r w:rsidRPr="00636F94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 xml:space="preserve">   тур «Страны»</w:t>
      </w:r>
    </w:p>
    <w:p w:rsidR="00636F94" w:rsidRPr="00636F94" w:rsidRDefault="00636F94" w:rsidP="00636F94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</w:p>
    <w:p w:rsidR="00412355" w:rsidRPr="00636F94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В какой стране писали на папирусе?  (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>Египет).</w:t>
      </w:r>
    </w:p>
    <w:p w:rsidR="00412355" w:rsidRPr="00636F94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</w:t>
      </w:r>
      <w:r w:rsidR="00636F94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Где впервые использовали отрицательные числа? (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>Китай).</w:t>
      </w:r>
    </w:p>
    <w:p w:rsidR="00412355" w:rsidRPr="00636F94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- В какой стране появилось число </w:t>
      </w:r>
      <w:r w:rsidRPr="00636F94">
        <w:rPr>
          <w:rFonts w:ascii="Times New Roman" w:hAnsi="Times New Roman" w:cs="Times New Roman"/>
          <w:iCs/>
          <w:sz w:val="32"/>
          <w:szCs w:val="32"/>
          <w:lang w:val="tt-RU"/>
        </w:rPr>
        <w:t xml:space="preserve">“0” 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?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(Индия).</w:t>
      </w:r>
    </w:p>
    <w:p w:rsidR="00412355" w:rsidRPr="00636F94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Где был изобретен циркуль?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(Греция).</w:t>
      </w:r>
    </w:p>
    <w:p w:rsidR="00412355" w:rsidRPr="00636F94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В какой стране писали на листьях пальмы?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(Индия).</w:t>
      </w:r>
    </w:p>
    <w:p w:rsidR="00412355" w:rsidRDefault="00412355" w:rsidP="00412355">
      <w:pPr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В какой стране изобрели шахматы?</w:t>
      </w:r>
      <w:r w:rsidR="009770D4"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(Индия).</w:t>
      </w:r>
    </w:p>
    <w:p w:rsidR="00636F94" w:rsidRPr="00636F94" w:rsidRDefault="00636F94" w:rsidP="00412355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412355" w:rsidRPr="00636F94" w:rsidRDefault="00412355" w:rsidP="00636F94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proofErr w:type="gramStart"/>
      <w:r w:rsidRPr="00636F94">
        <w:rPr>
          <w:rFonts w:ascii="Times New Roman" w:hAnsi="Times New Roman" w:cs="Times New Roman"/>
          <w:b/>
          <w:sz w:val="44"/>
          <w:szCs w:val="44"/>
          <w:u w:val="single"/>
        </w:rPr>
        <w:t>III</w:t>
      </w:r>
      <w:r w:rsidRPr="00636F94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 xml:space="preserve">   тур «Великие математики».</w:t>
      </w:r>
      <w:proofErr w:type="gramEnd"/>
    </w:p>
    <w:p w:rsidR="00412355" w:rsidRPr="00636F94" w:rsidRDefault="00412355" w:rsidP="00636F94">
      <w:pPr>
        <w:jc w:val="center"/>
        <w:rPr>
          <w:rFonts w:ascii="Times New Roman" w:hAnsi="Times New Roman" w:cs="Times New Roman"/>
          <w:b/>
          <w:sz w:val="44"/>
          <w:szCs w:val="44"/>
          <w:lang w:val="ru-RU"/>
        </w:rPr>
      </w:pPr>
    </w:p>
    <w:p w:rsidR="00412355" w:rsidRPr="00636F94" w:rsidRDefault="00412355" w:rsidP="00412355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Кто ввёл прямоугольную систему координат</w:t>
      </w:r>
      <w:proofErr w:type="gramStart"/>
      <w:r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?</w:t>
      </w:r>
      <w:proofErr w:type="gramEnd"/>
      <w:r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 (Рене Декарт).</w:t>
      </w:r>
    </w:p>
    <w:p w:rsidR="00412355" w:rsidRPr="00636F94" w:rsidRDefault="00412355" w:rsidP="00412355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Автор книги “ Начала” (Евклид).</w:t>
      </w:r>
    </w:p>
    <w:p w:rsidR="00412355" w:rsidRPr="00636F94" w:rsidRDefault="00412355" w:rsidP="00412355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Кто “отсеивал через решето” простые числа? (Эратосфен).</w:t>
      </w:r>
    </w:p>
    <w:p w:rsidR="00412355" w:rsidRPr="00636F94" w:rsidRDefault="00412355" w:rsidP="00412355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 xml:space="preserve">- </w:t>
      </w:r>
      <w:r w:rsidR="00B51718" w:rsidRPr="00636F94">
        <w:rPr>
          <w:rFonts w:ascii="Times New Roman" w:hAnsi="Times New Roman" w:cs="Times New Roman"/>
          <w:sz w:val="32"/>
          <w:szCs w:val="32"/>
          <w:lang w:val="tt-RU"/>
        </w:rPr>
        <w:t>“Математика- царица всех наук,арифметика- царица математики”. Чьё это высказывание? (Карл Гаусс).</w:t>
      </w:r>
    </w:p>
    <w:p w:rsidR="00B51718" w:rsidRPr="00636F94" w:rsidRDefault="00B51718" w:rsidP="00412355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“В геометрии нет царских дорог”.  Кто это сказал ? (Евклид).</w:t>
      </w:r>
    </w:p>
    <w:p w:rsidR="00B51718" w:rsidRPr="00636F94" w:rsidRDefault="00B51718" w:rsidP="00412355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B51718" w:rsidRDefault="00B51718" w:rsidP="00636F94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proofErr w:type="gramStart"/>
      <w:r w:rsidRPr="00636F94">
        <w:rPr>
          <w:rFonts w:ascii="Times New Roman" w:hAnsi="Times New Roman" w:cs="Times New Roman"/>
          <w:b/>
          <w:sz w:val="44"/>
          <w:szCs w:val="44"/>
          <w:u w:val="single"/>
        </w:rPr>
        <w:lastRenderedPageBreak/>
        <w:t>IV</w:t>
      </w:r>
      <w:r w:rsidRPr="00636F94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 xml:space="preserve">   тур «Геометрические фигуры».</w:t>
      </w:r>
      <w:proofErr w:type="gramEnd"/>
    </w:p>
    <w:p w:rsidR="00636F94" w:rsidRPr="00636F94" w:rsidRDefault="00636F94" w:rsidP="00636F94">
      <w:pPr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У какой фигуры нет определения? (Точка).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Часть прямой , ограниченная двумя точками? (Отрезок).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Фигура,образованная двумя лучами с общим началом? (Угол).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Какая фигура в переводе с латинского означает “стол”?</w:t>
      </w:r>
      <w:r w:rsidR="00636F94">
        <w:rPr>
          <w:rFonts w:ascii="Times New Roman" w:hAnsi="Times New Roman" w:cs="Times New Roman"/>
          <w:sz w:val="32"/>
          <w:szCs w:val="32"/>
          <w:lang w:val="tt-RU"/>
        </w:rPr>
        <w:t xml:space="preserve"> (</w:t>
      </w:r>
      <w:r w:rsidRPr="00636F94">
        <w:rPr>
          <w:rFonts w:ascii="Times New Roman" w:hAnsi="Times New Roman" w:cs="Times New Roman"/>
          <w:sz w:val="32"/>
          <w:szCs w:val="32"/>
          <w:lang w:val="tt-RU"/>
        </w:rPr>
        <w:t>Трапеция).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636F94">
        <w:rPr>
          <w:rFonts w:ascii="Times New Roman" w:hAnsi="Times New Roman" w:cs="Times New Roman"/>
          <w:sz w:val="32"/>
          <w:szCs w:val="32"/>
          <w:lang w:val="tt-RU"/>
        </w:rPr>
        <w:t>- Какая фигура в переводе с греческого означает “сосновая шишка”? (Конус).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B51718" w:rsidRDefault="00B51718" w:rsidP="00636F9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  <w:r w:rsidRPr="00636F94"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  <w:t>Блиц- тур</w:t>
      </w:r>
    </w:p>
    <w:p w:rsidR="00E77DA7" w:rsidRPr="00636F94" w:rsidRDefault="00E77DA7" w:rsidP="00636F94">
      <w:pPr>
        <w:ind w:firstLine="0"/>
        <w:jc w:val="center"/>
        <w:rPr>
          <w:rFonts w:ascii="Times New Roman" w:hAnsi="Times New Roman" w:cs="Times New Roman"/>
          <w:b/>
          <w:sz w:val="44"/>
          <w:szCs w:val="44"/>
          <w:u w:val="single"/>
          <w:lang w:val="ru-RU"/>
        </w:rPr>
      </w:pP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1. Четвёртый месяц.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(Апрель).</w:t>
      </w:r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-6 класс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2. Результат вычитания . (Разность).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</w:t>
      </w:r>
      <w:r w:rsidR="00E77DA7">
        <w:rPr>
          <w:rFonts w:ascii="Times New Roman" w:hAnsi="Times New Roman" w:cs="Times New Roman"/>
          <w:bCs/>
          <w:sz w:val="32"/>
          <w:szCs w:val="32"/>
          <w:lang w:val="tt-RU"/>
        </w:rPr>
        <w:t>–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</w:t>
      </w:r>
      <w:r w:rsidR="00E77DA7">
        <w:rPr>
          <w:rFonts w:ascii="Times New Roman" w:hAnsi="Times New Roman" w:cs="Times New Roman"/>
          <w:bCs/>
          <w:sz w:val="32"/>
          <w:szCs w:val="32"/>
          <w:lang w:val="tt-RU"/>
        </w:rPr>
        <w:t>всем.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3. Чему равна сумма углов треугольника?(180</w:t>
      </w:r>
      <w:r w:rsidRPr="00636F94">
        <w:rPr>
          <w:rFonts w:ascii="Times New Roman" w:hAnsi="Times New Roman" w:cs="Times New Roman"/>
          <w:bCs/>
          <w:sz w:val="32"/>
          <w:szCs w:val="32"/>
          <w:vertAlign w:val="superscript"/>
          <w:lang w:val="tt-RU"/>
        </w:rPr>
        <w:t>0</w:t>
      </w: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). 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>-7 класс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4. Сумма одночленов.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(Многочлен).</w:t>
      </w:r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-  7 класс.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5. Наибольшее двухзначное число. (99).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– 8 класс.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6. Как называется прибор для измерения отрезков? (Линейка).</w:t>
      </w:r>
      <w:r w:rsidR="00E77DA7">
        <w:rPr>
          <w:rFonts w:ascii="Times New Roman" w:hAnsi="Times New Roman" w:cs="Times New Roman"/>
          <w:bCs/>
          <w:sz w:val="32"/>
          <w:szCs w:val="32"/>
          <w:lang w:val="tt-RU"/>
        </w:rPr>
        <w:t>- всем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7. В 1 метре сколько миллиметров? (1000).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– 9 класс.</w:t>
      </w: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8.  Параллелограмм, у которого все стороны равны</w:t>
      </w:r>
      <w:r w:rsidRP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( Ромб).</w:t>
      </w:r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 xml:space="preserve"> – 8 </w:t>
      </w:r>
      <w:proofErr w:type="spellStart"/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>кл</w:t>
      </w:r>
      <w:proofErr w:type="spellEnd"/>
      <w:r w:rsidR="00636F94">
        <w:rPr>
          <w:rFonts w:ascii="Times New Roman" w:hAnsi="Times New Roman" w:cs="Times New Roman"/>
          <w:bCs/>
          <w:sz w:val="32"/>
          <w:szCs w:val="32"/>
          <w:lang w:val="ru-RU"/>
        </w:rPr>
        <w:t>.</w:t>
      </w:r>
    </w:p>
    <w:p w:rsidR="00B51718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9. Сколько пьес во “Временах года” Чайковского? (12).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– 9 класс.</w:t>
      </w:r>
    </w:p>
    <w:p w:rsidR="00412355" w:rsidRPr="00636F94" w:rsidRDefault="00B51718" w:rsidP="00B51718">
      <w:pPr>
        <w:ind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636F94">
        <w:rPr>
          <w:rFonts w:ascii="Times New Roman" w:hAnsi="Times New Roman" w:cs="Times New Roman"/>
          <w:bCs/>
          <w:sz w:val="32"/>
          <w:szCs w:val="32"/>
          <w:lang w:val="tt-RU"/>
        </w:rPr>
        <w:t>10.Число,”разделяющее”положительные и отрицательные числа (0).</w:t>
      </w:r>
      <w:r w:rsidR="00636F94">
        <w:rPr>
          <w:rFonts w:ascii="Times New Roman" w:hAnsi="Times New Roman" w:cs="Times New Roman"/>
          <w:bCs/>
          <w:sz w:val="32"/>
          <w:szCs w:val="32"/>
          <w:lang w:val="tt-RU"/>
        </w:rPr>
        <w:t xml:space="preserve"> – 6 класс</w:t>
      </w:r>
    </w:p>
    <w:p w:rsidR="00412355" w:rsidRPr="000B3A25" w:rsidRDefault="00412355" w:rsidP="000B3A25">
      <w:pPr>
        <w:ind w:firstLine="0"/>
        <w:rPr>
          <w:rFonts w:ascii="Times New Roman" w:hAnsi="Times New Roman" w:cs="Times New Roman"/>
          <w:sz w:val="44"/>
          <w:szCs w:val="44"/>
          <w:lang w:val="ru-RU"/>
        </w:rPr>
      </w:pP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Чтоб водить корабли ,</w:t>
      </w: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Чтобы в небо взлетать ,</w:t>
      </w: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Надо многое знать,</w:t>
      </w: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Надо много уметь.</w:t>
      </w: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 xml:space="preserve">        Чтоб врачом , моряком</w:t>
      </w:r>
    </w:p>
    <w:p w:rsidR="00B51718" w:rsidRPr="00B51718" w:rsidRDefault="00B51718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 xml:space="preserve">    </w:t>
      </w:r>
      <w:r w:rsidR="009770D4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 xml:space="preserve">    </w:t>
      </w:r>
      <w:r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Или лётчиком стать,</w:t>
      </w:r>
    </w:p>
    <w:p w:rsidR="00B51718" w:rsidRPr="00B51718" w:rsidRDefault="009770D4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 xml:space="preserve">        </w:t>
      </w:r>
      <w:r w:rsidR="00B51718"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Надо прежде всего</w:t>
      </w:r>
    </w:p>
    <w:p w:rsidR="00B51718" w:rsidRPr="00B51718" w:rsidRDefault="009770D4" w:rsidP="00B51718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  <w:t xml:space="preserve">       </w:t>
      </w:r>
      <w:r w:rsidR="00B51718"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tt-RU"/>
        </w:rPr>
        <w:t>Математику знать.</w:t>
      </w:r>
      <w:r w:rsidR="00B51718" w:rsidRPr="00B51718">
        <w:rPr>
          <w:rFonts w:ascii="Times New Roman" w:hAnsi="Times New Roman" w:cs="Times New Roman"/>
          <w:b/>
          <w:bCs/>
          <w:i/>
          <w:iCs/>
          <w:sz w:val="44"/>
          <w:szCs w:val="44"/>
          <w:lang w:val="ru-RU"/>
        </w:rPr>
        <w:t xml:space="preserve"> </w:t>
      </w:r>
    </w:p>
    <w:p w:rsidR="000B3A25" w:rsidRPr="000B3A25" w:rsidRDefault="000B3A25" w:rsidP="000B3A25">
      <w:pPr>
        <w:pStyle w:val="ac"/>
        <w:ind w:firstLine="0"/>
        <w:rPr>
          <w:rFonts w:ascii="Times New Roman" w:hAnsi="Times New Roman" w:cs="Times New Roman"/>
          <w:sz w:val="44"/>
          <w:szCs w:val="44"/>
          <w:lang w:val="ru-RU"/>
        </w:rPr>
      </w:pPr>
    </w:p>
    <w:sectPr w:rsidR="000B3A25" w:rsidRPr="000B3A25" w:rsidSect="00E77DA7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57E88"/>
    <w:multiLevelType w:val="hybridMultilevel"/>
    <w:tmpl w:val="77FEB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3345"/>
    <w:multiLevelType w:val="hybridMultilevel"/>
    <w:tmpl w:val="B10810B2"/>
    <w:lvl w:ilvl="0" w:tplc="4EB288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3A25"/>
    <w:rsid w:val="000B3A25"/>
    <w:rsid w:val="00323016"/>
    <w:rsid w:val="00412355"/>
    <w:rsid w:val="00632719"/>
    <w:rsid w:val="00636F94"/>
    <w:rsid w:val="00754A27"/>
    <w:rsid w:val="009770D4"/>
    <w:rsid w:val="00B51718"/>
    <w:rsid w:val="00C30BFF"/>
    <w:rsid w:val="00E77DA7"/>
    <w:rsid w:val="00FA4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016"/>
  </w:style>
  <w:style w:type="paragraph" w:styleId="1">
    <w:name w:val="heading 1"/>
    <w:basedOn w:val="a"/>
    <w:next w:val="a"/>
    <w:link w:val="10"/>
    <w:uiPriority w:val="9"/>
    <w:qFormat/>
    <w:rsid w:val="0032301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01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2301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01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01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01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01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01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01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01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2301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2301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301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2301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32301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32301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2301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2301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2301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2301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32301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2301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23016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323016"/>
    <w:rPr>
      <w:b/>
      <w:bCs/>
      <w:spacing w:val="0"/>
    </w:rPr>
  </w:style>
  <w:style w:type="character" w:styleId="a9">
    <w:name w:val="Emphasis"/>
    <w:uiPriority w:val="20"/>
    <w:qFormat/>
    <w:rsid w:val="00323016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323016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323016"/>
  </w:style>
  <w:style w:type="paragraph" w:styleId="ac">
    <w:name w:val="List Paragraph"/>
    <w:basedOn w:val="a"/>
    <w:uiPriority w:val="34"/>
    <w:qFormat/>
    <w:rsid w:val="0032301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0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32301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32301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32301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323016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323016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323016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323016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32301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323016"/>
    <w:pPr>
      <w:outlineLvl w:val="9"/>
    </w:pPr>
  </w:style>
  <w:style w:type="paragraph" w:styleId="af5">
    <w:name w:val="Normal (Web)"/>
    <w:basedOn w:val="a"/>
    <w:uiPriority w:val="99"/>
    <w:semiHidden/>
    <w:unhideWhenUsed/>
    <w:rsid w:val="000B3A25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2001-12-31T21:42:00Z</dcterms:created>
  <dcterms:modified xsi:type="dcterms:W3CDTF">2001-12-31T22:39:00Z</dcterms:modified>
</cp:coreProperties>
</file>