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0B490" w14:textId="728E4EDF" w:rsidR="002A76CD" w:rsidRDefault="002A76CD" w:rsidP="002A76C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7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0 </w:t>
      </w:r>
      <w:r w:rsidRPr="002A7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ЛЕТ СО ДНЯ РОЖДЕНИЯ ЛЁТЧИК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2A7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-КОСМОНАВТ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 СССР</w:t>
      </w:r>
      <w:r w:rsidRPr="002A7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ДВАЖДЫ ГЕР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ОЯ</w:t>
      </w:r>
      <w:r w:rsidRPr="002A7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СОВЕТСКОГО СОЮЗА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14:paraId="4AF551F0" w14:textId="54206057" w:rsidR="002A76CD" w:rsidRPr="002A76CD" w:rsidRDefault="002A76CD" w:rsidP="002A76C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ВИКТОРА ПЕТРОВИЧА САВИНЫХ </w:t>
      </w:r>
    </w:p>
    <w:p w14:paraId="72C82BAC" w14:textId="77777777" w:rsidR="002A76CD" w:rsidRDefault="002A76CD" w:rsidP="002A76C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14:paraId="657D2BA2" w14:textId="4C72FFB2" w:rsidR="001B7640" w:rsidRDefault="00A06581" w:rsidP="002A76C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EC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Виктор Петрович Савиных родился в деревне Берёзкины (</w:t>
      </w:r>
      <w:proofErr w:type="spellStart"/>
      <w:r w:rsidRPr="001B5EC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Березичи</w:t>
      </w:r>
      <w:proofErr w:type="spellEnd"/>
      <w:r w:rsidRPr="001B5EC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) </w:t>
      </w:r>
      <w:proofErr w:type="spellStart"/>
      <w:r w:rsidRPr="001B5EC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Оричевского</w:t>
      </w:r>
      <w:proofErr w:type="spellEnd"/>
      <w:r w:rsidRPr="001B5EC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района Кировской области 7 марта 1940 г.</w:t>
      </w:r>
      <w:r w:rsidRPr="001B5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5EC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семье Петра Кузьмича и Ольги Павловны Савиных</w:t>
      </w:r>
      <w:r w:rsidR="001B5E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DFFC5D7" w14:textId="1175D4B2" w:rsidR="00A06581" w:rsidRPr="00ED1266" w:rsidRDefault="001B5EC8" w:rsidP="002A76C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1947-1957 гг. Виктор Петрович учился в</w:t>
      </w:r>
      <w:r w:rsidR="00A06581" w:rsidRPr="001B5EC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A06581" w:rsidRPr="001B5EC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Быстряжск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ой</w:t>
      </w:r>
      <w:proofErr w:type="spellEnd"/>
      <w:r w:rsidR="00A06581" w:rsidRPr="001B5EC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средн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ей</w:t>
      </w:r>
      <w:r w:rsidR="00A06581" w:rsidRPr="001B5EC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школ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Кировской области. </w:t>
      </w:r>
      <w:r w:rsidR="00A06581" w:rsidRPr="001B5EC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После школы поступил в Пермский техникум железнодорожного транспорта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 Техникум окончил в 1960 г., получил квалификацию техник-пу</w:t>
      </w:r>
      <w:r w:rsidRPr="001B5EC8">
        <w:rPr>
          <w:rFonts w:ascii="Times New Roman" w:hAnsi="Times New Roman" w:cs="Times New Roman"/>
          <w:color w:val="000000"/>
          <w:sz w:val="28"/>
          <w:szCs w:val="28"/>
        </w:rPr>
        <w:t xml:space="preserve">теец, после чего работал на Свердловской железной дороге. В 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</w:rPr>
        <w:t>1960-1963 служил в армии в топографических и железнодорожных войсках.</w:t>
      </w:r>
    </w:p>
    <w:p w14:paraId="2855705F" w14:textId="4495FA88" w:rsidR="00A06581" w:rsidRPr="00ED1266" w:rsidRDefault="001B5EC8" w:rsidP="002A76C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ab/>
        <w:t xml:space="preserve">В 1963-1969 гг. В.П. Савиных проходил обучение </w:t>
      </w:r>
      <w:r w:rsidR="00A06581"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Московском институте инженеров геодезии, аэрофотосъемки и картографии 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(</w:t>
      </w:r>
      <w:proofErr w:type="spellStart"/>
      <w:r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МИИГАиК</w:t>
      </w:r>
      <w:proofErr w:type="spellEnd"/>
      <w:r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) </w:t>
      </w:r>
      <w:r w:rsidR="00A06581"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 специальности "инженер-оптик-механик". 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Окончив и</w:t>
      </w:r>
      <w:r w:rsidR="00A06581"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нститут с красным дипломом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06581"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начал работать 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инженером </w:t>
      </w:r>
      <w:r w:rsidR="00A06581"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 Центральном конструкторском бюро</w:t>
      </w:r>
      <w:r w:rsidR="002F5049"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экспериментального машиностроения</w:t>
      </w:r>
      <w:r w:rsidR="00A06581"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(</w:t>
      </w:r>
      <w:r w:rsidR="002F5049"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ЦКБЭМ, </w:t>
      </w:r>
      <w:r w:rsidR="002A76CD"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ныне</w:t>
      </w:r>
      <w:r w:rsidR="00A06581"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– </w:t>
      </w:r>
      <w:r w:rsidR="00A06581"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РКК "Энергия" им. С.П. Корол</w:t>
      </w:r>
      <w:r w:rsidR="002F5049"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ё</w:t>
      </w:r>
      <w:r w:rsidR="00A06581"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ва). В КБ Савиных занимался разработкой оптических приборов для космических аппаратов</w:t>
      </w:r>
      <w:r w:rsidR="00A346ED" w:rsidRPr="00ED12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C4A6E1" w14:textId="22FD0991" w:rsidR="00A346ED" w:rsidRPr="00ED1266" w:rsidRDefault="00A346ED" w:rsidP="002A76C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1978 году в возрасте 38 лет В.П. Савиных </w:t>
      </w:r>
      <w:r w:rsidR="00A06581"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был зачислен в 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отряд космонавтов, началась интенсивная общ</w:t>
      </w:r>
      <w:r w:rsidR="002F5049"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ая 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космическая подготовка</w:t>
      </w:r>
      <w:r w:rsidR="00A06581"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 </w:t>
      </w:r>
    </w:p>
    <w:p w14:paraId="4342F2AF" w14:textId="43D3246A" w:rsidR="00A06581" w:rsidRPr="001B5EC8" w:rsidRDefault="00A346ED" w:rsidP="002A76C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Первый полёт Виктора Петровича проходил с 12 марта по 26 мая 1981 </w:t>
      </w:r>
      <w:r>
        <w:rPr>
          <w:rFonts w:ascii="Times New Roman" w:hAnsi="Times New Roman" w:cs="Times New Roman"/>
          <w:sz w:val="28"/>
          <w:szCs w:val="28"/>
        </w:rPr>
        <w:t xml:space="preserve">года. Он являлся </w:t>
      </w:r>
      <w:r w:rsidR="002A76CD">
        <w:rPr>
          <w:rFonts w:ascii="Times New Roman" w:hAnsi="Times New Roman" w:cs="Times New Roman"/>
          <w:sz w:val="28"/>
          <w:szCs w:val="28"/>
        </w:rPr>
        <w:t>бортинженером</w:t>
      </w:r>
      <w:r>
        <w:rPr>
          <w:rFonts w:ascii="Times New Roman" w:hAnsi="Times New Roman" w:cs="Times New Roman"/>
          <w:sz w:val="28"/>
          <w:szCs w:val="28"/>
        </w:rPr>
        <w:t xml:space="preserve"> пятой основной экспедиции (вместе с командиром В.В. Ковалёнком) на станции «Салют-6». </w:t>
      </w:r>
      <w:r w:rsidR="00ED126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рограмма</w:t>
      </w:r>
      <w:r w:rsidR="00ED1266">
        <w:rPr>
          <w:rFonts w:ascii="Times New Roman" w:hAnsi="Times New Roman" w:cs="Times New Roman"/>
          <w:sz w:val="28"/>
          <w:szCs w:val="28"/>
        </w:rPr>
        <w:t xml:space="preserve"> полёта </w:t>
      </w:r>
      <w:r>
        <w:rPr>
          <w:rFonts w:ascii="Times New Roman" w:hAnsi="Times New Roman" w:cs="Times New Roman"/>
          <w:sz w:val="28"/>
          <w:szCs w:val="28"/>
        </w:rPr>
        <w:t xml:space="preserve">была выполнена, В.П. Савиных </w:t>
      </w:r>
      <w:r w:rsidR="00A06581" w:rsidRPr="001B5EC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были присвоены почетные звания «Лётчик-космонавт СССР» и «Герой Советского Союза», он был награждён Орденом Ленина и медалью «Золотая звезда»</w:t>
      </w:r>
      <w:r w:rsidR="00A51F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84114">
        <w:rPr>
          <w:rFonts w:ascii="Times New Roman" w:hAnsi="Times New Roman" w:cs="Times New Roman"/>
          <w:color w:val="000000"/>
          <w:sz w:val="28"/>
          <w:szCs w:val="28"/>
        </w:rPr>
        <w:t xml:space="preserve"> Космонавт Савиных стал ровно пятидесятым в нашей стране и сотым в мире.</w:t>
      </w:r>
    </w:p>
    <w:p w14:paraId="7A65019B" w14:textId="193FC968" w:rsidR="00A346ED" w:rsidRPr="00ED1266" w:rsidRDefault="00A346ED" w:rsidP="002A76C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Второй полёт проходил с 6 июня по 21 ноября 1985 года. Это была 4-ая 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основная экспедиция на станцию «Салют-7», которая вошла в историю отечественной космонавтики как одна из самых опасных и технически сложных операций в космосе</w:t>
      </w:r>
      <w:r w:rsidR="002F5049"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по спасению станции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</w:p>
    <w:p w14:paraId="0FFB95F1" w14:textId="49CE5630" w:rsidR="00A51F31" w:rsidRPr="00ED1266" w:rsidRDefault="00A346ED" w:rsidP="002A76C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11 февраля 1985 года станция «Салют-7» (</w:t>
      </w:r>
      <w:r w:rsidR="009022A9"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ДОС-5-2; 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выведенная на орбиту </w:t>
      </w:r>
      <w:r w:rsidR="009022A9" w:rsidRPr="00ED1266">
        <w:rPr>
          <w:rFonts w:ascii="Times New Roman" w:hAnsi="Times New Roman" w:cs="Times New Roman"/>
          <w:color w:val="000000" w:themeColor="text1"/>
          <w:sz w:val="28"/>
          <w:szCs w:val="28"/>
        </w:rPr>
        <w:t>19 апреля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1982 г</w:t>
      </w:r>
      <w:r w:rsidR="009022A9"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) потеряла связ</w:t>
      </w:r>
      <w:r w:rsidR="00A51F31"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ь с Центром управления полётами</w:t>
      </w:r>
      <w:r w:rsidR="00D0714E"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из-за сбоя оборудования</w:t>
      </w:r>
      <w:r w:rsidR="00AF17A2" w:rsidRPr="00ED1266">
        <w:rPr>
          <w:color w:val="000000" w:themeColor="text1"/>
          <w:sz w:val="28"/>
          <w:szCs w:val="28"/>
        </w:rPr>
        <w:t xml:space="preserve"> - </w:t>
      </w:r>
      <w:r w:rsidR="00AF17A2" w:rsidRPr="00ED1266">
        <w:rPr>
          <w:rFonts w:ascii="Times New Roman" w:hAnsi="Times New Roman" w:cs="Times New Roman"/>
          <w:color w:val="000000" w:themeColor="text1"/>
          <w:sz w:val="28"/>
          <w:szCs w:val="28"/>
        </w:rPr>
        <w:t>неисправность в системе контроля электропитания станции, буферные батареи постепенно разрядились, поэтому была потеряна связь</w:t>
      </w:r>
      <w:r w:rsidR="00A51F31"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 Неуправляемая </w:t>
      </w:r>
      <w:r w:rsidR="00A51F31">
        <w:rPr>
          <w:rFonts w:ascii="Times New Roman" w:hAnsi="Times New Roman" w:cs="Times New Roman"/>
          <w:sz w:val="28"/>
          <w:szCs w:val="28"/>
          <w:highlight w:val="white"/>
        </w:rPr>
        <w:t xml:space="preserve">«мёртвая» станция стала представлять опасность для </w:t>
      </w:r>
      <w:r w:rsidR="00A51F31"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других космических аппаратов и наземных объектов. </w:t>
      </w:r>
    </w:p>
    <w:p w14:paraId="3644AF35" w14:textId="04024D9D" w:rsidR="009022A9" w:rsidRPr="00ED1266" w:rsidRDefault="009022A9" w:rsidP="002A76C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ED126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Комплекс научного оборудования</w:t>
      </w:r>
      <w:r w:rsidRPr="00ED126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126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станции «Салют-7»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пополнился </w:t>
      </w:r>
      <w:r w:rsidRPr="00ED12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рентгеновским телескопом РТ-4М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астрономиче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ских исследований, </w:t>
      </w:r>
      <w:r w:rsidRPr="00ED12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электропечами 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</w:rPr>
        <w:t>«Крис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талл», «Магма-Ф» и «Корунд» для полу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чения особо чистых кристаллических материалов, </w:t>
      </w:r>
      <w:r w:rsidRPr="00ED12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биотехнологической установкой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«Таврия» для получения биологически чистых ве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ществ с помощью электрофореза и </w:t>
      </w:r>
      <w:r w:rsidRPr="00ED12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медицинской аппаратурой диагностики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«Аэлита». Станцию оснастили </w:t>
      </w:r>
      <w:r w:rsidRPr="00ED12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французской фотоаппара</w:t>
      </w:r>
      <w:r w:rsidRPr="00ED12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oftHyphen/>
        <w:t>турой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ED1266">
        <w:rPr>
          <w:rFonts w:ascii="Times New Roman" w:hAnsi="Times New Roman" w:cs="Times New Roman"/>
          <w:color w:val="000000" w:themeColor="text1"/>
          <w:sz w:val="28"/>
          <w:szCs w:val="28"/>
        </w:rPr>
        <w:t>Пирамиг</w:t>
      </w:r>
      <w:proofErr w:type="spellEnd"/>
      <w:r w:rsidRPr="00ED1266">
        <w:rPr>
          <w:rFonts w:ascii="Times New Roman" w:hAnsi="Times New Roman" w:cs="Times New Roman"/>
          <w:color w:val="000000" w:themeColor="text1"/>
          <w:sz w:val="28"/>
          <w:szCs w:val="28"/>
        </w:rPr>
        <w:t>» и РСN для изучения зем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ной атмосферы. Чтобы повысить скорость дешифрирования при получении цветных изображений с много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зонального фотоаппарата МКФ-6М на «Салюте-7» поместили </w:t>
      </w:r>
      <w:r w:rsidRPr="00ED12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многоканальный синтезирующий проектор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1B3F121" w14:textId="319E1DDC" w:rsidR="00A51F31" w:rsidRPr="00ED1266" w:rsidRDefault="00A51F31" w:rsidP="002A76C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Для спасения станции был подготовлен экипаж в составе командира </w:t>
      </w:r>
      <w:r w:rsidR="00A06581" w:rsidRPr="00ED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Владимира Александровича Джанибекова и </w:t>
      </w:r>
      <w:r w:rsidR="002A76CD" w:rsidRPr="00ED1266">
        <w:rPr>
          <w:rFonts w:ascii="Times New Roman" w:hAnsi="Times New Roman" w:cs="Times New Roman"/>
          <w:color w:val="000000" w:themeColor="text1"/>
          <w:sz w:val="28"/>
          <w:szCs w:val="28"/>
        </w:rPr>
        <w:t>бортинженера</w:t>
      </w:r>
      <w:r w:rsidR="00A06581" w:rsidRPr="00ED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В.П. Савиных. 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</w:rPr>
        <w:t>6 июня 1985 года они отправились к станции на специально оборудованном корабле «Союз Т-13»</w:t>
      </w:r>
      <w:r w:rsidR="00AF17A2" w:rsidRPr="00ED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корабля сняли систему автоматической стыковки и кресло третьего космонавта, улучшены средства визуального наблюдения для осуществления ручной стыковки, установлен лазерный дальномер и размещены дополнительные запасы воды, питания и кислорода. Подвод корабля к станции осуществлен при участии средств системы ПРО.)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8 июня совершили стыковку (стоит отметить, первую в истории стыковку с неуправляемым объектом) и </w:t>
      </w:r>
      <w:r w:rsidR="002F5049" w:rsidRPr="00ED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перешли 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</w:rPr>
        <w:t>внутрь станции.</w:t>
      </w:r>
    </w:p>
    <w:p w14:paraId="2F3649C5" w14:textId="77777777" w:rsidR="00A51F31" w:rsidRDefault="00A51F31" w:rsidP="002A76C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Первоначально работать на станции приходилось в условиях отсутствия вентиляции, пониженной температуры и отсутствия освещения. День за днём космонавты восстанавливали системы станции, заменяли вышедшие из строя приборы. Для наращивания солнечных батарей Савиных и Джанибеков </w:t>
      </w:r>
      <w:r w:rsidRPr="002B0062">
        <w:rPr>
          <w:rFonts w:ascii="Times New Roman" w:hAnsi="Times New Roman" w:cs="Times New Roman"/>
          <w:color w:val="000000" w:themeColor="text1"/>
          <w:sz w:val="28"/>
          <w:szCs w:val="28"/>
        </w:rPr>
        <w:t>совершили 5-часовой выход в открытый космос в скафандрах Орлан</w:t>
      </w:r>
      <w:r w:rsidR="002B0062" w:rsidRPr="002B0062">
        <w:rPr>
          <w:rFonts w:ascii="Times New Roman" w:hAnsi="Times New Roman" w:cs="Times New Roman"/>
          <w:color w:val="000000" w:themeColor="text1"/>
          <w:sz w:val="28"/>
          <w:szCs w:val="28"/>
        </w:rPr>
        <w:t>-ДМ</w:t>
      </w:r>
      <w:r w:rsidRPr="002B00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0B8C8AE" w14:textId="09CA28E1" w:rsidR="00A51F31" w:rsidRPr="00ED1266" w:rsidRDefault="00A51F31" w:rsidP="002A76C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первых двух недель станция была в целом «реанимирована». Экипаж 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</w:rPr>
        <w:t>справился со своей главной задачей блестяще. Затем космонавты приступили к научно-экспериментальной программы. Всего Виктор Петрович Савиных во время второго полёта провёл на орбите 16</w:t>
      </w:r>
      <w:r w:rsidR="00AF17A2" w:rsidRPr="00ED126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суток</w:t>
      </w:r>
      <w:r w:rsidR="00AF17A2" w:rsidRPr="00ED1266">
        <w:rPr>
          <w:rFonts w:ascii="Times New Roman" w:hAnsi="Times New Roman" w:cs="Times New Roman"/>
          <w:color w:val="000000" w:themeColor="text1"/>
          <w:sz w:val="28"/>
          <w:szCs w:val="28"/>
        </w:rPr>
        <w:t>, возвратившись 21 ноября 1985 г. на корабле «Союз Т-14»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(Джанибекову пришлось вернуться раньше</w:t>
      </w:r>
      <w:r w:rsidR="00AF17A2" w:rsidRPr="00ED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63E5" w:rsidRPr="00ED1266">
        <w:rPr>
          <w:rFonts w:ascii="Times New Roman" w:hAnsi="Times New Roman" w:cs="Times New Roman"/>
          <w:color w:val="000000" w:themeColor="text1"/>
          <w:sz w:val="28"/>
          <w:szCs w:val="28"/>
        </w:rPr>
        <w:t>– 26 сентября на корабле «Союз Т-13» –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рекомендации врачей). За спасение станции он получил свою вторую звезду Героя Советского Союза. </w:t>
      </w:r>
    </w:p>
    <w:p w14:paraId="5BF7AB4D" w14:textId="3F2BC144" w:rsidR="002B0062" w:rsidRPr="00ED1266" w:rsidRDefault="00A51F31" w:rsidP="002A76C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касается станции, то она после </w:t>
      </w:r>
      <w:r w:rsidR="002B0062" w:rsidRPr="00ED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восстановления пролетала </w:t>
      </w:r>
      <w:r w:rsidR="00AF17A2" w:rsidRPr="00ED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лет </w:t>
      </w:r>
      <w:r w:rsidR="002B0062" w:rsidRPr="00ED1266">
        <w:rPr>
          <w:rFonts w:ascii="Times New Roman" w:hAnsi="Times New Roman" w:cs="Times New Roman"/>
          <w:color w:val="000000" w:themeColor="text1"/>
          <w:sz w:val="28"/>
          <w:szCs w:val="28"/>
        </w:rPr>
        <w:t>до 1991 года, а затем была сведена с орбиты. Некоторые её фрагменты, не сгоревшие в атмосфере, упали в гористых районах в Андах. Сообщалось, что один фермер, на ранчо которого упала труба от станции, сделал из неё камин.</w:t>
      </w:r>
    </w:p>
    <w:p w14:paraId="47739EFC" w14:textId="48C821DE" w:rsidR="002B0062" w:rsidRPr="00ED1266" w:rsidRDefault="00A06581" w:rsidP="002A76C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Третий полет</w:t>
      </w:r>
      <w:r w:rsidRPr="00ED126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highlight w:val="white"/>
        </w:rPr>
        <w:t xml:space="preserve"> 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</w:t>
      </w:r>
      <w:r w:rsidR="002B0062"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иктор Петрович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2B0062"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совершил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с 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</w:rPr>
        <w:t>7 по 17 июня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в 1988 г. </w:t>
      </w:r>
      <w:r w:rsidR="00D363E5"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на корабле «Союз ТМ-5» </w:t>
      </w:r>
      <w:r w:rsidR="002B0062"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качестве </w:t>
      </w:r>
      <w:r w:rsidR="002A76CD"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бортинженера</w:t>
      </w:r>
      <w:r w:rsidR="002B0062"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экспедиции на станцию «Мир» (вместе с командиром Анатолием Яковлевичем Соловьёвым и космонавтом-исследователем из Болгарии Александром Александровым). В ходе экспедиции было проведено около 50 экспериментов в области </w:t>
      </w:r>
      <w:r w:rsidR="002B0062">
        <w:rPr>
          <w:rFonts w:ascii="Times New Roman" w:hAnsi="Times New Roman" w:cs="Times New Roman"/>
          <w:sz w:val="28"/>
          <w:szCs w:val="28"/>
          <w:highlight w:val="white"/>
        </w:rPr>
        <w:t xml:space="preserve">физики, космической </w:t>
      </w:r>
      <w:r w:rsidR="002B0062"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медицины и биологии. </w:t>
      </w:r>
    </w:p>
    <w:p w14:paraId="39A7069C" w14:textId="13513745" w:rsidR="00A06581" w:rsidRPr="00ED1266" w:rsidRDefault="002B0062" w:rsidP="002A76C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За годы пребывания в отряде космонавтов Виктор Петрович Савиных три раза принял участие в космических полётах</w:t>
      </w:r>
      <w:r w:rsidR="00D363E5"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, общая продолжительность полетов – 252 суток 17 часов 37 минут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 </w:t>
      </w:r>
      <w:r w:rsidR="002A76CD"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Помимо этого</w:t>
      </w:r>
      <w:r w:rsidR="002A76CD">
        <w:rPr>
          <w:rFonts w:ascii="Times New Roman" w:hAnsi="Times New Roman" w:cs="Times New Roman"/>
          <w:sz w:val="28"/>
          <w:szCs w:val="28"/>
          <w:highlight w:val="white"/>
        </w:rPr>
        <w:t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он семь раз становился 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космонавтом-дублёром </w:t>
      </w:r>
      <w:r w:rsidR="001B5EC8" w:rsidRPr="00ED1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(1980, 1980, 1982, 1983, 1984, 1984, 1987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B5EC8" w:rsidRPr="00ED1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гг.).</w:t>
      </w:r>
    </w:p>
    <w:p w14:paraId="57B55913" w14:textId="79BC07AE" w:rsidR="002B0062" w:rsidRDefault="002B0062" w:rsidP="002A76C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В 1989 году В.П. Савиных ушёл из отряда космонавтов в связи с избранием </w:t>
      </w:r>
      <w:r w:rsidR="00D363E5" w:rsidRPr="00ED1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его 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пост ректора </w:t>
      </w:r>
      <w:proofErr w:type="spellStart"/>
      <w:r w:rsidRPr="00ED1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МИИГАиК</w:t>
      </w:r>
      <w:proofErr w:type="spellEnd"/>
      <w:r w:rsidRPr="00ED1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684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этого началась его 20-летняя ректорская карьера в родном учебном заведении. В 2007 году Виктор </w:t>
      </w:r>
      <w:r w:rsidR="00684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Петрович был избран президентом Московского государственного университета геодезии и картографии, и занимает эту должность по сей день.</w:t>
      </w:r>
    </w:p>
    <w:p w14:paraId="1EC26F1C" w14:textId="77777777" w:rsidR="0065233B" w:rsidRPr="00ED1266" w:rsidRDefault="00684114" w:rsidP="0065233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Помимо этого, В.П. Савиных занимал множество других административных, научных, общественных должностей. В 1985 году он возглавил Ассоциацию участников космических полётов, которая объединила космонавтов из разных стран; является членом исполнительного комитета Ассоциации, Президентом Совета директоров её российского отделения. Исполнял 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обязанности </w:t>
      </w:r>
      <w:r w:rsidR="001B5EC8" w:rsidRPr="00ED1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академика-секретаря научного отделения (№ 6 «Космонавтика и проблемы экологии») Российской академии космонавтики им. К.Э. Циолковского.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3555F" w:rsidRPr="00ED1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2007 году назначен главным редактором журнала «Российский космос».</w:t>
      </w:r>
      <w:r w:rsidR="00D363E5" w:rsidRPr="00ED1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2011 года Президент Общества дружбы, культурных и научных связей с Испанией. 15 ноября 2019 года избран академиком Российской академии наук.</w:t>
      </w:r>
    </w:p>
    <w:p w14:paraId="3675483E" w14:textId="6B6CC4DD" w:rsidR="0065233B" w:rsidRPr="00ED1266" w:rsidRDefault="0065233B" w:rsidP="00652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1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В.П. Савиных награжден тремя орденами Ленина (1981, 1985, 1988), двумя медалями «Золотая звезда» (1981, 1985), орденами «За заслуги перед Отечеством» III-й степени (1994), II-й степени (2000) и IV-й степени (2011), орденом Почета, медалью «За заслуги в освоении космоса», иностранными наградами: орденом </w:t>
      </w:r>
      <w:proofErr w:type="spellStart"/>
      <w:r w:rsidRPr="00ED1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Сухэ</w:t>
      </w:r>
      <w:proofErr w:type="spellEnd"/>
      <w:r w:rsidRPr="00ED1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-Батора и медалью «Золотая звезда» Героя Монголии (1981), орденами Воинской Славы (1987) и Дружбы (1999) Сирийской Арабской Республики, орденом Георгия Димитрова и медалью «Золотая звезда» Героя Болгарии (1988), орденом Дружбы Вьетнама (2000). </w:t>
      </w:r>
      <w:r w:rsidRPr="00ED12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Лауреат Государственной премии СССР (1989), Государственной премии России в области науки и техники (1996), Лауреат премии Президента РФ в области образования (2002).</w:t>
      </w:r>
    </w:p>
    <w:p w14:paraId="49933173" w14:textId="1AF317E8" w:rsidR="0065233B" w:rsidRPr="00ED1266" w:rsidRDefault="0065233B" w:rsidP="00652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1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2005 году его именем была названа малая планета (астероид) № 6890, открытая 3 сентября 1975 года.</w:t>
      </w:r>
    </w:p>
    <w:p w14:paraId="6D801D40" w14:textId="77777777" w:rsidR="0083555F" w:rsidRPr="00ED1266" w:rsidRDefault="0083555F" w:rsidP="002A76C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1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Много внимания Виктор Петрович уделяет родной Вятской земле. В Москве он возродил Вятское землячество, является его председателем. По инициативе В.П. Савиных в городе Кирове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1988 году был открыт музей К.Э. Циолковского, авиации и космонавтики в доме, где в 1873-1878 жила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семья Циолковских. В музее регулярно каждые два года проводится Всероссийский форум Молодёжные Циолковские чтения, и В.П. Савиных является их почётным председателем. В марте 2018 года рядом с историческим зданием музея открылся Детский космический центр, который в настоящее 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время носит имя В.П. Савиных. </w:t>
      </w:r>
    </w:p>
    <w:p w14:paraId="52D3D34C" w14:textId="7EA94296" w:rsidR="00A06581" w:rsidRPr="00ED1266" w:rsidRDefault="001B5EC8" w:rsidP="002A76C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1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Узнать </w:t>
      </w:r>
      <w:r w:rsidR="0083555F" w:rsidRPr="00ED1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больше 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Викторе Петровиче </w:t>
      </w:r>
      <w:r w:rsidR="0083555F" w:rsidRPr="00ED1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можно в написанных им книгах 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«Земля ждёт и надеется»</w:t>
      </w:r>
      <w:r w:rsidR="00D363E5" w:rsidRPr="00ED1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(1983 г.)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D363E5" w:rsidRPr="00ED1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География из космоса» (2000 г.), 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«Вятка – Байконур – Космос»</w:t>
      </w:r>
      <w:r w:rsidR="00D363E5" w:rsidRPr="00ED1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(2002, 2010 гг.)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«Записки с мёртвой станции»</w:t>
      </w:r>
      <w:r w:rsidR="00D363E5" w:rsidRPr="00ED1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(1999, 2019 гг.)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A06581" w:rsidRPr="00ED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581"/>
    <w:rsid w:val="000A3CB1"/>
    <w:rsid w:val="001B5EC8"/>
    <w:rsid w:val="001B7640"/>
    <w:rsid w:val="002A76CD"/>
    <w:rsid w:val="002B0062"/>
    <w:rsid w:val="002F5049"/>
    <w:rsid w:val="0065233B"/>
    <w:rsid w:val="00684114"/>
    <w:rsid w:val="0083555F"/>
    <w:rsid w:val="008A1250"/>
    <w:rsid w:val="009022A9"/>
    <w:rsid w:val="00A06581"/>
    <w:rsid w:val="00A346ED"/>
    <w:rsid w:val="00A51F31"/>
    <w:rsid w:val="00AF17A2"/>
    <w:rsid w:val="00D0714E"/>
    <w:rsid w:val="00D363E5"/>
    <w:rsid w:val="00ED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36723"/>
  <w15:chartTrackingRefBased/>
  <w15:docId w15:val="{179580DE-C38A-4544-9D09-06D71801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02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2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В. Збоев</dc:creator>
  <cp:keywords/>
  <dc:description/>
  <cp:lastModifiedBy>User</cp:lastModifiedBy>
  <cp:revision>8</cp:revision>
  <dcterms:created xsi:type="dcterms:W3CDTF">2020-02-05T08:31:00Z</dcterms:created>
  <dcterms:modified xsi:type="dcterms:W3CDTF">2020-02-25T15:27:00Z</dcterms:modified>
</cp:coreProperties>
</file>