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60" w:rsidRPr="00951260" w:rsidRDefault="00951260" w:rsidP="0095126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bookmarkStart w:id="0" w:name="_GoBack"/>
      <w:bookmarkEnd w:id="0"/>
      <w:r w:rsidRPr="00951260">
        <w:rPr>
          <w:b/>
          <w:bCs/>
        </w:rPr>
        <w:t>БЕЗОПАСНОСТЬ ШКОЛЫ</w:t>
      </w:r>
    </w:p>
    <w:p w:rsidR="00951260" w:rsidRPr="00951260" w:rsidRDefault="00951260" w:rsidP="00951260">
      <w:r w:rsidRPr="00951260">
        <w:t>       В 2021 году родителям желательно вспомнить и проговорить со своими детьми основные правила безопасности, а именно:</w:t>
      </w:r>
    </w:p>
    <w:p w:rsidR="00951260" w:rsidRPr="00951260" w:rsidRDefault="00951260" w:rsidP="00951260">
      <w:pPr>
        <w:numPr>
          <w:ilvl w:val="0"/>
          <w:numId w:val="1"/>
        </w:numPr>
      </w:pPr>
      <w:r w:rsidRPr="00951260">
        <w:rPr>
          <w:b/>
          <w:bCs/>
        </w:rPr>
        <w:t>Правила дорожного движения</w:t>
      </w:r>
      <w:r w:rsidRPr="00951260">
        <w:rPr>
          <w:b/>
          <w:bCs/>
        </w:rPr>
        <w:br/>
        <w:t>Маршрут в школу и из школы домой.</w:t>
      </w:r>
      <w:r w:rsidRPr="00951260">
        <w:rPr>
          <w:b/>
          <w:bCs/>
        </w:rPr>
        <w:br/>
      </w:r>
      <w:r w:rsidRPr="00951260">
        <w:t>3.     </w:t>
      </w:r>
      <w:r w:rsidRPr="00951260">
        <w:rPr>
          <w:b/>
          <w:bCs/>
        </w:rPr>
        <w:t>Правила поведения при переходе через железную дорогу.</w:t>
      </w:r>
      <w:r w:rsidRPr="00951260">
        <w:rPr>
          <w:b/>
          <w:bCs/>
        </w:rPr>
        <w:br/>
      </w:r>
      <w:r w:rsidRPr="00951260">
        <w:t>4.     </w:t>
      </w:r>
      <w:r w:rsidRPr="00951260">
        <w:rPr>
          <w:b/>
          <w:bCs/>
        </w:rPr>
        <w:t>Точный домашний адрес, желательно наизусть.</w:t>
      </w:r>
      <w:r w:rsidRPr="00951260">
        <w:rPr>
          <w:b/>
          <w:bCs/>
        </w:rPr>
        <w:br/>
      </w:r>
      <w:r w:rsidRPr="00951260">
        <w:t>5.   </w:t>
      </w:r>
      <w:r w:rsidRPr="00951260">
        <w:rPr>
          <w:b/>
          <w:bCs/>
        </w:rPr>
        <w:t>Номер домашнего телефона (если он есть) Фамилию, имя и отчество родителей.</w:t>
      </w:r>
      <w:r w:rsidRPr="00951260">
        <w:rPr>
          <w:b/>
          <w:bCs/>
        </w:rPr>
        <w:br/>
      </w:r>
      <w:r w:rsidRPr="00951260">
        <w:t>6.     </w:t>
      </w:r>
      <w:r w:rsidRPr="00951260">
        <w:rPr>
          <w:b/>
          <w:bCs/>
        </w:rPr>
        <w:t>Номер сотового телефона родителей (желательно, наизусть)</w:t>
      </w:r>
      <w:r w:rsidRPr="00951260">
        <w:rPr>
          <w:b/>
          <w:bCs/>
        </w:rPr>
        <w:br/>
      </w:r>
      <w:r w:rsidRPr="00951260">
        <w:t>7.     </w:t>
      </w:r>
      <w:r w:rsidRPr="00951260">
        <w:rPr>
          <w:b/>
          <w:bCs/>
        </w:rPr>
        <w:t>Правила поведения с незнакомыми людьми.</w:t>
      </w:r>
      <w:r w:rsidRPr="00951260">
        <w:rPr>
          <w:b/>
          <w:bCs/>
        </w:rPr>
        <w:br/>
      </w:r>
      <w:r w:rsidRPr="00951260">
        <w:t>8.     </w:t>
      </w:r>
      <w:r w:rsidRPr="00951260">
        <w:rPr>
          <w:b/>
          <w:bCs/>
        </w:rPr>
        <w:t>Поведение при встрече с чужой собакой.</w:t>
      </w:r>
      <w:r w:rsidRPr="00951260">
        <w:rPr>
          <w:b/>
          <w:bCs/>
        </w:rPr>
        <w:br/>
      </w:r>
      <w:r w:rsidRPr="00951260">
        <w:t>9.     </w:t>
      </w:r>
      <w:r w:rsidRPr="00951260">
        <w:rPr>
          <w:b/>
          <w:bCs/>
        </w:rPr>
        <w:t>Номер телефона экстренных вызовов.</w:t>
      </w:r>
    </w:p>
    <w:p w:rsidR="00951260" w:rsidRPr="00951260" w:rsidRDefault="00951260" w:rsidP="00951260">
      <w:r w:rsidRPr="00951260">
        <w:t>Практически у всех детей есть мобильные телефоны, следовательно, школьники должны знать, куда и по какому номеру необходимо позвонить в случае непредвиденной ситуации.</w:t>
      </w:r>
      <w:r w:rsidRPr="00951260">
        <w:br/>
        <w:t>Во многих телефонах есть кнопки быстрого набора, поэтому занесите все необходимые контакты, расскажите о них ребенку и покажите, как ими пользоваться.</w:t>
      </w:r>
      <w:r w:rsidRPr="00951260">
        <w:br/>
        <w:t>Напомните, что такое светоотражающий элемент, и для чего он служит. Если фликер имеется на верхней одежде школьника, на обуви, или на ранце – покажите!</w:t>
      </w:r>
    </w:p>
    <w:p w:rsidR="00951260" w:rsidRPr="00951260" w:rsidRDefault="00951260" w:rsidP="00951260">
      <w:pPr>
        <w:numPr>
          <w:ilvl w:val="0"/>
          <w:numId w:val="2"/>
        </w:numPr>
      </w:pPr>
      <w:r w:rsidRPr="00951260">
        <w:rPr>
          <w:b/>
          <w:bCs/>
        </w:rPr>
        <w:t>Если же он отсутствует, то обязательно купите.</w:t>
      </w:r>
    </w:p>
    <w:p w:rsidR="00951260" w:rsidRPr="00951260" w:rsidRDefault="00951260" w:rsidP="00951260">
      <w:r w:rsidRPr="00951260">
        <w:t>Основные моменты, которые необходимо повторить с ребенком, перечислены. Однако, очень сложно предугадать что-либо и тем более дать совет.</w:t>
      </w:r>
    </w:p>
    <w:p w:rsidR="00951260" w:rsidRPr="00951260" w:rsidRDefault="00951260" w:rsidP="00951260">
      <w:r w:rsidRPr="00951260">
        <w:rPr>
          <w:b/>
          <w:bCs/>
        </w:rPr>
        <w:t>Именно родители должны объяснить и научить своего ребенка, как действовать в непредвиденной ситуации. Внимание, любовь и забота – самая надежная защита!</w:t>
      </w:r>
    </w:p>
    <w:p w:rsidR="00951260" w:rsidRPr="00951260" w:rsidRDefault="00951260" w:rsidP="00951260">
      <w:r w:rsidRPr="00951260">
        <w:rPr>
          <w:b/>
          <w:bCs/>
        </w:rPr>
        <w:t>ЗАПОМНИ!</w:t>
      </w:r>
    </w:p>
    <w:p w:rsidR="00951260" w:rsidRPr="00951260" w:rsidRDefault="00951260" w:rsidP="00951260">
      <w:r w:rsidRPr="00951260">
        <w:rPr>
          <w:b/>
          <w:bCs/>
        </w:rPr>
        <w:t>ТЕЛЕФОНЫ ЭКСТРЕННЫХ СЛУЖБ</w:t>
      </w:r>
    </w:p>
    <w:p w:rsidR="00951260" w:rsidRPr="00951260" w:rsidRDefault="00951260" w:rsidP="00951260">
      <w:r w:rsidRPr="00951260">
        <w:rPr>
          <w:b/>
          <w:bCs/>
        </w:rPr>
        <w:t>101(01)-Пожарная охрана и спасатели</w:t>
      </w:r>
    </w:p>
    <w:p w:rsidR="00951260" w:rsidRPr="00951260" w:rsidRDefault="00951260" w:rsidP="00951260">
      <w:r w:rsidRPr="00951260">
        <w:rPr>
          <w:b/>
          <w:bCs/>
        </w:rPr>
        <w:t>102 (02) — Полиция</w:t>
      </w:r>
    </w:p>
    <w:p w:rsidR="00951260" w:rsidRPr="00951260" w:rsidRDefault="00951260" w:rsidP="00951260">
      <w:r w:rsidRPr="00951260">
        <w:rPr>
          <w:b/>
          <w:bCs/>
        </w:rPr>
        <w:t>103 (03) — Скорая помощь</w:t>
      </w:r>
    </w:p>
    <w:p w:rsidR="00CA62AA" w:rsidRDefault="00CA62AA"/>
    <w:sectPr w:rsidR="00CA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724E6"/>
    <w:multiLevelType w:val="multilevel"/>
    <w:tmpl w:val="7BD2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63617"/>
    <w:multiLevelType w:val="multilevel"/>
    <w:tmpl w:val="BCB0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7"/>
    <w:rsid w:val="008A7C47"/>
    <w:rsid w:val="00951260"/>
    <w:rsid w:val="00CA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97A4732"/>
  <w15:chartTrackingRefBased/>
  <w15:docId w15:val="{FB665701-6A8F-42F9-8864-849E45DD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2021-01-14T07:01:00Z</dcterms:created>
  <dcterms:modified xsi:type="dcterms:W3CDTF">2021-01-14T07:01:00Z</dcterms:modified>
</cp:coreProperties>
</file>