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3A" w:rsidRDefault="00E53A32" w:rsidP="008C273A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Технология 3</w:t>
      </w:r>
      <w:r w:rsidR="008C273A">
        <w:rPr>
          <w:rFonts w:ascii="Times New Roman" w:hAnsi="Times New Roman" w:cs="Times New Roman"/>
          <w:b/>
          <w:bCs/>
          <w:sz w:val="36"/>
          <w:szCs w:val="36"/>
        </w:rPr>
        <w:t xml:space="preserve"> класс.</w:t>
      </w:r>
    </w:p>
    <w:p w:rsidR="008C273A" w:rsidRPr="000C5336" w:rsidRDefault="008C273A" w:rsidP="000C5336">
      <w:pPr>
        <w:tabs>
          <w:tab w:val="left" w:pos="2880"/>
        </w:tabs>
        <w:rPr>
          <w:rFonts w:ascii="Times New Roman" w:hAnsi="Times New Roman" w:cs="Times New Roman"/>
          <w:b/>
          <w:bCs/>
          <w:sz w:val="36"/>
          <w:szCs w:val="36"/>
        </w:rPr>
      </w:pPr>
      <w:r w:rsidRPr="000C5336">
        <w:rPr>
          <w:rFonts w:ascii="Times New Roman" w:hAnsi="Times New Roman" w:cs="Times New Roman"/>
          <w:b/>
          <w:bCs/>
          <w:sz w:val="36"/>
          <w:szCs w:val="36"/>
        </w:rPr>
        <w:t>Пояснительная записка</w:t>
      </w:r>
    </w:p>
    <w:p w:rsidR="00B06675" w:rsidRPr="000C5336" w:rsidRDefault="008C273A" w:rsidP="00B06675">
      <w:pPr>
        <w:autoSpaceDE w:val="0"/>
        <w:autoSpaceDN w:val="0"/>
        <w:adjustRightInd w:val="0"/>
        <w:spacing w:before="240" w:after="24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336">
        <w:rPr>
          <w:rFonts w:ascii="Times New Roman" w:hAnsi="Times New Roman" w:cs="Times New Roman"/>
          <w:sz w:val="28"/>
          <w:szCs w:val="28"/>
        </w:rPr>
        <w:t xml:space="preserve">    </w:t>
      </w:r>
      <w:r w:rsidR="00B06675" w:rsidRPr="000C5336">
        <w:rPr>
          <w:rFonts w:ascii="Times New Roman" w:hAnsi="Times New Roman" w:cs="Times New Roman"/>
          <w:bCs/>
          <w:sz w:val="28"/>
          <w:szCs w:val="28"/>
        </w:rPr>
        <w:t xml:space="preserve">     Рабочая программа составлена на основании Положения о рабочей программе, разработанного в соответствии с Федеральным законом от 29.12.2012г. №273-ФЗ «Об образовании в РФ», Приказом Министерства образования и науки Российской Федерации от 06.10.2009г. № 373, «Требования к содержанию и оформлению образовательных программ дополнительного образования детей» утверждённых на заседании Научно методического совета по дополнительному образованию детей Минобразования России от 03.06.2006г., Типовым положением об общеобразовательном учреждении, Уставом МАОУ «Ивановская СОШ».</w:t>
      </w:r>
    </w:p>
    <w:p w:rsidR="008C273A" w:rsidRDefault="008C273A" w:rsidP="008C273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технологии разработана на основе требований ФГОС начального общего образования (2009г.).</w:t>
      </w:r>
    </w:p>
    <w:p w:rsidR="008C273A" w:rsidRDefault="008C273A" w:rsidP="008C273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начальной школе закладываются основы технологического образования, позволяющие, во-первых, дать детям первоначальный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опыт преобразовательной </w:t>
      </w:r>
      <w:r>
        <w:rPr>
          <w:rFonts w:ascii="Times New Roman" w:hAnsi="Times New Roman" w:cs="Times New Roman"/>
          <w:sz w:val="28"/>
          <w:szCs w:val="28"/>
        </w:rPr>
        <w:t>художественно-творческой и технико-технологической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деятельности, </w:t>
      </w:r>
      <w:r>
        <w:rPr>
          <w:rFonts w:ascii="Times New Roman" w:hAnsi="Times New Roman" w:cs="Times New Roman"/>
          <w:sz w:val="28"/>
          <w:szCs w:val="28"/>
        </w:rPr>
        <w:t>основанной на образцах духовно-культурного содержания и современных достижениях науки и техники; во-вторых, создать условия для самовыражения каждого ребёнка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8C273A" w:rsidRDefault="008C273A" w:rsidP="008C273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Уникальная предметно-практическая среда, окружающая ребёнка, и его предметно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на уроках технологии позволяют успешно реализовать не только технологическое, но и духовное, нравственное, эстетическое и интеллектуальное развитие учащегося. Она является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основой формирования познавательных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младших школьников, стремления активно изучать историю духовно-материальной культуры, семейных традиций своего и других народов и уважительно к ним относиться, а  также способствует формированию у младших школьников всех элементов учебной деятельности (планирование, ориентировка в задании, преобразование, оценка </w:t>
      </w:r>
      <w:r>
        <w:rPr>
          <w:rFonts w:ascii="Times New Roman" w:hAnsi="Times New Roman" w:cs="Times New Roman"/>
          <w:sz w:val="28"/>
          <w:szCs w:val="28"/>
        </w:rPr>
        <w:lastRenderedPageBreak/>
        <w:t>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д.).</w:t>
      </w:r>
    </w:p>
    <w:p w:rsidR="008C273A" w:rsidRDefault="008C273A" w:rsidP="008C273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объединёнными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 – ориентированная направленность содержания учебного предмета «Технология» обеспечивает </w:t>
      </w:r>
      <w:r>
        <w:rPr>
          <w:rFonts w:ascii="Times New Roman" w:hAnsi="Times New Roman" w:cs="Times New Roman"/>
          <w:i/>
          <w:iCs/>
          <w:sz w:val="28"/>
          <w:szCs w:val="28"/>
        </w:rPr>
        <w:t>интеграцию знаний, полученных при изучении других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 практической деятельности ученика. Это, в свою очередь, создаёт условия для развития инициативности, изобретательности, гибкости мышления.</w:t>
      </w:r>
    </w:p>
    <w:p w:rsidR="008C273A" w:rsidRDefault="008C273A" w:rsidP="008C273A">
      <w:pPr>
        <w:tabs>
          <w:tab w:val="left" w:pos="2880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Продуктивная деятельность учащихся на уроках технологии создаёт уникальную основу для </w:t>
      </w:r>
      <w:r>
        <w:rPr>
          <w:rFonts w:ascii="Times New Roman" w:hAnsi="Times New Roman" w:cs="Times New Roman"/>
          <w:i/>
          <w:iCs/>
          <w:sz w:val="28"/>
          <w:szCs w:val="28"/>
        </w:rPr>
        <w:t>самореализации личности.</w:t>
      </w:r>
      <w:r>
        <w:rPr>
          <w:rFonts w:ascii="Times New Roman" w:hAnsi="Times New Roman" w:cs="Times New Roman"/>
          <w:sz w:val="28"/>
          <w:szCs w:val="28"/>
        </w:rPr>
        <w:t xml:space="preserve"> Благодаря включению в элементарную проектную деятельность учащиеся могут применить свои умения, заслужить уважение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воплощённой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создаёт предпосылки для более успешной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социализации.</w:t>
      </w:r>
    </w:p>
    <w:p w:rsidR="008C273A" w:rsidRDefault="008C273A" w:rsidP="008C273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создания и реализации моделей социального поведения при работе в малых группах обеспечивает благоприятные условия для </w:t>
      </w: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учащихся и для социальной адаптации в целом.</w:t>
      </w:r>
    </w:p>
    <w:p w:rsidR="008C273A" w:rsidRDefault="008C273A" w:rsidP="008C273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:</w:t>
      </w:r>
      <w:proofErr w:type="gramEnd"/>
    </w:p>
    <w:p w:rsidR="008C273A" w:rsidRDefault="008C273A" w:rsidP="008C273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-Изучение азбуки мастерства.</w:t>
      </w:r>
    </w:p>
    <w:p w:rsidR="008C273A" w:rsidRDefault="008C273A" w:rsidP="008C273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Развитие творческих способностей  и совершенствование навыков постижения работы с разными материалами.</w:t>
      </w:r>
    </w:p>
    <w:p w:rsidR="008C273A" w:rsidRDefault="008C273A" w:rsidP="008C273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-Обогащение  опыта  восприятия и оценки окружающих предметов, предметов декоративного искусства.</w:t>
      </w:r>
    </w:p>
    <w:p w:rsidR="008C273A" w:rsidRDefault="008C273A" w:rsidP="008C273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Изучение технологии в начальной школе направлено на решение следующих задач:</w:t>
      </w:r>
    </w:p>
    <w:p w:rsidR="008C273A" w:rsidRDefault="008C273A" w:rsidP="008C273A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личностных качеств (активности, инициативности, воли, любознательности и т. д.), интеллекта (внимания, памяти, восприятия, образного и образно- 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 в частности);</w:t>
      </w:r>
    </w:p>
    <w:p w:rsidR="008C273A" w:rsidRDefault="008C273A" w:rsidP="008C273A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представлений о мире, созданном умом и руками человека, об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</w:r>
    </w:p>
    <w:p w:rsidR="008C273A" w:rsidRDefault="008C273A" w:rsidP="008C273A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конструкторско-технологических и организационно-экономических знаний, овладение технологическими приёмами ручной обработки материалов; усвоение правил техники безопасного труда; приобретение навыков самообслуживания; </w:t>
      </w:r>
    </w:p>
    <w:p w:rsidR="008C273A" w:rsidRDefault="008C273A" w:rsidP="008C273A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овладение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первоначальными умениями передачи, поиска, преобразования, хранения информации, использовании компьютера; поиск (проверка) необходимой информации в словарях, каталоге библиотеки;</w:t>
      </w:r>
    </w:p>
    <w:p w:rsidR="008C273A" w:rsidRDefault="008C273A" w:rsidP="008C273A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приобретённых знаний о правилах создания предметной и информационной среды для творческого решения несложных  конструкторских, художественно-конструкторских (дизайнерских), технологических и организационных задач;</w:t>
      </w:r>
    </w:p>
    <w:p w:rsidR="008C273A" w:rsidRDefault="008C273A" w:rsidP="008C273A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8C273A" w:rsidRDefault="008C273A" w:rsidP="008C273A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-результатам трудовой деятельности предшествующих поколений.</w:t>
      </w:r>
    </w:p>
    <w:p w:rsidR="008C273A" w:rsidRDefault="008C273A" w:rsidP="008C273A">
      <w:pPr>
        <w:shd w:val="clear" w:color="auto" w:fill="FFFFFF"/>
        <w:autoSpaceDE w:val="0"/>
        <w:autoSpaceDN w:val="0"/>
        <w:adjustRightInd w:val="0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Специфика программы.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формой организации учебно-воспитательного процесса является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урок.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содержании урока находит свое конкретное воплощение «и челове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ческая жизнь, и правила нравственности, и философские систе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мы, словом, все науки». Они могут быть прочувствованы, 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знаны, личностно присвоены школьником только через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собственно нажитый опыт. Поэтому каждый урок включает в себя практическое задание, при выполнении которого необходимо  вспоминать ранее увиденное, пофантазировать.</w:t>
      </w:r>
    </w:p>
    <w:p w:rsidR="008C273A" w:rsidRDefault="008C273A" w:rsidP="008C27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уроках используются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совре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менные педагогические технологии: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уровневую дифферен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циацию, коллективные способы обучения, развивающие технологии и др.</w:t>
      </w:r>
    </w:p>
    <w:p w:rsidR="000C5336" w:rsidRPr="000C5336" w:rsidRDefault="000C5336" w:rsidP="000C533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C533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Результаты освоения учебного предмета</w:t>
      </w:r>
    </w:p>
    <w:p w:rsidR="000C5336" w:rsidRPr="000C5336" w:rsidRDefault="000C5336" w:rsidP="000C5336">
      <w:pPr>
        <w:widowControl w:val="0"/>
        <w:autoSpaceDE w:val="0"/>
        <w:autoSpaceDN w:val="0"/>
        <w:adjustRightInd w:val="0"/>
        <w:ind w:left="42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Личностные результаты:</w:t>
      </w:r>
      <w:r w:rsidRPr="000C5336">
        <w:rPr>
          <w:rFonts w:ascii="Times New Roman" w:hAnsi="Times New Roman" w:cs="Times New Roman"/>
          <w:sz w:val="32"/>
          <w:szCs w:val="32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 xml:space="preserve">При помощи учителя планировать предстоящую </w:t>
      </w:r>
      <w:proofErr w:type="spellStart"/>
      <w:proofErr w:type="gramStart"/>
      <w:r w:rsidRPr="000C5336">
        <w:rPr>
          <w:rFonts w:ascii="Times New Roman" w:hAnsi="Times New Roman" w:cs="Times New Roman"/>
          <w:sz w:val="28"/>
          <w:szCs w:val="28"/>
        </w:rPr>
        <w:t>деятельность,положительно</w:t>
      </w:r>
      <w:proofErr w:type="spellEnd"/>
      <w:proofErr w:type="gramEnd"/>
      <w:r w:rsidRPr="000C5336">
        <w:rPr>
          <w:rFonts w:ascii="Times New Roman" w:hAnsi="Times New Roman" w:cs="Times New Roman"/>
          <w:sz w:val="28"/>
          <w:szCs w:val="28"/>
        </w:rPr>
        <w:t xml:space="preserve"> 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0C5336" w:rsidRPr="000C5336" w:rsidRDefault="000C5336" w:rsidP="000C53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  <w:proofErr w:type="spellStart"/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Метапредметные</w:t>
      </w:r>
      <w:proofErr w:type="spellEnd"/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результаты: </w:t>
      </w:r>
      <w:r w:rsidRPr="000C5336">
        <w:rPr>
          <w:rFonts w:ascii="Times New Roman" w:hAnsi="Times New Roman" w:cs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Анализировать и читать графические изображения, осознавать и формулировать усвоенное.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</w:p>
    <w:p w:rsidR="000C5336" w:rsidRPr="000C5336" w:rsidRDefault="000C5336" w:rsidP="000C533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Предметные результаты:</w:t>
      </w:r>
      <w:r w:rsidRPr="000C5336">
        <w:rPr>
          <w:rFonts w:ascii="Times New Roman" w:hAnsi="Times New Roman" w:cs="Times New Roman"/>
          <w:sz w:val="28"/>
          <w:szCs w:val="28"/>
        </w:rPr>
        <w:t xml:space="preserve"> Уметь организовать рабочее место, использовать формы и образы природы в создании предметной среды. Бережно  и экономно использовать материалы, соблюдать этапы работы.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 xml:space="preserve">Уметь определять особенности конструкций, подбирать соответствующие материалы и инструменты. Моделировать несложные изделия </w:t>
      </w:r>
      <w:r w:rsidRPr="000C5336">
        <w:rPr>
          <w:rFonts w:ascii="Times New Roman" w:hAnsi="Times New Roman" w:cs="Times New Roman"/>
          <w:sz w:val="28"/>
          <w:szCs w:val="28"/>
        </w:rPr>
        <w:lastRenderedPageBreak/>
        <w:t>по образцу и рисунку. Знать правила пользования ножницами. Уметь обрабатывать материал, соединять детали и выполнять отделку изделия. Знать виды условных графических изображений.</w:t>
      </w:r>
    </w:p>
    <w:p w:rsidR="008C273A" w:rsidRDefault="008C273A" w:rsidP="008C273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Общая характе</w:t>
      </w:r>
      <w:r w:rsidR="00E53A32">
        <w:rPr>
          <w:rFonts w:ascii="Times New Roman" w:hAnsi="Times New Roman" w:cs="Times New Roman"/>
          <w:b/>
          <w:color w:val="000000"/>
          <w:sz w:val="32"/>
          <w:szCs w:val="32"/>
        </w:rPr>
        <w:t>ристика предмета технология в 3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классе.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C273A" w:rsidRDefault="008C273A" w:rsidP="008C273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содержательные линии представлены четырьмя разделами:</w:t>
      </w:r>
    </w:p>
    <w:p w:rsidR="008C273A" w:rsidRDefault="008C273A" w:rsidP="008C273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Общекультурные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компетенции. Основы культуры труда, самообслуживание.</w:t>
      </w:r>
    </w:p>
    <w:p w:rsidR="008C273A" w:rsidRDefault="008C273A" w:rsidP="008C273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Технология ручной обработки материалов. Элементы графической грамоты.</w:t>
      </w:r>
    </w:p>
    <w:p w:rsidR="008C273A" w:rsidRDefault="008C273A" w:rsidP="008C273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Конструирование и моделирование.</w:t>
      </w:r>
    </w:p>
    <w:p w:rsidR="008C273A" w:rsidRDefault="008C273A" w:rsidP="008C273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Использование информационных технологий (практика работы на компьютере).</w:t>
      </w:r>
    </w:p>
    <w:p w:rsidR="008C273A" w:rsidRPr="000C5336" w:rsidRDefault="008C273A" w:rsidP="008C273A">
      <w:pPr>
        <w:keepNext/>
        <w:autoSpaceDE w:val="0"/>
        <w:autoSpaceDN w:val="0"/>
        <w:adjustRightInd w:val="0"/>
        <w:spacing w:before="120" w:after="60"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C533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C5336">
        <w:rPr>
          <w:rFonts w:ascii="Times New Roman" w:hAnsi="Times New Roman" w:cs="Times New Roman"/>
          <w:b/>
          <w:bCs/>
          <w:sz w:val="32"/>
          <w:szCs w:val="32"/>
        </w:rPr>
        <w:t>Место</w:t>
      </w:r>
      <w:r w:rsidR="00E53A32" w:rsidRPr="000C533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предмета технология 3</w:t>
      </w:r>
      <w:r w:rsidRPr="000C533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класса</w:t>
      </w:r>
      <w:r w:rsidRPr="000C5336">
        <w:rPr>
          <w:rFonts w:ascii="Times New Roman" w:hAnsi="Times New Roman" w:cs="Times New Roman"/>
          <w:b/>
          <w:bCs/>
          <w:sz w:val="32"/>
          <w:szCs w:val="32"/>
        </w:rPr>
        <w:t xml:space="preserve"> в учебном плане.</w:t>
      </w:r>
    </w:p>
    <w:p w:rsidR="008C273A" w:rsidRDefault="0033099B" w:rsidP="0033099B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 xml:space="preserve">В учебном плане на изучение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Pr="00FD7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CF5">
        <w:rPr>
          <w:rFonts w:ascii="Times New Roman" w:hAnsi="Times New Roman" w:cs="Times New Roman"/>
          <w:sz w:val="28"/>
          <w:szCs w:val="28"/>
        </w:rPr>
        <w:t>отводится 2</w:t>
      </w:r>
      <w:r w:rsidR="008C2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C273A">
        <w:rPr>
          <w:rFonts w:ascii="Times New Roman" w:hAnsi="Times New Roman" w:cs="Times New Roman"/>
          <w:sz w:val="28"/>
          <w:szCs w:val="28"/>
        </w:rPr>
        <w:t>час</w:t>
      </w:r>
      <w:r w:rsidR="00611CF5">
        <w:rPr>
          <w:rFonts w:ascii="Times New Roman" w:hAnsi="Times New Roman" w:cs="Times New Roman"/>
          <w:sz w:val="28"/>
          <w:szCs w:val="28"/>
        </w:rPr>
        <w:t>а</w:t>
      </w:r>
      <w:r w:rsidR="008C273A">
        <w:rPr>
          <w:rFonts w:ascii="Times New Roman" w:hAnsi="Times New Roman" w:cs="Times New Roman"/>
          <w:sz w:val="28"/>
          <w:szCs w:val="28"/>
        </w:rPr>
        <w:t xml:space="preserve"> в неделю. Всего – </w:t>
      </w:r>
      <w:r w:rsidR="00611CF5">
        <w:rPr>
          <w:rFonts w:ascii="Times New Roman" w:hAnsi="Times New Roman" w:cs="Times New Roman"/>
          <w:sz w:val="28"/>
          <w:szCs w:val="28"/>
        </w:rPr>
        <w:t>68 часов</w:t>
      </w:r>
      <w:r w:rsidR="008C27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73A" w:rsidRDefault="008C273A" w:rsidP="008C27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Ценностные ориентиры содержания</w:t>
      </w:r>
      <w:r w:rsidR="002E437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2E437D" w:rsidRPr="000C5336">
        <w:rPr>
          <w:rFonts w:ascii="Times New Roman" w:hAnsi="Times New Roman" w:cs="Times New Roman"/>
          <w:b/>
          <w:color w:val="000000"/>
          <w:sz w:val="32"/>
          <w:szCs w:val="32"/>
        </w:rPr>
        <w:t>предмета технология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611CF5">
        <w:rPr>
          <w:rFonts w:ascii="Times New Roman" w:hAnsi="Times New Roman" w:cs="Times New Roman"/>
          <w:b/>
          <w:color w:val="000000"/>
          <w:sz w:val="32"/>
          <w:szCs w:val="32"/>
        </w:rPr>
        <w:t>3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класса.</w:t>
      </w:r>
    </w:p>
    <w:p w:rsidR="008C273A" w:rsidRPr="000C5336" w:rsidRDefault="00611CF5" w:rsidP="00611C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C5336">
        <w:rPr>
          <w:rFonts w:ascii="Times New Roman" w:hAnsi="Times New Roman" w:cs="Times New Roman"/>
          <w:color w:val="000000"/>
          <w:sz w:val="28"/>
          <w:szCs w:val="28"/>
        </w:rPr>
        <w:t>Виды информации. Компьютер. Книга. Древние русские постройки. Плоские и объёмные фигуры. Разные времена- разная одежда. Человек и стихии природы. Главный металл. Получение и использование энергии. Изобретение русской избы. Изобретение парового двигателя, печатной книги, колеса, часов, телескопа, микроскопа, фотоаппарата и кинокамеры.</w:t>
      </w:r>
    </w:p>
    <w:p w:rsidR="000C5336" w:rsidRDefault="000C5336" w:rsidP="00611C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5336" w:rsidRPr="00611CF5" w:rsidRDefault="000C5336" w:rsidP="00611C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5336" w:rsidRPr="000C5336" w:rsidRDefault="008C273A" w:rsidP="000C533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Требования к уровню подготовки обучающихся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0C5336" w:rsidRPr="000C5336" w:rsidRDefault="000C5336" w:rsidP="00ED0A27">
      <w:pPr>
        <w:widowControl w:val="0"/>
        <w:autoSpaceDE w:val="0"/>
        <w:autoSpaceDN w:val="0"/>
        <w:adjustRightInd w:val="0"/>
        <w:ind w:left="42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Личностные результаты:</w:t>
      </w:r>
      <w:r w:rsidRPr="000C5336">
        <w:rPr>
          <w:rFonts w:ascii="Times New Roman" w:hAnsi="Times New Roman" w:cs="Times New Roman"/>
          <w:sz w:val="32"/>
          <w:szCs w:val="32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При помощи учителя планировать предстоящую деятельность,</w:t>
      </w:r>
      <w:r w:rsidR="00ED0A27">
        <w:rPr>
          <w:rFonts w:ascii="Times New Roman" w:hAnsi="Times New Roman" w:cs="Times New Roman"/>
          <w:sz w:val="28"/>
          <w:szCs w:val="28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положительно 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0C5336" w:rsidRPr="000C5336" w:rsidRDefault="000C5336" w:rsidP="000C53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  <w:proofErr w:type="spellStart"/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Метапредметные</w:t>
      </w:r>
      <w:proofErr w:type="spellEnd"/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результаты: </w:t>
      </w:r>
      <w:r w:rsidRPr="000C5336">
        <w:rPr>
          <w:rFonts w:ascii="Times New Roman" w:hAnsi="Times New Roman" w:cs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Анализировать и читать графические изображения, осознавать и формулировать усвоенное.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</w:p>
    <w:p w:rsidR="008C273A" w:rsidRPr="000C5336" w:rsidRDefault="000C5336" w:rsidP="000C533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Предметные результаты:</w:t>
      </w:r>
      <w:r w:rsidRPr="000C5336">
        <w:rPr>
          <w:rFonts w:ascii="Times New Roman" w:hAnsi="Times New Roman" w:cs="Times New Roman"/>
          <w:sz w:val="28"/>
          <w:szCs w:val="28"/>
        </w:rPr>
        <w:t xml:space="preserve"> Уметь организовать рабочее место, использовать формы и образы природы в создании предметной среды. Бережно  и экономно использовать материалы, соблюдать этапы работы.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Уметь определять особенности конструкций, подбирать соответствующие материалы и инструменты. Моделировать несложные изделия по образцу и рисунку. Знать правила пользования ножницами. Уметь обрабатывать материал, соединять детали и выполнять отделку изделия. Знать виды условных графических изображений.</w:t>
      </w:r>
    </w:p>
    <w:p w:rsidR="008C273A" w:rsidRDefault="008C273A" w:rsidP="008C27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Содержание предмета технология в</w:t>
      </w:r>
      <w:r w:rsidR="0046567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3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классе.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Раздел 1. </w:t>
      </w:r>
      <w:r w:rsidR="0046567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Информация и её преобразование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</w:t>
      </w:r>
      <w:r w:rsidR="0046567E">
        <w:rPr>
          <w:rFonts w:ascii="Times New Roman" w:hAnsi="Times New Roman" w:cs="Times New Roman"/>
          <w:b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ч)</w:t>
      </w:r>
    </w:p>
    <w:p w:rsidR="008C273A" w:rsidRDefault="0046567E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Виды информации. Компьютер. Книга.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Материал для просмотра</w:t>
      </w:r>
    </w:p>
    <w:p w:rsidR="008C273A" w:rsidRDefault="0046567E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Виды информационных объектов: книга, </w:t>
      </w:r>
      <w:r w:rsidR="005C1E79">
        <w:rPr>
          <w:rFonts w:ascii="Times New Roman" w:hAnsi="Times New Roman" w:cs="Times New Roman"/>
          <w:color w:val="000000"/>
        </w:rPr>
        <w:t xml:space="preserve"> журнал, газета, этикетка…компьютер, телевизор, радио.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Деятельность учащихся</w:t>
      </w:r>
    </w:p>
    <w:p w:rsidR="008C273A" w:rsidRDefault="005C1E79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Наблюдение мира образов на экране, информационные объекты разной природы, создание информационных объектов с помощью компьютера.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Раздел 2.   </w:t>
      </w:r>
      <w:r w:rsidR="0046567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Человек-строитель, созидатель, творец.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</w:t>
      </w:r>
      <w:r w:rsidR="0046567E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7 ч)</w:t>
      </w:r>
    </w:p>
    <w:p w:rsidR="008C273A" w:rsidRDefault="005C1E79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Древние русские постройки. Плоские и объёмные фигуры. Разные времена- разная одежда.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Материал для просмотра</w:t>
      </w:r>
    </w:p>
    <w:p w:rsidR="005C1E79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Слайды: виды одежды.</w:t>
      </w:r>
      <w:r w:rsidR="005C1E79">
        <w:rPr>
          <w:rFonts w:ascii="Times New Roman" w:hAnsi="Times New Roman" w:cs="Times New Roman"/>
          <w:bCs/>
          <w:color w:val="000000"/>
        </w:rPr>
        <w:t xml:space="preserve"> Древнерусские города, соборы, жилища.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5C1E79">
        <w:rPr>
          <w:rFonts w:ascii="Times New Roman" w:hAnsi="Times New Roman" w:cs="Times New Roman"/>
          <w:bCs/>
          <w:color w:val="000000"/>
        </w:rPr>
        <w:t>Образцы плоских и объёмных предметов.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Деятельность учащихся</w:t>
      </w:r>
    </w:p>
    <w:p w:rsidR="008C273A" w:rsidRDefault="0070593C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Коллективная разработка несложных тематических проектов.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Раздел 3. </w:t>
      </w:r>
      <w:r w:rsidR="0046567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Преобразование энергии  сил природы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46567E">
        <w:rPr>
          <w:rFonts w:ascii="Times New Roman" w:hAnsi="Times New Roman" w:cs="Times New Roman"/>
          <w:b/>
          <w:i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ч)</w:t>
      </w:r>
    </w:p>
    <w:p w:rsidR="008C273A" w:rsidRDefault="0070593C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Человек и стихии природы. Главный металл. Получение и использование энергии.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Материал для просмотра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Слайды </w:t>
      </w:r>
      <w:r w:rsidR="0070593C">
        <w:rPr>
          <w:rFonts w:ascii="Times New Roman" w:hAnsi="Times New Roman" w:cs="Times New Roman"/>
          <w:color w:val="000000"/>
        </w:rPr>
        <w:t>водяных двигателей, устройств передаточного механизма, домны, ветряных мельниц.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Деятельность учащихся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Сравнивать различные виды конструкций и способы </w:t>
      </w:r>
      <w:r w:rsidR="0070593C">
        <w:rPr>
          <w:rFonts w:ascii="Times New Roman" w:hAnsi="Times New Roman" w:cs="Times New Roman"/>
          <w:color w:val="000000"/>
        </w:rPr>
        <w:t>работы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46567E" w:rsidRDefault="0046567E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Раздел 4.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Из истории изобретений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(5 ч)</w:t>
      </w:r>
    </w:p>
    <w:p w:rsidR="0046567E" w:rsidRDefault="0070593C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Изобретение русской избы. Изобретение парового двигателя, печатной книги, колеса, часов, телескопа, микроскопа, фотоаппарата и кинокамеры.</w:t>
      </w:r>
    </w:p>
    <w:p w:rsidR="0046567E" w:rsidRDefault="0046567E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Материал для просмотра</w:t>
      </w:r>
    </w:p>
    <w:p w:rsidR="0046567E" w:rsidRDefault="0070593C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Слайды  изобретённых предметов.</w:t>
      </w:r>
    </w:p>
    <w:p w:rsidR="0046567E" w:rsidRDefault="0046567E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Деятельность учащихся</w:t>
      </w:r>
    </w:p>
    <w:p w:rsidR="0046567E" w:rsidRDefault="00F65D49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Знакомство с великими изобретениями, поиск информации в разных источниках.</w:t>
      </w:r>
    </w:p>
    <w:p w:rsidR="0046567E" w:rsidRPr="00763BC9" w:rsidRDefault="008C273A" w:rsidP="0076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Тематическое планирование.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678"/>
        <w:gridCol w:w="5322"/>
      </w:tblGrid>
      <w:tr w:rsidR="00DA499D" w:rsidTr="00763BC9">
        <w:trPr>
          <w:trHeight w:val="687"/>
        </w:trPr>
        <w:tc>
          <w:tcPr>
            <w:tcW w:w="675" w:type="dxa"/>
          </w:tcPr>
          <w:p w:rsidR="00DA499D" w:rsidRPr="008B07AA" w:rsidRDefault="00DA499D" w:rsidP="006F6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0" w:name="_GoBack" w:colFirst="0" w:colLast="0"/>
            <w:r w:rsidRPr="008B07AA">
              <w:rPr>
                <w:rFonts w:ascii="Times New Roman CYR" w:hAnsi="Times New Roman CYR" w:cs="Times New Roman CYR"/>
              </w:rPr>
              <w:t>№</w:t>
            </w:r>
          </w:p>
          <w:p w:rsidR="00DA499D" w:rsidRPr="008B07AA" w:rsidRDefault="00DA499D" w:rsidP="006F6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111" w:type="dxa"/>
          </w:tcPr>
          <w:p w:rsidR="00DA499D" w:rsidRPr="00DA499D" w:rsidRDefault="00DA499D" w:rsidP="000C53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A499D">
              <w:rPr>
                <w:rFonts w:ascii="Times New Roman CYR" w:hAnsi="Times New Roman CYR" w:cs="Times New Roman CYR"/>
              </w:rPr>
              <w:t xml:space="preserve">Наименование разделов </w:t>
            </w:r>
          </w:p>
        </w:tc>
        <w:tc>
          <w:tcPr>
            <w:tcW w:w="4678" w:type="dxa"/>
          </w:tcPr>
          <w:p w:rsidR="00DA499D" w:rsidRPr="00763BC9" w:rsidRDefault="00DA499D" w:rsidP="006F6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63BC9">
              <w:rPr>
                <w:rFonts w:ascii="Times New Roman CYR" w:hAnsi="Times New Roman CYR" w:cs="Times New Roman CYR"/>
              </w:rPr>
              <w:t>Содержание</w:t>
            </w:r>
          </w:p>
        </w:tc>
        <w:tc>
          <w:tcPr>
            <w:tcW w:w="5322" w:type="dxa"/>
          </w:tcPr>
          <w:p w:rsidR="00DA499D" w:rsidRPr="00763BC9" w:rsidRDefault="00DA499D" w:rsidP="006F6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63BC9">
              <w:rPr>
                <w:rFonts w:ascii="Times New Roman CYR" w:hAnsi="Times New Roman CYR" w:cs="Times New Roman CYR"/>
              </w:rPr>
              <w:t>Характеристика основных видов деятельности учащихся</w:t>
            </w:r>
          </w:p>
        </w:tc>
      </w:tr>
      <w:tr w:rsidR="00DA499D" w:rsidTr="00763BC9">
        <w:trPr>
          <w:trHeight w:val="240"/>
        </w:trPr>
        <w:tc>
          <w:tcPr>
            <w:tcW w:w="675" w:type="dxa"/>
            <w:tcBorders>
              <w:top w:val="single" w:sz="4" w:space="0" w:color="auto"/>
            </w:tcBorders>
          </w:tcPr>
          <w:p w:rsidR="00DA499D" w:rsidRPr="008B07AA" w:rsidRDefault="00DA499D" w:rsidP="006F6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B07AA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A499D" w:rsidRPr="00DA499D" w:rsidRDefault="00DA499D" w:rsidP="006F66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A499D">
              <w:rPr>
                <w:rFonts w:ascii="Times New Roman CYR" w:hAnsi="Times New Roman CYR" w:cs="Times New Roman CYR"/>
              </w:rPr>
              <w:t>Информация и её преобразование.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A499D" w:rsidRPr="00DA499D" w:rsidRDefault="00DA499D" w:rsidP="00DA49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Виды информации. Компьютер. Книга.</w:t>
            </w:r>
          </w:p>
        </w:tc>
        <w:tc>
          <w:tcPr>
            <w:tcW w:w="5322" w:type="dxa"/>
            <w:tcBorders>
              <w:top w:val="single" w:sz="4" w:space="0" w:color="auto"/>
            </w:tcBorders>
          </w:tcPr>
          <w:p w:rsidR="00DA499D" w:rsidRPr="00DA499D" w:rsidRDefault="00DA499D" w:rsidP="00DA49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Наблюдение мира образов на экране, информационные объекты разной природы, создание информационных объектов с помощью компьютера.</w:t>
            </w:r>
          </w:p>
        </w:tc>
      </w:tr>
      <w:tr w:rsidR="00DA499D" w:rsidTr="00763BC9">
        <w:tc>
          <w:tcPr>
            <w:tcW w:w="675" w:type="dxa"/>
          </w:tcPr>
          <w:p w:rsidR="00DA499D" w:rsidRPr="008B07AA" w:rsidRDefault="00DA499D" w:rsidP="006F6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B07AA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11" w:type="dxa"/>
          </w:tcPr>
          <w:p w:rsidR="00DA499D" w:rsidRPr="00DA499D" w:rsidRDefault="00DA499D" w:rsidP="006F66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A499D">
              <w:rPr>
                <w:rFonts w:ascii="Times New Roman CYR" w:hAnsi="Times New Roman CYR" w:cs="Times New Roman CYR"/>
              </w:rPr>
              <w:t>Человек – строитель, созидатель, творец.</w:t>
            </w:r>
          </w:p>
        </w:tc>
        <w:tc>
          <w:tcPr>
            <w:tcW w:w="4678" w:type="dxa"/>
          </w:tcPr>
          <w:p w:rsidR="00DA499D" w:rsidRPr="00DA499D" w:rsidRDefault="00DA499D" w:rsidP="00DA49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Наблюдение мира образов на экране, информационные объекты разной природы, создание информационных объектов с помощью компьютера.</w:t>
            </w:r>
          </w:p>
        </w:tc>
        <w:tc>
          <w:tcPr>
            <w:tcW w:w="5322" w:type="dxa"/>
          </w:tcPr>
          <w:p w:rsidR="00DA499D" w:rsidRDefault="00DA499D" w:rsidP="00DA49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Коллективная разработка несложных тематических проектов.</w:t>
            </w:r>
          </w:p>
          <w:p w:rsidR="00DA499D" w:rsidRDefault="00DA499D" w:rsidP="006F6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A499D" w:rsidTr="00763BC9">
        <w:tc>
          <w:tcPr>
            <w:tcW w:w="675" w:type="dxa"/>
          </w:tcPr>
          <w:p w:rsidR="00DA499D" w:rsidRPr="008B07AA" w:rsidRDefault="00DA499D" w:rsidP="006F6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B07AA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111" w:type="dxa"/>
          </w:tcPr>
          <w:p w:rsidR="00DA499D" w:rsidRPr="00DA499D" w:rsidRDefault="00DA499D" w:rsidP="006F66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A499D">
              <w:rPr>
                <w:rFonts w:ascii="Times New Roman CYR" w:hAnsi="Times New Roman CYR" w:cs="Times New Roman CYR"/>
              </w:rPr>
              <w:t>Преобразование энергии сил природы.</w:t>
            </w:r>
          </w:p>
        </w:tc>
        <w:tc>
          <w:tcPr>
            <w:tcW w:w="4678" w:type="dxa"/>
          </w:tcPr>
          <w:p w:rsidR="00DA499D" w:rsidRPr="00763BC9" w:rsidRDefault="00763BC9" w:rsidP="00763B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 и стихии природы. Главный металл. Получение и использование энергии.</w:t>
            </w:r>
          </w:p>
        </w:tc>
        <w:tc>
          <w:tcPr>
            <w:tcW w:w="5322" w:type="dxa"/>
          </w:tcPr>
          <w:p w:rsidR="00DA499D" w:rsidRPr="00763BC9" w:rsidRDefault="00763BC9" w:rsidP="00763B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Сравнивать различные виды конструкций и способы работы. </w:t>
            </w:r>
          </w:p>
        </w:tc>
      </w:tr>
      <w:tr w:rsidR="00DA499D" w:rsidTr="00763BC9">
        <w:tc>
          <w:tcPr>
            <w:tcW w:w="675" w:type="dxa"/>
          </w:tcPr>
          <w:p w:rsidR="00DA499D" w:rsidRPr="008B07AA" w:rsidRDefault="00DA499D" w:rsidP="006F6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B07AA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111" w:type="dxa"/>
          </w:tcPr>
          <w:p w:rsidR="00DA499D" w:rsidRPr="00DA499D" w:rsidRDefault="00DA499D" w:rsidP="006F66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A499D">
              <w:rPr>
                <w:rFonts w:ascii="Times New Roman CYR" w:hAnsi="Times New Roman CYR" w:cs="Times New Roman CYR"/>
              </w:rPr>
              <w:t>Из истории изобретений.</w:t>
            </w:r>
          </w:p>
        </w:tc>
        <w:tc>
          <w:tcPr>
            <w:tcW w:w="4678" w:type="dxa"/>
          </w:tcPr>
          <w:p w:rsidR="00DA499D" w:rsidRPr="00763BC9" w:rsidRDefault="00763BC9" w:rsidP="00763B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Изобретение русской избы. Изобретение парового двигателя, печатной книги, колеса, часов, телескопа, микроскопа, фотоаппарата и кинокамеры.</w:t>
            </w:r>
          </w:p>
        </w:tc>
        <w:tc>
          <w:tcPr>
            <w:tcW w:w="5322" w:type="dxa"/>
          </w:tcPr>
          <w:p w:rsidR="00763BC9" w:rsidRDefault="00763BC9" w:rsidP="00763B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Знакомство с великими изобретениями, поиск информации в разных источниках.</w:t>
            </w:r>
          </w:p>
          <w:p w:rsidR="00DA499D" w:rsidRDefault="00DA499D" w:rsidP="006F6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bookmarkEnd w:id="0"/>
    </w:tbl>
    <w:p w:rsidR="0046567E" w:rsidRPr="000C5336" w:rsidRDefault="0046567E" w:rsidP="00465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46567E" w:rsidRPr="000C5336" w:rsidRDefault="0046567E" w:rsidP="000C5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0C5336">
        <w:rPr>
          <w:rFonts w:ascii="Times New Roman CYR" w:hAnsi="Times New Roman CYR" w:cs="Times New Roman CYR"/>
          <w:b/>
          <w:sz w:val="28"/>
          <w:szCs w:val="28"/>
        </w:rPr>
        <w:t>КАЛЕНДАРНО-</w:t>
      </w:r>
      <w:proofErr w:type="gramStart"/>
      <w:r w:rsidRPr="000C5336">
        <w:rPr>
          <w:rFonts w:ascii="Times New Roman CYR" w:hAnsi="Times New Roman CYR" w:cs="Times New Roman CYR"/>
          <w:b/>
          <w:sz w:val="28"/>
          <w:szCs w:val="28"/>
        </w:rPr>
        <w:t>ТЕМАТИЧЕСКОЕ  ПЛАНИРОВАНИЕ</w:t>
      </w:r>
      <w:proofErr w:type="gramEnd"/>
    </w:p>
    <w:p w:rsidR="0046567E" w:rsidRDefault="0046567E" w:rsidP="00465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276"/>
        <w:gridCol w:w="1700"/>
        <w:gridCol w:w="30"/>
        <w:gridCol w:w="1814"/>
        <w:gridCol w:w="2126"/>
        <w:gridCol w:w="1984"/>
        <w:gridCol w:w="1134"/>
        <w:gridCol w:w="1134"/>
      </w:tblGrid>
      <w:tr w:rsidR="000C5336" w:rsidTr="00273FC2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Урока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Виды деятельности</w:t>
            </w:r>
          </w:p>
        </w:tc>
        <w:tc>
          <w:tcPr>
            <w:tcW w:w="5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ED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Планируемые результаты по разделу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Оценка результатов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коррекция</w:t>
            </w:r>
          </w:p>
        </w:tc>
      </w:tr>
      <w:tr w:rsidR="000C5336" w:rsidTr="00273FC2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</w:t>
            </w:r>
            <w:r w:rsidRPr="000C53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3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ур</w:t>
            </w:r>
            <w:proofErr w:type="spellEnd"/>
            <w:r w:rsidRPr="000C53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C5336" w:rsidTr="00273FC2">
        <w:trPr>
          <w:trHeight w:val="551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0A27" w:rsidRPr="000C5336" w:rsidRDefault="00ED0A27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  <w:p w:rsid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0A27" w:rsidRPr="000C5336" w:rsidRDefault="00ED0A27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7-8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0A27" w:rsidRPr="000C5336" w:rsidRDefault="00ED0A27" w:rsidP="0027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9-11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13-16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</w:pPr>
            <w:r w:rsidRPr="000C5336"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  <w:t>Информация и её преобразование (8ч)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Виды информации.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Компьютер, телевизор, радио, телефон…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Книга- источник информации.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Изобретение бумаги.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Основные технологические этапы ручного изготовления бумаги.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Изобретение печатной книги.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Конструкции современных книг.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</w:pPr>
            <w:r w:rsidRPr="000C5336"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  <w:t>Человек – строитель, созидатель, творец (37ч)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Зеркало времени.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Изобретение русской избы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Древние русские постройки.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0C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0C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    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0D5D" w:rsidRDefault="002D0D5D" w:rsidP="002D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Знакомство с видами и источниками информации, знакомство с видами бумаги, с этапами её изготовления, знакомство с конструкцией современных книг.</w:t>
            </w:r>
          </w:p>
          <w:p w:rsidR="000C5336" w:rsidRPr="000C5336" w:rsidRDefault="002D0D5D" w:rsidP="002D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изучение материалов: их видов, свойств, конструктивных особенностей, приёмов работы приспособлениями и инструментами. Анализ особенностей изделий.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ED0A27" w:rsidRDefault="00ED0A27" w:rsidP="00ED0A27">
            <w:pPr>
              <w:widowControl w:val="0"/>
              <w:autoSpaceDE w:val="0"/>
              <w:autoSpaceDN w:val="0"/>
              <w:adjustRightInd w:val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D0A27">
              <w:rPr>
                <w:rFonts w:ascii="Times New Roman" w:hAnsi="Times New Roman" w:cs="Times New Roman"/>
                <w:sz w:val="24"/>
                <w:szCs w:val="24"/>
              </w:rPr>
              <w:t>При помощи учителя планировать предстоящую деятельность, положительно относиться  к труду, принимать помощь одноклассников, чувствовать удовлетворение от сделанного, изготавливать  изделия по плану и по образцу,  определять и объяснять свои чувства и ощущения.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-выделять характерные особенности конструкции, правильно пользоваться инструментами, соблюдать в работе безопасные  приёмы труда.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- выделять характерные особенности конструкции, уметь обрабатывать материал, соединять детали и выполнять отделку изделия,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- Наблюдать, сравнивать, сопоставлять изученные материалы, анализировать особенности изделий, искать, отбирать и использовать необходимую информацию.  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- искать, отбирать и использовать необходимую информацию, правильно организовывать свою деятельность,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C5336" w:rsidTr="00273FC2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14 </w:t>
            </w:r>
            <w:proofErr w:type="spellStart"/>
            <w:r w:rsidRPr="000C53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ур</w:t>
            </w:r>
            <w:proofErr w:type="spellEnd"/>
            <w:r w:rsidRPr="000C53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C5336" w:rsidTr="00273FC2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17-19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20-22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23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24-26</w:t>
            </w:r>
          </w:p>
          <w:p w:rsidR="000C5336" w:rsidRPr="000C5336" w:rsidRDefault="000C5336" w:rsidP="0027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27-28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26-27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28-30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Плоские и объёмные фигуры.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Изготовляем объёмные фигуры.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Доброе мастерство.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Разные времена – разная одежда.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Русский костюм.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Виды тканей.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Застёжки и отделка одежды.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0C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165CA9" w:rsidP="0016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приёмов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 с различными материалами, приспособлениями и инструментами, соблюдение приёмов безопасного и рационального труда.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F66872" w:rsidRDefault="00F66872" w:rsidP="00F66872">
            <w:pPr>
              <w:widowControl w:val="0"/>
              <w:autoSpaceDE w:val="0"/>
              <w:autoSpaceDN w:val="0"/>
              <w:adjustRightInd w:val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66872">
              <w:rPr>
                <w:rFonts w:ascii="Times New Roman" w:hAnsi="Times New Roman" w:cs="Times New Roman"/>
                <w:sz w:val="24"/>
                <w:szCs w:val="24"/>
              </w:rPr>
              <w:t xml:space="preserve">ланировать </w:t>
            </w:r>
            <w:r w:rsidRPr="00F66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предстоящую деятельность, положительно относиться  к труду, чувствовать уверенность в себе, бережно относиться к результатам своего труда и труда одноклассников, определять и объяснять свои чувства и ощущения.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-правильно пользоваться </w:t>
            </w: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инструментами, знакомиться с традициями и творчеством мастеров,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-оценивать результат </w:t>
            </w: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деятельности, обобщать полученные знания,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C5336" w:rsidTr="00273FC2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20 </w:t>
            </w:r>
            <w:proofErr w:type="spellStart"/>
            <w:r w:rsidRPr="000C53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ур</w:t>
            </w:r>
            <w:proofErr w:type="spellEnd"/>
            <w:r w:rsidRPr="000C53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C5336" w:rsidTr="00273FC2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</w:t>
            </w:r>
          </w:p>
          <w:p w:rsidR="00273FC2" w:rsidRDefault="000C5336" w:rsidP="006F66B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32-33</w:t>
            </w:r>
          </w:p>
          <w:p w:rsidR="00165CA9" w:rsidRDefault="00165CA9" w:rsidP="00165CA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34-35 36-37 38-39 </w:t>
            </w:r>
            <w:r w:rsidR="000C5336" w:rsidRPr="000C5336">
              <w:rPr>
                <w:rFonts w:ascii="Times New Roman CYR" w:hAnsi="Times New Roman CYR" w:cs="Times New Roman CYR"/>
                <w:sz w:val="24"/>
                <w:szCs w:val="24"/>
              </w:rPr>
              <w:t>40-41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C5336" w:rsidRPr="000C5336">
              <w:rPr>
                <w:rFonts w:ascii="Times New Roman CYR" w:hAnsi="Times New Roman CYR" w:cs="Times New Roman CYR"/>
                <w:sz w:val="24"/>
                <w:szCs w:val="24"/>
              </w:rPr>
              <w:t>42-45</w:t>
            </w:r>
          </w:p>
          <w:p w:rsidR="00165CA9" w:rsidRPr="000C5336" w:rsidRDefault="00165CA9" w:rsidP="00165CA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165CA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46-47</w:t>
            </w:r>
            <w:r w:rsidR="00165CA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48-50</w:t>
            </w:r>
          </w:p>
          <w:p w:rsidR="000C5336" w:rsidRPr="000C5336" w:rsidRDefault="000C5336" w:rsidP="006F66B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 замысла – к результату: семь технологических задач.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Выбираем изделие и конструкцию.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Способы соединения деталей.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Прочность конструкции.                                                           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Вид отделки.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Подсказки природы.</w:t>
            </w:r>
          </w:p>
          <w:p w:rsid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Проект.</w:t>
            </w:r>
          </w:p>
          <w:p w:rsidR="00165CA9" w:rsidRPr="000C5336" w:rsidRDefault="00165CA9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 </w:t>
            </w:r>
            <w:r w:rsidRPr="000C5336"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  <w:t>Преобразование энергии сил природы. (18 ч)</w:t>
            </w:r>
          </w:p>
          <w:p w:rsidR="00273FC2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Человек и стихии природы. 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Огонь работает на человека.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Русская печь.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165CA9" w:rsidP="0016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изучение строения изделий, их конструктивных особенностей, приёмов работы с приспособлен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иями и инструментами. Анализ особенностей изделий, выделение известного и неизвестного. 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273FC2" w:rsidRDefault="00273FC2" w:rsidP="00273FC2">
            <w:pPr>
              <w:widowControl w:val="0"/>
              <w:autoSpaceDE w:val="0"/>
              <w:autoSpaceDN w:val="0"/>
              <w:adjustRightInd w:val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7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помощи учителя планировать предстоящую деятельность, чувствовать уверенность в себе, верить в свои </w:t>
            </w:r>
            <w:r w:rsidRPr="0027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возможности, изготавливать  изделия по плану и по образцу.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-соблюдать безопасные приёмы труда, 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самостоятельный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отбор материалов.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-Уметь выразить связь человека и природы через </w:t>
            </w: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предметную среду, определять особенности конструкций,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-анализировать особенности изделий, планировать работу, оценивать результат.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-Наблюдать, сравнивать, </w:t>
            </w: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сопоставлять изученные материалы, анализировать особенности изделий,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C5336" w:rsidTr="00273FC2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18 </w:t>
            </w:r>
            <w:proofErr w:type="spellStart"/>
            <w:r w:rsidRPr="000C53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ур</w:t>
            </w:r>
            <w:proofErr w:type="spellEnd"/>
            <w:r w:rsidRPr="000C53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C5336" w:rsidTr="00273FC2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51-53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54-56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57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58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59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60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61-63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C1F54" w:rsidRPr="000C5336" w:rsidRDefault="00EC1F54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64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65</w:t>
            </w:r>
          </w:p>
          <w:p w:rsid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66-67</w:t>
            </w:r>
          </w:p>
          <w:p w:rsidR="00EC1F54" w:rsidRPr="000C5336" w:rsidRDefault="00EC1F54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Главный металл. 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Ветер работает на человека.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Устройство передаточного механизма.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Вода работает на человека. 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Водяные двигатели.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Паровые двигатели.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Получение и использование электричества. Электрическая цепь.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</w:pPr>
            <w:r w:rsidRPr="000C5336"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  <w:t>Из истории изобретений (5 ч)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Изобретение колеса.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Изобретение часов.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Изобретение телескопа и микроскопа.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Изобретение фотоаппарата и кинокамеры.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0C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165CA9" w:rsidP="0016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изучение материалов: их видов, свойств, конструктивных особенностей, приёмов работы приспособлениями и инструментами. Анализ особенностей изделий, выделение известного и неизвестного.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130A36" w:rsidRDefault="00130A36" w:rsidP="000361CA">
            <w:pPr>
              <w:widowControl w:val="0"/>
              <w:autoSpaceDE w:val="0"/>
              <w:autoSpaceDN w:val="0"/>
              <w:adjustRightInd w:val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0A36">
              <w:rPr>
                <w:rFonts w:ascii="Times New Roman" w:hAnsi="Times New Roman" w:cs="Times New Roman"/>
                <w:sz w:val="24"/>
                <w:szCs w:val="24"/>
              </w:rPr>
              <w:t>ланировать предстоящую деятельность, положительно относиться  к труду, принимать помощь одноклассников, чувствовать уверенность в себе, изготавливать  изделия по плану и по образцу,  объяснять свои чувства и ощущения.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-уметь делать разметку, обрабатывать материал, конструировать и моделировать изделие на основе предложенных форм.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-Знакомиться  с историей возникновения предметов.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-определять особенности, выполнять работу по образцу, планировать последовательность практических действий.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-Наблюдать конструкции и  объекты окружающего мира, определять особенности.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8C273A" w:rsidRDefault="008C273A" w:rsidP="008C273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Материально-техническое обеспечение.</w:t>
      </w:r>
    </w:p>
    <w:p w:rsidR="008C273A" w:rsidRDefault="008C273A" w:rsidP="008C273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</w:t>
      </w:r>
      <w:r w:rsidR="000326BF">
        <w:rPr>
          <w:bCs/>
          <w:color w:val="000000"/>
          <w:sz w:val="28"/>
          <w:szCs w:val="28"/>
        </w:rPr>
        <w:t>Картон цветной, белый; бумага белая, цветная.</w:t>
      </w:r>
    </w:p>
    <w:p w:rsidR="008C273A" w:rsidRDefault="008C273A" w:rsidP="008C273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</w:t>
      </w:r>
      <w:r w:rsidR="000326BF">
        <w:rPr>
          <w:bCs/>
          <w:color w:val="000000"/>
          <w:sz w:val="28"/>
          <w:szCs w:val="28"/>
        </w:rPr>
        <w:t>Скульптурный пластилин;</w:t>
      </w:r>
    </w:p>
    <w:p w:rsidR="008C273A" w:rsidRDefault="008C273A" w:rsidP="008C273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</w:t>
      </w:r>
      <w:r w:rsidR="000326BF">
        <w:rPr>
          <w:bCs/>
          <w:color w:val="000000"/>
          <w:sz w:val="28"/>
          <w:szCs w:val="28"/>
        </w:rPr>
        <w:t xml:space="preserve"> Т</w:t>
      </w:r>
      <w:r>
        <w:rPr>
          <w:bCs/>
          <w:color w:val="000000"/>
          <w:sz w:val="28"/>
          <w:szCs w:val="28"/>
        </w:rPr>
        <w:t xml:space="preserve">екстиль, иглы, ножницы;                                                                                                                                                  </w:t>
      </w:r>
    </w:p>
    <w:p w:rsidR="008C273A" w:rsidRDefault="008C273A" w:rsidP="008C273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4) </w:t>
      </w:r>
      <w:r w:rsidR="000326BF">
        <w:rPr>
          <w:bCs/>
          <w:color w:val="000000"/>
          <w:sz w:val="28"/>
          <w:szCs w:val="28"/>
        </w:rPr>
        <w:t>МРЗ «100 шедевров классики для детей», «Мировая инструментальная музыка», «Лучшие детские песни</w:t>
      </w:r>
      <w:proofErr w:type="gramStart"/>
      <w:r w:rsidR="000326BF">
        <w:rPr>
          <w:bCs/>
          <w:color w:val="000000"/>
          <w:sz w:val="28"/>
          <w:szCs w:val="28"/>
        </w:rPr>
        <w:t>» .</w:t>
      </w:r>
      <w:proofErr w:type="gramEnd"/>
    </w:p>
    <w:p w:rsidR="008C273A" w:rsidRDefault="008C273A" w:rsidP="008C273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5) </w:t>
      </w:r>
      <w:r w:rsidR="000326BF">
        <w:rPr>
          <w:bCs/>
          <w:color w:val="000000"/>
          <w:sz w:val="28"/>
          <w:szCs w:val="28"/>
        </w:rPr>
        <w:t xml:space="preserve">Магнитофон;      </w:t>
      </w:r>
    </w:p>
    <w:p w:rsidR="008C273A" w:rsidRDefault="000326BF" w:rsidP="008C273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 К</w:t>
      </w:r>
      <w:r w:rsidR="008C273A">
        <w:rPr>
          <w:bCs/>
          <w:color w:val="000000"/>
          <w:sz w:val="28"/>
          <w:szCs w:val="28"/>
        </w:rPr>
        <w:t>омпьютер.</w:t>
      </w:r>
    </w:p>
    <w:p w:rsidR="008C273A" w:rsidRDefault="000326BF" w:rsidP="008C273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7) М</w:t>
      </w:r>
      <w:r w:rsidR="008C273A">
        <w:rPr>
          <w:bCs/>
          <w:color w:val="000000"/>
          <w:sz w:val="28"/>
          <w:szCs w:val="28"/>
        </w:rPr>
        <w:t>ультимедийный проектор.</w:t>
      </w:r>
    </w:p>
    <w:p w:rsidR="008C273A" w:rsidRDefault="000326BF" w:rsidP="008C273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8) И</w:t>
      </w:r>
      <w:r w:rsidR="008C273A">
        <w:rPr>
          <w:bCs/>
          <w:color w:val="000000"/>
          <w:sz w:val="28"/>
          <w:szCs w:val="28"/>
        </w:rPr>
        <w:t>нтерактивная доска.</w:t>
      </w:r>
    </w:p>
    <w:p w:rsidR="005A0939" w:rsidRDefault="000326BF" w:rsidP="005A0939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273E43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Список литературы.</w:t>
      </w:r>
      <w:r w:rsidR="005A0939" w:rsidRPr="005A093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0326BF" w:rsidRPr="005A0939" w:rsidRDefault="005A0939" w:rsidP="00032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1. Учебники по технологии:1, 2, 3, 4класс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 авт.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Е.А.Лутцева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A0939" w:rsidRDefault="005A0939" w:rsidP="005A0939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Мелик-Пашаев А. А. Педагогика искусства и творческие способности. М.: Знание, 2002. </w:t>
      </w:r>
    </w:p>
    <w:p w:rsidR="005A0939" w:rsidRDefault="005A0939" w:rsidP="005A0939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3. Технология: Учебник для учащихся 5 класса общеобразовательной школы. Под редакцией В.Д. Симоненко. М.: «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Вентана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-Граф», 2004г.</w:t>
      </w:r>
    </w:p>
    <w:p w:rsidR="005A0939" w:rsidRDefault="005A0939" w:rsidP="005A0939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4. Дидактический материал по трудовому обучению «Кулинарные работы и обработка ткани» Книга для учителя. Под редакцией Е.В. Старикова и Г.А. Корчагина. М.: «Просвещение», 2006г.</w:t>
      </w:r>
    </w:p>
    <w:p w:rsidR="005A0939" w:rsidRDefault="005A0939" w:rsidP="005A0939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5. Поурочные планы по учебнику «Технология 5 класс» В.Д. Симоненко. Под редакцией Н.Б.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Голондарева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Волгоград. «Учитель АСТ», 2003 г.</w:t>
      </w:r>
    </w:p>
    <w:p w:rsidR="005A0939" w:rsidRDefault="005A0939" w:rsidP="005A0939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6. Искусство в жизни детей. Опыт художественных занятий с младшими школьниками. Книга для учителя.</w:t>
      </w:r>
    </w:p>
    <w:p w:rsidR="0072041F" w:rsidRDefault="0072041F"/>
    <w:sectPr w:rsidR="0072041F" w:rsidSect="008C273A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36" w:rsidRDefault="000C5336" w:rsidP="000C5336">
      <w:pPr>
        <w:spacing w:after="0" w:line="240" w:lineRule="auto"/>
      </w:pPr>
      <w:r>
        <w:separator/>
      </w:r>
    </w:p>
  </w:endnote>
  <w:endnote w:type="continuationSeparator" w:id="0">
    <w:p w:rsidR="000C5336" w:rsidRDefault="000C5336" w:rsidP="000C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510375"/>
      <w:docPartObj>
        <w:docPartGallery w:val="Page Numbers (Bottom of Page)"/>
        <w:docPartUnique/>
      </w:docPartObj>
    </w:sdtPr>
    <w:sdtEndPr/>
    <w:sdtContent>
      <w:p w:rsidR="000C5336" w:rsidRDefault="000C53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7AA">
          <w:rPr>
            <w:noProof/>
          </w:rPr>
          <w:t>12</w:t>
        </w:r>
        <w:r>
          <w:fldChar w:fldCharType="end"/>
        </w:r>
      </w:p>
    </w:sdtContent>
  </w:sdt>
  <w:p w:rsidR="000C5336" w:rsidRDefault="000C53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36" w:rsidRDefault="000C5336" w:rsidP="000C5336">
      <w:pPr>
        <w:spacing w:after="0" w:line="240" w:lineRule="auto"/>
      </w:pPr>
      <w:r>
        <w:separator/>
      </w:r>
    </w:p>
  </w:footnote>
  <w:footnote w:type="continuationSeparator" w:id="0">
    <w:p w:rsidR="000C5336" w:rsidRDefault="000C5336" w:rsidP="000C5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63DED"/>
    <w:multiLevelType w:val="hybridMultilevel"/>
    <w:tmpl w:val="28B063DC"/>
    <w:lvl w:ilvl="0" w:tplc="3B4C47F6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cs="Wingdings" w:hint="default"/>
      </w:rPr>
    </w:lvl>
  </w:abstractNum>
  <w:abstractNum w:abstractNumId="1">
    <w:nsid w:val="58587AB5"/>
    <w:multiLevelType w:val="hybridMultilevel"/>
    <w:tmpl w:val="BFFA5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86"/>
    <w:rsid w:val="000326BF"/>
    <w:rsid w:val="000361CA"/>
    <w:rsid w:val="000C5336"/>
    <w:rsid w:val="00130A36"/>
    <w:rsid w:val="00165CA9"/>
    <w:rsid w:val="00273FC2"/>
    <w:rsid w:val="002D0D5D"/>
    <w:rsid w:val="002E437D"/>
    <w:rsid w:val="0033099B"/>
    <w:rsid w:val="0046567E"/>
    <w:rsid w:val="005A0939"/>
    <w:rsid w:val="005C1E79"/>
    <w:rsid w:val="00611CF5"/>
    <w:rsid w:val="0070593C"/>
    <w:rsid w:val="0072041F"/>
    <w:rsid w:val="00763BC9"/>
    <w:rsid w:val="008B07AA"/>
    <w:rsid w:val="008C273A"/>
    <w:rsid w:val="00B06675"/>
    <w:rsid w:val="00C24D6F"/>
    <w:rsid w:val="00DA499D"/>
    <w:rsid w:val="00E53A32"/>
    <w:rsid w:val="00E92F86"/>
    <w:rsid w:val="00EC1F54"/>
    <w:rsid w:val="00ED0A27"/>
    <w:rsid w:val="00F65D49"/>
    <w:rsid w:val="00F6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7024E-A968-460B-9451-72E22A8E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7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8C273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3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C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3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3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20</cp:revision>
  <cp:lastPrinted>2015-11-23T12:35:00Z</cp:lastPrinted>
  <dcterms:created xsi:type="dcterms:W3CDTF">2015-04-08T14:48:00Z</dcterms:created>
  <dcterms:modified xsi:type="dcterms:W3CDTF">2015-11-30T12:28:00Z</dcterms:modified>
</cp:coreProperties>
</file>