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1A" w:rsidRPr="004E7017" w:rsidRDefault="0083191A" w:rsidP="004E7017">
      <w:pPr>
        <w:rPr>
          <w:rFonts w:ascii="Times New Roman" w:hAnsi="Times New Roman"/>
          <w:b/>
          <w:sz w:val="28"/>
          <w:szCs w:val="28"/>
        </w:rPr>
      </w:pPr>
      <w:r w:rsidRPr="004E701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E7017" w:rsidRPr="004E7017" w:rsidRDefault="004E7017" w:rsidP="004E7017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/>
          <w:bCs/>
          <w:sz w:val="28"/>
          <w:szCs w:val="28"/>
        </w:rPr>
      </w:pPr>
      <w:r w:rsidRPr="0025653F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25653F">
        <w:rPr>
          <w:rFonts w:ascii="Times New Roman" w:hAnsi="Times New Roman"/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 w:rsidRPr="0025653F">
        <w:rPr>
          <w:rFonts w:ascii="Times New Roman" w:hAnsi="Times New Roman"/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 w:rsidRPr="0025653F">
        <w:rPr>
          <w:rFonts w:ascii="Times New Roman" w:hAnsi="Times New Roman"/>
          <w:bCs/>
          <w:sz w:val="28"/>
          <w:szCs w:val="28"/>
        </w:rPr>
        <w:t>Ивановская</w:t>
      </w:r>
      <w:proofErr w:type="gramEnd"/>
      <w:r w:rsidRPr="0025653F">
        <w:rPr>
          <w:rFonts w:ascii="Times New Roman" w:hAnsi="Times New Roman"/>
          <w:bCs/>
          <w:sz w:val="28"/>
          <w:szCs w:val="28"/>
        </w:rPr>
        <w:t xml:space="preserve"> СОШ».</w:t>
      </w:r>
    </w:p>
    <w:p w:rsidR="0083191A" w:rsidRDefault="0083191A" w:rsidP="0083191A">
      <w:pPr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образования»» М. «</w:t>
      </w:r>
      <w:proofErr w:type="spellStart"/>
      <w:r w:rsidRPr="004E701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E7017">
        <w:rPr>
          <w:rFonts w:ascii="Times New Roman" w:hAnsi="Times New Roman"/>
          <w:sz w:val="28"/>
          <w:szCs w:val="28"/>
        </w:rPr>
        <w:t xml:space="preserve"> – Граф», 2010  по направлению «Технология. Обслуживающий труд» 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E7017">
          <w:rPr>
            <w:rFonts w:ascii="Times New Roman" w:hAnsi="Times New Roman"/>
            <w:sz w:val="28"/>
            <w:szCs w:val="28"/>
          </w:rPr>
          <w:t>2004 г</w:t>
        </w:r>
      </w:smartTag>
      <w:r w:rsidRPr="004E7017">
        <w:rPr>
          <w:rFonts w:ascii="Times New Roman" w:hAnsi="Times New Roman"/>
          <w:sz w:val="28"/>
          <w:szCs w:val="28"/>
        </w:rPr>
        <w:t xml:space="preserve">. № 1089 </w:t>
      </w:r>
    </w:p>
    <w:p w:rsidR="004E7017" w:rsidRPr="004E7017" w:rsidRDefault="004E7017" w:rsidP="008319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на изучение предмета  отведено 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 в неделю. Всего – 68 часов.</w:t>
      </w:r>
    </w:p>
    <w:p w:rsidR="0083191A" w:rsidRPr="004E7017" w:rsidRDefault="0083191A" w:rsidP="0083191A">
      <w:pPr>
        <w:rPr>
          <w:rFonts w:ascii="Times New Roman" w:hAnsi="Times New Roman"/>
          <w:i/>
          <w:sz w:val="28"/>
          <w:szCs w:val="28"/>
          <w:u w:val="single"/>
        </w:rPr>
      </w:pPr>
      <w:r w:rsidRPr="004E7017">
        <w:rPr>
          <w:rFonts w:ascii="Times New Roman" w:hAnsi="Times New Roman"/>
          <w:i/>
          <w:sz w:val="28"/>
          <w:szCs w:val="28"/>
          <w:u w:val="single"/>
        </w:rPr>
        <w:t>Рабочая программа направлена на достижение следующих целей:</w:t>
      </w:r>
    </w:p>
    <w:p w:rsidR="0083191A" w:rsidRPr="004E7017" w:rsidRDefault="0083191A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3191A" w:rsidRPr="004E7017" w:rsidRDefault="0083191A" w:rsidP="0083191A">
      <w:pPr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ab/>
        <w:t>-овладение обще-трудовыми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3191A" w:rsidRPr="004E7017" w:rsidRDefault="0083191A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lastRenderedPageBreak/>
        <w:t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3191A" w:rsidRPr="004E7017" w:rsidRDefault="0083191A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-воспитание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83191A" w:rsidRPr="00580223" w:rsidRDefault="0083191A" w:rsidP="00580223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-получение опыта применения политехнических и технологических знаний и умений в самостоятел</w:t>
      </w:r>
      <w:r w:rsidR="00580223">
        <w:rPr>
          <w:rFonts w:ascii="Times New Roman" w:hAnsi="Times New Roman"/>
          <w:sz w:val="28"/>
          <w:szCs w:val="28"/>
        </w:rPr>
        <w:t>ьной практической деятельности.</w:t>
      </w:r>
    </w:p>
    <w:p w:rsidR="0083191A" w:rsidRPr="004E7017" w:rsidRDefault="0083191A" w:rsidP="0083191A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</w:t>
      </w:r>
      <w:proofErr w:type="spellStart"/>
      <w:r w:rsidRPr="004E7017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4E7017">
        <w:rPr>
          <w:rFonts w:ascii="Times New Roman" w:hAnsi="Times New Roman"/>
          <w:color w:val="000000"/>
          <w:sz w:val="28"/>
          <w:szCs w:val="28"/>
        </w:rPr>
        <w:t xml:space="preserve"> умений и навыков у обучающихся,  универсальных способов деятельности и ключевых компетенции. </w:t>
      </w:r>
    </w:p>
    <w:p w:rsidR="0083191A" w:rsidRPr="004E7017" w:rsidRDefault="0083191A" w:rsidP="0083191A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Приоритетные виды </w:t>
      </w:r>
      <w:proofErr w:type="spellStart"/>
      <w:r w:rsidRPr="004E7017">
        <w:rPr>
          <w:rFonts w:ascii="Times New Roman" w:hAnsi="Times New Roman"/>
          <w:i/>
          <w:color w:val="000000"/>
          <w:sz w:val="28"/>
          <w:szCs w:val="28"/>
          <w:u w:val="single"/>
        </w:rPr>
        <w:t>общеучебной</w:t>
      </w:r>
      <w:proofErr w:type="spellEnd"/>
      <w:r w:rsidRPr="004E701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деятельности:</w:t>
      </w:r>
    </w:p>
    <w:p w:rsidR="0083191A" w:rsidRPr="004E7017" w:rsidRDefault="0083191A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-определение адекватных способов решения учебной задачи на основе заданных алгоритмов. </w:t>
      </w:r>
    </w:p>
    <w:p w:rsidR="0083191A" w:rsidRPr="004E7017" w:rsidRDefault="0083191A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-комбинирование известных алгоритмов деятельности в ситуациях, не предполагающих стандартное применение одного из них.</w:t>
      </w:r>
    </w:p>
    <w:p w:rsidR="0083191A" w:rsidRDefault="0083191A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4E7017" w:rsidRDefault="004E7017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Планируемые  результаты:</w:t>
      </w:r>
      <w:r w:rsidRPr="004C5CF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E7017" w:rsidRDefault="004E7017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Личностные: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4E7017" w:rsidRDefault="004E7017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>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 xml:space="preserve">Анализировать и читать </w:t>
      </w:r>
      <w:r w:rsidRPr="000C5336">
        <w:rPr>
          <w:rFonts w:ascii="Times New Roman" w:hAnsi="Times New Roman"/>
          <w:sz w:val="28"/>
          <w:szCs w:val="28"/>
        </w:rPr>
        <w:lastRenderedPageBreak/>
        <w:t xml:space="preserve">графические изображения, осознавать и формулировать </w:t>
      </w:r>
      <w:proofErr w:type="gramStart"/>
      <w:r w:rsidRPr="000C5336">
        <w:rPr>
          <w:rFonts w:ascii="Times New Roman" w:hAnsi="Times New Roman"/>
          <w:sz w:val="28"/>
          <w:szCs w:val="28"/>
        </w:rPr>
        <w:t>усвоенное</w:t>
      </w:r>
      <w:proofErr w:type="gramEnd"/>
      <w:r w:rsidRPr="000C5336">
        <w:rPr>
          <w:rFonts w:ascii="Times New Roman" w:hAnsi="Times New Roman"/>
          <w:sz w:val="28"/>
          <w:szCs w:val="28"/>
        </w:rPr>
        <w:t>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91092">
        <w:rPr>
          <w:rFonts w:ascii="Times New Roman CYR" w:hAnsi="Times New Roman CYR" w:cs="Times New Roman CYR"/>
          <w:i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E5384">
        <w:rPr>
          <w:rFonts w:ascii="Times New Roman" w:hAnsi="Times New Roman"/>
          <w:sz w:val="28"/>
          <w:szCs w:val="28"/>
        </w:rPr>
        <w:t>Знание техники безопасности на уроках технологии. Знание  условий, необходимых для роста и развития культурных растений. Санитарн</w:t>
      </w:r>
      <w:proofErr w:type="gramStart"/>
      <w:r w:rsidRPr="006E5384">
        <w:rPr>
          <w:rFonts w:ascii="Times New Roman" w:hAnsi="Times New Roman"/>
          <w:sz w:val="28"/>
          <w:szCs w:val="28"/>
        </w:rPr>
        <w:t>о-</w:t>
      </w:r>
      <w:proofErr w:type="gramEnd"/>
      <w:r w:rsidRPr="006E5384">
        <w:rPr>
          <w:rFonts w:ascii="Times New Roman" w:hAnsi="Times New Roman"/>
          <w:sz w:val="28"/>
          <w:szCs w:val="28"/>
        </w:rPr>
        <w:t xml:space="preserve"> гигиенические требования при приготовлении пищи. Понятия пищевой ценности продуктов, санитарные условия первичной и тепловой обработки. Состав пищи. Значение молока и молочных продуктов, круп и макаронных изделий. Состав теста и способы его приготовления.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продуктов. Определять готовность блюда, условия и сроки хранения. Знание машинных швов. Устранение дефектов машинных швов. Производить мелкий ремонт одежды. Иметь представление о лесной и деревообрабатывающей промышленности, о производстве и применении пиломатериалов. Выполнять резку тонколистового металла. Подбирать соответствующие инструменты и приспособления. Изготавливать простые изделия из металла. Знать историю развития графики. Читать чертежи деталей и сборочный чертёж. Освоить несложные способы выполнения лоскутной техники. Освоить вышивку гладью. Использовать  бросовые  материалы для поделок. Уметь разрабатывать и выполнять проекты.</w:t>
      </w:r>
    </w:p>
    <w:p w:rsidR="003C5C68" w:rsidRDefault="003C5C68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E7017" w:rsidRPr="009031FF" w:rsidRDefault="004E7017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4E70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31FF">
        <w:rPr>
          <w:rFonts w:ascii="Times New Roman CYR" w:hAnsi="Times New Roman CYR" w:cs="Times New Roman CYR"/>
          <w:b/>
          <w:sz w:val="28"/>
          <w:szCs w:val="28"/>
        </w:rPr>
        <w:t>УЧЕБНО-ТЕМАТИЧЕСКИЙ ПЛАН</w:t>
      </w:r>
    </w:p>
    <w:p w:rsidR="004E7017" w:rsidRPr="009031FF" w:rsidRDefault="003C5C68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 ТЕХНОЛОГИИ в 7</w:t>
      </w:r>
      <w:r w:rsidR="004E7017" w:rsidRPr="009031FF">
        <w:rPr>
          <w:rFonts w:ascii="Times New Roman CYR" w:hAnsi="Times New Roman CYR" w:cs="Times New Roman CYR"/>
          <w:b/>
          <w:sz w:val="28"/>
          <w:szCs w:val="28"/>
        </w:rPr>
        <w:t xml:space="preserve"> классе</w:t>
      </w:r>
    </w:p>
    <w:p w:rsidR="003C5C68" w:rsidRDefault="003C5C68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534"/>
        <w:gridCol w:w="2130"/>
        <w:gridCol w:w="1847"/>
        <w:gridCol w:w="1847"/>
        <w:gridCol w:w="1782"/>
      </w:tblGrid>
      <w:tr w:rsidR="003C5C68" w:rsidRPr="00D74E39" w:rsidTr="00FF34D5">
        <w:trPr>
          <w:trHeight w:val="31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5"/>
            <w:r w:rsidRPr="00E555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55D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E5555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5555D"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C5C68" w:rsidRPr="00D74E39" w:rsidTr="00FF34D5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C68" w:rsidRPr="00E5555D" w:rsidRDefault="003C5C68" w:rsidP="00FF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C68" w:rsidRPr="00E5555D" w:rsidRDefault="003C5C68" w:rsidP="00FF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C68" w:rsidRPr="00E5555D" w:rsidRDefault="003C5C68" w:rsidP="00FF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55D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E5555D">
              <w:rPr>
                <w:rFonts w:ascii="Times New Roman" w:hAnsi="Times New Roman"/>
                <w:sz w:val="24"/>
                <w:szCs w:val="24"/>
              </w:rPr>
              <w:t>.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55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E5555D">
              <w:rPr>
                <w:rFonts w:ascii="Times New Roman" w:hAnsi="Times New Roman"/>
                <w:sz w:val="24"/>
                <w:szCs w:val="24"/>
              </w:rPr>
              <w:t>. работ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55D">
              <w:rPr>
                <w:rFonts w:ascii="Times New Roman" w:hAnsi="Times New Roman"/>
                <w:sz w:val="24"/>
                <w:szCs w:val="24"/>
              </w:rPr>
              <w:t>Контрольн</w:t>
            </w:r>
            <w:proofErr w:type="spellEnd"/>
            <w:r w:rsidRPr="00E5555D">
              <w:rPr>
                <w:rFonts w:ascii="Times New Roman" w:hAnsi="Times New Roman"/>
                <w:sz w:val="24"/>
                <w:szCs w:val="24"/>
              </w:rPr>
              <w:t>.  работ</w:t>
            </w:r>
          </w:p>
        </w:tc>
      </w:tr>
      <w:tr w:rsidR="003C5C68" w:rsidRPr="00D74E39" w:rsidTr="00FF34D5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Технология сельскохозяйственного производства. Осенний период.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Технология обработки пищевых продуктов.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Культура дома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Основы экономики. Отрасли производства.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Технология обработки конструкционных материалов.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1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38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 xml:space="preserve">Проект.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 xml:space="preserve"> Технология сельскохозяйственного производства. Весенний период.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C68" w:rsidRPr="00D74E39" w:rsidTr="00FF34D5">
        <w:trPr>
          <w:trHeight w:val="12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C68" w:rsidRPr="00E5555D" w:rsidRDefault="003C5C68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4E7017" w:rsidRPr="003C5C68" w:rsidRDefault="004E7017" w:rsidP="004E70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9031FF" w:rsidRDefault="009031FF" w:rsidP="004E70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  <w:r w:rsidRPr="003C5C68">
        <w:rPr>
          <w:rFonts w:ascii="Times New Roman CYR" w:hAnsi="Times New Roman CYR" w:cs="Times New Roman CYR"/>
          <w:b/>
          <w:sz w:val="32"/>
          <w:szCs w:val="32"/>
        </w:rPr>
        <w:t>Содержание учебного предмета</w:t>
      </w:r>
      <w:r w:rsidR="003C5C68" w:rsidRPr="003C5C68">
        <w:rPr>
          <w:rFonts w:ascii="Times New Roman CYR" w:hAnsi="Times New Roman CYR" w:cs="Times New Roman CYR"/>
          <w:b/>
          <w:sz w:val="32"/>
          <w:szCs w:val="32"/>
        </w:rPr>
        <w:t>:</w:t>
      </w:r>
    </w:p>
    <w:p w:rsidR="003C5C68" w:rsidRPr="00775731" w:rsidRDefault="003C5C68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сельскохозяйственного производства </w:t>
      </w:r>
    </w:p>
    <w:p w:rsidR="003C5C68" w:rsidRPr="00775731" w:rsidRDefault="003C5C68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Техника безопасности на уроках технологии. Двулетние овощные культуры. Правила уборки и учёта урожая.</w:t>
      </w:r>
    </w:p>
    <w:p w:rsidR="003C5C68" w:rsidRPr="00775731" w:rsidRDefault="003C5C68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пищевых продуктов </w:t>
      </w:r>
    </w:p>
    <w:p w:rsidR="003C5C68" w:rsidRPr="00775731" w:rsidRDefault="003C5C68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Санитарно – гигиенические требования и правила безопасности труда. Блюда из рыбы, мяса. Заготовка продуктов методом стерилизации. Изделия из пресного теста.</w:t>
      </w:r>
    </w:p>
    <w:p w:rsidR="003C5C68" w:rsidRPr="00775731" w:rsidRDefault="003C5C68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Культура дома </w:t>
      </w:r>
    </w:p>
    <w:p w:rsidR="003C5C68" w:rsidRPr="00775731" w:rsidRDefault="003C5C68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Гигиена жилого дома. Маркировка и правила ухода за текстильными изделиями. Ремонт одежды.</w:t>
      </w:r>
    </w:p>
    <w:p w:rsidR="003C5C68" w:rsidRPr="00775731" w:rsidRDefault="003C5C68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Машиноведение  </w:t>
      </w:r>
    </w:p>
    <w:p w:rsidR="003C5C68" w:rsidRPr="00775731" w:rsidRDefault="003C5C68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Принцип об</w:t>
      </w:r>
      <w:r w:rsidR="00093CB6" w:rsidRPr="00775731">
        <w:rPr>
          <w:rFonts w:ascii="Times New Roman" w:hAnsi="Times New Roman"/>
          <w:sz w:val="28"/>
          <w:szCs w:val="28"/>
        </w:rPr>
        <w:t xml:space="preserve">разования двухниточного стежка. </w:t>
      </w:r>
      <w:r w:rsidRPr="00775731">
        <w:rPr>
          <w:rFonts w:ascii="Times New Roman" w:hAnsi="Times New Roman"/>
          <w:sz w:val="28"/>
          <w:szCs w:val="28"/>
        </w:rPr>
        <w:t>Приёмы закрепления строчек.</w:t>
      </w:r>
    </w:p>
    <w:p w:rsidR="003C5C68" w:rsidRPr="00775731" w:rsidRDefault="003C5C68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>Основы эконо</w:t>
      </w:r>
      <w:r w:rsidR="00093CB6" w:rsidRPr="00775731">
        <w:rPr>
          <w:rFonts w:ascii="Times New Roman" w:hAnsi="Times New Roman"/>
          <w:i/>
          <w:sz w:val="28"/>
          <w:szCs w:val="28"/>
          <w:u w:val="single"/>
        </w:rPr>
        <w:t xml:space="preserve">мики. Отрасли производства </w:t>
      </w:r>
    </w:p>
    <w:p w:rsidR="00093CB6" w:rsidRPr="00775731" w:rsidRDefault="003C5C68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Типы профессий.</w:t>
      </w:r>
      <w:r w:rsidR="00093CB6" w:rsidRPr="00775731">
        <w:rPr>
          <w:rFonts w:ascii="Times New Roman" w:hAnsi="Times New Roman"/>
          <w:sz w:val="28"/>
          <w:szCs w:val="28"/>
        </w:rPr>
        <w:t xml:space="preserve"> Наиболее востребованные профессии. Сферы производства.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>Технология обработки конструкционных материалов: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древесины 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Физико-механические свойства древесины. Ремонт мебели.  Разметка деталей. Изготовление и сборка соединений.</w:t>
      </w: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швейных изделий 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lastRenderedPageBreak/>
        <w:t>Виды плечевой одежды. Эксплуатационные, гигиенические и эстетические требования к женскому платью, мужским сорочкам. Ремонт одежды.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 Графика 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Прямоугольное проецирование. Основные виды. Выбор главного вида. Чтение чертежей.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>Художественная обработка материалов</w:t>
      </w:r>
    </w:p>
    <w:p w:rsidR="003C5C68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Резьба по дереву. Вышивка. Инструменты и материалы. Элементы геометрической резьбы. Виды швов. Использование бросовых материалов.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Проект 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Знакомство с учебными творческими проектами. Разработка и выполнение проектов.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сельскохозяйственного производства </w:t>
      </w:r>
    </w:p>
    <w:p w:rsidR="00093CB6" w:rsidRPr="00775731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Однолетние овощные культуры. Агротехника.</w:t>
      </w:r>
    </w:p>
    <w:p w:rsidR="00093CB6" w:rsidRPr="00093CB6" w:rsidRDefault="00093CB6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3191A" w:rsidRPr="004E7017" w:rsidRDefault="0083191A" w:rsidP="0083191A">
      <w:pPr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4E7017">
        <w:rPr>
          <w:rFonts w:ascii="Times New Roman" w:hAnsi="Times New Roman"/>
          <w:b/>
          <w:bCs/>
          <w:i/>
          <w:sz w:val="28"/>
          <w:szCs w:val="28"/>
          <w:u w:val="single"/>
        </w:rPr>
        <w:t>Перечень знаний и умений, формируемых у школьников 7 класса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>Должны знать: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об источниках и путях проникновения болезнетворных микробов в организм человека, способах профилактики инфекций и т. п.;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о применении системы автоматического проектирования при конструировании и моделировании одежды;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о методах сохранения продуктов при кулинарной обработке;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правила оказания первой помощи при ожогах, поражении током, пищевых отравлениях;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пищевой ценности рыбы, способы термической обработки рыбы, условия и сроки хранения полуфабрикатов, правила разделки рыбы;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требования к качеству готовых блюд, правила подачи готовых блюд к столу;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lastRenderedPageBreak/>
        <w:t>общие сведения о различных видах мяса, пищевая ценность мяса, способы термической обработки мяса, условия и сроки хранения, полуфабрикатов и готовой продукции;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способы приготовления разных видов теста, значение блюд из теста в питании человека;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основные свойства искусственных волокон и тканей из них, характеристику переплетений, зависимость свойства тканей от вида переплетения;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классификацию машинных швов, их назначение, конструкцию и условное графическое изображение;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 xml:space="preserve">принцип образования </w:t>
      </w:r>
      <w:proofErr w:type="spellStart"/>
      <w:r w:rsidRPr="004E7017">
        <w:rPr>
          <w:rFonts w:ascii="Times New Roman" w:hAnsi="Times New Roman"/>
          <w:sz w:val="28"/>
          <w:szCs w:val="28"/>
        </w:rPr>
        <w:t>двуниточного</w:t>
      </w:r>
      <w:proofErr w:type="spellEnd"/>
      <w:r w:rsidRPr="004E7017">
        <w:rPr>
          <w:rFonts w:ascii="Times New Roman" w:hAnsi="Times New Roman"/>
          <w:sz w:val="28"/>
          <w:szCs w:val="28"/>
        </w:rPr>
        <w:t xml:space="preserve"> машинного стежка, устройство швейной машины, выполняющей зигзагообразную строчку;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осветительные приборы и пути экономии электроэнергии;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 xml:space="preserve">современные стили в интерьере, основные виды комнатных растений и правила ухода за ними; </w:t>
      </w:r>
    </w:p>
    <w:p w:rsidR="0083191A" w:rsidRPr="00D10D11" w:rsidRDefault="0083191A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традиционные виды рукоделия – вязание крючком, инструменты и приспособления, узоры;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>Должны уметь: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оказывать первичную помощь при ожогах, поражении электрическим током, отравлении;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работать по технологическим картам;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разделывать рыбу; готовить блюда из рыбы и полуфабрикатов;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готовить различные виды теста для кондитерских изделий и блюда из него (печенье, торты)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рассчитывать норму продуктов для приготовления блюд;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соблюдать правила гигиены и правила безопасной работы в мастерских;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lastRenderedPageBreak/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 xml:space="preserve"> читать и строить чертёж, снимать и записывать мерки, моделировать фасоны</w:t>
      </w:r>
      <w:proofErr w:type="gramStart"/>
      <w:r w:rsidRPr="004E7017">
        <w:rPr>
          <w:rFonts w:ascii="Times New Roman" w:hAnsi="Times New Roman"/>
          <w:sz w:val="28"/>
          <w:szCs w:val="28"/>
        </w:rPr>
        <w:t xml:space="preserve"> </w:t>
      </w:r>
      <w:r w:rsidR="00D10D11">
        <w:rPr>
          <w:rFonts w:ascii="Times New Roman" w:hAnsi="Times New Roman"/>
          <w:sz w:val="28"/>
          <w:szCs w:val="28"/>
        </w:rPr>
        <w:t>;</w:t>
      </w:r>
      <w:proofErr w:type="gramEnd"/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 xml:space="preserve">выполнять машинные швы: стачные </w:t>
      </w:r>
      <w:proofErr w:type="gramStart"/>
      <w:r w:rsidRPr="004E701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E7017">
        <w:rPr>
          <w:rFonts w:ascii="Times New Roman" w:hAnsi="Times New Roman"/>
          <w:sz w:val="28"/>
          <w:szCs w:val="28"/>
        </w:rPr>
        <w:t xml:space="preserve">двойной, </w:t>
      </w:r>
      <w:proofErr w:type="spellStart"/>
      <w:r w:rsidRPr="004E7017">
        <w:rPr>
          <w:rFonts w:ascii="Times New Roman" w:hAnsi="Times New Roman"/>
          <w:sz w:val="28"/>
          <w:szCs w:val="28"/>
        </w:rPr>
        <w:t>настрочной</w:t>
      </w:r>
      <w:proofErr w:type="spellEnd"/>
      <w:r w:rsidRPr="004E7017">
        <w:rPr>
          <w:rFonts w:ascii="Times New Roman" w:hAnsi="Times New Roman"/>
          <w:sz w:val="28"/>
          <w:szCs w:val="28"/>
        </w:rPr>
        <w:t xml:space="preserve"> с открытым срезом) и краевые (окантовочный с открытым и закрытым срезами, окантовочный тесьмой), обрабатывать притачной пояс;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выполнять раскрой ткани с направленным рисунком, с симметричными и асимметричными полосами, заготавливать косые обтачки, обрабатывать срезы;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работать с электроприборами;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подбирать крючок и нитки в зависимости от изделия.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Должны владеть: 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4E7017">
        <w:rPr>
          <w:rFonts w:ascii="Times New Roman" w:hAnsi="Times New Roman"/>
          <w:bCs/>
          <w:iCs/>
          <w:sz w:val="28"/>
          <w:szCs w:val="28"/>
        </w:rPr>
        <w:t xml:space="preserve">ценностно-смысловой, коммуникативной, культурно-эстетической, личностно - </w:t>
      </w:r>
      <w:proofErr w:type="spellStart"/>
      <w:r w:rsidRPr="004E7017">
        <w:rPr>
          <w:rFonts w:ascii="Times New Roman" w:hAnsi="Times New Roman"/>
          <w:bCs/>
          <w:iCs/>
          <w:sz w:val="28"/>
          <w:szCs w:val="28"/>
        </w:rPr>
        <w:t>саморазвивающей</w:t>
      </w:r>
      <w:proofErr w:type="spellEnd"/>
      <w:r w:rsidRPr="004E7017">
        <w:rPr>
          <w:rFonts w:ascii="Times New Roman" w:hAnsi="Times New Roman"/>
          <w:bCs/>
          <w:iCs/>
          <w:sz w:val="28"/>
          <w:szCs w:val="28"/>
        </w:rPr>
        <w:t>, рефлексивной компетенциями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Учащиеся должны быть способны решать следующие жизненно-практические задачи: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4E7017">
        <w:rPr>
          <w:rFonts w:ascii="Times New Roman" w:hAnsi="Times New Roman"/>
          <w:color w:val="000000"/>
          <w:sz w:val="28"/>
          <w:szCs w:val="28"/>
        </w:rPr>
        <w:t>вести экологически здоровый образ жизни;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планировать и оформлять интерьер комнаты;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проводить уборку квартиры;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 xml:space="preserve">– ухаживать за одеждой и обувью; 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соблюдать гигиену;</w:t>
      </w:r>
    </w:p>
    <w:p w:rsidR="0083191A" w:rsidRPr="004E7017" w:rsidRDefault="0083191A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lastRenderedPageBreak/>
        <w:t>– выражать уважение и заботу к членам семьи;</w:t>
      </w:r>
    </w:p>
    <w:p w:rsidR="0083191A" w:rsidRDefault="0083191A" w:rsidP="00D10D11">
      <w:pPr>
        <w:spacing w:line="240" w:lineRule="auto"/>
      </w:pPr>
      <w:r w:rsidRPr="004E7017">
        <w:rPr>
          <w:rFonts w:ascii="Times New Roman" w:hAnsi="Times New Roman"/>
          <w:color w:val="000000"/>
          <w:sz w:val="28"/>
          <w:szCs w:val="28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 w:rsidR="003C5C68">
        <w:rPr>
          <w:rFonts w:ascii="Times New Roman" w:hAnsi="Times New Roman"/>
          <w:sz w:val="28"/>
          <w:szCs w:val="28"/>
        </w:rPr>
        <w:t xml:space="preserve">  </w:t>
      </w:r>
    </w:p>
    <w:p w:rsidR="0083191A" w:rsidRDefault="0083191A" w:rsidP="0083191A">
      <w:pPr>
        <w:widowControl w:val="0"/>
        <w:autoSpaceDE w:val="0"/>
        <w:autoSpaceDN w:val="0"/>
        <w:adjustRightInd w:val="0"/>
        <w:spacing w:after="0" w:line="240" w:lineRule="auto"/>
      </w:pPr>
    </w:p>
    <w:p w:rsidR="0083191A" w:rsidRDefault="0083191A" w:rsidP="0083191A">
      <w:pPr>
        <w:widowControl w:val="0"/>
        <w:autoSpaceDE w:val="0"/>
        <w:autoSpaceDN w:val="0"/>
        <w:adjustRightInd w:val="0"/>
        <w:spacing w:after="0" w:line="240" w:lineRule="auto"/>
      </w:pPr>
    </w:p>
    <w:p w:rsidR="0083191A" w:rsidRPr="00772F17" w:rsidRDefault="0083191A" w:rsidP="00772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772F17">
        <w:rPr>
          <w:rFonts w:ascii="Times New Roman CYR" w:hAnsi="Times New Roman CYR" w:cs="Times New Roman CYR"/>
          <w:b/>
          <w:sz w:val="28"/>
          <w:szCs w:val="28"/>
        </w:rPr>
        <w:t>КАЛЕНДАРНО-ТЕМАТИЧЕСКОЕ  ПЛАНИРОВАНИЕ</w:t>
      </w:r>
    </w:p>
    <w:p w:rsidR="0083191A" w:rsidRDefault="0083191A" w:rsidP="00831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5244"/>
        <w:gridCol w:w="1985"/>
      </w:tblGrid>
      <w:tr w:rsidR="00772F17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77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Виды деятельности.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772F17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7757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17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DBC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14-15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Технология сельскохозяйственного производства (5 ч)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Техника безопасности на уроках технологии.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Двулетние овощные культуры.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Правила уборки и учёта урожая.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обработки пищевых продуктов (4 ч)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Санитарно – гигиенические требования и правила безопасности труда.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Блюда из рыбы, мяса.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Заготовка продуктов методом стерилизации.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Изделия из пресного теста.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Культура дома (3 ч)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Гигиена жилого дома.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Маркировка и правила ухода за текстильными изделиями.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Ремонт одежды.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Машиноведение (3 ч) 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Принцип образования двухниточного стежка.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Приёмы закрепления строчек.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Основы экономики. Отрасли производства (3 ч)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Типы профессий.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F09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-Соблюдение техники безопасности. Знакомство с технологией выращивания и уборки  двулетних овощных культур. Знакомство с основными понятиями раздела.</w:t>
            </w:r>
          </w:p>
          <w:p w:rsidR="00C91F09" w:rsidRPr="00E32DBC" w:rsidRDefault="00C91F09" w:rsidP="00C9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на уроках, понимать  значение блюд из рыбы и мяса в питании, технологию приготовления некоторых блюд. Исследование и изучение конструктивных особенностей, приёмов работы с приспособлениями и инструментами. Изготовление  </w:t>
            </w:r>
            <w:r w:rsidR="00230C9F" w:rsidRPr="00E32DBC">
              <w:rPr>
                <w:rFonts w:ascii="Times New Roman" w:hAnsi="Times New Roman"/>
                <w:sz w:val="24"/>
                <w:szCs w:val="24"/>
              </w:rPr>
              <w:t>изделий из пресного теста.</w:t>
            </w:r>
          </w:p>
          <w:p w:rsidR="00C91F09" w:rsidRPr="00E32DBC" w:rsidRDefault="00C91F09" w:rsidP="00C9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с правилами гигиены и ухода за одеждой.</w:t>
            </w:r>
            <w:r w:rsidR="00230C9F" w:rsidRPr="00E32DBC">
              <w:rPr>
                <w:rFonts w:ascii="Times New Roman" w:hAnsi="Times New Roman"/>
                <w:sz w:val="24"/>
                <w:szCs w:val="24"/>
              </w:rPr>
              <w:t xml:space="preserve"> Гигиеной жилого дома. Осуществление мелкого ремонта одежды.</w:t>
            </w:r>
          </w:p>
          <w:p w:rsidR="00C91F09" w:rsidRPr="00E32DBC" w:rsidRDefault="00C91F09" w:rsidP="00C9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E32D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32DBC">
              <w:rPr>
                <w:rFonts w:ascii="Times New Roman" w:hAnsi="Times New Roman"/>
                <w:sz w:val="24"/>
                <w:szCs w:val="24"/>
              </w:rPr>
              <w:t xml:space="preserve"> швейной машинкой и правила ухода за ней.</w:t>
            </w:r>
            <w:r w:rsidR="00230C9F" w:rsidRPr="00E32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0C9F" w:rsidRPr="00E32DBC">
              <w:rPr>
                <w:rFonts w:ascii="Times New Roman" w:hAnsi="Times New Roman"/>
                <w:sz w:val="24"/>
                <w:szCs w:val="24"/>
              </w:rPr>
              <w:t>Отрабатывание</w:t>
            </w:r>
            <w:proofErr w:type="spellEnd"/>
            <w:r w:rsidR="00230C9F" w:rsidRPr="00E32DBC">
              <w:rPr>
                <w:rFonts w:ascii="Times New Roman" w:hAnsi="Times New Roman"/>
                <w:sz w:val="24"/>
                <w:szCs w:val="24"/>
              </w:rPr>
              <w:t xml:space="preserve"> навыка закрепления строчки.</w:t>
            </w:r>
          </w:p>
          <w:p w:rsidR="00772F17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C9F" w:rsidRPr="00E32DBC" w:rsidRDefault="00230C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C9F" w:rsidRPr="00E32DBC" w:rsidRDefault="00230C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типами профессий, с наиболее востребованными профессиями, </w:t>
            </w:r>
            <w:proofErr w:type="gramStart"/>
            <w:r w:rsidRPr="00E32D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32DBC">
              <w:rPr>
                <w:rFonts w:ascii="Times New Roman" w:hAnsi="Times New Roman"/>
                <w:sz w:val="24"/>
                <w:szCs w:val="24"/>
              </w:rPr>
              <w:t xml:space="preserve"> сферами производства.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17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16 </w:t>
            </w:r>
            <w:proofErr w:type="spellStart"/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17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</w:t>
            </w:r>
            <w:r w:rsidRPr="0077573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75731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23-25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26-27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28-29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Наиболее востребованные профессии.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Сферы производства.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обработки конструкционных материалов: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обработки древесины (7 ч)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Физико-механические свойства древесины.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Ремонт мебели. 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Разметка деталей. Изготовление и сборка соединений.</w:t>
            </w: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обработки швейных изделий (7 ч)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Виды плечевой одежды.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Эксплуатационные, гигиенические и эстетические требования к женскому платью, мужским  сорочкам.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Ремонт одежды.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E32DBC" w:rsidRDefault="00230C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особенностей. 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17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17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37-38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40-44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45-52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Графика (4 ч)</w:t>
            </w:r>
          </w:p>
          <w:p w:rsid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Прямоугольное проецирование.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 Основные виды.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 Выбор главного вида.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Чтение чертежей.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Художественная обработка материалов(16ч)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Резьба по дереву. Вышивка.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Инструменты и материалы.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Элементы геометрической резьбы. Виды швов.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Использование бросовых материалов.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C9F" w:rsidRPr="00E32DBC" w:rsidRDefault="00230C9F" w:rsidP="002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C9F" w:rsidRPr="00E32DBC" w:rsidRDefault="00230C9F" w:rsidP="002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 с основными видами. Использование в работе  геометрических знаний. Чтение чертежей.</w:t>
            </w:r>
          </w:p>
          <w:p w:rsidR="00230C9F" w:rsidRPr="00E32DBC" w:rsidRDefault="00230C9F" w:rsidP="002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C9F" w:rsidRPr="00E32DBC" w:rsidRDefault="00230C9F" w:rsidP="002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  <w:p w:rsidR="00772F17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17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 </w:t>
            </w:r>
            <w:proofErr w:type="spellStart"/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17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53-54</w:t>
            </w:r>
          </w:p>
          <w:p w:rsidR="00772F17" w:rsidRPr="00775731" w:rsidRDefault="00772F17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lastRenderedPageBreak/>
              <w:t>55-60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61-64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Проект (8 ч)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Знакомство с учебными творческими проектами.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выполнение проектов.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сельскохозяйственного производства (8 ч)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Однолетние овощные культуры.</w:t>
            </w:r>
          </w:p>
          <w:p w:rsidR="00772F17" w:rsidRPr="00775731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Агротехника.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2A" w:rsidRPr="00E32DBC" w:rsidRDefault="009A4B2A" w:rsidP="009A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основными компонентами проекта и этапами проектирования; использование  </w:t>
            </w:r>
            <w:r w:rsidRPr="00E32DBC">
              <w:rPr>
                <w:rFonts w:ascii="Times New Roman" w:hAnsi="Times New Roman"/>
                <w:sz w:val="24"/>
                <w:szCs w:val="24"/>
              </w:rPr>
              <w:lastRenderedPageBreak/>
              <w:t>ресурсов компьютера при работе над проектом.</w:t>
            </w:r>
          </w:p>
          <w:p w:rsidR="009A4B2A" w:rsidRPr="00E32DBC" w:rsidRDefault="009A4B2A" w:rsidP="009A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F17" w:rsidRPr="00E32DBC" w:rsidRDefault="009A4B2A" w:rsidP="009A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на уроках технологии. Организация рабочего места, анализ и оценивание результатов труда.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17" w:rsidRPr="00E32DBC" w:rsidRDefault="00772F17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548" w:rsidRDefault="00D24548" w:rsidP="0050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4548" w:rsidRDefault="00D24548" w:rsidP="00D245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Материально-техническое обеспечение.</w:t>
      </w:r>
    </w:p>
    <w:p w:rsidR="00D24548" w:rsidRDefault="00D24548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Картон цветной, белый; бумага белая, цветная.</w:t>
      </w:r>
    </w:p>
    <w:p w:rsidR="00D24548" w:rsidRDefault="00D24548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Скульптурный пластилин;</w:t>
      </w:r>
    </w:p>
    <w:p w:rsidR="00D24548" w:rsidRDefault="00D24548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Текстиль, иглы, ножницы;                                                                                                                                                  </w:t>
      </w:r>
    </w:p>
    <w:p w:rsidR="00D24548" w:rsidRDefault="00D24548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4) МРЗ «100 шедевров классики для детей», «Мировая инструментальная музыка», «Лучшие детские песни»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</w:p>
    <w:p w:rsidR="00D24548" w:rsidRDefault="00D24548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Магнитофон;      </w:t>
      </w:r>
    </w:p>
    <w:p w:rsidR="00D24548" w:rsidRDefault="00D24548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Компьютер.</w:t>
      </w:r>
    </w:p>
    <w:p w:rsidR="00D24548" w:rsidRDefault="00D24548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 Мультимедийный проектор.</w:t>
      </w:r>
    </w:p>
    <w:p w:rsidR="00D24548" w:rsidRDefault="00D24548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 Интерактивная доска.</w:t>
      </w:r>
    </w:p>
    <w:p w:rsidR="00D24548" w:rsidRDefault="00D24548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 Телевизор.</w:t>
      </w:r>
    </w:p>
    <w:p w:rsidR="00D24548" w:rsidRPr="000326BF" w:rsidRDefault="00D24548" w:rsidP="00D24548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73E43">
        <w:rPr>
          <w:rFonts w:ascii="Times New Roman" w:hAnsi="Times New Roman"/>
          <w:b/>
          <w:bCs/>
          <w:color w:val="000000"/>
          <w:sz w:val="32"/>
          <w:szCs w:val="32"/>
        </w:rPr>
        <w:t>Список литературы.</w:t>
      </w:r>
    </w:p>
    <w:p w:rsidR="00D24548" w:rsidRDefault="00D24548" w:rsidP="00D24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1. Учебники по технологии:1, 2, 3, 4класс </w:t>
      </w:r>
      <w:proofErr w:type="gram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авт. 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Е.А.Лутцева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24548" w:rsidRDefault="00D24548" w:rsidP="00D2454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D24548" w:rsidRDefault="00D24548" w:rsidP="00D2454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3. Технология: Учебник для учащихся 5 класса общеобразовательной школы. Под редакцией В.Д. Симоненко. М.: «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Вентана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-Граф», 2004г.</w:t>
      </w:r>
    </w:p>
    <w:p w:rsidR="00D24548" w:rsidRDefault="00D24548" w:rsidP="00D2454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4. Дидактический материал по трудовому обучению «Кулинарные работы и обработка ткани» Книга для учителя. Под редакцией Е.В. Старикова и Г.А. Корчагина. М.: «Просвещение», 2006г.</w:t>
      </w:r>
    </w:p>
    <w:p w:rsidR="00D24548" w:rsidRDefault="00D24548" w:rsidP="00D2454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lastRenderedPageBreak/>
        <w:t xml:space="preserve">5. Поурочные планы по учебнику «Технология 5 класс» В.Д. Симоненко. Под редакцией Н.Б. 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Голондарева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. Волгоград. «Учитель АСТ», 2003 г.</w:t>
      </w:r>
    </w:p>
    <w:p w:rsidR="00D24548" w:rsidRDefault="00D24548" w:rsidP="00D2454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6. Искусство в жизни детей. Опыт художественных занятий с младшими школьниками. Книга для учителя.</w:t>
      </w:r>
    </w:p>
    <w:p w:rsidR="0083191A" w:rsidRDefault="0083191A" w:rsidP="0083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83191A" w:rsidSect="0083191A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FF" w:rsidRDefault="009031FF" w:rsidP="004E7017">
      <w:pPr>
        <w:spacing w:after="0" w:line="240" w:lineRule="auto"/>
      </w:pPr>
      <w:r>
        <w:separator/>
      </w:r>
    </w:p>
  </w:endnote>
  <w:endnote w:type="continuationSeparator" w:id="0">
    <w:p w:rsidR="009031FF" w:rsidRDefault="009031FF" w:rsidP="004E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889500"/>
      <w:docPartObj>
        <w:docPartGallery w:val="Page Numbers (Bottom of Page)"/>
        <w:docPartUnique/>
      </w:docPartObj>
    </w:sdtPr>
    <w:sdtEndPr/>
    <w:sdtContent>
      <w:p w:rsidR="009031FF" w:rsidRDefault="009031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55D">
          <w:rPr>
            <w:noProof/>
          </w:rPr>
          <w:t>6</w:t>
        </w:r>
        <w:r>
          <w:fldChar w:fldCharType="end"/>
        </w:r>
      </w:p>
    </w:sdtContent>
  </w:sdt>
  <w:p w:rsidR="009031FF" w:rsidRDefault="009031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FF" w:rsidRDefault="009031FF" w:rsidP="004E7017">
      <w:pPr>
        <w:spacing w:after="0" w:line="240" w:lineRule="auto"/>
      </w:pPr>
      <w:r>
        <w:separator/>
      </w:r>
    </w:p>
  </w:footnote>
  <w:footnote w:type="continuationSeparator" w:id="0">
    <w:p w:rsidR="009031FF" w:rsidRDefault="009031FF" w:rsidP="004E7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72"/>
    <w:rsid w:val="0008499D"/>
    <w:rsid w:val="00093CB6"/>
    <w:rsid w:val="002051C7"/>
    <w:rsid w:val="00230C9F"/>
    <w:rsid w:val="003C5C68"/>
    <w:rsid w:val="004E7017"/>
    <w:rsid w:val="00505A3D"/>
    <w:rsid w:val="00511FFD"/>
    <w:rsid w:val="00580223"/>
    <w:rsid w:val="006E5384"/>
    <w:rsid w:val="00772F17"/>
    <w:rsid w:val="00775731"/>
    <w:rsid w:val="0083191A"/>
    <w:rsid w:val="00902562"/>
    <w:rsid w:val="009031FF"/>
    <w:rsid w:val="009A4B2A"/>
    <w:rsid w:val="00C91F09"/>
    <w:rsid w:val="00D10D11"/>
    <w:rsid w:val="00D24548"/>
    <w:rsid w:val="00E01872"/>
    <w:rsid w:val="00E32DBC"/>
    <w:rsid w:val="00E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01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E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017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24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01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E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017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24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14</cp:revision>
  <dcterms:created xsi:type="dcterms:W3CDTF">2015-08-25T11:36:00Z</dcterms:created>
  <dcterms:modified xsi:type="dcterms:W3CDTF">2015-11-23T02:16:00Z</dcterms:modified>
</cp:coreProperties>
</file>