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71B" w:rsidRDefault="005E471B" w:rsidP="005E471B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2598" w:rsidRDefault="00A32598" w:rsidP="005E471B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F42A6E" wp14:editId="6A0C8BE2">
            <wp:simplePos x="0" y="0"/>
            <wp:positionH relativeFrom="margin">
              <wp:posOffset>441960</wp:posOffset>
            </wp:positionH>
            <wp:positionV relativeFrom="margin">
              <wp:posOffset>393700</wp:posOffset>
            </wp:positionV>
            <wp:extent cx="8448675" cy="2105025"/>
            <wp:effectExtent l="0" t="0" r="0" b="0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844867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2598" w:rsidRDefault="00A32598" w:rsidP="005E471B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2598" w:rsidRDefault="00A32598" w:rsidP="005E471B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2598" w:rsidRDefault="00A32598" w:rsidP="005E471B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2598" w:rsidRDefault="00A32598" w:rsidP="005E471B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2598" w:rsidRDefault="00A32598" w:rsidP="005E471B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32598" w:rsidRDefault="00A32598" w:rsidP="005E471B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E471B" w:rsidRPr="000520AB" w:rsidRDefault="005E471B" w:rsidP="005E471B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5E471B" w:rsidRDefault="005E471B" w:rsidP="005E471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32598" w:rsidRDefault="00A32598" w:rsidP="005E471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471B" w:rsidRPr="000B7F1D" w:rsidRDefault="005E471B" w:rsidP="005E471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7F1D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5E471B" w:rsidRPr="000B7F1D" w:rsidRDefault="005E471B" w:rsidP="005E471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по русскому языку</w:t>
      </w:r>
    </w:p>
    <w:p w:rsidR="005E471B" w:rsidRPr="000B7F1D" w:rsidRDefault="005E471B" w:rsidP="005E471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0B7F1D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(основной уровень образования)</w:t>
      </w:r>
    </w:p>
    <w:p w:rsidR="005E471B" w:rsidRPr="000B7F1D" w:rsidRDefault="005E471B" w:rsidP="005E471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5E471B" w:rsidRDefault="005E471B" w:rsidP="005E471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E471B" w:rsidRDefault="005E471B" w:rsidP="005E471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E471B" w:rsidRDefault="005E471B" w:rsidP="005E471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E471B" w:rsidRPr="000B7F1D" w:rsidRDefault="005E471B" w:rsidP="005E471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Составитель:</w:t>
      </w:r>
    </w:p>
    <w:p w:rsidR="005E471B" w:rsidRPr="000B7F1D" w:rsidRDefault="005E471B" w:rsidP="005E471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учитель русского языка и литературы</w:t>
      </w:r>
    </w:p>
    <w:p w:rsidR="005E471B" w:rsidRDefault="005E471B" w:rsidP="005E471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Кублова Л.А.</w:t>
      </w:r>
      <w:r>
        <w:rPr>
          <w:rFonts w:ascii="Times New Roman" w:hAnsi="Times New Roman"/>
          <w:sz w:val="24"/>
          <w:szCs w:val="24"/>
        </w:rPr>
        <w:t xml:space="preserve"> 1квал. категория</w:t>
      </w:r>
    </w:p>
    <w:p w:rsidR="005E471B" w:rsidRDefault="005E471B" w:rsidP="005E471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2019 г.</w:t>
      </w:r>
    </w:p>
    <w:p w:rsidR="005E471B" w:rsidRDefault="005E471B" w:rsidP="005E471B">
      <w:pPr>
        <w:spacing w:line="240" w:lineRule="auto"/>
        <w:jc w:val="center"/>
        <w:rPr>
          <w:rFonts w:ascii="Times New Roman" w:hAnsi="Times New Roman"/>
          <w:b/>
        </w:rPr>
      </w:pPr>
    </w:p>
    <w:p w:rsidR="005E471B" w:rsidRPr="004A6EDE" w:rsidRDefault="005E471B" w:rsidP="005E47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EDE">
        <w:rPr>
          <w:rFonts w:ascii="Times New Roman" w:hAnsi="Times New Roman" w:cs="Times New Roman"/>
          <w:b/>
        </w:rPr>
        <w:t>Планируемые предметные результаты:</w:t>
      </w:r>
    </w:p>
    <w:p w:rsidR="005E471B" w:rsidRPr="004A6EDE" w:rsidRDefault="005E471B" w:rsidP="005E471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5E471B" w:rsidRPr="004A6EDE" w:rsidRDefault="005E471B" w:rsidP="005E471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A6EDE">
        <w:rPr>
          <w:rFonts w:ascii="Times New Roman" w:hAnsi="Times New Roman" w:cs="Times New Roman"/>
          <w:b/>
        </w:rPr>
        <w:t>Личностные, метапредметные, предметные результаты</w:t>
      </w:r>
    </w:p>
    <w:p w:rsidR="005E471B" w:rsidRPr="004A6EDE" w:rsidRDefault="005E471B" w:rsidP="005E471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 результаты обучения</w:t>
      </w:r>
    </w:p>
    <w:p w:rsidR="005E471B" w:rsidRPr="004A6EDE" w:rsidRDefault="005E471B" w:rsidP="005E471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воспитание гражданской идентичности: патриотизма, любви и уважения к Отечеству;</w:t>
      </w:r>
    </w:p>
    <w:p w:rsidR="005E471B" w:rsidRPr="004A6EDE" w:rsidRDefault="005E471B" w:rsidP="005E471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E471B" w:rsidRPr="004A6EDE" w:rsidRDefault="005E471B" w:rsidP="005E471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осознанного, уважительного и доброжелательного отношения к другому человеку;</w:t>
      </w:r>
    </w:p>
    <w:p w:rsidR="005E471B" w:rsidRPr="004A6EDE" w:rsidRDefault="005E471B" w:rsidP="005E471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социальных норм, правил поведения, социальных ролей;</w:t>
      </w:r>
    </w:p>
    <w:p w:rsidR="005E471B" w:rsidRPr="004A6EDE" w:rsidRDefault="005E471B" w:rsidP="005E471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морального сознания и компетентности в решении моральных проблем на основе личностного выбора;</w:t>
      </w:r>
    </w:p>
    <w:p w:rsidR="005E471B" w:rsidRPr="004A6EDE" w:rsidRDefault="005E471B" w:rsidP="005E471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5E471B" w:rsidRPr="004A6EDE" w:rsidRDefault="005E471B" w:rsidP="005E471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целостного мировоззрения;</w:t>
      </w:r>
    </w:p>
    <w:p w:rsidR="005E471B" w:rsidRPr="004A6EDE" w:rsidRDefault="005E471B" w:rsidP="005E471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ценности здорового и безопасного образа жизни;</w:t>
      </w:r>
    </w:p>
    <w:p w:rsidR="005E471B" w:rsidRPr="004A6EDE" w:rsidRDefault="005E471B" w:rsidP="005E471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эстетического сознания.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 результаты обучения</w:t>
      </w:r>
    </w:p>
    <w:p w:rsidR="005E471B" w:rsidRPr="004A6EDE" w:rsidRDefault="005E471B" w:rsidP="005E471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5E471B" w:rsidRPr="004A6EDE" w:rsidRDefault="005E471B" w:rsidP="005E471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E471B" w:rsidRPr="004A6EDE" w:rsidRDefault="005E471B" w:rsidP="005E471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5E471B" w:rsidRPr="004A6EDE" w:rsidRDefault="005E471B" w:rsidP="005E471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оценивать правильность выполнения учебной задачи;</w:t>
      </w:r>
    </w:p>
    <w:p w:rsidR="005E471B" w:rsidRPr="004A6EDE" w:rsidRDefault="005E471B" w:rsidP="005E471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владение основами самоконтроля, самооценки;</w:t>
      </w:r>
    </w:p>
    <w:p w:rsidR="005E471B" w:rsidRPr="004A6EDE" w:rsidRDefault="005E471B" w:rsidP="005E471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смысловое чтение;</w:t>
      </w:r>
    </w:p>
    <w:p w:rsidR="005E471B" w:rsidRPr="004A6EDE" w:rsidRDefault="005E471B" w:rsidP="005E471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5E471B" w:rsidRPr="004A6EDE" w:rsidRDefault="005E471B" w:rsidP="005E471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5E471B" w:rsidRPr="004A6EDE" w:rsidRDefault="005E471B" w:rsidP="005E471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5E471B" w:rsidRPr="004A6EDE" w:rsidRDefault="005E471B" w:rsidP="005E471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и развитие компетентности в области использования ИКТ;</w:t>
      </w:r>
    </w:p>
    <w:p w:rsidR="005E471B" w:rsidRPr="004A6EDE" w:rsidRDefault="005E471B" w:rsidP="005E471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 результаты обучения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знать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основные функции языка;</w:t>
      </w:r>
    </w:p>
    <w:p w:rsidR="005E471B" w:rsidRPr="004A6EDE" w:rsidRDefault="005E471B" w:rsidP="005E471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основные понятия лингвистики: разделы языкознания, язык и речь, диалог и их виды, стили речи, письмо как жанр сочинения, публицистический стиль текста, типы речи, текст, основные единицы языка, их признаки и особенности употребления в речи;</w:t>
      </w:r>
    </w:p>
    <w:p w:rsidR="005E471B" w:rsidRPr="004A6EDE" w:rsidRDefault="005E471B" w:rsidP="005E471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основные стилистические ресурсы лексики и фразеологии русского языка;</w:t>
      </w:r>
    </w:p>
    <w:p w:rsidR="005E471B" w:rsidRPr="004A6EDE" w:rsidRDefault="005E471B" w:rsidP="005E471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основные нормы русского литературного языка;</w:t>
      </w:r>
    </w:p>
    <w:p w:rsidR="005E471B" w:rsidRPr="004A6EDE" w:rsidRDefault="005E471B" w:rsidP="005E471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нормы речевого этикета, использование их в своей речевой практике;</w:t>
      </w:r>
    </w:p>
    <w:p w:rsidR="005E471B" w:rsidRPr="004A6EDE" w:rsidRDefault="005E471B" w:rsidP="005E471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сочинения-рассуждения, описания, повествования.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уметь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определять основные лингвистические понятия;</w:t>
      </w:r>
    </w:p>
    <w:p w:rsidR="005E471B" w:rsidRPr="004A6EDE" w:rsidRDefault="005E471B" w:rsidP="005E471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характеризовать орфограммы, пунктограммы;</w:t>
      </w:r>
    </w:p>
    <w:p w:rsidR="005E471B" w:rsidRPr="004A6EDE" w:rsidRDefault="005E471B" w:rsidP="005E471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разные виды разбора;</w:t>
      </w:r>
    </w:p>
    <w:p w:rsidR="005E471B" w:rsidRPr="004A6EDE" w:rsidRDefault="005E471B" w:rsidP="005E471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различать типы текста;</w:t>
      </w:r>
    </w:p>
    <w:p w:rsidR="005E471B" w:rsidRPr="004A6EDE" w:rsidRDefault="005E471B" w:rsidP="005E471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различать стили речи;</w:t>
      </w:r>
    </w:p>
    <w:p w:rsidR="005E471B" w:rsidRPr="004A6EDE" w:rsidRDefault="005E471B" w:rsidP="005E471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применять языковые средства при создании устных и письменных высказываний, в общении;</w:t>
      </w:r>
    </w:p>
    <w:p w:rsidR="005E471B" w:rsidRPr="004A6EDE" w:rsidRDefault="005E471B" w:rsidP="005E471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писать изложение (в том числе и сжатое);</w:t>
      </w:r>
    </w:p>
    <w:p w:rsidR="005E471B" w:rsidRPr="004A6EDE" w:rsidRDefault="005E471B" w:rsidP="005E471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создавать сочинения разных типов;</w:t>
      </w:r>
    </w:p>
    <w:p w:rsidR="005E471B" w:rsidRPr="004A6EDE" w:rsidRDefault="005E471B" w:rsidP="005E471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владеть разными типами речи.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Общая характеристика предмета.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 программе русского языка за 9 класс прослеживается преемственность с основными разделами языкознания, изучаемые в прошлых классах.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Программа русского языка содержит информацию о современном русском литературном языке, основные разделы языкознания, изучаемые в 9 классе: синтаксис, пунктуация, для повторения – фонетика, словообразование, морфемика, лексикология, фразеология, морфология, орфография.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Кроме того, программа включает перечень орфографических, пунктуационных и речевых умений, которыми должны овладеть обучающиеся.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Содержание курса русского языка обусловлено общей нацеленностью образовательного процесса на достижение личностных, метапредметных и предметных результатов обучения – это возможно на основе компетентностного подхода, который обеспечивает формирование и развитие коммуникативной, языковой, лингвистической и культуроведческой компетенции.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Описание места учебного предмета в учебном плане.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Обязательное изучение русского языка на этапе основного общего образования предусматривает ресурс учебного времени по программе Т.А. Ладыженской – 105 часов. По учебному плану МБОУ «Нижнеиртышская СШ» имени М.Н. Макарова - 102 часа: тема «Смысловые отношения в сложносочинённых предложениях» изучается в рамках темы «Понятие о сложносочинённом предложении», тема «Роль указательных слов в сложноподчинённом предложении» - в рамках темы «Союзы и союзные слова в сложноподчинённом предложении», тема «Пунктуационный разбор сложноподчинённого предложения» - в рамках темы «Синтаксический разбор сложноподчинённого предложения», тема «Словообразование» - в рамках темы «Морфемика».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Содержание программы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1</w:t>
      </w: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. Международное значение русского языка (1 ч. + 1 ч.):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Международное значение русского языка.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Выборочное изложение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по теме «В.И. Даль и его словарь».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 результаты обучения:</w:t>
      </w:r>
    </w:p>
    <w:p w:rsidR="005E471B" w:rsidRPr="004A6EDE" w:rsidRDefault="005E471B" w:rsidP="005E471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воспитание гражданской идентичности: патриотизма, любви и уважения к Отечеству;</w:t>
      </w:r>
    </w:p>
    <w:p w:rsidR="005E471B" w:rsidRPr="004A6EDE" w:rsidRDefault="005E471B" w:rsidP="005E471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осознанного, уважительного и доброжелательного отношения к другому человеку.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 результаты обучения:</w:t>
      </w:r>
    </w:p>
    <w:p w:rsidR="005E471B" w:rsidRPr="004A6EDE" w:rsidRDefault="005E471B" w:rsidP="005E471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5E471B" w:rsidRPr="004A6EDE" w:rsidRDefault="005E471B" w:rsidP="005E471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E471B" w:rsidRPr="004A6EDE" w:rsidRDefault="005E471B" w:rsidP="005E471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 результаты обучения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знать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понятия «язык», «родной язык», «международное значение»;</w:t>
      </w:r>
    </w:p>
    <w:p w:rsidR="005E471B" w:rsidRPr="004A6EDE" w:rsidRDefault="005E471B" w:rsidP="005E471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рассуждения на публицистическую тему;</w:t>
      </w:r>
    </w:p>
    <w:p w:rsidR="005E471B" w:rsidRPr="004A6EDE" w:rsidRDefault="005E471B" w:rsidP="005E471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выборочного изложения.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уметь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определять понятия «язык», «родной язык»;</w:t>
      </w:r>
    </w:p>
    <w:p w:rsidR="005E471B" w:rsidRPr="004A6EDE" w:rsidRDefault="005E471B" w:rsidP="005E471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определять особенности и роль русского языка в современном мире;</w:t>
      </w:r>
    </w:p>
    <w:p w:rsidR="005E471B" w:rsidRPr="004A6EDE" w:rsidRDefault="005E471B" w:rsidP="005E471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осознавать международное значение русского языка;</w:t>
      </w:r>
    </w:p>
    <w:p w:rsidR="005E471B" w:rsidRPr="004A6EDE" w:rsidRDefault="005E471B" w:rsidP="005E471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рассуждать на публицистическую тему;</w:t>
      </w:r>
    </w:p>
    <w:p w:rsidR="005E471B" w:rsidRPr="004A6EDE" w:rsidRDefault="005E471B" w:rsidP="005E471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применять языковые средства в общении;</w:t>
      </w:r>
    </w:p>
    <w:p w:rsidR="005E471B" w:rsidRPr="004A6EDE" w:rsidRDefault="005E471B" w:rsidP="005E471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объяснять написание слов, постановку запятых;</w:t>
      </w:r>
    </w:p>
    <w:p w:rsidR="005E471B" w:rsidRPr="004A6EDE" w:rsidRDefault="005E471B" w:rsidP="005E471B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писать выборочное изложение по тексту об учёном.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2</w:t>
      </w: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. Повторение изученного в 5-8 классах (8 ч. + 2 ч.):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Устная и письменная речь. Монолог, диалог. Стили речи. Простое предложение и его грамматическая основа. Предложения с обособленными членами.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Сочинение 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 теме «Особая тишина музея». Обращения, вводные слова и вставные конструкции.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Изложение с продолжением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по теме «Роль книги в современном мире». Входной контрольный диктант по теме «Повторение изученного в 8 классе». Анализ ошибок диктанта.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 результаты обучения:</w:t>
      </w:r>
    </w:p>
    <w:p w:rsidR="005E471B" w:rsidRPr="004A6EDE" w:rsidRDefault="005E471B" w:rsidP="005E471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воспитание гражданской идентичности: патриотизма, любви и уважения к Отечеству;</w:t>
      </w:r>
    </w:p>
    <w:p w:rsidR="005E471B" w:rsidRPr="004A6EDE" w:rsidRDefault="005E471B" w:rsidP="005E471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E471B" w:rsidRPr="004A6EDE" w:rsidRDefault="005E471B" w:rsidP="005E471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осознанного, уважительного и доброжелательного отношения к другому человеку;</w:t>
      </w:r>
    </w:p>
    <w:p w:rsidR="005E471B" w:rsidRPr="004A6EDE" w:rsidRDefault="005E471B" w:rsidP="005E471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социальных норм, правил поведения, социальных ролей;</w:t>
      </w:r>
    </w:p>
    <w:p w:rsidR="005E471B" w:rsidRPr="004A6EDE" w:rsidRDefault="005E471B" w:rsidP="005E471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морального сознания и компетентности в решении моральных проблем на основе личностного выбора;</w:t>
      </w:r>
    </w:p>
    <w:p w:rsidR="005E471B" w:rsidRPr="004A6EDE" w:rsidRDefault="005E471B" w:rsidP="005E471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5E471B" w:rsidRPr="004A6EDE" w:rsidRDefault="005E471B" w:rsidP="005E471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целостного мировоззрения;</w:t>
      </w:r>
    </w:p>
    <w:p w:rsidR="005E471B" w:rsidRPr="004A6EDE" w:rsidRDefault="005E471B" w:rsidP="005E471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ценности здорового и безопасного образа жизни;</w:t>
      </w:r>
    </w:p>
    <w:p w:rsidR="005E471B" w:rsidRPr="004A6EDE" w:rsidRDefault="005E471B" w:rsidP="005E471B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эстетического сознания.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 результаты обучения:</w:t>
      </w:r>
    </w:p>
    <w:p w:rsidR="005E471B" w:rsidRPr="004A6EDE" w:rsidRDefault="005E471B" w:rsidP="005E471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5E471B" w:rsidRPr="004A6EDE" w:rsidRDefault="005E471B" w:rsidP="005E471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E471B" w:rsidRPr="004A6EDE" w:rsidRDefault="005E471B" w:rsidP="005E471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5E471B" w:rsidRPr="004A6EDE" w:rsidRDefault="005E471B" w:rsidP="005E471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оценивать правильность выполнения учебной задачи;</w:t>
      </w:r>
    </w:p>
    <w:p w:rsidR="005E471B" w:rsidRPr="004A6EDE" w:rsidRDefault="005E471B" w:rsidP="005E471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владение основами самоконтроля, самооценки;</w:t>
      </w:r>
    </w:p>
    <w:p w:rsidR="005E471B" w:rsidRPr="004A6EDE" w:rsidRDefault="005E471B" w:rsidP="005E471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смысловое чтение;</w:t>
      </w:r>
    </w:p>
    <w:p w:rsidR="005E471B" w:rsidRPr="004A6EDE" w:rsidRDefault="005E471B" w:rsidP="005E471B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 результаты обучения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знать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понятия «синтаксис», «пунктуация»;</w:t>
      </w:r>
    </w:p>
    <w:p w:rsidR="005E471B" w:rsidRPr="004A6EDE" w:rsidRDefault="005E471B" w:rsidP="005E471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основные единицы изучаемых разделов;</w:t>
      </w:r>
    </w:p>
    <w:p w:rsidR="005E471B" w:rsidRPr="004A6EDE" w:rsidRDefault="005E471B" w:rsidP="005E471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функции знаков препинания;</w:t>
      </w:r>
    </w:p>
    <w:p w:rsidR="005E471B" w:rsidRPr="004A6EDE" w:rsidRDefault="005E471B" w:rsidP="005E471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стили литературного языка;</w:t>
      </w:r>
    </w:p>
    <w:p w:rsidR="005E471B" w:rsidRPr="004A6EDE" w:rsidRDefault="005E471B" w:rsidP="005E471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пунктуация в простом предложении;</w:t>
      </w:r>
    </w:p>
    <w:p w:rsidR="005E471B" w:rsidRPr="004A6EDE" w:rsidRDefault="005E471B" w:rsidP="005E471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пунктуация в предложении с обособленными членами;</w:t>
      </w:r>
    </w:p>
    <w:p w:rsidR="005E471B" w:rsidRPr="004A6EDE" w:rsidRDefault="005E471B" w:rsidP="005E471B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пунктуация при обращении, вводных словах и вставных конструкциях.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уметь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сопоставлять монолог и диалог;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определять взаимосвязь монолога и диалога;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разграничивать стили литературного языка;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фонетический, морфемный, словообразовательный, морфологический, орфографический, синтаксический разборы;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характеризовать предложения простые и с обособленными членами, осложнённые обращениями, вводными словами и вставными конструкциями;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обосновывать постановку знаков препинания;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выделять грамматические основы простых предложений;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чертить схемы предложений;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различные виды разборов;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пишут сочинение по данному началу;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пишут изложение с продолжением;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применять языковые средства в общении;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грамотно выстраивать речевое поведение в различных ситуациях общения;</w:t>
      </w:r>
    </w:p>
    <w:p w:rsidR="005E471B" w:rsidRPr="004A6EDE" w:rsidRDefault="005E471B" w:rsidP="005E471B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составлять устные и письменные высказывания, соблюдая нормы современного русского литературного языка.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3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. </w:t>
      </w: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Сложное предложение. Культура речи (7 ч. + 2 ч.):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Понятие о сложном предложении. Сложные и бессоюзные предложения. Разделительные и выделительные знаки препинания между частями сложного предложения.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Устное сообщение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по теме «Прекрасным может быть любой уголок природы». Интонация сложного предложения. Повторение по теме «Сложное предложение». Контрольная работа по теме «Сложное предложение. Пунктуация». Анализ ошибок контрольной работы.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Сочинение по репродукции картины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Т. Назаренко «Церковь Вознесения на улице Неждановой».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 результаты обучения:</w:t>
      </w:r>
    </w:p>
    <w:p w:rsidR="005E471B" w:rsidRPr="004A6EDE" w:rsidRDefault="005E471B" w:rsidP="005E471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воспитание гражданской идентичности: патриотизма, любви и уважения к Отечеству;</w:t>
      </w:r>
    </w:p>
    <w:p w:rsidR="005E471B" w:rsidRPr="004A6EDE" w:rsidRDefault="005E471B" w:rsidP="005E471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E471B" w:rsidRPr="004A6EDE" w:rsidRDefault="005E471B" w:rsidP="005E471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осознанного, уважительного и доброжелательного отношения к другому человеку;</w:t>
      </w:r>
    </w:p>
    <w:p w:rsidR="005E471B" w:rsidRPr="004A6EDE" w:rsidRDefault="005E471B" w:rsidP="005E471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социальных норм, правил поведения, социальных ролей;</w:t>
      </w:r>
    </w:p>
    <w:p w:rsidR="005E471B" w:rsidRPr="004A6EDE" w:rsidRDefault="005E471B" w:rsidP="005E471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морального сознания и компетентности в решении моральных проблем на основе личностного выбора;</w:t>
      </w:r>
    </w:p>
    <w:p w:rsidR="005E471B" w:rsidRPr="004A6EDE" w:rsidRDefault="005E471B" w:rsidP="005E471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5E471B" w:rsidRPr="004A6EDE" w:rsidRDefault="005E471B" w:rsidP="005E471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целостного мировоззрения;</w:t>
      </w:r>
    </w:p>
    <w:p w:rsidR="005E471B" w:rsidRPr="004A6EDE" w:rsidRDefault="005E471B" w:rsidP="005E471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ценности здорового и безопасного образа жизни;</w:t>
      </w:r>
    </w:p>
    <w:p w:rsidR="005E471B" w:rsidRPr="004A6EDE" w:rsidRDefault="005E471B" w:rsidP="005E471B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эстетического сознания.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 результаты обучения:</w:t>
      </w:r>
    </w:p>
    <w:p w:rsidR="005E471B" w:rsidRPr="004A6EDE" w:rsidRDefault="005E471B" w:rsidP="005E471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5E471B" w:rsidRPr="004A6EDE" w:rsidRDefault="005E471B" w:rsidP="005E471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E471B" w:rsidRPr="004A6EDE" w:rsidRDefault="005E471B" w:rsidP="005E471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5E471B" w:rsidRPr="004A6EDE" w:rsidRDefault="005E471B" w:rsidP="005E471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владение основами самоконтроля, самооценки;</w:t>
      </w:r>
    </w:p>
    <w:p w:rsidR="005E471B" w:rsidRPr="004A6EDE" w:rsidRDefault="005E471B" w:rsidP="005E471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смысловое чтение;</w:t>
      </w:r>
    </w:p>
    <w:p w:rsidR="005E471B" w:rsidRPr="004A6EDE" w:rsidRDefault="005E471B" w:rsidP="005E471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определять понятия, создавать обобщения;</w:t>
      </w:r>
    </w:p>
    <w:p w:rsidR="005E471B" w:rsidRPr="004A6EDE" w:rsidRDefault="005E471B" w:rsidP="005E471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5E471B" w:rsidRPr="004A6EDE" w:rsidRDefault="005E471B" w:rsidP="005E471B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 результаты обучения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знать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понятия «синтаксис», «пунктуация», «сложное предложение», «союзное» и «бессоюзное предложения», «интонация»;</w:t>
      </w:r>
    </w:p>
    <w:p w:rsidR="005E471B" w:rsidRPr="004A6EDE" w:rsidRDefault="005E471B" w:rsidP="005E471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разделительные и выделительные знаки препинания;</w:t>
      </w:r>
    </w:p>
    <w:p w:rsidR="005E471B" w:rsidRPr="004A6EDE" w:rsidRDefault="005E471B" w:rsidP="005E471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сообщения;</w:t>
      </w:r>
    </w:p>
    <w:p w:rsidR="005E471B" w:rsidRPr="004A6EDE" w:rsidRDefault="005E471B" w:rsidP="005E471B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сочинения по репродукции картины.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уметь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различать союзное и бессоюзное предложения;</w:t>
      </w:r>
    </w:p>
    <w:p w:rsidR="005E471B" w:rsidRPr="004A6EDE" w:rsidRDefault="005E471B" w:rsidP="005E471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определять тип предложения по количеству грамматических основ;</w:t>
      </w:r>
    </w:p>
    <w:p w:rsidR="005E471B" w:rsidRPr="004A6EDE" w:rsidRDefault="005E471B" w:rsidP="005E471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находить грамматические основы в предложениях;</w:t>
      </w:r>
    </w:p>
    <w:p w:rsidR="005E471B" w:rsidRPr="004A6EDE" w:rsidRDefault="005E471B" w:rsidP="005E471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разграничивать разделительные и выделительные знаки препинания;</w:t>
      </w:r>
    </w:p>
    <w:p w:rsidR="005E471B" w:rsidRPr="004A6EDE" w:rsidRDefault="005E471B" w:rsidP="005E471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расширять знания о пунктуации в сложном предложении;</w:t>
      </w:r>
    </w:p>
    <w:p w:rsidR="005E471B" w:rsidRPr="004A6EDE" w:rsidRDefault="005E471B" w:rsidP="005E471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классифицировать предложения по принадлежности к знакам препинания разделительным и выделительным;</w:t>
      </w:r>
    </w:p>
    <w:p w:rsidR="005E471B" w:rsidRPr="004A6EDE" w:rsidRDefault="005E471B" w:rsidP="005E471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синтаксический разбор сложных предложений;</w:t>
      </w:r>
    </w:p>
    <w:p w:rsidR="005E471B" w:rsidRPr="004A6EDE" w:rsidRDefault="005E471B" w:rsidP="005E471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подготовить устное сообщение по заданной теме;</w:t>
      </w:r>
    </w:p>
    <w:p w:rsidR="005E471B" w:rsidRPr="004A6EDE" w:rsidRDefault="005E471B" w:rsidP="005E471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расширяют знания об особенностях интонации сложного предложения;</w:t>
      </w:r>
    </w:p>
    <w:p w:rsidR="005E471B" w:rsidRPr="004A6EDE" w:rsidRDefault="005E471B" w:rsidP="005E471B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писать сочинение по репродукции картины.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4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. </w:t>
      </w: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Сложносочинённые предложения (8 ч. + 2 ч.):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Понятие о сложносочинённом предложении. Смысловые отношения в сложносочинённых предложениях.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Устное сообщение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на заданную тему. Сложносочинённые предложения с соединительными союзами. Сложносочинённые предложения с разделительными союзами. Сложносочинённые предложения с противительными союзами. Разделительные знаки препинания между частями сложносочинённого предложения.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Сочинение по репродукции картины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И. Шишкина «На севере диком…». Синтаксический и пунктуационный разбор сложносочинённого предложения. Повторение по теме «Сложносочинённые предложения и пунктуация». Контрольный диктант по теме «Пунктуация сложносочинённого предложения».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 результаты обучения:</w:t>
      </w:r>
    </w:p>
    <w:p w:rsidR="005E471B" w:rsidRPr="004A6EDE" w:rsidRDefault="005E471B" w:rsidP="005E471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воспитание гражданской идентичности: патриотизма, любви и уважения к Отечеству;</w:t>
      </w:r>
    </w:p>
    <w:p w:rsidR="005E471B" w:rsidRPr="004A6EDE" w:rsidRDefault="005E471B" w:rsidP="005E471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E471B" w:rsidRPr="004A6EDE" w:rsidRDefault="005E471B" w:rsidP="005E471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осознанного, уважительного и доброжелательного отношения к другому человеку;</w:t>
      </w:r>
    </w:p>
    <w:p w:rsidR="005E471B" w:rsidRPr="004A6EDE" w:rsidRDefault="005E471B" w:rsidP="005E471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морального сознания и компетентности в решении моральных проблем на основе личностного выбора;</w:t>
      </w:r>
    </w:p>
    <w:p w:rsidR="005E471B" w:rsidRPr="004A6EDE" w:rsidRDefault="005E471B" w:rsidP="005E471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5E471B" w:rsidRPr="004A6EDE" w:rsidRDefault="005E471B" w:rsidP="005E471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целостного мировоззрения;</w:t>
      </w:r>
    </w:p>
    <w:p w:rsidR="005E471B" w:rsidRPr="004A6EDE" w:rsidRDefault="005E471B" w:rsidP="005E471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ценности здорового и безопасного образа жизни;</w:t>
      </w:r>
    </w:p>
    <w:p w:rsidR="005E471B" w:rsidRPr="004A6EDE" w:rsidRDefault="005E471B" w:rsidP="005E471B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эстетического сознания.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 результаты обучения:</w:t>
      </w:r>
    </w:p>
    <w:p w:rsidR="005E471B" w:rsidRPr="004A6EDE" w:rsidRDefault="005E471B" w:rsidP="005E471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5E471B" w:rsidRPr="004A6EDE" w:rsidRDefault="005E471B" w:rsidP="005E471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E471B" w:rsidRPr="004A6EDE" w:rsidRDefault="005E471B" w:rsidP="005E471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5E471B" w:rsidRPr="004A6EDE" w:rsidRDefault="005E471B" w:rsidP="005E471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оценивать правильность выполнения учебной задачи;</w:t>
      </w:r>
    </w:p>
    <w:p w:rsidR="005E471B" w:rsidRPr="004A6EDE" w:rsidRDefault="005E471B" w:rsidP="005E471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владение основами самоконтроля, самооценки;</w:t>
      </w:r>
    </w:p>
    <w:p w:rsidR="005E471B" w:rsidRPr="004A6EDE" w:rsidRDefault="005E471B" w:rsidP="005E471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определять понятия, создавать обобщения, делать выводы;</w:t>
      </w:r>
    </w:p>
    <w:p w:rsidR="005E471B" w:rsidRPr="004A6EDE" w:rsidRDefault="005E471B" w:rsidP="005E471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5E471B" w:rsidRPr="004A6EDE" w:rsidRDefault="005E471B" w:rsidP="005E471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5E471B" w:rsidRPr="004A6EDE" w:rsidRDefault="005E471B" w:rsidP="005E471B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 результаты обучения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знать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понятие «сложносочинённое предложение», его признаки;</w:t>
      </w:r>
    </w:p>
    <w:p w:rsidR="005E471B" w:rsidRPr="004A6EDE" w:rsidRDefault="005E471B" w:rsidP="005E471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типы союзов сложносочинённого предложения;</w:t>
      </w:r>
    </w:p>
    <w:p w:rsidR="005E471B" w:rsidRPr="004A6EDE" w:rsidRDefault="005E471B" w:rsidP="005E471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устного сообщения;</w:t>
      </w:r>
    </w:p>
    <w:p w:rsidR="005E471B" w:rsidRPr="004A6EDE" w:rsidRDefault="005E471B" w:rsidP="005E471B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сочинения по репродукции картины.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уметь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определять структуру сложносочинённого предложения;</w:t>
      </w:r>
    </w:p>
    <w:p w:rsidR="005E471B" w:rsidRPr="004A6EDE" w:rsidRDefault="005E471B" w:rsidP="005E471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различать типы сочинительных союзов;</w:t>
      </w:r>
    </w:p>
    <w:p w:rsidR="005E471B" w:rsidRPr="004A6EDE" w:rsidRDefault="005E471B" w:rsidP="005E471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применять пунктуационные правила на практике, объясняя выбор пунктограмм;</w:t>
      </w:r>
    </w:p>
    <w:p w:rsidR="005E471B" w:rsidRPr="004A6EDE" w:rsidRDefault="005E471B" w:rsidP="005E471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составлять схемы предложений;</w:t>
      </w:r>
    </w:p>
    <w:p w:rsidR="005E471B" w:rsidRPr="004A6EDE" w:rsidRDefault="005E471B" w:rsidP="005E471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отличать простое предложение от сложного;</w:t>
      </w:r>
    </w:p>
    <w:p w:rsidR="005E471B" w:rsidRPr="004A6EDE" w:rsidRDefault="005E471B" w:rsidP="005E471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писать сочинение по репродукции картины;</w:t>
      </w:r>
    </w:p>
    <w:p w:rsidR="005E471B" w:rsidRPr="004A6EDE" w:rsidRDefault="005E471B" w:rsidP="005E471B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синтаксический и пунктуационный разборы сложносочинённых предложений.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5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. </w:t>
      </w: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Сложноподчинённые предложения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</w:t>
      </w: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(4 ч. + 3 ч.):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Анализ ошибок диктанта. Понятие о сложноподчинённом предложении.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Отзыв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о картине И. Тихого «Аисты». Союзы и союзные слова в сложноподчинённом предложении. Роль указательных слов в сложноподчинённом предложении.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Сочинение 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 теме «В чём проявляется доброта?» Проверочная работа по теме «Сложноподчинённые предложения». Анализ ошибок работы.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Сжатое изложение 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 теме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 «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Пушкин-писатель и Пушкин-художник».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 результаты обучения:</w:t>
      </w:r>
    </w:p>
    <w:p w:rsidR="005E471B" w:rsidRPr="004A6EDE" w:rsidRDefault="005E471B" w:rsidP="005E471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воспитание гражданской идентичности: патриотизма, любви и уважения к Отечеству;</w:t>
      </w:r>
    </w:p>
    <w:p w:rsidR="005E471B" w:rsidRPr="004A6EDE" w:rsidRDefault="005E471B" w:rsidP="005E471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E471B" w:rsidRPr="004A6EDE" w:rsidRDefault="005E471B" w:rsidP="005E471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осознанного, уважительного и доброжелательного отношения к другому человеку;</w:t>
      </w:r>
    </w:p>
    <w:p w:rsidR="005E471B" w:rsidRPr="004A6EDE" w:rsidRDefault="005E471B" w:rsidP="005E471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социальных норм, правил поведения, социальных ролей;</w:t>
      </w:r>
    </w:p>
    <w:p w:rsidR="005E471B" w:rsidRPr="004A6EDE" w:rsidRDefault="005E471B" w:rsidP="005E471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морального сознания и компетентности в решении моральных проблем на основе личностного выбора;</w:t>
      </w:r>
    </w:p>
    <w:p w:rsidR="005E471B" w:rsidRPr="004A6EDE" w:rsidRDefault="005E471B" w:rsidP="005E471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5E471B" w:rsidRPr="004A6EDE" w:rsidRDefault="005E471B" w:rsidP="005E471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целостного мировоззрения;</w:t>
      </w:r>
    </w:p>
    <w:p w:rsidR="005E471B" w:rsidRPr="004A6EDE" w:rsidRDefault="005E471B" w:rsidP="005E471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ценности здорового и безопасного образа жизни;</w:t>
      </w:r>
    </w:p>
    <w:p w:rsidR="005E471B" w:rsidRPr="004A6EDE" w:rsidRDefault="005E471B" w:rsidP="005E471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эстетического сознания.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 результаты обучения:</w:t>
      </w:r>
    </w:p>
    <w:p w:rsidR="005E471B" w:rsidRPr="004A6EDE" w:rsidRDefault="005E471B" w:rsidP="005E471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5E471B" w:rsidRPr="004A6EDE" w:rsidRDefault="005E471B" w:rsidP="005E471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E471B" w:rsidRPr="004A6EDE" w:rsidRDefault="005E471B" w:rsidP="005E471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5E471B" w:rsidRPr="004A6EDE" w:rsidRDefault="005E471B" w:rsidP="005E471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оценивать правильность выполнения учебной задачи;</w:t>
      </w:r>
    </w:p>
    <w:p w:rsidR="005E471B" w:rsidRPr="004A6EDE" w:rsidRDefault="005E471B" w:rsidP="005E471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владение основами самоконтроля, самооценки;</w:t>
      </w:r>
    </w:p>
    <w:p w:rsidR="005E471B" w:rsidRPr="004A6EDE" w:rsidRDefault="005E471B" w:rsidP="005E471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смысловое чтение;</w:t>
      </w:r>
    </w:p>
    <w:p w:rsidR="005E471B" w:rsidRPr="004A6EDE" w:rsidRDefault="005E471B" w:rsidP="005E471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5E471B" w:rsidRPr="004A6EDE" w:rsidRDefault="005E471B" w:rsidP="005E471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5E471B" w:rsidRPr="004A6EDE" w:rsidRDefault="005E471B" w:rsidP="005E471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 результаты обучения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знать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понятия «сложноподчинённое предложение», «союзы», «союзные слова», «указательные слова»;</w:t>
      </w:r>
    </w:p>
    <w:p w:rsidR="005E471B" w:rsidRPr="004A6EDE" w:rsidRDefault="005E471B" w:rsidP="005E471B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отзыва;</w:t>
      </w:r>
    </w:p>
    <w:p w:rsidR="005E471B" w:rsidRPr="004A6EDE" w:rsidRDefault="005E471B" w:rsidP="005E471B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сочинения-рассуждения;</w:t>
      </w:r>
    </w:p>
    <w:p w:rsidR="005E471B" w:rsidRPr="004A6EDE" w:rsidRDefault="005E471B" w:rsidP="005E471B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сжатого изложения.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уметь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определять понятия «сложноподчинённое предложение», «союзы», «союзные слова», «указательные слова»;</w:t>
      </w:r>
    </w:p>
    <w:p w:rsidR="005E471B" w:rsidRPr="004A6EDE" w:rsidRDefault="005E471B" w:rsidP="005E471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различать союзы и союзные слова;</w:t>
      </w:r>
    </w:p>
    <w:p w:rsidR="005E471B" w:rsidRPr="004A6EDE" w:rsidRDefault="005E471B" w:rsidP="005E471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выявлять указательные слова в предложении;</w:t>
      </w:r>
    </w:p>
    <w:p w:rsidR="005E471B" w:rsidRPr="004A6EDE" w:rsidRDefault="005E471B" w:rsidP="005E471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составлять схемы предложений;</w:t>
      </w:r>
    </w:p>
    <w:p w:rsidR="005E471B" w:rsidRPr="004A6EDE" w:rsidRDefault="005E471B" w:rsidP="005E471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писать отзыв о картине;</w:t>
      </w:r>
    </w:p>
    <w:p w:rsidR="005E471B" w:rsidRPr="004A6EDE" w:rsidRDefault="005E471B" w:rsidP="005E471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создавать текст рассуждение;</w:t>
      </w:r>
    </w:p>
    <w:p w:rsidR="005E471B" w:rsidRPr="004A6EDE" w:rsidRDefault="005E471B" w:rsidP="005E471B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писать сжатое изложение.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6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. </w:t>
      </w: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Основные группы сложноподчинённых предложений (22 ч. + 5 ч.): 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Сложноподчинённые предложения с придаточными определительными. Сложноподчинённые предложения с придаточными изъяснительными.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Сжатое изложение 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 теме «Жан Батист Мольер». Повторение по теме «Сложноподчинённые предложения с придаточными определительными и изъяснительными». Контрольная работа по теме «Сложноподчинённые предложения с придаточными определительными и изъяснительными». Анализ ошибок работы. Сложноподчинённые предложения с придаточными обстоятельственными. Сложноподчинённые предложения с придаточными цели, причины, времени и места. Сложноподчинённые предложения с придаточными условия, уступки и следствия. Сложноподчинённые предложения с придаточными образа действия, меры и степени и сравнительными. Повторение по теме «Сложноподчинённые предложения с придаточными обстоятельственными». Контрольный диктант по теме «Сложноподчинённые предложения с придаточными обстоятельственными». Анализ ошибок диктанта.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Сочинение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на основе картины по теме «Родина». Сложноподчинённые предложения с несколькими придаточными. Знаки препинания при них.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Сообщение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о псевдонимах известных людей.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Доклад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о значении толкового словаря.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Сжатое изложение 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 теме «Толковый словарь С.И. Ожегова». Синтаксический и пунктуационный разборы сложноподчинённого предложения. Повторение по теме «Основные группы сложноподчинённых предложений». Контрольная работа по теме «Основные группы сложноподчинённых предложений». Анализ ошибок работы.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Сочинение-рассуждение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по теме «Подвиг».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 результаты обучения:</w:t>
      </w:r>
    </w:p>
    <w:p w:rsidR="005E471B" w:rsidRPr="004A6EDE" w:rsidRDefault="005E471B" w:rsidP="005E471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воспитание гражданской идентичности: патриотизма, любви и уважения к Отечеству;</w:t>
      </w:r>
    </w:p>
    <w:p w:rsidR="005E471B" w:rsidRPr="004A6EDE" w:rsidRDefault="005E471B" w:rsidP="005E471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E471B" w:rsidRPr="004A6EDE" w:rsidRDefault="005E471B" w:rsidP="005E471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осознанного, уважительного и доброжелательного отношения к другому человеку;</w:t>
      </w:r>
    </w:p>
    <w:p w:rsidR="005E471B" w:rsidRPr="004A6EDE" w:rsidRDefault="005E471B" w:rsidP="005E471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социальных норм, правил поведения, социальных ролей;</w:t>
      </w:r>
    </w:p>
    <w:p w:rsidR="005E471B" w:rsidRPr="004A6EDE" w:rsidRDefault="005E471B" w:rsidP="005E471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морального сознания и компетентности в решении моральных проблем на основе личностного выбора;</w:t>
      </w:r>
    </w:p>
    <w:p w:rsidR="005E471B" w:rsidRPr="004A6EDE" w:rsidRDefault="005E471B" w:rsidP="005E471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5E471B" w:rsidRPr="004A6EDE" w:rsidRDefault="005E471B" w:rsidP="005E471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целостного мировоззрения;</w:t>
      </w:r>
    </w:p>
    <w:p w:rsidR="005E471B" w:rsidRPr="004A6EDE" w:rsidRDefault="005E471B" w:rsidP="005E471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ценности здорового и безопасного образа жизни;</w:t>
      </w:r>
    </w:p>
    <w:p w:rsidR="005E471B" w:rsidRPr="004A6EDE" w:rsidRDefault="005E471B" w:rsidP="005E471B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эстетического сознания.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 результаты обучения:</w:t>
      </w:r>
    </w:p>
    <w:p w:rsidR="005E471B" w:rsidRPr="004A6EDE" w:rsidRDefault="005E471B" w:rsidP="005E471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5E471B" w:rsidRPr="004A6EDE" w:rsidRDefault="005E471B" w:rsidP="005E471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E471B" w:rsidRPr="004A6EDE" w:rsidRDefault="005E471B" w:rsidP="005E471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5E471B" w:rsidRPr="004A6EDE" w:rsidRDefault="005E471B" w:rsidP="005E471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оценивать правильность выполнения учебной задачи;</w:t>
      </w:r>
    </w:p>
    <w:p w:rsidR="005E471B" w:rsidRPr="004A6EDE" w:rsidRDefault="005E471B" w:rsidP="005E471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владение основами самоконтроля, самооценки;</w:t>
      </w:r>
    </w:p>
    <w:p w:rsidR="005E471B" w:rsidRPr="004A6EDE" w:rsidRDefault="005E471B" w:rsidP="005E471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смысловое чтение;</w:t>
      </w:r>
    </w:p>
    <w:p w:rsidR="005E471B" w:rsidRPr="004A6EDE" w:rsidRDefault="005E471B" w:rsidP="005E471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5E471B" w:rsidRPr="004A6EDE" w:rsidRDefault="005E471B" w:rsidP="005E471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5E471B" w:rsidRPr="004A6EDE" w:rsidRDefault="005E471B" w:rsidP="005E471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5E471B" w:rsidRPr="004A6EDE" w:rsidRDefault="005E471B" w:rsidP="005E471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и развитие компетентности в области использования ИКТ;</w:t>
      </w:r>
    </w:p>
    <w:p w:rsidR="005E471B" w:rsidRPr="004A6EDE" w:rsidRDefault="005E471B" w:rsidP="005E471B">
      <w:pPr>
        <w:numPr>
          <w:ilvl w:val="0"/>
          <w:numId w:val="2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 результаты обучения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знать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понятие «сложноподчинённое предложение»;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основные группы сложноподчинённого предложения;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понятие придаточного определительного;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понятие придаточного изъяснительного;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сжатого изложения;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понятие придаточного обстоятельственного;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группы придаточного обстоятельственного;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понятие сложноподчинённого предложения с несколькими придаточными;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знаки препинания в сложноподчинённом предложении разных групп;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сочинения на основе картины;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сообщения, доклада;</w:t>
      </w:r>
    </w:p>
    <w:p w:rsidR="005E471B" w:rsidRPr="004A6EDE" w:rsidRDefault="005E471B" w:rsidP="005E471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сочинения-рассуждения.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уметь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опознавать группы сложноподчинённых предложений;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определять группы сложноподчинённых предложений;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различать группы сложноподчинённых предложений;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расставлять знаки препинания в сложноподчинённом предложении, в том числе и с разными видами придаточных;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объяснять знаки препинания в сложноподчинённом предложении, в том числе и с разными видами придаточных;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составлять схемы сложноподчинённых предложений;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писать сжатое изложение;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писать сочинение на основе картины;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синтаксический пунктуационный разборы сложноподчинённых предложений;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готовить сообщение по заданной теме;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готовить доклад по заданной теме;</w:t>
      </w:r>
    </w:p>
    <w:p w:rsidR="005E471B" w:rsidRPr="004A6EDE" w:rsidRDefault="005E471B" w:rsidP="005E471B">
      <w:pPr>
        <w:numPr>
          <w:ilvl w:val="0"/>
          <w:numId w:val="2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создавать сочинение-рассуждение на заданную тему.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7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. </w:t>
      </w: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Бессоюзное сложное предложение (12 ч. + 2 ч.):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Понятие о бессоюзном сложном предложении. Интонация в бессоюзных сложных предложениях. Бессоюзные сложные предложения со значением перечисления. Запятая и точка с запятой в бессоюзных сложных предложениях.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Подробное изложение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по теме «Что такое искусство?» Бессоюзные сложные предложения со значением причины, пояснения, дополнения. Двоеточие в бессоюзном сложном предложении. Бессоюзное сложное предложение со значением противопоставления, времени, условия и следствия. Тире в бессоюзном сложном предложении.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Сочинение по картине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Н. Ромадина «Село Хмелёвка» – рассказ или отзыв (на выбор). Синтаксический и пунктуационный разбор бессоюзного сложного предложения. Повторение по теме «Бессоюзное сложное предложение. Знаки препинания». Контрольная работа по теме «Бессоюзное сложное предложение. Знаки препинания». Анализ ошибок работы.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 результаты обучения:</w:t>
      </w:r>
    </w:p>
    <w:p w:rsidR="005E471B" w:rsidRPr="004A6EDE" w:rsidRDefault="005E471B" w:rsidP="005E471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воспитание гражданской идентичности: патриотизма, любви и уважения к Отечеству;</w:t>
      </w:r>
    </w:p>
    <w:p w:rsidR="005E471B" w:rsidRPr="004A6EDE" w:rsidRDefault="005E471B" w:rsidP="005E471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E471B" w:rsidRPr="004A6EDE" w:rsidRDefault="005E471B" w:rsidP="005E471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осознанного, уважительного и доброжелательного отношения к другому человеку;</w:t>
      </w:r>
    </w:p>
    <w:p w:rsidR="005E471B" w:rsidRPr="004A6EDE" w:rsidRDefault="005E471B" w:rsidP="005E471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социальных норм, правил поведения, социальных ролей;</w:t>
      </w:r>
    </w:p>
    <w:p w:rsidR="005E471B" w:rsidRPr="004A6EDE" w:rsidRDefault="005E471B" w:rsidP="005E471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морального сознания и компетентности в решении моральных проблем на основе личностного выбора;</w:t>
      </w:r>
    </w:p>
    <w:p w:rsidR="005E471B" w:rsidRPr="004A6EDE" w:rsidRDefault="005E471B" w:rsidP="005E471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5E471B" w:rsidRPr="004A6EDE" w:rsidRDefault="005E471B" w:rsidP="005E471B">
      <w:pPr>
        <w:numPr>
          <w:ilvl w:val="0"/>
          <w:numId w:val="2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целостного мировоззрения.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 результаты обучения:</w:t>
      </w:r>
    </w:p>
    <w:p w:rsidR="005E471B" w:rsidRPr="004A6EDE" w:rsidRDefault="005E471B" w:rsidP="005E471B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5E471B" w:rsidRPr="004A6EDE" w:rsidRDefault="005E471B" w:rsidP="005E471B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E471B" w:rsidRPr="004A6EDE" w:rsidRDefault="005E471B" w:rsidP="005E471B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5E471B" w:rsidRPr="004A6EDE" w:rsidRDefault="005E471B" w:rsidP="005E471B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оценивать правильность выполнения учебной задачи;</w:t>
      </w:r>
    </w:p>
    <w:p w:rsidR="005E471B" w:rsidRPr="004A6EDE" w:rsidRDefault="005E471B" w:rsidP="005E471B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владение основами самоконтроля, самооценки;</w:t>
      </w:r>
    </w:p>
    <w:p w:rsidR="005E471B" w:rsidRPr="004A6EDE" w:rsidRDefault="005E471B" w:rsidP="005E471B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смысловое чтение;</w:t>
      </w:r>
    </w:p>
    <w:p w:rsidR="005E471B" w:rsidRPr="004A6EDE" w:rsidRDefault="005E471B" w:rsidP="005E471B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5E471B" w:rsidRPr="004A6EDE" w:rsidRDefault="005E471B" w:rsidP="005E471B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5E471B" w:rsidRPr="004A6EDE" w:rsidRDefault="005E471B" w:rsidP="005E471B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5E471B" w:rsidRPr="004A6EDE" w:rsidRDefault="005E471B" w:rsidP="005E471B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и развитие компетентности в области использования ИКТ;</w:t>
      </w:r>
    </w:p>
    <w:p w:rsidR="005E471B" w:rsidRPr="004A6EDE" w:rsidRDefault="005E471B" w:rsidP="005E471B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 результаты обучения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знать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понятие «бессоюзное сложное предложение»;</w:t>
      </w:r>
    </w:p>
    <w:p w:rsidR="005E471B" w:rsidRPr="004A6EDE" w:rsidRDefault="005E471B" w:rsidP="005E471B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группы бессоюзных сложных предложений по значению;</w:t>
      </w:r>
    </w:p>
    <w:p w:rsidR="005E471B" w:rsidRPr="004A6EDE" w:rsidRDefault="005E471B" w:rsidP="005E471B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правило постановки запятой и точки с запятой в бессоюзном сложном предложении;</w:t>
      </w:r>
    </w:p>
    <w:p w:rsidR="005E471B" w:rsidRPr="004A6EDE" w:rsidRDefault="005E471B" w:rsidP="005E471B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правило постановки двоеточия в бессоюзном сложном предложении;</w:t>
      </w:r>
    </w:p>
    <w:p w:rsidR="005E471B" w:rsidRPr="004A6EDE" w:rsidRDefault="005E471B" w:rsidP="005E471B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правило постановки тире в бессоюзном сложном предложении;</w:t>
      </w:r>
    </w:p>
    <w:p w:rsidR="005E471B" w:rsidRPr="004A6EDE" w:rsidRDefault="005E471B" w:rsidP="005E471B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изложения;</w:t>
      </w:r>
    </w:p>
    <w:p w:rsidR="005E471B" w:rsidRPr="004A6EDE" w:rsidRDefault="005E471B" w:rsidP="005E471B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рассказа и отзыва.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уметь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определять понятие «бессоюзное сложное предложение»;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отличать бессоюзное сложное предложение от союзного.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определять понятие «интонация» бессоюзного сложного предложения.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различать группы бессоюзных сложных предложений по значению;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составлять схемы бессоюзных сложных предложений;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применять правило постановки запятой и точки с запятой в бессоюзном сложном предложении;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применять правило постановки двоеточия в бессоюзном сложном предложении;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применять правило постановки тире в бессоюзном сложном предложении;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обосновывать постановку знаков препинания в бессоюзных сложных предложениях;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писать подробное изложение;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синтаксический и пунктуационный разборы бессоюзного сложного предложения;</w:t>
      </w:r>
    </w:p>
    <w:p w:rsidR="005E471B" w:rsidRPr="004A6EDE" w:rsidRDefault="005E471B" w:rsidP="005E471B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создавать текст отзыва/рассказа (на выбор).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8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. </w:t>
      </w: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Сложные предложения с различными видами связи (8 ч. + 2 ч.):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Употребление союзной (сочинительной и подчинительной) и бессоюзной связи в сложных предложениях. Знаки препинания в сложных предложениях с различными видами связи. Синтаксический и пунктуационный разбор сложного предложения с различными видами связи.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Сжатое изложение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по теме «Власть». Публичная речь.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Публичное выступление 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для родительского собрания по теме «Взрослые и мы». Повторение по теме «Сложные предложения с различными видами связи». Проверочный диктант по теме «Сложные предложения с различными видами связи». Анализ ошибок диктанта.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 результаты обучения:</w:t>
      </w:r>
    </w:p>
    <w:p w:rsidR="005E471B" w:rsidRPr="004A6EDE" w:rsidRDefault="005E471B" w:rsidP="005E471B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воспитание гражданской идентичности: патриотизма, любви и уважения к Отечеству;</w:t>
      </w:r>
    </w:p>
    <w:p w:rsidR="005E471B" w:rsidRPr="004A6EDE" w:rsidRDefault="005E471B" w:rsidP="005E471B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E471B" w:rsidRPr="004A6EDE" w:rsidRDefault="005E471B" w:rsidP="005E471B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осознанного, уважительного и доброжелательного отношения к другому человеку;</w:t>
      </w:r>
    </w:p>
    <w:p w:rsidR="005E471B" w:rsidRPr="004A6EDE" w:rsidRDefault="005E471B" w:rsidP="005E471B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социальных норм, правил поведения, социальных ролей;</w:t>
      </w:r>
    </w:p>
    <w:p w:rsidR="005E471B" w:rsidRPr="004A6EDE" w:rsidRDefault="005E471B" w:rsidP="005E471B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морального сознания и компетентности в решении моральных проблем на основе личностного выбора;</w:t>
      </w:r>
    </w:p>
    <w:p w:rsidR="005E471B" w:rsidRPr="004A6EDE" w:rsidRDefault="005E471B" w:rsidP="005E471B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5E471B" w:rsidRPr="004A6EDE" w:rsidRDefault="005E471B" w:rsidP="005E471B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целостного мировоззрения;</w:t>
      </w:r>
    </w:p>
    <w:p w:rsidR="005E471B" w:rsidRPr="004A6EDE" w:rsidRDefault="005E471B" w:rsidP="005E471B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ценности здорового и безопасного образа жизни;</w:t>
      </w:r>
    </w:p>
    <w:p w:rsidR="005E471B" w:rsidRPr="004A6EDE" w:rsidRDefault="005E471B" w:rsidP="005E471B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эстетического сознания.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 результаты обучения:</w:t>
      </w:r>
    </w:p>
    <w:p w:rsidR="005E471B" w:rsidRPr="004A6EDE" w:rsidRDefault="005E471B" w:rsidP="005E471B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5E471B" w:rsidRPr="004A6EDE" w:rsidRDefault="005E471B" w:rsidP="005E471B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E471B" w:rsidRPr="004A6EDE" w:rsidRDefault="005E471B" w:rsidP="005E471B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5E471B" w:rsidRPr="004A6EDE" w:rsidRDefault="005E471B" w:rsidP="005E471B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оценивать правильность выполнения учебной задачи;</w:t>
      </w:r>
    </w:p>
    <w:p w:rsidR="005E471B" w:rsidRPr="004A6EDE" w:rsidRDefault="005E471B" w:rsidP="005E471B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владение основами самоконтроля, самооценки;</w:t>
      </w:r>
    </w:p>
    <w:p w:rsidR="005E471B" w:rsidRPr="004A6EDE" w:rsidRDefault="005E471B" w:rsidP="005E471B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смысловое чтение;</w:t>
      </w:r>
    </w:p>
    <w:p w:rsidR="005E471B" w:rsidRPr="004A6EDE" w:rsidRDefault="005E471B" w:rsidP="005E471B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5E471B" w:rsidRPr="004A6EDE" w:rsidRDefault="005E471B" w:rsidP="005E471B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5E471B" w:rsidRPr="004A6EDE" w:rsidRDefault="005E471B" w:rsidP="005E471B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5E471B" w:rsidRPr="004A6EDE" w:rsidRDefault="005E471B" w:rsidP="005E471B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 результаты обучения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знать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понятие о многочленных сложных предложениях;</w:t>
      </w:r>
    </w:p>
    <w:p w:rsidR="005E471B" w:rsidRPr="004A6EDE" w:rsidRDefault="005E471B" w:rsidP="005E471B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виды союзной и бессоюзной связей в сложных предложениях;</w:t>
      </w:r>
    </w:p>
    <w:p w:rsidR="005E471B" w:rsidRPr="004A6EDE" w:rsidRDefault="005E471B" w:rsidP="005E471B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правила постановки знаков препинания в сложных предложениях с различными видами связи;</w:t>
      </w:r>
    </w:p>
    <w:p w:rsidR="005E471B" w:rsidRPr="004A6EDE" w:rsidRDefault="005E471B" w:rsidP="005E471B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сжатого изложения;</w:t>
      </w:r>
    </w:p>
    <w:p w:rsidR="005E471B" w:rsidRPr="004A6EDE" w:rsidRDefault="005E471B" w:rsidP="005E471B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особенности публичной речи;</w:t>
      </w:r>
    </w:p>
    <w:p w:rsidR="005E471B" w:rsidRPr="004A6EDE" w:rsidRDefault="005E471B" w:rsidP="005E471B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публичного выступления.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уметь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различать виды союзной и бессоюзной связей в сложных предложениях;</w:t>
      </w:r>
    </w:p>
    <w:p w:rsidR="005E471B" w:rsidRPr="004A6EDE" w:rsidRDefault="005E471B" w:rsidP="005E471B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составлять схемы сложных предложений с различными видами связи;</w:t>
      </w:r>
    </w:p>
    <w:p w:rsidR="005E471B" w:rsidRPr="004A6EDE" w:rsidRDefault="005E471B" w:rsidP="005E471B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обосновывать пунктуацию сложных предложений с различными видами связи;</w:t>
      </w:r>
    </w:p>
    <w:p w:rsidR="005E471B" w:rsidRPr="004A6EDE" w:rsidRDefault="005E471B" w:rsidP="005E471B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синтаксический и пунктуационный разборы сложных предложений с различными видами связи;</w:t>
      </w:r>
    </w:p>
    <w:p w:rsidR="005E471B" w:rsidRPr="004A6EDE" w:rsidRDefault="005E471B" w:rsidP="005E471B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писать сжатое изложение;</w:t>
      </w:r>
    </w:p>
    <w:p w:rsidR="005E471B" w:rsidRPr="004A6EDE" w:rsidRDefault="005E471B" w:rsidP="005E471B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готовить публичное выступление на заданную тему.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Раздел 9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. </w:t>
      </w: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Повторение и систематизация изученного в 5-9 классах (10 ч. + 3 ч.):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Фонетика и графика. Лексикология и фразеология. Морфемика и словообразование. Морфология. Синтаксис.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Сжатое выборочное изложение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по теме «Выбор пути».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Отзыв-рецензия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на фильм. Орфография и пунктуация. </w:t>
      </w: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Сочинение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 на свободную тему. Итоговая работа за курс 9 класса. Анализ ошибок итоговой работы. Итоги курса русского языка в 9 классе.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Личностные результаты обучения:</w:t>
      </w:r>
    </w:p>
    <w:p w:rsidR="005E471B" w:rsidRPr="004A6EDE" w:rsidRDefault="005E471B" w:rsidP="005E471B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воспитание гражданской идентичности: патриотизма, любви и уважения к Отечеству;</w:t>
      </w:r>
    </w:p>
    <w:p w:rsidR="005E471B" w:rsidRPr="004A6EDE" w:rsidRDefault="005E471B" w:rsidP="005E471B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E471B" w:rsidRPr="004A6EDE" w:rsidRDefault="005E471B" w:rsidP="005E471B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осознанного, уважительного и доброжелательного отношения к другому человеку;</w:t>
      </w:r>
    </w:p>
    <w:p w:rsidR="005E471B" w:rsidRPr="004A6EDE" w:rsidRDefault="005E471B" w:rsidP="005E471B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освоение социальных норм, правил поведения, социальных ролей;</w:t>
      </w:r>
    </w:p>
    <w:p w:rsidR="005E471B" w:rsidRPr="004A6EDE" w:rsidRDefault="005E471B" w:rsidP="005E471B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морального сознания и компетентности в решении моральных проблем на основе личностного выбора;</w:t>
      </w:r>
    </w:p>
    <w:p w:rsidR="005E471B" w:rsidRPr="004A6EDE" w:rsidRDefault="005E471B" w:rsidP="005E471B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5E471B" w:rsidRPr="004A6EDE" w:rsidRDefault="005E471B" w:rsidP="005E471B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целостного мировоззрения;</w:t>
      </w:r>
    </w:p>
    <w:p w:rsidR="005E471B" w:rsidRPr="004A6EDE" w:rsidRDefault="005E471B" w:rsidP="005E471B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ценности здорового и безопасного образа жизни;</w:t>
      </w:r>
    </w:p>
    <w:p w:rsidR="005E471B" w:rsidRPr="004A6EDE" w:rsidRDefault="005E471B" w:rsidP="005E471B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развитие эстетического сознания.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 результаты обучения:</w:t>
      </w:r>
    </w:p>
    <w:p w:rsidR="005E471B" w:rsidRPr="004A6EDE" w:rsidRDefault="005E471B" w:rsidP="005E471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5E471B" w:rsidRPr="004A6EDE" w:rsidRDefault="005E471B" w:rsidP="005E471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5E471B" w:rsidRPr="004A6EDE" w:rsidRDefault="005E471B" w:rsidP="005E471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5E471B" w:rsidRPr="004A6EDE" w:rsidRDefault="005E471B" w:rsidP="005E471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оценивать правильность выполнения учебной задачи;</w:t>
      </w:r>
    </w:p>
    <w:p w:rsidR="005E471B" w:rsidRPr="004A6EDE" w:rsidRDefault="005E471B" w:rsidP="005E471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владение основами самоконтроля, самооценки;</w:t>
      </w:r>
    </w:p>
    <w:p w:rsidR="005E471B" w:rsidRPr="004A6EDE" w:rsidRDefault="005E471B" w:rsidP="005E471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смысловое чтение;</w:t>
      </w:r>
    </w:p>
    <w:p w:rsidR="005E471B" w:rsidRPr="004A6EDE" w:rsidRDefault="005E471B" w:rsidP="005E471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определять понятия, создавать обобщения, устанавливать аналогии, классифицировать, выбирать основания и критерии классификации, устанавливать причинно-следственные связи, строить логическое рассуждение, делать выводы;</w:t>
      </w:r>
    </w:p>
    <w:p w:rsidR="005E471B" w:rsidRPr="004A6EDE" w:rsidRDefault="005E471B" w:rsidP="005E471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5E471B" w:rsidRPr="004A6EDE" w:rsidRDefault="005E471B" w:rsidP="005E471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5E471B" w:rsidRPr="004A6EDE" w:rsidRDefault="005E471B" w:rsidP="005E471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формирование и развитие компетентности в области использования ИКТ;</w:t>
      </w:r>
    </w:p>
    <w:p w:rsidR="005E471B" w:rsidRPr="004A6EDE" w:rsidRDefault="005E471B" w:rsidP="005E471B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br/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Предметные результаты обучения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знать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основные понятия изученных разделов языкознания;</w:t>
      </w:r>
    </w:p>
    <w:p w:rsidR="005E471B" w:rsidRPr="004A6EDE" w:rsidRDefault="005E471B" w:rsidP="005E471B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сжатого выборочного изложения;</w:t>
      </w:r>
    </w:p>
    <w:p w:rsidR="005E471B" w:rsidRPr="004A6EDE" w:rsidRDefault="005E471B" w:rsidP="005E471B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структуру отзыва-рецензии.</w:t>
      </w:r>
    </w:p>
    <w:p w:rsidR="005E471B" w:rsidRPr="004A6EDE" w:rsidRDefault="005E471B" w:rsidP="005E471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</w:rPr>
        <w:t>Учащиеся должны уметь</w:t>
      </w: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:</w:t>
      </w:r>
    </w:p>
    <w:p w:rsidR="005E471B" w:rsidRPr="004A6EDE" w:rsidRDefault="005E471B" w:rsidP="005E471B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обобщать изученные сведения по разделам языкознания;</w:t>
      </w:r>
    </w:p>
    <w:p w:rsidR="005E471B" w:rsidRPr="004A6EDE" w:rsidRDefault="005E471B" w:rsidP="005E471B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выполнять разные виды разборов;</w:t>
      </w:r>
    </w:p>
    <w:p w:rsidR="005E471B" w:rsidRPr="004A6EDE" w:rsidRDefault="005E471B" w:rsidP="005E471B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создавать сжатое выборочное изложение по тексту;</w:t>
      </w:r>
    </w:p>
    <w:p w:rsidR="005E471B" w:rsidRPr="004A6EDE" w:rsidRDefault="005E471B" w:rsidP="005E471B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писать отзыв-рецензию;</w:t>
      </w:r>
    </w:p>
    <w:p w:rsidR="005E471B" w:rsidRDefault="005E471B" w:rsidP="005E471B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4A6EDE">
        <w:rPr>
          <w:rFonts w:ascii="Times New Roman" w:eastAsia="Times New Roman" w:hAnsi="Times New Roman" w:cs="Times New Roman"/>
          <w:color w:val="000000"/>
          <w:sz w:val="21"/>
          <w:szCs w:val="21"/>
        </w:rPr>
        <w:t>подводить итоги изучения курса русского языка в 9 классе.</w:t>
      </w:r>
      <w:r w:rsidR="00780B59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</w:p>
    <w:p w:rsidR="00780B59" w:rsidRPr="004A6EDE" w:rsidRDefault="00780B59" w:rsidP="005E471B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2126"/>
        <w:gridCol w:w="11276"/>
      </w:tblGrid>
      <w:tr w:rsidR="00BB7427" w:rsidTr="00BB7427">
        <w:tc>
          <w:tcPr>
            <w:tcW w:w="1384" w:type="dxa"/>
          </w:tcPr>
          <w:p w:rsidR="00BB7427" w:rsidRPr="00BB7427" w:rsidRDefault="00BB74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26" w:type="dxa"/>
          </w:tcPr>
          <w:p w:rsidR="00BB7427" w:rsidRPr="00BB7427" w:rsidRDefault="00BB742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1276" w:type="dxa"/>
          </w:tcPr>
          <w:p w:rsidR="00BB7427" w:rsidRPr="00BB7427" w:rsidRDefault="00BB7427" w:rsidP="00BB74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Международное значение русского языка. (2ч.)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Выборочное изложение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 «В.И. Даль и его словарь».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изученного (10ч.)</w:t>
            </w:r>
          </w:p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речь. Монолог, диалог.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 и орфография. Вводный проверочный диктант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 речи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Простое предложение и его грамматическая основа.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с обособленными членами.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Сочинение 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по теме 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Обращения, вводные слова и вставные конструкции.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Изложение 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 «Роль книги в современном мире».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Входной контрольный диктант по теме «Повторение изученного в 8 классе».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Анализ ошибок диктанта.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Понятие о сложном предложении.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Сложные и бессоюзные предложения.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Разделительные и выделительные знаки препинания между частями сложного предложения.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Устное сообщение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по теме «Прекрасным может быть любой уголок природы».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Интонация сложного предложения.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«Сложное предложение».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Контрольная работа по теме «Сложное предложение. Пунктуация».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Анализ ошибок контрольной работы.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Сочинение по репродукции картины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Т. Назаренко «Церковь Вознесения на улице Неждановой».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Понятие о сложносочинённом предложении.(10ч.)</w:t>
            </w: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Смысловые отношения в сложносочинённых предложениях.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Сочинение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на заданную тему.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Сложносочинённые предложения с соединительными союзами.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Сложносочинённые предложения с разделительными союзами.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Сложносочинённые предложения с противительными союзами.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Разделительные знаки препинания между частями сложносочинённого предложения.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Сочинение по репродукции картины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И. Шишкина «На севере диком…».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Синтаксический и пунктуационный разбор сложносочинённого предложения.</w:t>
            </w: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«Сложносочинённые предложения и пунктуация».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Контрольный диктант по теме «Пунктуация сложносочинённого предложения».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Анализ ошибок диктанта.</w:t>
            </w: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Понятие о сложноподчинённом предложении. (7ч)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Отзыв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о картине И. Тихого «Аисты».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Союзы и союзные слова в сложноподчинённом предложении.</w:t>
            </w: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Роль указательных слов в сложноподчинённом предложении.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Сочинение 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 «В чём проявляется доброта?»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Проверочная работа по теме «Сложноподчинённые предложения».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Анализ ошибок работы.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Сжатое изложение 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Сложноподчинённые предложения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 придаточными определительными.</w:t>
            </w: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Сложноподчинённые предложения с придаточными изъяснительными.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Сжатое изложение 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по теме 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«Сложноподчинённые предложения с придаточными определительными и изъяснительными».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Контрольная работа по теме «Сложноподчинённые предложения с придаточными определительными и изъяснительными».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Анализ ошибок работы.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Сложноподчинённые предложения с придаточными обстоятельственными.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Сложноподчинённые предложения с придаточными цели, причины, времени и места.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Сложноподчинённые предложения с придаточными условия, уступки и следствия.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Сложноподчинённые предложения с придаточными образа действия, меры и степени и сравнительными.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Повторение по теме «Сложноподчинённые предложения с придаточными обстоятельственными».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Контрольный диктант по теме «Сложноподчинённые предложения с придаточными обстоятельственными».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Анализ ошибок диктанта.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Сочинение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  по теме 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Сложноподчинённые предложения с несколькими придаточными. Знаки препинания при них.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Сочинение- рассуждение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Сжатое изложение 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по теме 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Синтаксический и пунктуационный разборы сложноподчинённого предложения.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 по теме «Основные группы сложноподчинённых предложений».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Контрольная работа по теме «Основные группы сложноподчинённых предложений».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Анализ ошибок работы.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Сочинение-рассуждение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по теме «Сильный характер».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Понятие о бессоюзном сложном предложении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Интонация в бессоюзных сложных предложениях.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Бессоюзные сложные предложения со значением перечисления. Запятая и точка с запятой в бессоюзных сложных предложениях.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Подробное изложение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 теме «Что такое искусство?»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Бессоюзные сложные предложения со значением причины, пояснения, дополнения. Двоеточие в бессоюзном сложном предложении.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Бессоюзное сложное предложение со значением противопоставления, времени, условия и следствия. Тире в бессоюзном сложном предложении.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Сочинение по картине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Синтаксический и пунктуационный разбор бессоюзного сложного предложения.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Повторение по теме «Бессоюзное сложное предложение. Знаки препинания».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Контрольная работа по теме «Бессоюзное сложное предложение. Знаки препинания».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Анализ ошибок работы.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Употребление союзной (сочинительной и подчинительной) и бессоюзной связи в сложных предложениях.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Сложные предложения с различными видами связи. (10 ч.)</w:t>
            </w: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Знаки препинания в сложных предложениях с различными видами связи.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Синтаксический и пунктуационный разбор сложного предложения с различными видами связи.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Сжатое изложение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по теме «Власть».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Публичная речь.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Публичное выступление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для родительского собрания по теме «Взрослые и мы».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Повторение по теме «Сложные предложения с различными видами связи».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Проверочный диктант по теме «Сложные предложения с различными видами связи».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Анализ ошибок диктанта.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Повторение. Фонетика и графика.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Повторение. Лексикология и фразеология.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Повторение. Морфемика и словообразование.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Повторение. Морфология.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Повторение. Синтаксис.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Сжатое выборочное изложение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по теме «Выбор пути».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Отзыв-рецензия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на фильм.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Повторение. Орфография и пунктуация.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Сочинение</w:t>
            </w: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на свободную тему.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Повторение (13ч.)</w:t>
            </w: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Сочинение- рассуждение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Сочинение- рассуждение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</w:tcPr>
          <w:p w:rsidR="00092385" w:rsidRPr="00780B59" w:rsidRDefault="00092385" w:rsidP="00E97915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780B5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Сжатое изложение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выразительности речи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приставок и суффиксов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 рассуждение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Грамматическая основа предложения.</w:t>
            </w:r>
          </w:p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Обособленные обороты.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Сочинительная, подчинительная и бессоюзная связь в сложных предложениях.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языка. Грамматика. Синтаксис и морфология как разделы грамматики.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Синтаксис и пунктуация. 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</w:tr>
      <w:tr w:rsidR="00092385" w:rsidRPr="00780B59" w:rsidTr="00910EB6">
        <w:tc>
          <w:tcPr>
            <w:tcW w:w="1384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6" w:type="dxa"/>
          </w:tcPr>
          <w:p w:rsidR="00092385" w:rsidRPr="00780B59" w:rsidRDefault="001A1CF0">
            <w:pPr>
              <w:rPr>
                <w:rFonts w:ascii="Times New Roman" w:hAnsi="Times New Roman" w:cs="Times New Roman"/>
              </w:rPr>
            </w:pPr>
            <w:r w:rsidRPr="00780B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6" w:type="dxa"/>
            <w:vAlign w:val="center"/>
          </w:tcPr>
          <w:p w:rsidR="00092385" w:rsidRPr="00780B59" w:rsidRDefault="00092385" w:rsidP="00E979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B59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 и орфография. Работа над ошибками.</w:t>
            </w:r>
          </w:p>
        </w:tc>
      </w:tr>
      <w:tr w:rsidR="00092385" w:rsidRPr="00780B59" w:rsidTr="00BB7427">
        <w:tc>
          <w:tcPr>
            <w:tcW w:w="1384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6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</w:tr>
      <w:tr w:rsidR="00092385" w:rsidRPr="00780B59" w:rsidTr="00BB7427">
        <w:tc>
          <w:tcPr>
            <w:tcW w:w="1384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6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</w:tr>
      <w:tr w:rsidR="00092385" w:rsidRPr="00780B59" w:rsidTr="00BB7427">
        <w:tc>
          <w:tcPr>
            <w:tcW w:w="1384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6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</w:tr>
      <w:tr w:rsidR="00092385" w:rsidRPr="00780B59" w:rsidTr="00BB7427">
        <w:tc>
          <w:tcPr>
            <w:tcW w:w="1384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76" w:type="dxa"/>
          </w:tcPr>
          <w:p w:rsidR="00092385" w:rsidRPr="00780B59" w:rsidRDefault="00092385">
            <w:pPr>
              <w:rPr>
                <w:rFonts w:ascii="Times New Roman" w:hAnsi="Times New Roman" w:cs="Times New Roman"/>
              </w:rPr>
            </w:pPr>
          </w:p>
        </w:tc>
      </w:tr>
    </w:tbl>
    <w:p w:rsidR="00BB7427" w:rsidRPr="00780B59" w:rsidRDefault="00BB7427">
      <w:pPr>
        <w:rPr>
          <w:rFonts w:ascii="Times New Roman" w:hAnsi="Times New Roman" w:cs="Times New Roman"/>
        </w:rPr>
      </w:pPr>
    </w:p>
    <w:sectPr w:rsidR="00BB7427" w:rsidRPr="00780B59" w:rsidSect="005E47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994" w:rsidRDefault="00616994" w:rsidP="00A32598">
      <w:pPr>
        <w:spacing w:after="0" w:line="240" w:lineRule="auto"/>
      </w:pPr>
      <w:r>
        <w:separator/>
      </w:r>
    </w:p>
  </w:endnote>
  <w:endnote w:type="continuationSeparator" w:id="0">
    <w:p w:rsidR="00616994" w:rsidRDefault="00616994" w:rsidP="00A32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598" w:rsidRDefault="00A3259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942113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A32598" w:rsidRDefault="00A3259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994">
          <w:rPr>
            <w:noProof/>
          </w:rPr>
          <w:t>1</w:t>
        </w:r>
        <w:r>
          <w:fldChar w:fldCharType="end"/>
        </w:r>
      </w:p>
    </w:sdtContent>
  </w:sdt>
  <w:p w:rsidR="00A32598" w:rsidRDefault="00A3259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598" w:rsidRDefault="00A325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994" w:rsidRDefault="00616994" w:rsidP="00A32598">
      <w:pPr>
        <w:spacing w:after="0" w:line="240" w:lineRule="auto"/>
      </w:pPr>
      <w:r>
        <w:separator/>
      </w:r>
    </w:p>
  </w:footnote>
  <w:footnote w:type="continuationSeparator" w:id="0">
    <w:p w:rsidR="00616994" w:rsidRDefault="00616994" w:rsidP="00A32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598" w:rsidRDefault="00A3259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598" w:rsidRDefault="00A3259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598" w:rsidRDefault="00A3259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228F"/>
    <w:multiLevelType w:val="multilevel"/>
    <w:tmpl w:val="DBC6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B7084"/>
    <w:multiLevelType w:val="multilevel"/>
    <w:tmpl w:val="A6048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CE623C"/>
    <w:multiLevelType w:val="multilevel"/>
    <w:tmpl w:val="ACE8D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1302DE"/>
    <w:multiLevelType w:val="multilevel"/>
    <w:tmpl w:val="4CCC8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E2367E"/>
    <w:multiLevelType w:val="multilevel"/>
    <w:tmpl w:val="8292A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D76BB6"/>
    <w:multiLevelType w:val="multilevel"/>
    <w:tmpl w:val="F6DE6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979C1"/>
    <w:multiLevelType w:val="multilevel"/>
    <w:tmpl w:val="6F3A7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2343DF"/>
    <w:multiLevelType w:val="multilevel"/>
    <w:tmpl w:val="0B1A2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3F71BB"/>
    <w:multiLevelType w:val="multilevel"/>
    <w:tmpl w:val="DB8E5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F72B22"/>
    <w:multiLevelType w:val="multilevel"/>
    <w:tmpl w:val="EB3C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A0147C"/>
    <w:multiLevelType w:val="multilevel"/>
    <w:tmpl w:val="FE52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FC0C32"/>
    <w:multiLevelType w:val="multilevel"/>
    <w:tmpl w:val="0B9CB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794737"/>
    <w:multiLevelType w:val="multilevel"/>
    <w:tmpl w:val="7626F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01249D"/>
    <w:multiLevelType w:val="multilevel"/>
    <w:tmpl w:val="A4667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2832E2"/>
    <w:multiLevelType w:val="multilevel"/>
    <w:tmpl w:val="6784D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283433"/>
    <w:multiLevelType w:val="multilevel"/>
    <w:tmpl w:val="7A268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6B3EB0"/>
    <w:multiLevelType w:val="multilevel"/>
    <w:tmpl w:val="62445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BC3BC3"/>
    <w:multiLevelType w:val="multilevel"/>
    <w:tmpl w:val="F4724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FF2540"/>
    <w:multiLevelType w:val="multilevel"/>
    <w:tmpl w:val="7E9A7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AB6CB5"/>
    <w:multiLevelType w:val="multilevel"/>
    <w:tmpl w:val="3402A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E33BE2"/>
    <w:multiLevelType w:val="multilevel"/>
    <w:tmpl w:val="075CB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206A98"/>
    <w:multiLevelType w:val="multilevel"/>
    <w:tmpl w:val="3654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3058B6"/>
    <w:multiLevelType w:val="multilevel"/>
    <w:tmpl w:val="166C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6B1383"/>
    <w:multiLevelType w:val="multilevel"/>
    <w:tmpl w:val="58C03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DE53FA"/>
    <w:multiLevelType w:val="multilevel"/>
    <w:tmpl w:val="A9606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A159F9"/>
    <w:multiLevelType w:val="multilevel"/>
    <w:tmpl w:val="01F4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E25162B"/>
    <w:multiLevelType w:val="multilevel"/>
    <w:tmpl w:val="23862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10B64F3"/>
    <w:multiLevelType w:val="multilevel"/>
    <w:tmpl w:val="1126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224EF8"/>
    <w:multiLevelType w:val="multilevel"/>
    <w:tmpl w:val="93DCD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4A1540"/>
    <w:multiLevelType w:val="multilevel"/>
    <w:tmpl w:val="DDC6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C043A3"/>
    <w:multiLevelType w:val="multilevel"/>
    <w:tmpl w:val="2858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9409CD"/>
    <w:multiLevelType w:val="multilevel"/>
    <w:tmpl w:val="4450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145C69"/>
    <w:multiLevelType w:val="multilevel"/>
    <w:tmpl w:val="D5269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BE49F9"/>
    <w:multiLevelType w:val="multilevel"/>
    <w:tmpl w:val="15105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061FB2"/>
    <w:multiLevelType w:val="multilevel"/>
    <w:tmpl w:val="71F2E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3720D3"/>
    <w:multiLevelType w:val="multilevel"/>
    <w:tmpl w:val="EFD0A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7258C4"/>
    <w:multiLevelType w:val="multilevel"/>
    <w:tmpl w:val="5C221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F906B6"/>
    <w:multiLevelType w:val="multilevel"/>
    <w:tmpl w:val="2A86C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2724104"/>
    <w:multiLevelType w:val="multilevel"/>
    <w:tmpl w:val="F774C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EF62DC"/>
    <w:multiLevelType w:val="multilevel"/>
    <w:tmpl w:val="9A3EC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8"/>
  </w:num>
  <w:num w:numId="3">
    <w:abstractNumId w:val="36"/>
  </w:num>
  <w:num w:numId="4">
    <w:abstractNumId w:val="5"/>
  </w:num>
  <w:num w:numId="5">
    <w:abstractNumId w:val="28"/>
  </w:num>
  <w:num w:numId="6">
    <w:abstractNumId w:val="17"/>
  </w:num>
  <w:num w:numId="7">
    <w:abstractNumId w:val="10"/>
  </w:num>
  <w:num w:numId="8">
    <w:abstractNumId w:val="23"/>
  </w:num>
  <w:num w:numId="9">
    <w:abstractNumId w:val="24"/>
  </w:num>
  <w:num w:numId="10">
    <w:abstractNumId w:val="33"/>
  </w:num>
  <w:num w:numId="11">
    <w:abstractNumId w:val="20"/>
  </w:num>
  <w:num w:numId="12">
    <w:abstractNumId w:val="32"/>
  </w:num>
  <w:num w:numId="13">
    <w:abstractNumId w:val="35"/>
  </w:num>
  <w:num w:numId="14">
    <w:abstractNumId w:val="31"/>
  </w:num>
  <w:num w:numId="15">
    <w:abstractNumId w:val="14"/>
  </w:num>
  <w:num w:numId="16">
    <w:abstractNumId w:val="11"/>
  </w:num>
  <w:num w:numId="17">
    <w:abstractNumId w:val="30"/>
  </w:num>
  <w:num w:numId="18">
    <w:abstractNumId w:val="4"/>
  </w:num>
  <w:num w:numId="19">
    <w:abstractNumId w:val="1"/>
  </w:num>
  <w:num w:numId="20">
    <w:abstractNumId w:val="29"/>
  </w:num>
  <w:num w:numId="21">
    <w:abstractNumId w:val="2"/>
  </w:num>
  <w:num w:numId="22">
    <w:abstractNumId w:val="3"/>
  </w:num>
  <w:num w:numId="23">
    <w:abstractNumId w:val="27"/>
  </w:num>
  <w:num w:numId="24">
    <w:abstractNumId w:val="9"/>
  </w:num>
  <w:num w:numId="25">
    <w:abstractNumId w:val="8"/>
  </w:num>
  <w:num w:numId="26">
    <w:abstractNumId w:val="0"/>
  </w:num>
  <w:num w:numId="27">
    <w:abstractNumId w:val="25"/>
  </w:num>
  <w:num w:numId="28">
    <w:abstractNumId w:val="19"/>
  </w:num>
  <w:num w:numId="29">
    <w:abstractNumId w:val="37"/>
  </w:num>
  <w:num w:numId="30">
    <w:abstractNumId w:val="13"/>
  </w:num>
  <w:num w:numId="31">
    <w:abstractNumId w:val="7"/>
  </w:num>
  <w:num w:numId="32">
    <w:abstractNumId w:val="34"/>
  </w:num>
  <w:num w:numId="33">
    <w:abstractNumId w:val="16"/>
  </w:num>
  <w:num w:numId="34">
    <w:abstractNumId w:val="6"/>
  </w:num>
  <w:num w:numId="35">
    <w:abstractNumId w:val="22"/>
  </w:num>
  <w:num w:numId="36">
    <w:abstractNumId w:val="21"/>
  </w:num>
  <w:num w:numId="37">
    <w:abstractNumId w:val="18"/>
  </w:num>
  <w:num w:numId="38">
    <w:abstractNumId w:val="12"/>
  </w:num>
  <w:num w:numId="39">
    <w:abstractNumId w:val="39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471B"/>
    <w:rsid w:val="00092385"/>
    <w:rsid w:val="001A1CF0"/>
    <w:rsid w:val="005E471B"/>
    <w:rsid w:val="00616994"/>
    <w:rsid w:val="00780B59"/>
    <w:rsid w:val="00A32598"/>
    <w:rsid w:val="00BB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51723"/>
  <w15:docId w15:val="{0C1F6899-3180-42DD-BE8B-B2B67992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71B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uiPriority w:val="99"/>
    <w:rsid w:val="005E471B"/>
    <w:rPr>
      <w:color w:val="0000FF"/>
      <w:u w:val="single"/>
    </w:rPr>
  </w:style>
  <w:style w:type="table" w:styleId="a5">
    <w:name w:val="Table Grid"/>
    <w:basedOn w:val="a1"/>
    <w:uiPriority w:val="59"/>
    <w:rsid w:val="00BB74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A32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2598"/>
  </w:style>
  <w:style w:type="paragraph" w:styleId="a8">
    <w:name w:val="footer"/>
    <w:basedOn w:val="a"/>
    <w:link w:val="a9"/>
    <w:uiPriority w:val="99"/>
    <w:unhideWhenUsed/>
    <w:rsid w:val="00A32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2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26</Pages>
  <Words>5927</Words>
  <Characters>33789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2020-02-24T08:18:00Z</dcterms:created>
  <dcterms:modified xsi:type="dcterms:W3CDTF">2020-02-26T08:58:00Z</dcterms:modified>
</cp:coreProperties>
</file>