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9E" w:rsidRPr="00F2669E" w:rsidRDefault="00F2669E" w:rsidP="00F2669E">
      <w:pPr>
        <w:framePr w:w="3001" w:hSpace="180" w:wrap="around" w:vAnchor="text" w:hAnchor="page" w:x="13666" w:y="-29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6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Утверждаю    </w:t>
      </w:r>
    </w:p>
    <w:p w:rsidR="00F2669E" w:rsidRPr="00F2669E" w:rsidRDefault="00F2669E" w:rsidP="00F2669E">
      <w:pPr>
        <w:framePr w:w="3001" w:hSpace="180" w:wrap="around" w:vAnchor="text" w:hAnchor="page" w:x="13666" w:y="-29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6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Директор МАОУ «Памятнинская СОШ» </w:t>
      </w:r>
    </w:p>
    <w:p w:rsidR="00F2669E" w:rsidRPr="00F2669E" w:rsidRDefault="00F2669E" w:rsidP="00F2669E">
      <w:pPr>
        <w:framePr w:w="3001" w:hSpace="180" w:wrap="around" w:vAnchor="text" w:hAnchor="page" w:x="13666" w:y="-29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669E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_______________М.Л. Колычева</w:t>
      </w:r>
    </w:p>
    <w:p w:rsidR="00F2669E" w:rsidRPr="00F2669E" w:rsidRDefault="00C62F9F" w:rsidP="00F2669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 xml:space="preserve">      </w:t>
      </w:r>
      <w:r w:rsidR="00F2669E">
        <w:t xml:space="preserve">                                  </w:t>
      </w:r>
      <w:r>
        <w:t xml:space="preserve"> </w:t>
      </w:r>
      <w:r w:rsidR="00F2669E" w:rsidRPr="00F26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2669E" w:rsidRPr="00F2669E" w:rsidRDefault="00F2669E" w:rsidP="00F266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266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«Памятнинская средняя общеобразовательная школа » </w:t>
      </w:r>
    </w:p>
    <w:p w:rsidR="00F2669E" w:rsidRDefault="00F2669E" w:rsidP="00F266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F2669E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627036, Тюменская область, Ялуторовский район, с.Памятное ул.Олимпийская 15, телефон 93-209 </w:t>
      </w:r>
    </w:p>
    <w:p w:rsidR="00F2669E" w:rsidRDefault="00F2669E" w:rsidP="00F266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F2669E" w:rsidRPr="008E7B33" w:rsidRDefault="00F2669E" w:rsidP="00F2669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18"/>
          <w:szCs w:val="24"/>
          <w:lang w:eastAsia="ru-RU"/>
        </w:rPr>
      </w:pPr>
    </w:p>
    <w:p w:rsidR="005975A5" w:rsidRPr="008E7B33" w:rsidRDefault="008E7B33">
      <w:pPr>
        <w:rPr>
          <w:color w:val="FF0000"/>
          <w:sz w:val="36"/>
          <w:szCs w:val="36"/>
        </w:rPr>
      </w:pPr>
      <w:r w:rsidRPr="008E7B33">
        <w:rPr>
          <w:color w:val="FF0000"/>
          <w:sz w:val="36"/>
          <w:szCs w:val="36"/>
        </w:rPr>
        <w:t xml:space="preserve">                </w:t>
      </w:r>
      <w:r w:rsidR="00C62F9F" w:rsidRPr="008E7B33">
        <w:rPr>
          <w:color w:val="FF0000"/>
          <w:sz w:val="36"/>
          <w:szCs w:val="36"/>
        </w:rPr>
        <w:t xml:space="preserve">План предметной </w:t>
      </w:r>
      <w:r w:rsidR="00BD5A05" w:rsidRPr="008E7B33">
        <w:rPr>
          <w:color w:val="FF0000"/>
          <w:sz w:val="36"/>
          <w:szCs w:val="36"/>
        </w:rPr>
        <w:t>недели математики</w:t>
      </w:r>
      <w:r w:rsidR="00C62F9F" w:rsidRPr="008E7B33">
        <w:rPr>
          <w:color w:val="FF0000"/>
          <w:sz w:val="36"/>
          <w:szCs w:val="36"/>
        </w:rPr>
        <w:t>, физики и информатики. С 25.01-29.01.16.</w:t>
      </w:r>
    </w:p>
    <w:tbl>
      <w:tblPr>
        <w:tblStyle w:val="a3"/>
        <w:tblW w:w="15998" w:type="dxa"/>
        <w:tblInd w:w="-714" w:type="dxa"/>
        <w:tblLook w:val="04A0" w:firstRow="1" w:lastRow="0" w:firstColumn="1" w:lastColumn="0" w:noHBand="0" w:noVBand="1"/>
      </w:tblPr>
      <w:tblGrid>
        <w:gridCol w:w="1692"/>
        <w:gridCol w:w="6672"/>
        <w:gridCol w:w="1608"/>
        <w:gridCol w:w="1889"/>
        <w:gridCol w:w="2124"/>
        <w:gridCol w:w="2013"/>
      </w:tblGrid>
      <w:tr w:rsidR="00254A96" w:rsidRPr="00D60847" w:rsidTr="008E7B33">
        <w:trPr>
          <w:trHeight w:val="401"/>
        </w:trPr>
        <w:tc>
          <w:tcPr>
            <w:tcW w:w="1692" w:type="dxa"/>
          </w:tcPr>
          <w:p w:rsidR="00254A96" w:rsidRPr="008E7B33" w:rsidRDefault="00254A9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33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6672" w:type="dxa"/>
          </w:tcPr>
          <w:p w:rsidR="00254A96" w:rsidRPr="008E7B33" w:rsidRDefault="00254A9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3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608" w:type="dxa"/>
          </w:tcPr>
          <w:p w:rsidR="00254A96" w:rsidRPr="008E7B33" w:rsidRDefault="00254A9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3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89" w:type="dxa"/>
          </w:tcPr>
          <w:p w:rsidR="00254A96" w:rsidRPr="008E7B33" w:rsidRDefault="00254A9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33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2124" w:type="dxa"/>
          </w:tcPr>
          <w:p w:rsidR="00254A96" w:rsidRPr="008E7B33" w:rsidRDefault="00254A9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3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проведение</w:t>
            </w:r>
          </w:p>
        </w:tc>
        <w:tc>
          <w:tcPr>
            <w:tcW w:w="2013" w:type="dxa"/>
          </w:tcPr>
          <w:p w:rsidR="00254A96" w:rsidRPr="008E7B33" w:rsidRDefault="00254A9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B3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AD21B6" w:rsidRPr="00D60847" w:rsidTr="008E7B33">
        <w:trPr>
          <w:trHeight w:val="292"/>
        </w:trPr>
        <w:tc>
          <w:tcPr>
            <w:tcW w:w="1692" w:type="dxa"/>
            <w:vMerge w:val="restart"/>
          </w:tcPr>
          <w:p w:rsidR="00AD21B6" w:rsidRPr="00D60847" w:rsidRDefault="00AD21B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AD21B6" w:rsidRPr="00D60847" w:rsidRDefault="00AD21B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/>
                <w:sz w:val="20"/>
                <w:szCs w:val="20"/>
              </w:rPr>
              <w:t>25.01.16</w:t>
            </w:r>
          </w:p>
        </w:tc>
        <w:tc>
          <w:tcPr>
            <w:tcW w:w="6672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1.Театрализованное открытие предметной недели. </w:t>
            </w:r>
          </w:p>
        </w:tc>
        <w:tc>
          <w:tcPr>
            <w:tcW w:w="1608" w:type="dxa"/>
          </w:tcPr>
          <w:p w:rsidR="00AD21B6" w:rsidRPr="00D60847" w:rsidRDefault="00AD21B6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1889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 и 1-11 класс</w:t>
            </w:r>
          </w:p>
        </w:tc>
        <w:tc>
          <w:tcPr>
            <w:tcW w:w="2124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Макурина А.В.</w:t>
            </w:r>
          </w:p>
        </w:tc>
      </w:tr>
      <w:tr w:rsidR="00AD21B6" w:rsidRPr="00D60847" w:rsidTr="008E7B33">
        <w:trPr>
          <w:trHeight w:val="238"/>
        </w:trPr>
        <w:tc>
          <w:tcPr>
            <w:tcW w:w="1692" w:type="dxa"/>
            <w:vMerge/>
          </w:tcPr>
          <w:p w:rsidR="00AD21B6" w:rsidRPr="00D60847" w:rsidRDefault="00AD21B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2. Интерактивная викторина «Маленькие Эйнштейны»</w:t>
            </w:r>
          </w:p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AD21B6" w:rsidRPr="00D60847" w:rsidRDefault="00AD21B6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889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2124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зал</w:t>
            </w:r>
          </w:p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(детский сад)</w:t>
            </w:r>
          </w:p>
        </w:tc>
        <w:tc>
          <w:tcPr>
            <w:tcW w:w="2013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Такидзе А.В</w:t>
            </w:r>
          </w:p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Мелентьева Е.Ю.</w:t>
            </w:r>
          </w:p>
        </w:tc>
      </w:tr>
      <w:tr w:rsidR="00AD21B6" w:rsidRPr="00D60847" w:rsidTr="008E7B33">
        <w:trPr>
          <w:trHeight w:val="133"/>
        </w:trPr>
        <w:tc>
          <w:tcPr>
            <w:tcW w:w="1692" w:type="dxa"/>
            <w:vMerge/>
          </w:tcPr>
          <w:p w:rsidR="00AD21B6" w:rsidRPr="00D60847" w:rsidRDefault="00AD21B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3. Конкурс рисунков </w:t>
            </w: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«Математический калейдоскоп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8" w:type="dxa"/>
          </w:tcPr>
          <w:p w:rsidR="00AD21B6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AD21B6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124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Богданова П.А.</w:t>
            </w:r>
          </w:p>
        </w:tc>
      </w:tr>
      <w:tr w:rsidR="00AD21B6" w:rsidRPr="00D60847" w:rsidTr="008E7B33">
        <w:trPr>
          <w:trHeight w:val="252"/>
        </w:trPr>
        <w:tc>
          <w:tcPr>
            <w:tcW w:w="1692" w:type="dxa"/>
            <w:vMerge/>
          </w:tcPr>
          <w:p w:rsidR="00AD21B6" w:rsidRPr="00D60847" w:rsidRDefault="00AD21B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4. Конкурс творческих работ «Поздравительная ода наукам!»</w:t>
            </w:r>
          </w:p>
        </w:tc>
        <w:tc>
          <w:tcPr>
            <w:tcW w:w="1608" w:type="dxa"/>
          </w:tcPr>
          <w:p w:rsidR="00AD21B6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AD21B6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Тречушкина Т.В.</w:t>
            </w:r>
          </w:p>
        </w:tc>
      </w:tr>
      <w:tr w:rsidR="00AD21B6" w:rsidRPr="00D60847" w:rsidTr="008E7B33">
        <w:trPr>
          <w:trHeight w:val="222"/>
        </w:trPr>
        <w:tc>
          <w:tcPr>
            <w:tcW w:w="1692" w:type="dxa"/>
            <w:vMerge/>
          </w:tcPr>
          <w:p w:rsidR="00AD21B6" w:rsidRPr="00D60847" w:rsidRDefault="00AD21B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5. Конкурс «Математический кроссворд»</w:t>
            </w:r>
          </w:p>
        </w:tc>
        <w:tc>
          <w:tcPr>
            <w:tcW w:w="1608" w:type="dxa"/>
          </w:tcPr>
          <w:p w:rsidR="00AD21B6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AD21B6" w:rsidRPr="00D60847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889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Тречушкина Т.В.</w:t>
            </w:r>
          </w:p>
        </w:tc>
      </w:tr>
      <w:tr w:rsidR="00AD21B6" w:rsidRPr="00D60847" w:rsidTr="008E7B33">
        <w:trPr>
          <w:trHeight w:val="363"/>
        </w:trPr>
        <w:tc>
          <w:tcPr>
            <w:tcW w:w="1692" w:type="dxa"/>
            <w:vMerge/>
          </w:tcPr>
          <w:p w:rsidR="00AD21B6" w:rsidRPr="00D60847" w:rsidRDefault="00AD21B6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AD21B6" w:rsidRPr="00D60847" w:rsidRDefault="00F2669E" w:rsidP="00962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AD21B6" w:rsidRPr="00D60847">
              <w:rPr>
                <w:rFonts w:ascii="Times New Roman" w:hAnsi="Times New Roman" w:cs="Times New Roman"/>
                <w:sz w:val="20"/>
                <w:szCs w:val="20"/>
              </w:rPr>
              <w:t>Кино</w:t>
            </w:r>
            <w:r w:rsidR="0096296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  <w:r w:rsidR="00AD21B6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29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аучно-по</w:t>
            </w:r>
            <w:r w:rsidR="0096296B">
              <w:rPr>
                <w:rFonts w:ascii="Times New Roman" w:hAnsi="Times New Roman" w:cs="Times New Roman"/>
                <w:sz w:val="20"/>
                <w:szCs w:val="20"/>
              </w:rPr>
              <w:t>знаватель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="0096296B">
              <w:rPr>
                <w:rFonts w:ascii="Times New Roman" w:hAnsi="Times New Roman" w:cs="Times New Roman"/>
                <w:sz w:val="20"/>
                <w:szCs w:val="20"/>
              </w:rPr>
              <w:t>х фильмов «Галилео»</w:t>
            </w:r>
          </w:p>
        </w:tc>
        <w:tc>
          <w:tcPr>
            <w:tcW w:w="1608" w:type="dxa"/>
          </w:tcPr>
          <w:p w:rsidR="00AD21B6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AD21B6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AD21B6" w:rsidRPr="00D60847" w:rsidRDefault="00AD21B6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Окунева Л.В.</w:t>
            </w:r>
          </w:p>
        </w:tc>
      </w:tr>
      <w:tr w:rsidR="00F2669E" w:rsidRPr="00D60847" w:rsidTr="008E7B33">
        <w:trPr>
          <w:trHeight w:val="133"/>
        </w:trPr>
        <w:tc>
          <w:tcPr>
            <w:tcW w:w="1692" w:type="dxa"/>
            <w:vMerge w:val="restart"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26.01.2016</w:t>
            </w:r>
          </w:p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1.Интеллектуальный привет!</w:t>
            </w:r>
          </w:p>
        </w:tc>
        <w:tc>
          <w:tcPr>
            <w:tcW w:w="1608" w:type="dxa"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</w:tc>
        <w:tc>
          <w:tcPr>
            <w:tcW w:w="1889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Фойе 1-этаж</w:t>
            </w:r>
          </w:p>
        </w:tc>
        <w:tc>
          <w:tcPr>
            <w:tcW w:w="2013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Хорзова С.М. </w:t>
            </w:r>
          </w:p>
        </w:tc>
      </w:tr>
      <w:tr w:rsidR="00F2669E" w:rsidRPr="00D60847" w:rsidTr="008E7B33">
        <w:trPr>
          <w:trHeight w:val="103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2.Информационный марафон «Математика –царица всех наук»</w:t>
            </w:r>
          </w:p>
        </w:tc>
        <w:tc>
          <w:tcPr>
            <w:tcW w:w="1608" w:type="dxa"/>
          </w:tcPr>
          <w:p w:rsidR="00F2669E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13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Хорзова С.М.</w:t>
            </w:r>
          </w:p>
        </w:tc>
      </w:tr>
      <w:tr w:rsidR="00F2669E" w:rsidRPr="00D60847" w:rsidTr="008E7B33">
        <w:trPr>
          <w:trHeight w:val="192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D60847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ab/>
              <w:t>Математическая викторина «Весёлая математика»</w:t>
            </w:r>
          </w:p>
        </w:tc>
        <w:tc>
          <w:tcPr>
            <w:tcW w:w="1608" w:type="dxa"/>
          </w:tcPr>
          <w:p w:rsidR="00F2669E" w:rsidRPr="00D60847" w:rsidRDefault="0096296B" w:rsidP="008E7B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1-4 класс</w:t>
            </w:r>
          </w:p>
        </w:tc>
        <w:tc>
          <w:tcPr>
            <w:tcW w:w="2124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Федулова Н.А.</w:t>
            </w:r>
          </w:p>
        </w:tc>
      </w:tr>
      <w:tr w:rsidR="00F2669E" w:rsidRPr="00D60847" w:rsidTr="008E7B33">
        <w:trPr>
          <w:trHeight w:val="222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D60847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4.Интелектуальная игра «Ума палата»</w:t>
            </w:r>
          </w:p>
        </w:tc>
        <w:tc>
          <w:tcPr>
            <w:tcW w:w="1608" w:type="dxa"/>
          </w:tcPr>
          <w:p w:rsidR="00F2669E" w:rsidRPr="00D60847" w:rsidRDefault="0096296B" w:rsidP="008E7B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5-6 класс</w:t>
            </w:r>
          </w:p>
        </w:tc>
        <w:tc>
          <w:tcPr>
            <w:tcW w:w="2124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Хорзова С.М.</w:t>
            </w:r>
          </w:p>
        </w:tc>
      </w:tr>
      <w:tr w:rsidR="00F2669E" w:rsidRPr="00D60847" w:rsidTr="008E7B33">
        <w:trPr>
          <w:trHeight w:val="228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96296B" w:rsidP="009629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5.Эксперимента</w:t>
            </w:r>
            <w:r w:rsidR="00F2669E"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льная площадка «Практические задачи»</w:t>
            </w:r>
          </w:p>
        </w:tc>
        <w:tc>
          <w:tcPr>
            <w:tcW w:w="1608" w:type="dxa"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</w:tc>
        <w:tc>
          <w:tcPr>
            <w:tcW w:w="1889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2669E" w:rsidRPr="00D60847" w:rsidTr="008E7B33">
        <w:trPr>
          <w:trHeight w:val="435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6. «Раз, два, три, четыре, пять, будем дружно мы считать» ФЭМП</w:t>
            </w:r>
          </w:p>
        </w:tc>
        <w:tc>
          <w:tcPr>
            <w:tcW w:w="1608" w:type="dxa"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</w:p>
        </w:tc>
        <w:tc>
          <w:tcPr>
            <w:tcW w:w="1889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Младшая группа</w:t>
            </w:r>
          </w:p>
        </w:tc>
        <w:tc>
          <w:tcPr>
            <w:tcW w:w="2124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группа</w:t>
            </w:r>
          </w:p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(Детский сад)</w:t>
            </w:r>
          </w:p>
        </w:tc>
        <w:tc>
          <w:tcPr>
            <w:tcW w:w="2013" w:type="dxa"/>
          </w:tcPr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Бердник О.В.</w:t>
            </w:r>
          </w:p>
          <w:p w:rsidR="00F2669E" w:rsidRPr="00D60847" w:rsidRDefault="00F2669E" w:rsidP="00D6084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Пономарева Э.Р</w:t>
            </w:r>
          </w:p>
        </w:tc>
      </w:tr>
      <w:tr w:rsidR="00F2669E" w:rsidRPr="00D60847" w:rsidTr="008E7B33">
        <w:trPr>
          <w:trHeight w:val="240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96296B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научно-познавательных фильмов «Галилео»</w:t>
            </w:r>
          </w:p>
        </w:tc>
        <w:tc>
          <w:tcPr>
            <w:tcW w:w="1608" w:type="dxa"/>
          </w:tcPr>
          <w:p w:rsidR="00F2669E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Окунева Л.В.</w:t>
            </w:r>
          </w:p>
        </w:tc>
      </w:tr>
      <w:tr w:rsidR="00F2669E" w:rsidRPr="00D60847" w:rsidTr="008E7B33">
        <w:trPr>
          <w:trHeight w:val="133"/>
        </w:trPr>
        <w:tc>
          <w:tcPr>
            <w:tcW w:w="1692" w:type="dxa"/>
            <w:vMerge w:val="restart"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/>
                <w:sz w:val="20"/>
                <w:szCs w:val="20"/>
              </w:rPr>
              <w:t>Среда 27.01.2016</w:t>
            </w:r>
          </w:p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1.Интеллектуальный привет!</w:t>
            </w:r>
          </w:p>
        </w:tc>
        <w:tc>
          <w:tcPr>
            <w:tcW w:w="1608" w:type="dxa"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</w:tc>
        <w:tc>
          <w:tcPr>
            <w:tcW w:w="1889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Фойе1-этаж</w:t>
            </w:r>
          </w:p>
        </w:tc>
        <w:tc>
          <w:tcPr>
            <w:tcW w:w="2013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Плесовских Т.Б.</w:t>
            </w:r>
          </w:p>
        </w:tc>
      </w:tr>
      <w:tr w:rsidR="00F2669E" w:rsidRPr="00D60847" w:rsidTr="008E7B33">
        <w:trPr>
          <w:trHeight w:val="192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2.Информационный марафон «Информатика»</w:t>
            </w:r>
          </w:p>
        </w:tc>
        <w:tc>
          <w:tcPr>
            <w:tcW w:w="1608" w:type="dxa"/>
          </w:tcPr>
          <w:p w:rsidR="00F2669E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1-8 класс</w:t>
            </w:r>
          </w:p>
        </w:tc>
        <w:tc>
          <w:tcPr>
            <w:tcW w:w="2124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Плесовских Т.Б.</w:t>
            </w:r>
          </w:p>
        </w:tc>
      </w:tr>
      <w:tr w:rsidR="00F2669E" w:rsidRPr="00D60847" w:rsidTr="008E7B33">
        <w:trPr>
          <w:trHeight w:val="133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F2669E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Экспериментальная площадка «Информационные технологии»</w:t>
            </w:r>
          </w:p>
        </w:tc>
        <w:tc>
          <w:tcPr>
            <w:tcW w:w="1608" w:type="dxa"/>
          </w:tcPr>
          <w:p w:rsidR="00F2669E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1-11класс</w:t>
            </w:r>
          </w:p>
        </w:tc>
        <w:tc>
          <w:tcPr>
            <w:tcW w:w="2124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Кабинет 21</w:t>
            </w:r>
          </w:p>
        </w:tc>
        <w:tc>
          <w:tcPr>
            <w:tcW w:w="2013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Плесовских Т.Б.</w:t>
            </w:r>
          </w:p>
        </w:tc>
      </w:tr>
      <w:tr w:rsidR="00F2669E" w:rsidRPr="00D60847" w:rsidTr="008E7B33">
        <w:trPr>
          <w:trHeight w:val="237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4.Конференция «Что?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и почему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– разберусь и объясню»</w:t>
            </w:r>
          </w:p>
        </w:tc>
        <w:tc>
          <w:tcPr>
            <w:tcW w:w="1608" w:type="dxa"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</w:tc>
        <w:tc>
          <w:tcPr>
            <w:tcW w:w="1889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2124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Кабинет 21</w:t>
            </w:r>
          </w:p>
        </w:tc>
        <w:tc>
          <w:tcPr>
            <w:tcW w:w="2013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Плесовских Т.Б.</w:t>
            </w:r>
          </w:p>
        </w:tc>
      </w:tr>
      <w:tr w:rsidR="00F2669E" w:rsidRPr="00D60847" w:rsidTr="008E7B33">
        <w:trPr>
          <w:trHeight w:val="164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5.Открытый кружок «Занимательная математика»</w:t>
            </w:r>
          </w:p>
        </w:tc>
        <w:tc>
          <w:tcPr>
            <w:tcW w:w="1608" w:type="dxa"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89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124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Кабинет 3</w:t>
            </w:r>
          </w:p>
        </w:tc>
        <w:tc>
          <w:tcPr>
            <w:tcW w:w="2013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Богданова П.А.</w:t>
            </w:r>
          </w:p>
        </w:tc>
      </w:tr>
      <w:tr w:rsidR="00F2669E" w:rsidRPr="00D60847" w:rsidTr="008E7B33">
        <w:trPr>
          <w:trHeight w:val="502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6. Научная лаборатория (Сюжетно-ролевая игра «Производственно- технический отдел») 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08" w:type="dxa"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</w:p>
        </w:tc>
        <w:tc>
          <w:tcPr>
            <w:tcW w:w="1889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Младшая группа</w:t>
            </w:r>
          </w:p>
        </w:tc>
        <w:tc>
          <w:tcPr>
            <w:tcW w:w="2124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зал </w:t>
            </w: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(детский сад)</w:t>
            </w:r>
          </w:p>
        </w:tc>
        <w:tc>
          <w:tcPr>
            <w:tcW w:w="2013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Пономарева Л.Б. Пономарева Э.Р</w:t>
            </w:r>
          </w:p>
        </w:tc>
      </w:tr>
      <w:tr w:rsidR="00F2669E" w:rsidRPr="00D60847" w:rsidTr="008E7B33">
        <w:trPr>
          <w:trHeight w:val="210"/>
        </w:trPr>
        <w:tc>
          <w:tcPr>
            <w:tcW w:w="1692" w:type="dxa"/>
            <w:vMerge/>
          </w:tcPr>
          <w:p w:rsidR="00F2669E" w:rsidRPr="00D60847" w:rsidRDefault="00F2669E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F2669E" w:rsidRPr="00D60847" w:rsidRDefault="0096296B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научно-познавательных фильмов «Галилео»</w:t>
            </w:r>
          </w:p>
        </w:tc>
        <w:tc>
          <w:tcPr>
            <w:tcW w:w="1608" w:type="dxa"/>
          </w:tcPr>
          <w:p w:rsidR="00F2669E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F2669E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F2669E" w:rsidRPr="00D60847" w:rsidRDefault="00F2669E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Окунева Л.В.</w:t>
            </w:r>
          </w:p>
        </w:tc>
      </w:tr>
      <w:tr w:rsidR="008E7B33" w:rsidRPr="00D60847" w:rsidTr="008E7B33">
        <w:trPr>
          <w:trHeight w:val="103"/>
        </w:trPr>
        <w:tc>
          <w:tcPr>
            <w:tcW w:w="1692" w:type="dxa"/>
            <w:vMerge w:val="restart"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28.01.2016</w:t>
            </w:r>
          </w:p>
          <w:p w:rsidR="008E7B33" w:rsidRPr="00D60847" w:rsidRDefault="008E7B33" w:rsidP="008E7B33">
            <w:pPr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1.Интеллектуальный привет!</w:t>
            </w:r>
          </w:p>
        </w:tc>
        <w:tc>
          <w:tcPr>
            <w:tcW w:w="1608" w:type="dxa"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7.30-8.00</w:t>
            </w:r>
          </w:p>
        </w:tc>
        <w:tc>
          <w:tcPr>
            <w:tcW w:w="1889" w:type="dxa"/>
          </w:tcPr>
          <w:p w:rsidR="008E7B33" w:rsidRPr="00D60847" w:rsidRDefault="0096296B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Фойе1-этаж</w:t>
            </w:r>
          </w:p>
        </w:tc>
        <w:tc>
          <w:tcPr>
            <w:tcW w:w="2013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Макурина А.В.</w:t>
            </w:r>
          </w:p>
        </w:tc>
      </w:tr>
      <w:tr w:rsidR="008E7B33" w:rsidRPr="00D60847" w:rsidTr="008E7B33">
        <w:trPr>
          <w:trHeight w:val="209"/>
        </w:trPr>
        <w:tc>
          <w:tcPr>
            <w:tcW w:w="1692" w:type="dxa"/>
            <w:vMerge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2.Информационный марафон «Интересные открытия рядом»</w:t>
            </w:r>
          </w:p>
        </w:tc>
        <w:tc>
          <w:tcPr>
            <w:tcW w:w="1608" w:type="dxa"/>
          </w:tcPr>
          <w:p w:rsidR="008E7B33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8E7B33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1-6 класс</w:t>
            </w:r>
          </w:p>
        </w:tc>
        <w:tc>
          <w:tcPr>
            <w:tcW w:w="2124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Макурина А.В.</w:t>
            </w:r>
          </w:p>
        </w:tc>
      </w:tr>
      <w:tr w:rsidR="008E7B33" w:rsidRPr="00D60847" w:rsidTr="008E7B33">
        <w:trPr>
          <w:trHeight w:val="266"/>
        </w:trPr>
        <w:tc>
          <w:tcPr>
            <w:tcW w:w="1692" w:type="dxa"/>
            <w:vMerge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8E7B33" w:rsidRPr="00D60847" w:rsidRDefault="008E7B33" w:rsidP="00F2669E">
            <w:pPr>
              <w:tabs>
                <w:tab w:val="left" w:pos="2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Экспериментальная площадка «Физические фокусы»</w:t>
            </w:r>
          </w:p>
        </w:tc>
        <w:tc>
          <w:tcPr>
            <w:tcW w:w="1608" w:type="dxa"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</w:tc>
        <w:tc>
          <w:tcPr>
            <w:tcW w:w="1889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1-11класс</w:t>
            </w:r>
          </w:p>
        </w:tc>
        <w:tc>
          <w:tcPr>
            <w:tcW w:w="2124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Макурина А.В.</w:t>
            </w:r>
          </w:p>
        </w:tc>
      </w:tr>
      <w:tr w:rsidR="008E7B33" w:rsidRPr="00D60847" w:rsidTr="008E7B33">
        <w:trPr>
          <w:trHeight w:val="283"/>
        </w:trPr>
        <w:tc>
          <w:tcPr>
            <w:tcW w:w="1692" w:type="dxa"/>
            <w:vMerge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8E7B33" w:rsidRPr="00D60847" w:rsidRDefault="008E7B33" w:rsidP="0096296B">
            <w:pPr>
              <w:spacing w:after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4.Лаборатория «Занимательная физика». (Мини</w:t>
            </w:r>
            <w:r w:rsidR="0096296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проект)</w:t>
            </w:r>
          </w:p>
        </w:tc>
        <w:tc>
          <w:tcPr>
            <w:tcW w:w="1608" w:type="dxa"/>
          </w:tcPr>
          <w:p w:rsidR="008E7B33" w:rsidRPr="00D60847" w:rsidRDefault="008E7B33" w:rsidP="008E7B3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</w:p>
        </w:tc>
        <w:tc>
          <w:tcPr>
            <w:tcW w:w="1889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  <w:p w:rsidR="008E7B33" w:rsidRPr="00D60847" w:rsidRDefault="008E7B33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Младшая группа</w:t>
            </w:r>
          </w:p>
        </w:tc>
        <w:tc>
          <w:tcPr>
            <w:tcW w:w="2124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Логопед, кабинет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</w:t>
            </w: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етский сад)                </w:t>
            </w:r>
          </w:p>
        </w:tc>
        <w:tc>
          <w:tcPr>
            <w:tcW w:w="2013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Мелентьева Е.Ю.</w:t>
            </w:r>
          </w:p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Такидзе А.В.</w:t>
            </w:r>
          </w:p>
        </w:tc>
      </w:tr>
      <w:tr w:rsidR="008E7B33" w:rsidRPr="00D60847" w:rsidTr="008E7B33">
        <w:trPr>
          <w:trHeight w:val="205"/>
        </w:trPr>
        <w:tc>
          <w:tcPr>
            <w:tcW w:w="1692" w:type="dxa"/>
            <w:vMerge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5.Олимпиада по математике</w:t>
            </w:r>
          </w:p>
        </w:tc>
        <w:tc>
          <w:tcPr>
            <w:tcW w:w="1608" w:type="dxa"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889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124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Кабинет 4</w:t>
            </w:r>
          </w:p>
        </w:tc>
        <w:tc>
          <w:tcPr>
            <w:tcW w:w="2013" w:type="dxa"/>
          </w:tcPr>
          <w:p w:rsidR="008E7B33" w:rsidRPr="00D60847" w:rsidRDefault="008E7B33" w:rsidP="00F26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Коркина Л.Н.</w:t>
            </w:r>
          </w:p>
        </w:tc>
      </w:tr>
      <w:tr w:rsidR="008E7B33" w:rsidRPr="00D60847" w:rsidTr="008E7B33">
        <w:trPr>
          <w:trHeight w:val="240"/>
        </w:trPr>
        <w:tc>
          <w:tcPr>
            <w:tcW w:w="1692" w:type="dxa"/>
            <w:vMerge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72" w:type="dxa"/>
          </w:tcPr>
          <w:p w:rsidR="008E7B33" w:rsidRPr="00D60847" w:rsidRDefault="0096296B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научно-познавательных фильмов «Галилео»</w:t>
            </w:r>
          </w:p>
        </w:tc>
        <w:tc>
          <w:tcPr>
            <w:tcW w:w="1608" w:type="dxa"/>
          </w:tcPr>
          <w:p w:rsidR="008E7B33" w:rsidRPr="00D60847" w:rsidRDefault="0096296B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  <w:r w:rsidR="008E7B33"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89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2124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Окунева Л.В.</w:t>
            </w:r>
          </w:p>
        </w:tc>
      </w:tr>
      <w:tr w:rsidR="008E7B33" w:rsidRPr="00D60847" w:rsidTr="008E7B33">
        <w:trPr>
          <w:trHeight w:val="343"/>
        </w:trPr>
        <w:tc>
          <w:tcPr>
            <w:tcW w:w="1692" w:type="dxa"/>
            <w:vMerge w:val="restart"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29.01.2016</w:t>
            </w:r>
          </w:p>
        </w:tc>
        <w:tc>
          <w:tcPr>
            <w:tcW w:w="6672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 xml:space="preserve">1.КВН </w:t>
            </w:r>
            <w:r w:rsidRPr="008E7B3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E7B33">
              <w:rPr>
                <w:rFonts w:ascii="Times New Roman" w:hAnsi="Times New Roman" w:cs="Times New Roman"/>
                <w:bCs/>
                <w:sz w:val="20"/>
                <w:szCs w:val="20"/>
              </w:rPr>
              <w:t>Необъяснимо, но факт»</w:t>
            </w:r>
          </w:p>
        </w:tc>
        <w:tc>
          <w:tcPr>
            <w:tcW w:w="1608" w:type="dxa"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889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7-9класс</w:t>
            </w:r>
          </w:p>
        </w:tc>
        <w:tc>
          <w:tcPr>
            <w:tcW w:w="2124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8E7B33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Макурина А. В.</w:t>
            </w:r>
          </w:p>
          <w:p w:rsidR="008E7B33" w:rsidRPr="00D60847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Тречушкина Т.В.</w:t>
            </w:r>
          </w:p>
        </w:tc>
      </w:tr>
      <w:tr w:rsidR="008E7B33" w:rsidRPr="00D60847" w:rsidTr="008E7B33">
        <w:trPr>
          <w:trHeight w:val="196"/>
        </w:trPr>
        <w:tc>
          <w:tcPr>
            <w:tcW w:w="1692" w:type="dxa"/>
            <w:vMerge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2.С</w:t>
            </w: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портивно-математическая эстафета "Спорт, математика, я - друзья!"</w:t>
            </w:r>
          </w:p>
        </w:tc>
        <w:tc>
          <w:tcPr>
            <w:tcW w:w="1608" w:type="dxa"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1889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2124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013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Коркина Л.Н.</w:t>
            </w:r>
          </w:p>
          <w:p w:rsidR="008E7B33" w:rsidRPr="00D60847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Савин Е.М.</w:t>
            </w:r>
          </w:p>
        </w:tc>
      </w:tr>
      <w:tr w:rsidR="008E7B33" w:rsidRPr="00D60847" w:rsidTr="008E7B33">
        <w:trPr>
          <w:trHeight w:val="424"/>
        </w:trPr>
        <w:tc>
          <w:tcPr>
            <w:tcW w:w="1692" w:type="dxa"/>
            <w:vMerge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2" w:type="dxa"/>
          </w:tcPr>
          <w:p w:rsidR="008E7B33" w:rsidRPr="00D60847" w:rsidRDefault="008E7B33" w:rsidP="008E7B33">
            <w:pPr>
              <w:spacing w:after="2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3.Музыкально - спортивное развлечение «Математика – Царица наук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!</w:t>
            </w: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608" w:type="dxa"/>
          </w:tcPr>
          <w:p w:rsidR="008E7B33" w:rsidRPr="00D60847" w:rsidRDefault="008E7B33" w:rsidP="008E7B3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</w:p>
        </w:tc>
        <w:tc>
          <w:tcPr>
            <w:tcW w:w="1889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</w:t>
            </w:r>
          </w:p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2124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зал</w:t>
            </w:r>
          </w:p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(Детский сад)</w:t>
            </w:r>
          </w:p>
        </w:tc>
        <w:tc>
          <w:tcPr>
            <w:tcW w:w="2013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Поталащук С.И. Иванова Н.В.</w:t>
            </w:r>
          </w:p>
        </w:tc>
      </w:tr>
      <w:tr w:rsidR="008E7B33" w:rsidRPr="00D60847" w:rsidTr="008E7B33">
        <w:trPr>
          <w:trHeight w:val="436"/>
        </w:trPr>
        <w:tc>
          <w:tcPr>
            <w:tcW w:w="1692" w:type="dxa"/>
          </w:tcPr>
          <w:p w:rsidR="008E7B33" w:rsidRDefault="008E7B33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  <w:r w:rsidRPr="00D60847">
              <w:rPr>
                <w:rFonts w:ascii="Times New Roman" w:hAnsi="Times New Roman" w:cs="Times New Roman"/>
                <w:b/>
                <w:sz w:val="20"/>
                <w:szCs w:val="20"/>
              </w:rPr>
              <w:t>.2016</w:t>
            </w:r>
          </w:p>
        </w:tc>
        <w:tc>
          <w:tcPr>
            <w:tcW w:w="6672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Торжественное закрытие и подведение итогов </w:t>
            </w: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предметной недели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8" w:type="dxa"/>
          </w:tcPr>
          <w:p w:rsidR="008E7B33" w:rsidRPr="00D60847" w:rsidRDefault="008E7B33" w:rsidP="008E7B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1889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Старшая группа и 1-11 класс</w:t>
            </w:r>
          </w:p>
        </w:tc>
        <w:tc>
          <w:tcPr>
            <w:tcW w:w="2124" w:type="dxa"/>
          </w:tcPr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Рекреация 1-этажа</w:t>
            </w:r>
          </w:p>
        </w:tc>
        <w:tc>
          <w:tcPr>
            <w:tcW w:w="2013" w:type="dxa"/>
          </w:tcPr>
          <w:p w:rsidR="008E7B33" w:rsidRPr="008E7B33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B33">
              <w:rPr>
                <w:rFonts w:ascii="Times New Roman" w:hAnsi="Times New Roman" w:cs="Times New Roman"/>
                <w:bCs/>
                <w:sz w:val="20"/>
                <w:szCs w:val="20"/>
              </w:rPr>
              <w:t>Макурина А. В.</w:t>
            </w:r>
          </w:p>
          <w:p w:rsidR="008E7B33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7B33">
              <w:rPr>
                <w:rFonts w:ascii="Times New Roman" w:hAnsi="Times New Roman" w:cs="Times New Roman"/>
                <w:bCs/>
                <w:sz w:val="20"/>
                <w:szCs w:val="20"/>
              </w:rPr>
              <w:t>Тречушкина Т.В</w:t>
            </w:r>
          </w:p>
          <w:p w:rsidR="008E7B33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bCs/>
                <w:sz w:val="20"/>
                <w:szCs w:val="20"/>
              </w:rPr>
              <w:t>Такидзе А.В.</w:t>
            </w:r>
          </w:p>
          <w:p w:rsidR="008E7B33" w:rsidRDefault="008E7B33" w:rsidP="008E7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Плесовских Т.Б.</w:t>
            </w:r>
          </w:p>
          <w:p w:rsidR="008E7B33" w:rsidRPr="00D60847" w:rsidRDefault="008E7B33" w:rsidP="008E7B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0847">
              <w:rPr>
                <w:rFonts w:ascii="Times New Roman" w:hAnsi="Times New Roman" w:cs="Times New Roman"/>
                <w:sz w:val="20"/>
                <w:szCs w:val="20"/>
              </w:rPr>
              <w:t>Хорзова С.М.</w:t>
            </w:r>
          </w:p>
        </w:tc>
      </w:tr>
    </w:tbl>
    <w:p w:rsidR="00C77716" w:rsidRDefault="00266192" w:rsidP="0056658D">
      <w:r>
        <w:tab/>
      </w:r>
    </w:p>
    <w:p w:rsidR="00C62F9F" w:rsidRDefault="00C62F9F" w:rsidP="00266192"/>
    <w:sectPr w:rsidR="00C62F9F" w:rsidSect="0056658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94" w:rsidRDefault="00232F94" w:rsidP="00C77716">
      <w:pPr>
        <w:spacing w:after="0" w:line="240" w:lineRule="auto"/>
      </w:pPr>
      <w:r>
        <w:separator/>
      </w:r>
    </w:p>
  </w:endnote>
  <w:endnote w:type="continuationSeparator" w:id="0">
    <w:p w:rsidR="00232F94" w:rsidRDefault="00232F94" w:rsidP="00C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94" w:rsidRDefault="00232F94" w:rsidP="00C77716">
      <w:pPr>
        <w:spacing w:after="0" w:line="240" w:lineRule="auto"/>
      </w:pPr>
      <w:r>
        <w:separator/>
      </w:r>
    </w:p>
  </w:footnote>
  <w:footnote w:type="continuationSeparator" w:id="0">
    <w:p w:rsidR="00232F94" w:rsidRDefault="00232F94" w:rsidP="00C77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9F"/>
    <w:rsid w:val="000D73CC"/>
    <w:rsid w:val="001A46C3"/>
    <w:rsid w:val="00232F94"/>
    <w:rsid w:val="00254A96"/>
    <w:rsid w:val="00266192"/>
    <w:rsid w:val="00451732"/>
    <w:rsid w:val="00484298"/>
    <w:rsid w:val="0056658D"/>
    <w:rsid w:val="005975A5"/>
    <w:rsid w:val="00737ED0"/>
    <w:rsid w:val="008E7B33"/>
    <w:rsid w:val="0096296B"/>
    <w:rsid w:val="00A13125"/>
    <w:rsid w:val="00AD21B6"/>
    <w:rsid w:val="00AF0207"/>
    <w:rsid w:val="00B3335A"/>
    <w:rsid w:val="00BD5A05"/>
    <w:rsid w:val="00C62F9F"/>
    <w:rsid w:val="00C77716"/>
    <w:rsid w:val="00CA1308"/>
    <w:rsid w:val="00D60847"/>
    <w:rsid w:val="00E13E11"/>
    <w:rsid w:val="00F2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8E960-9D6A-4248-8250-3B994E3B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716"/>
  </w:style>
  <w:style w:type="paragraph" w:styleId="a6">
    <w:name w:val="footer"/>
    <w:basedOn w:val="a"/>
    <w:link w:val="a7"/>
    <w:uiPriority w:val="99"/>
    <w:unhideWhenUsed/>
    <w:rsid w:val="00C7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716"/>
  </w:style>
  <w:style w:type="character" w:customStyle="1" w:styleId="10">
    <w:name w:val="Заголовок 1 Знак"/>
    <w:basedOn w:val="a0"/>
    <w:link w:val="1"/>
    <w:uiPriority w:val="9"/>
    <w:rsid w:val="00D608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F364-F826-4D77-87A5-C580C8C2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Гусева Галина Валентиновна</cp:lastModifiedBy>
  <cp:revision>7</cp:revision>
  <dcterms:created xsi:type="dcterms:W3CDTF">2016-01-22T07:23:00Z</dcterms:created>
  <dcterms:modified xsi:type="dcterms:W3CDTF">2016-01-22T12:20:00Z</dcterms:modified>
</cp:coreProperties>
</file>