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08" w:rsidRDefault="00A2378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23789">
        <w:rPr>
          <w:rFonts w:ascii="Times New Roman" w:hAnsi="Times New Roman" w:cs="Times New Roman"/>
          <w:sz w:val="24"/>
          <w:szCs w:val="24"/>
        </w:rPr>
        <w:t xml:space="preserve">Осенние каникулы –прекрасное время для отдыха с детьми! В один из таких дней  четвертый класс запланировали поездку в «Дом Природы» г. Ялуторовска.Ребята уже не раз бывали в гостях на различных экскурсиях, выставках. В этот </w:t>
      </w:r>
      <w:r w:rsidRPr="00A23789">
        <w:rPr>
          <w:rFonts w:ascii="Times New Roman" w:hAnsi="Times New Roman" w:cs="Times New Roman"/>
          <w:color w:val="000000"/>
          <w:sz w:val="24"/>
          <w:szCs w:val="24"/>
        </w:rPr>
        <w:t>раз на выставке «Путешествие начинается с карт» было представлено настоящее произведения картографического искусства – Атлас Сибири, составленный в конце XVII века великим русским картографом, географом и историком Семеном Ульяновичем Ремезовым – «Хорографическая книга Сибири» из фонда редкой книги Ялуторовского музейного комплекса. Это богатейший источник самой разнообразной информации по исторической географии Сибири конца XVII в., в России она была почти неизвестна. Оригинал «Хорографической книги» был обнаружен в  лишь в начале XX века, после революции он был вывезен в Германию, оттуда — в Швецию, а в настоящее время находится в  Гарвардском университете США. Этот факт не оставил равнодушным детей, глаза из заметно округлились от удивления.И даже « неугомонные» ребята из 5 класса заметно притихли. Кроме  про</w:t>
      </w:r>
      <w:r w:rsidR="00A951EF">
        <w:rPr>
          <w:rFonts w:ascii="Times New Roman" w:hAnsi="Times New Roman" w:cs="Times New Roman"/>
          <w:color w:val="000000"/>
          <w:sz w:val="24"/>
          <w:szCs w:val="24"/>
        </w:rPr>
        <w:t xml:space="preserve">изведений исторической </w:t>
      </w:r>
      <w:r w:rsidRPr="00A23789">
        <w:rPr>
          <w:rFonts w:ascii="Times New Roman" w:hAnsi="Times New Roman" w:cs="Times New Roman"/>
          <w:color w:val="000000"/>
          <w:sz w:val="24"/>
          <w:szCs w:val="24"/>
        </w:rPr>
        <w:t xml:space="preserve"> картографии на выставке представлены современные географические карты и атласы самой различной тематики. Девочки были приятно удивлены, что вписываясь в дизайн интерьеров, карты становятся не только красивым его дополнением или акцентом, они напоминают о красоте нашей планеты. И конечно не остался без внимания манекен, платье которого было сделано полностью из карт.Ребята отметили. Что они узнали много интересного и полезного!</w:t>
      </w:r>
    </w:p>
    <w:p w:rsidR="00A23789" w:rsidRDefault="00A95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Зокир\Desktop\фото с телефона моего\IMG_20161102_14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кир\Desktop\фото с телефона моего\IMG_20161102_141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EF" w:rsidRDefault="00A951EF">
      <w:pPr>
        <w:rPr>
          <w:rFonts w:ascii="Times New Roman" w:hAnsi="Times New Roman" w:cs="Times New Roman"/>
          <w:sz w:val="24"/>
          <w:szCs w:val="24"/>
        </w:rPr>
      </w:pPr>
    </w:p>
    <w:p w:rsidR="00A951EF" w:rsidRDefault="00A95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Зокир\Desktop\фото с телефона моего\IMG_20161102_14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кир\Desktop\фото с телефона моего\IMG_20161102_141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EF" w:rsidRDefault="00A95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Зокир\Desktop\фото с телефона моего\IMG_20161102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кир\Desktop\фото с телефона моего\IMG_20161102_14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EF" w:rsidRPr="00A23789" w:rsidRDefault="00A95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Зокир\Desktop\фото с телефона моего\IMG_20161102_14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кир\Desktop\фото с телефона моего\IMG_20161102_14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1EF" w:rsidRPr="00A23789" w:rsidSect="00E7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A23789"/>
    <w:rsid w:val="00A23789"/>
    <w:rsid w:val="00A951EF"/>
    <w:rsid w:val="00E74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Зокир</dc:creator>
  <cp:keywords/>
  <dc:description/>
  <cp:lastModifiedBy>Зокир</cp:lastModifiedBy>
  <cp:revision>3</cp:revision>
  <dcterms:created xsi:type="dcterms:W3CDTF">2016-11-10T17:32:00Z</dcterms:created>
  <dcterms:modified xsi:type="dcterms:W3CDTF">2016-11-10T18:19:00Z</dcterms:modified>
</cp:coreProperties>
</file>