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3F" w:rsidRDefault="00366A3F"/>
    <w:p w:rsidR="00366A3F" w:rsidRDefault="00366A3F"/>
    <w:p w:rsidR="00366A3F" w:rsidRDefault="00366A3F"/>
    <w:p w:rsidR="00366A3F" w:rsidRDefault="00366A3F"/>
    <w:p w:rsidR="00366A3F" w:rsidRDefault="00366A3F"/>
    <w:p w:rsidR="00366A3F" w:rsidRDefault="00366A3F"/>
    <w:p w:rsidR="00366A3F" w:rsidRDefault="00366A3F"/>
    <w:p w:rsidR="00366A3F" w:rsidRDefault="00366A3F"/>
    <w:p w:rsidR="00366A3F" w:rsidRDefault="00366A3F" w:rsidP="00366A3F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66A3F" w:rsidRDefault="00366A3F" w:rsidP="00366A3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66A3F" w:rsidRDefault="00366A3F" w:rsidP="00366A3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школьники!</w:t>
      </w:r>
    </w:p>
    <w:p w:rsidR="00366A3F" w:rsidRPr="00B21C6F" w:rsidRDefault="00366A3F" w:rsidP="00366A3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66A3F" w:rsidRPr="005B3FD6" w:rsidRDefault="00366A3F" w:rsidP="00366A3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5B3FD6">
        <w:rPr>
          <w:color w:val="000000"/>
          <w:sz w:val="24"/>
          <w:szCs w:val="24"/>
        </w:rPr>
        <w:t xml:space="preserve">Приглашаем Вас на </w:t>
      </w:r>
      <w:r w:rsidRPr="005B3FD6">
        <w:rPr>
          <w:b/>
          <w:color w:val="000000"/>
          <w:sz w:val="24"/>
          <w:szCs w:val="24"/>
        </w:rPr>
        <w:t>День открытых дверей</w:t>
      </w:r>
      <w:r w:rsidRPr="005B3FD6">
        <w:rPr>
          <w:color w:val="000000"/>
          <w:sz w:val="24"/>
          <w:szCs w:val="24"/>
        </w:rPr>
        <w:t xml:space="preserve"> гуманитарных направлений УрФУ, который</w:t>
      </w:r>
      <w:r w:rsidRPr="005B3FD6">
        <w:rPr>
          <w:sz w:val="24"/>
          <w:szCs w:val="24"/>
        </w:rPr>
        <w:t xml:space="preserve"> состоится</w:t>
      </w:r>
      <w:r w:rsidRPr="005B3F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 декабря 2019</w:t>
      </w:r>
      <w:r w:rsidRPr="005B3FD6">
        <w:rPr>
          <w:b/>
          <w:sz w:val="24"/>
          <w:szCs w:val="24"/>
        </w:rPr>
        <w:t xml:space="preserve"> г. (</w:t>
      </w:r>
      <w:r>
        <w:rPr>
          <w:b/>
          <w:sz w:val="24"/>
          <w:szCs w:val="24"/>
        </w:rPr>
        <w:t>суббота</w:t>
      </w:r>
      <w:r w:rsidRPr="005B3FD6">
        <w:rPr>
          <w:b/>
          <w:sz w:val="24"/>
          <w:szCs w:val="24"/>
        </w:rPr>
        <w:t>)</w:t>
      </w:r>
    </w:p>
    <w:p w:rsidR="00366A3F" w:rsidRPr="005B3FD6" w:rsidRDefault="00366A3F" w:rsidP="00366A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3FD6">
        <w:rPr>
          <w:color w:val="000000"/>
          <w:sz w:val="24"/>
          <w:szCs w:val="24"/>
        </w:rPr>
        <w:t xml:space="preserve">В </w:t>
      </w:r>
      <w:r>
        <w:rPr>
          <w:b/>
          <w:color w:val="000000"/>
          <w:sz w:val="24"/>
          <w:szCs w:val="24"/>
        </w:rPr>
        <w:t>13.5</w:t>
      </w:r>
      <w:r w:rsidRPr="005B3FD6">
        <w:rPr>
          <w:b/>
          <w:color w:val="000000"/>
          <w:sz w:val="24"/>
          <w:szCs w:val="24"/>
        </w:rPr>
        <w:t>0</w:t>
      </w:r>
      <w:r w:rsidRPr="005B3FD6">
        <w:rPr>
          <w:color w:val="000000"/>
          <w:sz w:val="24"/>
          <w:szCs w:val="24"/>
        </w:rPr>
        <w:t xml:space="preserve"> в Демидовском зале (</w:t>
      </w:r>
      <w:r>
        <w:rPr>
          <w:color w:val="000000"/>
          <w:sz w:val="24"/>
          <w:szCs w:val="24"/>
        </w:rPr>
        <w:t>вход через учебный корпус</w:t>
      </w:r>
      <w:r w:rsidRPr="005B3FD6">
        <w:rPr>
          <w:color w:val="000000"/>
          <w:sz w:val="24"/>
          <w:szCs w:val="24"/>
        </w:rPr>
        <w:t xml:space="preserve"> </w:t>
      </w:r>
      <w:r w:rsidRPr="005B3FD6">
        <w:rPr>
          <w:b/>
          <w:color w:val="000000"/>
          <w:sz w:val="24"/>
          <w:szCs w:val="24"/>
        </w:rPr>
        <w:t>пр. Ленина, 51</w:t>
      </w:r>
      <w:r w:rsidRPr="005B3FD6">
        <w:rPr>
          <w:color w:val="000000"/>
          <w:sz w:val="24"/>
          <w:szCs w:val="24"/>
        </w:rPr>
        <w:t xml:space="preserve">) пройдет презентация института и </w:t>
      </w:r>
      <w:r w:rsidRPr="00366A3F">
        <w:rPr>
          <w:b/>
          <w:color w:val="000000"/>
          <w:sz w:val="24"/>
          <w:szCs w:val="24"/>
        </w:rPr>
        <w:t>с 14.50 до 16.00</w:t>
      </w:r>
      <w:r>
        <w:rPr>
          <w:color w:val="000000"/>
          <w:sz w:val="24"/>
          <w:szCs w:val="24"/>
        </w:rPr>
        <w:t xml:space="preserve"> будет уникальная возможность по</w:t>
      </w:r>
      <w:r w:rsidRPr="005B3FD6">
        <w:rPr>
          <w:color w:val="000000"/>
          <w:sz w:val="24"/>
          <w:szCs w:val="24"/>
        </w:rPr>
        <w:t>знаком</w:t>
      </w:r>
      <w:r>
        <w:rPr>
          <w:color w:val="000000"/>
          <w:sz w:val="24"/>
          <w:szCs w:val="24"/>
        </w:rPr>
        <w:t>ится</w:t>
      </w:r>
      <w:r w:rsidRPr="005B3FD6">
        <w:rPr>
          <w:color w:val="000000"/>
          <w:sz w:val="24"/>
          <w:szCs w:val="24"/>
        </w:rPr>
        <w:t xml:space="preserve"> с </w:t>
      </w:r>
      <w:r>
        <w:rPr>
          <w:color w:val="000000"/>
          <w:sz w:val="24"/>
          <w:szCs w:val="24"/>
        </w:rPr>
        <w:t xml:space="preserve">каждым </w:t>
      </w:r>
      <w:r w:rsidRPr="005B3FD6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ем</w:t>
      </w:r>
      <w:r w:rsidRPr="005B3FD6">
        <w:rPr>
          <w:color w:val="000000"/>
          <w:sz w:val="24"/>
          <w:szCs w:val="24"/>
        </w:rPr>
        <w:t xml:space="preserve"> подготовки Уральского гуманитарного института</w:t>
      </w:r>
      <w:r>
        <w:rPr>
          <w:color w:val="000000"/>
          <w:sz w:val="24"/>
          <w:szCs w:val="24"/>
        </w:rPr>
        <w:t xml:space="preserve"> в аудиториях (маршрут аудиторий будет выдан на встрече при регистрации)</w:t>
      </w:r>
      <w:r w:rsidRPr="005B3FD6">
        <w:rPr>
          <w:color w:val="000000"/>
          <w:sz w:val="24"/>
          <w:szCs w:val="24"/>
        </w:rPr>
        <w:t xml:space="preserve">. </w:t>
      </w:r>
    </w:p>
    <w:p w:rsidR="00366A3F" w:rsidRPr="005B3FD6" w:rsidRDefault="00366A3F" w:rsidP="00366A3F">
      <w:pPr>
        <w:ind w:firstLine="709"/>
        <w:jc w:val="both"/>
        <w:rPr>
          <w:sz w:val="24"/>
          <w:szCs w:val="24"/>
        </w:rPr>
      </w:pPr>
      <w:r w:rsidRPr="005B3FD6">
        <w:rPr>
          <w:sz w:val="24"/>
          <w:szCs w:val="24"/>
        </w:rPr>
        <w:t>На ДНЕ ОТКРЫХ ДВЕРЕЙ Вы узнаете, в чем специфика направлений подготовки, как готовиться к творческим вступительным испытаниям, о научной, спортивной, культурной, досуговой жизни студентов, стипендиях и общежитии. О том, что Уральский гуманитарный институт предлагает школьникам и абитуриентам уже сейчас – стать участником Цикла открытых лекций, подготовительных курсов, Школы успешного абитуриента. А также сможете получить ответы на собственные вопросы.</w:t>
      </w:r>
    </w:p>
    <w:p w:rsidR="00366A3F" w:rsidRPr="005B3FD6" w:rsidRDefault="00366A3F" w:rsidP="00366A3F">
      <w:pPr>
        <w:ind w:firstLine="709"/>
        <w:jc w:val="both"/>
        <w:rPr>
          <w:sz w:val="24"/>
          <w:szCs w:val="24"/>
        </w:rPr>
      </w:pPr>
      <w:r w:rsidRPr="005B3FD6">
        <w:rPr>
          <w:color w:val="000000"/>
          <w:sz w:val="24"/>
          <w:szCs w:val="24"/>
        </w:rPr>
        <w:t xml:space="preserve">Уральский гуманитарный институт УрФУ предлагает Вам 30 направлений подготовки: </w:t>
      </w:r>
      <w:r w:rsidRPr="005B3FD6">
        <w:rPr>
          <w:sz w:val="24"/>
          <w:szCs w:val="24"/>
        </w:rPr>
        <w:t>«Антропология и этнология»,</w:t>
      </w:r>
      <w:r w:rsidRPr="005B3FD6">
        <w:rPr>
          <w:color w:val="000000"/>
          <w:sz w:val="24"/>
          <w:szCs w:val="24"/>
        </w:rPr>
        <w:t xml:space="preserve"> «</w:t>
      </w:r>
      <w:r w:rsidRPr="005B3FD6">
        <w:rPr>
          <w:sz w:val="24"/>
          <w:szCs w:val="24"/>
        </w:rPr>
        <w:t>Востоковедение и африканистика», «Дизайн», «Документоведение и архивоведение», «Журналистика», «Зарубежное регионоведение», «Издательское дело», «Интеллектуальные системы в гуманитарной сфере», «История», «История искусств», «Клиническая психология», «Культурология», «Лингвистика», «Международные отношения», «Медиакоммуникации», «Политология», «Психология», «Реклама и связи с общественностью», «Религиоведение», «Сервис», «Социальная работа», «Социально-культурная деятельность», «Социология», «Туризм», «Управление персоналом», «Филология», «Философия», «Прикладная этика» «Фундаментальная и прикладная лингвистика».</w:t>
      </w:r>
    </w:p>
    <w:p w:rsidR="00366A3F" w:rsidRPr="005B3FD6" w:rsidRDefault="00366A3F" w:rsidP="00366A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3FD6">
        <w:rPr>
          <w:color w:val="000000"/>
          <w:sz w:val="24"/>
          <w:szCs w:val="24"/>
        </w:rPr>
        <w:t>Стань студентом самых ярких, интересных и востребованных на рынке труда гуманитарных направлений Уральского федерального университета.</w:t>
      </w:r>
    </w:p>
    <w:p w:rsidR="00366A3F" w:rsidRPr="005B3FD6" w:rsidRDefault="00366A3F" w:rsidP="00366A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3FD6">
        <w:rPr>
          <w:color w:val="000000"/>
          <w:sz w:val="24"/>
          <w:szCs w:val="24"/>
        </w:rPr>
        <w:t xml:space="preserve">Уверены, что каждый из Вас найдет в стенах нашего Университета свое призвание! </w:t>
      </w:r>
    </w:p>
    <w:p w:rsidR="00BA30EC" w:rsidRDefault="00366A3F">
      <w:r w:rsidRPr="009B1752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E3928A" wp14:editId="7279A42D">
            <wp:simplePos x="0" y="0"/>
            <wp:positionH relativeFrom="page">
              <wp:posOffset>432435</wp:posOffset>
            </wp:positionH>
            <wp:positionV relativeFrom="page">
              <wp:posOffset>414655</wp:posOffset>
            </wp:positionV>
            <wp:extent cx="2534400" cy="1771200"/>
            <wp:effectExtent l="0" t="0" r="0" b="635"/>
            <wp:wrapSquare wrapText="bothSides"/>
            <wp:docPr id="6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400" cy="177120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sectPr w:rsidR="00BA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69"/>
    <w:rsid w:val="00001D8E"/>
    <w:rsid w:val="000073BC"/>
    <w:rsid w:val="0003496E"/>
    <w:rsid w:val="000448F7"/>
    <w:rsid w:val="00077075"/>
    <w:rsid w:val="000B37F1"/>
    <w:rsid w:val="000B3A63"/>
    <w:rsid w:val="000B5F1D"/>
    <w:rsid w:val="001E769D"/>
    <w:rsid w:val="001F2CF6"/>
    <w:rsid w:val="00202C0B"/>
    <w:rsid w:val="00204A48"/>
    <w:rsid w:val="00206CC6"/>
    <w:rsid w:val="0022066D"/>
    <w:rsid w:val="00235FC9"/>
    <w:rsid w:val="0027407A"/>
    <w:rsid w:val="00291C7E"/>
    <w:rsid w:val="002F1EA2"/>
    <w:rsid w:val="002F35A2"/>
    <w:rsid w:val="00311738"/>
    <w:rsid w:val="00312078"/>
    <w:rsid w:val="003613FA"/>
    <w:rsid w:val="00366A3F"/>
    <w:rsid w:val="00367C20"/>
    <w:rsid w:val="0038584F"/>
    <w:rsid w:val="003B28D8"/>
    <w:rsid w:val="003B6C69"/>
    <w:rsid w:val="003D37FD"/>
    <w:rsid w:val="003E476E"/>
    <w:rsid w:val="004237A8"/>
    <w:rsid w:val="00442CC2"/>
    <w:rsid w:val="0044748C"/>
    <w:rsid w:val="00460D26"/>
    <w:rsid w:val="00470C04"/>
    <w:rsid w:val="00477DA8"/>
    <w:rsid w:val="00481CD3"/>
    <w:rsid w:val="004820E6"/>
    <w:rsid w:val="00484814"/>
    <w:rsid w:val="004B5E12"/>
    <w:rsid w:val="004C3AE7"/>
    <w:rsid w:val="004C7C1B"/>
    <w:rsid w:val="00513F5C"/>
    <w:rsid w:val="005279BC"/>
    <w:rsid w:val="005522DA"/>
    <w:rsid w:val="0055527E"/>
    <w:rsid w:val="00576C4C"/>
    <w:rsid w:val="005B7398"/>
    <w:rsid w:val="005C0BD3"/>
    <w:rsid w:val="00614658"/>
    <w:rsid w:val="006273C1"/>
    <w:rsid w:val="00674E7F"/>
    <w:rsid w:val="00676110"/>
    <w:rsid w:val="006941E8"/>
    <w:rsid w:val="00694690"/>
    <w:rsid w:val="006D0B8D"/>
    <w:rsid w:val="006D54A8"/>
    <w:rsid w:val="00712DA2"/>
    <w:rsid w:val="0076631C"/>
    <w:rsid w:val="007B5215"/>
    <w:rsid w:val="007F684C"/>
    <w:rsid w:val="00816E36"/>
    <w:rsid w:val="008431BD"/>
    <w:rsid w:val="00846B69"/>
    <w:rsid w:val="00881EB3"/>
    <w:rsid w:val="00886A65"/>
    <w:rsid w:val="008A1D06"/>
    <w:rsid w:val="00900B90"/>
    <w:rsid w:val="00904C2D"/>
    <w:rsid w:val="009132F1"/>
    <w:rsid w:val="00921EA6"/>
    <w:rsid w:val="0093762C"/>
    <w:rsid w:val="00971DA8"/>
    <w:rsid w:val="009939C8"/>
    <w:rsid w:val="009C4BDE"/>
    <w:rsid w:val="009D7CF0"/>
    <w:rsid w:val="00A21729"/>
    <w:rsid w:val="00A23BC2"/>
    <w:rsid w:val="00A44B56"/>
    <w:rsid w:val="00A53E6D"/>
    <w:rsid w:val="00AB291A"/>
    <w:rsid w:val="00AB3687"/>
    <w:rsid w:val="00AB417C"/>
    <w:rsid w:val="00AC1266"/>
    <w:rsid w:val="00AD7F93"/>
    <w:rsid w:val="00AE42AD"/>
    <w:rsid w:val="00AF495C"/>
    <w:rsid w:val="00B17565"/>
    <w:rsid w:val="00BC66E2"/>
    <w:rsid w:val="00C10876"/>
    <w:rsid w:val="00C27E98"/>
    <w:rsid w:val="00C50CAB"/>
    <w:rsid w:val="00C51CE8"/>
    <w:rsid w:val="00C542D7"/>
    <w:rsid w:val="00C7086C"/>
    <w:rsid w:val="00C8577D"/>
    <w:rsid w:val="00CC3F03"/>
    <w:rsid w:val="00CE0D78"/>
    <w:rsid w:val="00CE6C83"/>
    <w:rsid w:val="00D04373"/>
    <w:rsid w:val="00D0442D"/>
    <w:rsid w:val="00D244F4"/>
    <w:rsid w:val="00D35BA6"/>
    <w:rsid w:val="00D41155"/>
    <w:rsid w:val="00D94A9A"/>
    <w:rsid w:val="00DF1CD6"/>
    <w:rsid w:val="00DF2BF8"/>
    <w:rsid w:val="00DF6F2E"/>
    <w:rsid w:val="00E212C9"/>
    <w:rsid w:val="00E35DA8"/>
    <w:rsid w:val="00E51721"/>
    <w:rsid w:val="00EB6E29"/>
    <w:rsid w:val="00EB6E4E"/>
    <w:rsid w:val="00EC66D8"/>
    <w:rsid w:val="00F34FFF"/>
    <w:rsid w:val="00F7682A"/>
    <w:rsid w:val="00FA025A"/>
    <w:rsid w:val="00FA0AD9"/>
    <w:rsid w:val="00FA3B59"/>
    <w:rsid w:val="00FC31F6"/>
    <w:rsid w:val="00FD7ED5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Новгородцева Анастасия Николаевна</dc:creator>
  <cp:lastModifiedBy>елена</cp:lastModifiedBy>
  <cp:revision>2</cp:revision>
  <dcterms:created xsi:type="dcterms:W3CDTF">2019-12-04T16:00:00Z</dcterms:created>
  <dcterms:modified xsi:type="dcterms:W3CDTF">2019-12-04T16:00:00Z</dcterms:modified>
</cp:coreProperties>
</file>