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7C3" w:rsidRDefault="00A717C3" w:rsidP="003C3B9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Консультирование по контролю за оборотом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продукции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0"/>
    </w:p>
    <w:p w:rsidR="00A717C3" w:rsidRDefault="00A717C3" w:rsidP="003C3B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CE3C91E" wp14:editId="69A74AC7">
            <wp:simplePos x="0" y="0"/>
            <wp:positionH relativeFrom="margin">
              <wp:align>center</wp:align>
            </wp:positionH>
            <wp:positionV relativeFrom="paragraph">
              <wp:posOffset>347980</wp:posOffset>
            </wp:positionV>
            <wp:extent cx="6918101" cy="2790825"/>
            <wp:effectExtent l="0" t="0" r="0" b="0"/>
            <wp:wrapTight wrapText="bothSides">
              <wp:wrapPolygon edited="0">
                <wp:start x="0" y="0"/>
                <wp:lineTo x="0" y="21379"/>
                <wp:lineTo x="21533" y="21379"/>
                <wp:lineTo x="215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4" t="45057" r="32016" b="14449"/>
                    <a:stretch/>
                  </pic:blipFill>
                  <pic:spPr bwMode="auto">
                    <a:xfrm>
                      <a:off x="0" y="0"/>
                      <a:ext cx="6918101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717C3" w:rsidRDefault="00A717C3" w:rsidP="003C3B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17C3" w:rsidRDefault="00A717C3" w:rsidP="003C3B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717C3" w:rsidSect="00A717C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E18"/>
    <w:rsid w:val="003B1138"/>
    <w:rsid w:val="003C3B92"/>
    <w:rsid w:val="00794E18"/>
    <w:rsid w:val="00A717C3"/>
    <w:rsid w:val="00C1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6BE93-81B9-4692-AABE-DF83B45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Учитель</cp:lastModifiedBy>
  <cp:revision>3</cp:revision>
  <dcterms:created xsi:type="dcterms:W3CDTF">2019-12-30T06:59:00Z</dcterms:created>
  <dcterms:modified xsi:type="dcterms:W3CDTF">2020-01-24T01:39:00Z</dcterms:modified>
</cp:coreProperties>
</file>