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12  мая</w:t>
      </w:r>
    </w:p>
    <w:tbl>
      <w:tblPr>
        <w:tblStyle w:val="Table1"/>
        <w:tblW w:w="10260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1860"/>
        <w:gridCol w:w="7200"/>
        <w:tblGridChange w:id="0">
          <w:tblGrid>
            <w:gridCol w:w="1200"/>
            <w:gridCol w:w="1860"/>
            <w:gridCol w:w="72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Продолжаем выполнять задания от учителя  на Учи.ру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РТ стр.53 упр.5</w:t>
            </w:r>
          </w:p>
        </w:tc>
      </w:tr>
      <w:tr>
        <w:trPr>
          <w:trHeight w:val="6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чтение+ИЗО+технология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Посмотреть сказку Г.Х.Андресена “Стойкий оловянный солдатик” по ссылке 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https://www.youtube.com/watch?time_continue=3&amp;v=fB1hj3TbtD8&amp;feature=emb_logo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или в чате. Если есть возможность - прочитать в книге. Нарисовать рисунок к сказке или вылепить из пластилина главных героев.</w:t>
            </w:r>
          </w:p>
        </w:tc>
      </w:tr>
      <w:tr>
        <w:trPr>
          <w:trHeight w:val="16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У. с. 157-159, рубрики “Обрати внимание”, “ключ”, учить, упр. 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У. с. 134, номера 12,13.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У. с. 153-176, задание 7,(прочитать до 13.05.20)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а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У стр 173 - 174 упр 1 Прочитать,списать один абзац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У стр 152 №13.</w:t>
            </w:r>
          </w:p>
        </w:tc>
      </w:tr>
      <w:tr>
        <w:trPr>
          <w:trHeight w:val="3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32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написать рассказ о своих предстоящих летних каникулах по образцу, нарисовать рисунок, оформить на А4, выражения записать в словарик. Образец и все материалы в файле в группе.Выполнить до В 15.05 до 17.00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32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б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с.173-174, упр.1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320" w:before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с.140, № 20 (1), с.144, №9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320"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написать рассказ о своих предстоящих летних каникулах по образцу, нарисовать рисунок, </w:t>
            </w:r>
            <w:r w:rsidDel="00000000" w:rsidR="00000000" w:rsidRPr="00000000">
              <w:rPr>
                <w:u w:val="single"/>
                <w:rtl w:val="0"/>
              </w:rPr>
              <w:t xml:space="preserve">оформить на А4</w:t>
            </w:r>
            <w:r w:rsidDel="00000000" w:rsidR="00000000" w:rsidRPr="00000000">
              <w:rPr>
                <w:rtl w:val="0"/>
              </w:rPr>
              <w:t xml:space="preserve">, выражения записать в словарик. Образец и все материалы в файле в группе. </w:t>
            </w:r>
            <w:r w:rsidDel="00000000" w:rsidR="00000000" w:rsidRPr="00000000">
              <w:rPr>
                <w:b w:val="1"/>
                <w:rtl w:val="0"/>
              </w:rPr>
              <w:t xml:space="preserve">Выполнить до 15.05 до 17.00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32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стр.135 (устно ответить на вопросы). Упр. 703 ( списать, выделить пропущенные орфограммы, подчеркнуть однородные члены предложения)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стр.215-216 (прочитать биографию Х.К.Андерсена). Прочитать  первую и вторую истории из сказки "Снежная королева". Нарисовать рисунок по одной из историй, подписать, какой фрагмент нарисовали.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Для тех, кто не выполнил задание от учителя № 29 на Учи.ру-выполняем. Если проблемы со входом на портал -карточка. Кто сделал на Учи.ру задание, тому ничего не нужно выполнять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414463" cy="1072014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63" cy="10720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240" w:before="240" w:line="240" w:lineRule="auto"/>
              <w:ind w:left="360"/>
              <w:rPr>
                <w:color w:val="1155cc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Для тех, кто не выполнил задание от учителя № 30 на Учи.ру-выполняем. Если проблемы со входом-карточка. Кто сделал на Учи.ру задание, тому ничего не нужно выполнять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586163" cy="72457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163" cy="7245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упражнение 578 письменно (фото выслать)</w:t>
            </w:r>
          </w:p>
        </w:tc>
      </w:tr>
      <w:tr>
        <w:trPr>
          <w:trHeight w:val="9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с.222-226 выразительное чтение (ничего высылать не надо)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83, с 150-151(прочитать любой из текстов на выбор, устно перевести), у 84(ответить на вопросы относительно своего текста письменно). Выполнить до 13.05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Прочитать п. 26, сделать схему “Органы управления”, используя пункт 5 (с. 91-93).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! Выслать учителю.</w:t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упражнение 450 письменно (фото выслать)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Консультация в ZOOM в 09.00.</w:t>
            </w:r>
          </w:p>
          <w:p w:rsidR="00000000" w:rsidDel="00000000" w:rsidP="00000000" w:rsidRDefault="00000000" w:rsidRPr="00000000" w14:paraId="0000007D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Учи.ру. Карточка от учителя «Разложение на множители»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Якласс тема 9 подтема 3 (до 17.00 ч. 15.05)</w:t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240" w:lineRule="auto"/>
              <w:rPr>
                <w:b w:val="1"/>
                <w:color w:val="1a1a1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стр. 243-245 составить конспект (фото выслать)</w:t>
            </w:r>
          </w:p>
        </w:tc>
      </w:tr>
      <w:tr>
        <w:trPr>
          <w:trHeight w:val="8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10.00.</w:t>
            </w:r>
          </w:p>
          <w:p w:rsidR="00000000" w:rsidDel="00000000" w:rsidP="00000000" w:rsidRDefault="00000000" w:rsidRPr="00000000" w14:paraId="00000093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Учи.ру. Карточка от учителя</w:t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8А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Задание от учителя в Учи.ру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Прочитать п. 28, ответить на в. 1, 2, 3, 4 (письменно) из рубрики “Проверим себя”.</w:t>
            </w:r>
          </w:p>
          <w:p w:rsidR="00000000" w:rsidDel="00000000" w:rsidP="00000000" w:rsidRDefault="00000000" w:rsidRPr="00000000" w14:paraId="0000009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! Выслать учителю.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Обществознание - 8А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Составить семейный бюджет</w:t>
            </w:r>
          </w:p>
          <w:p w:rsidR="00000000" w:rsidDel="00000000" w:rsidP="00000000" w:rsidRDefault="00000000" w:rsidRPr="00000000" w14:paraId="0000009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! Выслать учителю.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с 107 у 61(прочитать и перевести устно), у 62(найти неверные предложения относительно прочитанного текста, найти в тексте верные данные, записать исправленный вариант), выполнить до 14.05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Биология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Якласс тема 13 подтема 1,2. Изучить теорию и выполнить задания (до 17.00 ч. 15.05)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Style w:val="Heading2"/>
              <w:keepNext w:val="0"/>
              <w:keepLines w:val="0"/>
              <w:widowControl w:val="0"/>
              <w:shd w:fill="ffffff" w:val="clear"/>
              <w:spacing w:after="0"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bookmarkStart w:colFirst="0" w:colLast="0" w:name="_97a56k9o2vx0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Подготовить сообщение по теме “Образование в России в XVIII (18) веке.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! Выслать учителю 13.05.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Style w:val="Heading2"/>
              <w:keepNext w:val="0"/>
              <w:keepLines w:val="0"/>
              <w:widowControl w:val="0"/>
              <w:shd w:fill="ffffff" w:val="clear"/>
              <w:spacing w:after="0"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bookmarkStart w:colFirst="0" w:colLast="0" w:name="_rc4hpjoji05z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учебник с.82-83 прочитать (Словотворчество В.Маяковского), составить тезисный план (фото выслать)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11.00. и в 12.00</w:t>
            </w:r>
          </w:p>
          <w:p w:rsidR="00000000" w:rsidDel="00000000" w:rsidP="00000000" w:rsidRDefault="00000000" w:rsidRPr="00000000" w14:paraId="000000B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2. Проверочная работа в ЯКласс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240" w:lineRule="auto"/>
              <w:ind w:left="720" w:firstLine="0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у 75, с 172(прочитать, перевести письменно, найти в тексте, почему музыка Beatles так повлияла на многих людей, записать ответ кратко на англ.яз)</w:t>
            </w:r>
          </w:p>
          <w:p w:rsidR="00000000" w:rsidDel="00000000" w:rsidP="00000000" w:rsidRDefault="00000000" w:rsidRPr="00000000" w14:paraId="000000BA">
            <w:pPr>
              <w:widowControl w:val="0"/>
              <w:spacing w:before="240" w:lineRule="auto"/>
              <w:ind w:left="720" w:firstLine="0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до 14.05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before="240" w:lineRule="auto"/>
              <w:ind w:left="720" w:firstLine="0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Выучить “Алканы”. Консультация в ZOOM в 13.00 и в 14.00. Список тот же.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Якласс тема 7 подтема 6,7 (до 17.00 ч. 15.05) </w:t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Консультация в ZOOM в 14.00.</w:t>
            </w:r>
          </w:p>
          <w:p w:rsidR="00000000" w:rsidDel="00000000" w:rsidP="00000000" w:rsidRDefault="00000000" w:rsidRPr="00000000" w14:paraId="000000D4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Вариант № 32361686 Решу ЕГЭ Профильный уровень</w:t>
            </w:r>
          </w:p>
        </w:tc>
      </w:tr>
      <w:tr>
        <w:trPr>
          <w:trHeight w:val="7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Прочитать п. 60, сделать конспект.</w:t>
            </w:r>
          </w:p>
          <w:p w:rsidR="00000000" w:rsidDel="00000000" w:rsidP="00000000" w:rsidRDefault="00000000" w:rsidRPr="00000000" w14:paraId="000000D8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! Выслать учителю.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С. 341, рубрика “Вопросы для самопроверки”, ответить на в. 2, 5, 7 (письменно).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! Выслать учителю.</w:t>
            </w:r>
          </w:p>
          <w:p w:rsidR="00000000" w:rsidDel="00000000" w:rsidP="00000000" w:rsidRDefault="00000000" w:rsidRPr="00000000" w14:paraId="000000DC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 157-158, у 4 (прочитать, письм.перевести, отметить главную идею) до 15.05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С. 459 “XX век в лицах” подготовить сообщение или сделать презентацию по одному из исторических деятелей (по выбору).</w:t>
            </w:r>
          </w:p>
          <w:p w:rsidR="00000000" w:rsidDel="00000000" w:rsidP="00000000" w:rsidRDefault="00000000" w:rsidRPr="00000000" w14:paraId="000000F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! Выслать учителю.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Написать мини-сочинение по теме “Взгляд в будущее”.</w:t>
            </w:r>
          </w:p>
          <w:p w:rsidR="00000000" w:rsidDel="00000000" w:rsidP="00000000" w:rsidRDefault="00000000" w:rsidRPr="00000000" w14:paraId="000000F4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! Выслать учителю.</w:t>
            </w:r>
          </w:p>
        </w:tc>
      </w:tr>
      <w:tr>
        <w:trPr>
          <w:trHeight w:val="6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Конс.по матем.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Консультация в ZOOM в 14.00.</w:t>
            </w:r>
          </w:p>
          <w:p w:rsidR="00000000" w:rsidDel="00000000" w:rsidP="00000000" w:rsidRDefault="00000000" w:rsidRPr="00000000" w14:paraId="000000F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инд.вар. Решу ЕГЭ, фото выслать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time_continue=3&amp;v=fB1hj3TbtD8&amp;feature=emb_logo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