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4B" w:rsidRDefault="00CA654B" w:rsidP="00CA654B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DC163C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 wp14:anchorId="346EDC5C" wp14:editId="1C089449">
            <wp:extent cx="3543300" cy="2411890"/>
            <wp:effectExtent l="0" t="0" r="0" b="7620"/>
            <wp:docPr id="2" name="Рисунок 2" descr="C:\Users\Учитель\Desktop\54f801d42582b5.76519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54f801d42582b5.7651946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75" cy="24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54B" w:rsidRDefault="00CA654B" w:rsidP="00CA654B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CA654B" w:rsidRPr="008813D8" w:rsidRDefault="00CA654B" w:rsidP="00CA654B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6 дней</w:t>
      </w:r>
    </w:p>
    <w:p w:rsidR="00CA654B" w:rsidRDefault="00CA654B" w:rsidP="00CA654B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gramStart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до  Дня</w:t>
      </w:r>
      <w:proofErr w:type="gramEnd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Победы</w:t>
      </w:r>
    </w:p>
    <w:p w:rsidR="00CA654B" w:rsidRPr="008813D8" w:rsidRDefault="00CA654B" w:rsidP="00CA654B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CA654B" w:rsidRPr="008813D8" w:rsidRDefault="00CA654B" w:rsidP="00CA654B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20"/>
          <w:szCs w:val="20"/>
        </w:rPr>
      </w:pPr>
    </w:p>
    <w:p w:rsidR="00CA654B" w:rsidRPr="00523504" w:rsidRDefault="00CA654B" w:rsidP="00CA654B">
      <w:pPr>
        <w:pStyle w:val="a3"/>
        <w:spacing w:before="0" w:beforeAutospacing="0" w:after="0" w:afterAutospacing="0"/>
        <w:rPr>
          <w:sz w:val="28"/>
          <w:szCs w:val="28"/>
        </w:rPr>
      </w:pPr>
      <w:r w:rsidRPr="00523504">
        <w:rPr>
          <w:b/>
          <w:bCs/>
          <w:color w:val="FF0000"/>
          <w:sz w:val="28"/>
          <w:szCs w:val="28"/>
        </w:rPr>
        <w:t>3 мая 1945 года</w:t>
      </w:r>
      <w:r w:rsidRPr="00523504">
        <w:rPr>
          <w:rStyle w:val="apple-converted-space"/>
          <w:b/>
          <w:bCs/>
          <w:color w:val="008000"/>
          <w:sz w:val="28"/>
          <w:szCs w:val="28"/>
        </w:rPr>
        <w:t> </w:t>
      </w:r>
      <w:r w:rsidRPr="00523504">
        <w:rPr>
          <w:b/>
          <w:color w:val="008000"/>
          <w:sz w:val="28"/>
          <w:szCs w:val="28"/>
        </w:rPr>
        <w:t>Английские войска вступили в город Гамбург.</w:t>
      </w:r>
    </w:p>
    <w:p w:rsidR="00CA654B" w:rsidRPr="00523504" w:rsidRDefault="00CA654B" w:rsidP="00CA65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A654B" w:rsidRDefault="00CA654B" w:rsidP="00CA654B">
      <w:pPr>
        <w:jc w:val="center"/>
        <w:rPr>
          <w:sz w:val="28"/>
          <w:szCs w:val="28"/>
        </w:rPr>
      </w:pPr>
      <w:bookmarkStart w:id="0" w:name="_GoBack"/>
      <w:bookmarkEnd w:id="0"/>
      <w:r w:rsidRPr="00DC165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2D665A" wp14:editId="38BC3628">
            <wp:extent cx="4622800" cy="3467100"/>
            <wp:effectExtent l="0" t="0" r="0" b="0"/>
            <wp:docPr id="8" name="Рисунок 1" descr="H:\календарь 9 МАЯ\1388980261_docserfar1150358552i883e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лендарь 9 МАЯ\1388980261_docserfar1150358552i883eh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093" cy="347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FE9" w:rsidRPr="00CA654B" w:rsidRDefault="00EB5FE9" w:rsidP="00CA654B"/>
    <w:sectPr w:rsidR="00EB5FE9" w:rsidRPr="00CA654B" w:rsidSect="00CA654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AB"/>
    <w:rsid w:val="007C5264"/>
    <w:rsid w:val="00A54FAB"/>
    <w:rsid w:val="00CA654B"/>
    <w:rsid w:val="00E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8B38-CE20-470E-9C36-BA985F97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264"/>
  </w:style>
  <w:style w:type="paragraph" w:styleId="a3">
    <w:name w:val="Normal (Web)"/>
    <w:basedOn w:val="a"/>
    <w:rsid w:val="007C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2020-05-02T11:22:00Z</dcterms:created>
  <dcterms:modified xsi:type="dcterms:W3CDTF">2020-05-03T08:29:00Z</dcterms:modified>
</cp:coreProperties>
</file>