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BA" w:rsidRDefault="00424DBA" w:rsidP="0042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социально-бытовой ориентировке </w:t>
      </w:r>
    </w:p>
    <w:p w:rsidR="00424DBA" w:rsidRPr="000D1B33" w:rsidRDefault="00424DBA" w:rsidP="0042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0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proofErr w:type="gramEnd"/>
      <w:r w:rsidRPr="000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24DBA" w:rsidRPr="000D1B33" w:rsidRDefault="00424DBA" w:rsidP="00424D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 социально – бытовой ориентировки: </w:t>
      </w: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обучающихся к самостоятельной жизни и труду в современных экономических условиях, к их включению в незнакомый мир производственных, деловых человеческих отношений.</w:t>
      </w:r>
    </w:p>
    <w:p w:rsidR="00424DBA" w:rsidRPr="000D1B33" w:rsidRDefault="00424DBA" w:rsidP="00424DB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33">
        <w:rPr>
          <w:rFonts w:ascii="Times New Roman" w:hAnsi="Times New Roman" w:cs="Times New Roman"/>
          <w:sz w:val="24"/>
          <w:szCs w:val="24"/>
        </w:rPr>
        <w:t xml:space="preserve">Основные цели и задачи: </w:t>
      </w:r>
    </w:p>
    <w:p w:rsidR="00424DBA" w:rsidRPr="000D1B33" w:rsidRDefault="00424DBA" w:rsidP="0042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33">
        <w:rPr>
          <w:rFonts w:ascii="Times New Roman" w:hAnsi="Times New Roman" w:cs="Times New Roman"/>
          <w:sz w:val="24"/>
          <w:szCs w:val="24"/>
        </w:rPr>
        <w:t xml:space="preserve">1. Формирование личностных качеств: трудолюбие, аккуратность, терпение, усидчивость; 2. 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424DBA" w:rsidRPr="000D1B33" w:rsidRDefault="00424DBA" w:rsidP="0042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33">
        <w:rPr>
          <w:rFonts w:ascii="Times New Roman" w:hAnsi="Times New Roman" w:cs="Times New Roman"/>
          <w:sz w:val="24"/>
          <w:szCs w:val="24"/>
        </w:rPr>
        <w:t xml:space="preserve">3. Привитие желания и стремления готовить доброкачественную и полезную пищу, творческого отношения к домашнему труду; </w:t>
      </w:r>
    </w:p>
    <w:p w:rsidR="00424DBA" w:rsidRPr="000D1B33" w:rsidRDefault="00424DBA" w:rsidP="0042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33">
        <w:rPr>
          <w:rFonts w:ascii="Times New Roman" w:hAnsi="Times New Roman" w:cs="Times New Roman"/>
          <w:sz w:val="24"/>
          <w:szCs w:val="24"/>
        </w:rPr>
        <w:t xml:space="preserve">4. Развитие художественного вкуса, обоняния, осязания, ловкости, скорости, пространственной ориентировки; </w:t>
      </w:r>
    </w:p>
    <w:p w:rsidR="00424DBA" w:rsidRPr="000D1B33" w:rsidRDefault="00424DBA" w:rsidP="0042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33">
        <w:rPr>
          <w:rFonts w:ascii="Times New Roman" w:hAnsi="Times New Roman" w:cs="Times New Roman"/>
          <w:sz w:val="24"/>
          <w:szCs w:val="24"/>
        </w:rPr>
        <w:t>5. Развитие всех познавательных процессов (память, мышление, внимание, воображение, речь)</w:t>
      </w:r>
    </w:p>
    <w:p w:rsidR="00424DBA" w:rsidRPr="000D1B33" w:rsidRDefault="00424DBA" w:rsidP="0042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BA" w:rsidRPr="000D1B33" w:rsidRDefault="00424DBA" w:rsidP="0042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33">
        <w:rPr>
          <w:rFonts w:ascii="Times New Roman" w:hAnsi="Times New Roman" w:cs="Times New Roman"/>
          <w:sz w:val="24"/>
          <w:szCs w:val="24"/>
        </w:rPr>
        <w:t>На реализацию программы по СБО в федеральном базисном учебном плане предусмотрено: 9 класс - 2 часа в неделю. Всего 34 недели – 68 часов.</w:t>
      </w:r>
    </w:p>
    <w:p w:rsidR="00424DBA" w:rsidRPr="000D1B33" w:rsidRDefault="00424DBA" w:rsidP="0042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24DBA" w:rsidRPr="000D1B33" w:rsidRDefault="00424DBA" w:rsidP="0042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 - групповая, индивидуальная. </w:t>
      </w:r>
      <w:r w:rsidRPr="0008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 </w:t>
      </w: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коррекцонно</w:t>
      </w:r>
      <w:proofErr w:type="spellEnd"/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-развивающие. </w:t>
      </w:r>
      <w:r w:rsidRPr="0008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наглядные, словесные, обучающие и развивающие.</w:t>
      </w:r>
    </w:p>
    <w:p w:rsidR="00424DBA" w:rsidRPr="000D1B33" w:rsidRDefault="00424DBA" w:rsidP="0042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 - опрос устный фронтальный и устный индивидуальный, текущий, итоговая самостоятельная работа, тест, контрольная работа.</w:t>
      </w:r>
    </w:p>
    <w:p w:rsidR="00424DBA" w:rsidRPr="000D1B33" w:rsidRDefault="00424DBA" w:rsidP="0042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 - практическая подготовленность обучающихся к самостоятельной жизни и труду в современных экономических условиях, к их включению в незнакомый мир производственных, деловых человеческих отношений.</w:t>
      </w:r>
    </w:p>
    <w:p w:rsidR="00424DBA" w:rsidRDefault="00424DBA" w:rsidP="0042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4DBA" w:rsidRDefault="00424DBA" w:rsidP="0042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52" w:rsidRDefault="000F2152">
      <w:bookmarkStart w:id="0" w:name="_GoBack"/>
      <w:bookmarkEnd w:id="0"/>
    </w:p>
    <w:sectPr w:rsidR="000F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DA"/>
    <w:rsid w:val="000F2152"/>
    <w:rsid w:val="00424DBA"/>
    <w:rsid w:val="005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B987-9773-4ADE-8C36-07CA763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2020-10-28T15:40:00Z</dcterms:created>
  <dcterms:modified xsi:type="dcterms:W3CDTF">2020-10-28T15:40:00Z</dcterms:modified>
</cp:coreProperties>
</file>