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6D" w:rsidRPr="00A76090" w:rsidRDefault="00AD3200" w:rsidP="009B5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6BD06" wp14:editId="35EE63C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56D" w:rsidRDefault="009B556D" w:rsidP="009B556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56D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АДАПТИРОВАННАЯ</w:t>
      </w:r>
    </w:p>
    <w:p w:rsidR="009B556D" w:rsidRPr="00CC6C93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9B556D" w:rsidRPr="00B82C54" w:rsidRDefault="00AD3200" w:rsidP="009B55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="009B556D"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9B556D" w:rsidRPr="00B82C54" w:rsidRDefault="009B556D" w:rsidP="009B556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9B556D" w:rsidRPr="00CC6C93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56D" w:rsidRPr="00CC6C93" w:rsidRDefault="009B556D" w:rsidP="009B55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56D" w:rsidRDefault="009B556D" w:rsidP="009B556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/ Разработчик</w:t>
      </w:r>
    </w:p>
    <w:p w:rsidR="009B556D" w:rsidRDefault="009B556D" w:rsidP="009B556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:rsidR="009B556D" w:rsidRPr="00CC6C93" w:rsidRDefault="009B556D" w:rsidP="009B556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английского языка</w:t>
      </w:r>
    </w:p>
    <w:p w:rsidR="009B556D" w:rsidRPr="00CC6C93" w:rsidRDefault="009B556D" w:rsidP="009B55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56D" w:rsidRPr="00CC6C93" w:rsidRDefault="009B556D" w:rsidP="009B55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56D" w:rsidRPr="00CC6C93" w:rsidRDefault="009B556D" w:rsidP="009B55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56D" w:rsidRPr="00CC6C93" w:rsidRDefault="009B556D" w:rsidP="009B55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56D" w:rsidRPr="00CC6C93" w:rsidRDefault="009B556D" w:rsidP="009B55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56D" w:rsidRPr="00CC6C93" w:rsidRDefault="009B556D" w:rsidP="009B55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56D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56D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56D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56D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56D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56D" w:rsidRPr="00CC6C93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2019 – 2020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9B556D" w:rsidRDefault="009B556D" w:rsidP="009B55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</w:p>
    <w:p w:rsidR="009B556D" w:rsidRDefault="009B556D" w:rsidP="009B55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74782" w:rsidRDefault="00F74782" w:rsidP="00F7478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F74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адаптированной образовательной программы основного общего образования по учебному предмету «английский язык» является</w:t>
      </w:r>
      <w:r w:rsidRPr="00F74782">
        <w:rPr>
          <w:rFonts w:ascii="Times New Roman" w:hAnsi="Times New Roman" w:cs="Times New Roman"/>
        </w:rPr>
        <w:t xml:space="preserve"> </w:t>
      </w:r>
      <w:r w:rsidR="00727954" w:rsidRPr="00F74782">
        <w:rPr>
          <w:rFonts w:ascii="Times New Roman" w:hAnsi="Times New Roman" w:cs="Times New Roman"/>
        </w:rPr>
        <w:t>формирование коммуникативной компетенции младшего школь</w:t>
      </w:r>
      <w:r w:rsidR="009826D8">
        <w:rPr>
          <w:rFonts w:ascii="Times New Roman" w:hAnsi="Times New Roman" w:cs="Times New Roman"/>
        </w:rPr>
        <w:t>ника на доступном для него  уровн</w:t>
      </w:r>
      <w:r w:rsidR="00727954" w:rsidRPr="00F74782">
        <w:rPr>
          <w:rFonts w:ascii="Times New Roman" w:hAnsi="Times New Roman" w:cs="Times New Roman"/>
        </w:rPr>
        <w:t>е в осно</w:t>
      </w:r>
      <w:r w:rsidRPr="00F74782">
        <w:rPr>
          <w:rFonts w:ascii="Times New Roman" w:hAnsi="Times New Roman" w:cs="Times New Roman"/>
        </w:rPr>
        <w:t>вных видах речевой деятельности (</w:t>
      </w:r>
      <w:proofErr w:type="spellStart"/>
      <w:r w:rsidR="00727954" w:rsidRPr="00F74782">
        <w:rPr>
          <w:rFonts w:ascii="Times New Roman" w:hAnsi="Times New Roman" w:cs="Times New Roman"/>
        </w:rPr>
        <w:t>аудировании</w:t>
      </w:r>
      <w:proofErr w:type="spellEnd"/>
      <w:r w:rsidR="00727954" w:rsidRPr="00F74782">
        <w:rPr>
          <w:rFonts w:ascii="Times New Roman" w:hAnsi="Times New Roman" w:cs="Times New Roman"/>
        </w:rPr>
        <w:t>, говорении, чтении и письме</w:t>
      </w:r>
      <w:r w:rsidRPr="00F74782">
        <w:rPr>
          <w:rFonts w:ascii="Times New Roman" w:hAnsi="Times New Roman" w:cs="Times New Roman"/>
        </w:rPr>
        <w:t>),</w:t>
      </w:r>
      <w:r w:rsidRPr="00F7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E55FD3" w:rsidRDefault="00E55FD3" w:rsidP="00E55FD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Адаптированная программа для детей с ЗПР не предполагает сокращения тематических разделов. Однако объем изучаемого лексического, синтаксического и грамматического материала претерпевает некоторые изменения. Большая часть программного материала при изучении иностранного языка берется только в качестве ознакомления. На чтение и перевод прочитанного нужно отвести больше учебного времени. Особое внимание следует уделить переводу, поскольку при этом дети осознают смысл прочитанного и таким образом у них исчезает боязнь перед незнакомым текстом.</w:t>
      </w:r>
    </w:p>
    <w:p w:rsidR="00E55FD3" w:rsidRDefault="00E55FD3" w:rsidP="00E55FD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Новую лексику полезно отрабатывать в предложениях и сочетать это с работой со словарем; на дом давать не новые упражнения, а отработанные на уроке.</w:t>
      </w:r>
    </w:p>
    <w:p w:rsidR="00E55FD3" w:rsidRDefault="00E55FD3" w:rsidP="00E55FD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Аудирование</w:t>
      </w:r>
      <w:proofErr w:type="spellEnd"/>
      <w:r>
        <w:rPr>
          <w:color w:val="000000"/>
        </w:rPr>
        <w:t xml:space="preserve"> текстов рекомендуется значительно сократить, либо давать их сильным группам учащихся. Желательно сократить объем письменных упражнений, которые основаны на трудноусваиваемых детьми грамматических явлениях, а оставшиеся тщательно разбирать или выполнять в классе.</w:t>
      </w:r>
    </w:p>
    <w:p w:rsidR="00E55FD3" w:rsidRDefault="00E55FD3" w:rsidP="00E55FD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 обучении детей с ОВЗ в 5-х классах диалогической речи наиболее целесообразно использовать доступные для понимания ситуации, происходящие в повседневной жизни (социальная адаптация) которые могут быть разыграны по ролям и состоят из четырех предложений.</w:t>
      </w:r>
    </w:p>
    <w:p w:rsidR="00E55FD3" w:rsidRDefault="00E55FD3" w:rsidP="00E55FD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Специфика обучения иностранному языку для учащихся с ОВЗ предполагает большое количество игрового, занимательного материала и наличие зрительных опор, необходимых для усвоения лексических, грамматических и синтаксических структур.</w:t>
      </w:r>
    </w:p>
    <w:p w:rsidR="00E55FD3" w:rsidRDefault="00E55FD3" w:rsidP="00E55FD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Учебный материал необходимо предлагать детям дозировано, переходя от простого материала к сложному, меняя игровые и учебные виды деятельности.</w:t>
      </w:r>
    </w:p>
    <w:p w:rsidR="00E55FD3" w:rsidRDefault="00E55FD3" w:rsidP="00E55FD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Психологические особенности детей с задержкой психического развития таковы, что даже в подростковом возрасте наряду с учебной деятельностью значительное место занимает игровая. Поэтому введение в урок элементов игры или игровая подача материала повышает работоспособность детей на уроке и способствует развитию у детей </w:t>
      </w:r>
      <w:r>
        <w:rPr>
          <w:color w:val="000000"/>
        </w:rPr>
        <w:lastRenderedPageBreak/>
        <w:t>познавательных интересов, мотивации к изучению предмета, сохранению их психического здоровья.</w:t>
      </w:r>
    </w:p>
    <w:p w:rsidR="00727954" w:rsidRPr="00F74782" w:rsidRDefault="00727954" w:rsidP="00F74782"/>
    <w:p w:rsidR="00F74782" w:rsidRPr="00D36714" w:rsidRDefault="00F74782" w:rsidP="00F747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4148367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распределением часов по годам обучения / классам: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68  часов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4, 68 часов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bookmarkEnd w:id="0"/>
    </w:p>
    <w:p w:rsidR="00F74782" w:rsidRPr="00722236" w:rsidRDefault="00F74782" w:rsidP="00F7478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22236">
        <w:rPr>
          <w:rFonts w:ascii="Times New Roman" w:eastAsia="Times New Roman" w:hAnsi="Times New Roman" w:cs="Times New Roman"/>
          <w:b/>
          <w:lang w:eastAsia="ru-RU"/>
        </w:rPr>
        <w:t>Формы промежуточной аттестации:</w:t>
      </w:r>
      <w:r w:rsidRPr="00722236">
        <w:rPr>
          <w:rFonts w:ascii="Times New Roman" w:eastAsia="Times New Roman" w:hAnsi="Times New Roman" w:cs="Times New Roman"/>
        </w:rPr>
        <w:t xml:space="preserve">  контрольная работа</w:t>
      </w:r>
    </w:p>
    <w:p w:rsidR="00F74782" w:rsidRDefault="00F74782" w:rsidP="00F74782">
      <w:pPr>
        <w:widowControl w:val="0"/>
        <w:tabs>
          <w:tab w:val="left" w:pos="118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:rsidR="00F74782" w:rsidRPr="00D36714" w:rsidRDefault="00F74782" w:rsidP="00F7478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22236">
        <w:rPr>
          <w:rFonts w:ascii="Times New Roman" w:eastAsia="Times New Roman" w:hAnsi="Times New Roman" w:cs="Times New Roman"/>
          <w:b/>
        </w:rPr>
        <w:t>Учебник:</w:t>
      </w:r>
    </w:p>
    <w:p w:rsidR="00F74782" w:rsidRPr="00722236" w:rsidRDefault="00F74782" w:rsidP="00F7478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722236">
        <w:rPr>
          <w:b w:val="0"/>
          <w:sz w:val="22"/>
          <w:szCs w:val="22"/>
        </w:rPr>
        <w:t xml:space="preserve">Английский язык. 3 класс. Учеб. для </w:t>
      </w:r>
      <w:proofErr w:type="spellStart"/>
      <w:r w:rsidRPr="00722236">
        <w:rPr>
          <w:b w:val="0"/>
          <w:sz w:val="22"/>
          <w:szCs w:val="22"/>
        </w:rPr>
        <w:t>общеоразоват</w:t>
      </w:r>
      <w:proofErr w:type="spellEnd"/>
      <w:r w:rsidRPr="00722236">
        <w:rPr>
          <w:b w:val="0"/>
          <w:sz w:val="22"/>
          <w:szCs w:val="22"/>
        </w:rPr>
        <w:t xml:space="preserve">. организаций. В 2 ч. </w:t>
      </w:r>
      <w:proofErr w:type="spellStart"/>
      <w:r w:rsidRPr="00722236">
        <w:rPr>
          <w:b w:val="0"/>
          <w:color w:val="000000"/>
          <w:sz w:val="22"/>
          <w:szCs w:val="22"/>
        </w:rPr>
        <w:t>Кузовлев</w:t>
      </w:r>
      <w:proofErr w:type="spellEnd"/>
      <w:r w:rsidRPr="00722236">
        <w:rPr>
          <w:b w:val="0"/>
          <w:color w:val="000000"/>
          <w:sz w:val="22"/>
          <w:szCs w:val="22"/>
        </w:rPr>
        <w:t xml:space="preserve"> В.П., Лапа Н.М. -  7-е изд. - М.: Просвещение 2018 год:</w:t>
      </w:r>
    </w:p>
    <w:p w:rsidR="00F74782" w:rsidRPr="00E04BC0" w:rsidRDefault="00F74782" w:rsidP="00F7478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2"/>
          <w:szCs w:val="22"/>
        </w:rPr>
      </w:pPr>
      <w:r w:rsidRPr="00E04BC0">
        <w:rPr>
          <w:b w:val="0"/>
          <w:sz w:val="22"/>
          <w:szCs w:val="22"/>
        </w:rPr>
        <w:t xml:space="preserve">- Английский язык. 4 класс. Учеб. для </w:t>
      </w:r>
      <w:proofErr w:type="spellStart"/>
      <w:r w:rsidRPr="00E04BC0">
        <w:rPr>
          <w:b w:val="0"/>
          <w:sz w:val="22"/>
          <w:szCs w:val="22"/>
        </w:rPr>
        <w:t>общеоразоват</w:t>
      </w:r>
      <w:proofErr w:type="spellEnd"/>
      <w:r w:rsidRPr="00E04BC0">
        <w:rPr>
          <w:b w:val="0"/>
          <w:sz w:val="22"/>
          <w:szCs w:val="22"/>
        </w:rPr>
        <w:t>. организаций. В 2 ч.</w:t>
      </w:r>
      <w:r w:rsidRPr="00E04BC0">
        <w:rPr>
          <w:b w:val="0"/>
          <w:color w:val="000000"/>
          <w:sz w:val="22"/>
          <w:szCs w:val="22"/>
        </w:rPr>
        <w:t xml:space="preserve"> </w:t>
      </w:r>
      <w:proofErr w:type="spellStart"/>
      <w:r w:rsidRPr="00722236">
        <w:rPr>
          <w:b w:val="0"/>
          <w:color w:val="000000"/>
          <w:sz w:val="22"/>
          <w:szCs w:val="22"/>
        </w:rPr>
        <w:t>Кузовлев</w:t>
      </w:r>
      <w:proofErr w:type="spellEnd"/>
      <w:r w:rsidRPr="00722236">
        <w:rPr>
          <w:b w:val="0"/>
          <w:color w:val="000000"/>
          <w:sz w:val="22"/>
          <w:szCs w:val="22"/>
        </w:rPr>
        <w:t xml:space="preserve"> В.П.,</w:t>
      </w:r>
      <w:r>
        <w:rPr>
          <w:b w:val="0"/>
          <w:color w:val="000000"/>
          <w:sz w:val="22"/>
          <w:szCs w:val="22"/>
        </w:rPr>
        <w:t xml:space="preserve"> </w:t>
      </w:r>
      <w:proofErr w:type="spellStart"/>
      <w:r>
        <w:rPr>
          <w:b w:val="0"/>
          <w:color w:val="000000"/>
          <w:sz w:val="22"/>
          <w:szCs w:val="22"/>
        </w:rPr>
        <w:t>Перегудова</w:t>
      </w:r>
      <w:proofErr w:type="spellEnd"/>
      <w:r>
        <w:rPr>
          <w:b w:val="0"/>
          <w:color w:val="000000"/>
          <w:sz w:val="22"/>
          <w:szCs w:val="22"/>
        </w:rPr>
        <w:t xml:space="preserve"> Э.Ш. издательство: 5</w:t>
      </w:r>
      <w:r w:rsidRPr="00722236">
        <w:rPr>
          <w:b w:val="0"/>
          <w:color w:val="000000"/>
          <w:sz w:val="22"/>
          <w:szCs w:val="22"/>
        </w:rPr>
        <w:t>-е изд</w:t>
      </w:r>
      <w:r>
        <w:rPr>
          <w:b w:val="0"/>
          <w:color w:val="000000"/>
          <w:sz w:val="22"/>
          <w:szCs w:val="22"/>
        </w:rPr>
        <w:t>. - М.: Просвещение 2017</w:t>
      </w:r>
      <w:r w:rsidRPr="00722236">
        <w:rPr>
          <w:b w:val="0"/>
          <w:color w:val="000000"/>
          <w:sz w:val="22"/>
          <w:szCs w:val="22"/>
        </w:rPr>
        <w:t xml:space="preserve"> год:</w:t>
      </w:r>
    </w:p>
    <w:p w:rsidR="00F74782" w:rsidRDefault="00F74782" w:rsidP="00F747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74782" w:rsidRPr="00722236" w:rsidRDefault="00F74782" w:rsidP="00F747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2236">
        <w:rPr>
          <w:rFonts w:ascii="Times New Roman" w:eastAsia="Times New Roman" w:hAnsi="Times New Roman" w:cs="Times New Roman"/>
          <w:b/>
          <w:lang w:eastAsia="ru-RU"/>
        </w:rPr>
        <w:t xml:space="preserve">Электронные образовательные ресурсы: </w:t>
      </w:r>
    </w:p>
    <w:p w:rsidR="00F74782" w:rsidRPr="00722236" w:rsidRDefault="00F74782" w:rsidP="00F7478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proofErr w:type="spellStart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Учи.ру</w:t>
      </w:r>
      <w:proofErr w:type="spellEnd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образовательный портал;</w:t>
      </w:r>
    </w:p>
    <w:p w:rsidR="00F74782" w:rsidRPr="00722236" w:rsidRDefault="00F74782" w:rsidP="00F7478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- </w:t>
      </w:r>
      <w:proofErr w:type="spellStart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Инфоурок</w:t>
      </w:r>
      <w:proofErr w:type="spellEnd"/>
      <w:r w:rsidRPr="0072223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.</w:t>
      </w:r>
    </w:p>
    <w:p w:rsidR="00F74782" w:rsidRDefault="00F74782" w:rsidP="00F7478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 w:rsidRPr="00722236">
        <w:rPr>
          <w:b w:val="0"/>
          <w:sz w:val="22"/>
          <w:szCs w:val="22"/>
        </w:rPr>
        <w:t>- Секреты английского языка. Сайт для самостоятельного изучения англ. языка.</w:t>
      </w:r>
    </w:p>
    <w:p w:rsidR="00F74782" w:rsidRDefault="00F74782" w:rsidP="00F7478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 w:themeColor="text1"/>
          <w:sz w:val="22"/>
          <w:shd w:val="clear" w:color="auto" w:fill="FFFFFF"/>
        </w:rPr>
      </w:pPr>
      <w:r>
        <w:rPr>
          <w:b w:val="0"/>
          <w:sz w:val="22"/>
          <w:szCs w:val="22"/>
        </w:rPr>
        <w:t xml:space="preserve">- </w:t>
      </w:r>
      <w:proofErr w:type="spellStart"/>
      <w:r>
        <w:rPr>
          <w:b w:val="0"/>
          <w:sz w:val="22"/>
          <w:szCs w:val="22"/>
        </w:rPr>
        <w:t>Якласс</w:t>
      </w:r>
      <w:proofErr w:type="spellEnd"/>
      <w:r>
        <w:rPr>
          <w:b w:val="0"/>
          <w:sz w:val="22"/>
          <w:szCs w:val="22"/>
        </w:rPr>
        <w:t xml:space="preserve"> </w:t>
      </w:r>
      <w:r w:rsidRPr="004E4655">
        <w:rPr>
          <w:b w:val="0"/>
          <w:color w:val="000000" w:themeColor="text1"/>
          <w:sz w:val="22"/>
          <w:shd w:val="clear" w:color="auto" w:fill="FFFFFF"/>
        </w:rPr>
        <w:t>образовательный портал;</w:t>
      </w:r>
    </w:p>
    <w:p w:rsidR="00F74782" w:rsidRDefault="00F74782" w:rsidP="00F7478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Российская электронная школа.</w:t>
      </w:r>
    </w:p>
    <w:p w:rsidR="009B556D" w:rsidRDefault="009B556D" w:rsidP="00F74782"/>
    <w:p w:rsidR="00F74782" w:rsidRDefault="00F74782" w:rsidP="00F74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F7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E55FD3" w:rsidRDefault="00E55FD3" w:rsidP="00F74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82" w:rsidRPr="00F74A44" w:rsidRDefault="00F74782" w:rsidP="00F747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82" w:rsidRPr="00CC6C93" w:rsidRDefault="00F74782" w:rsidP="00F747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ФГОС основного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освоения учебного предмета:</w:t>
      </w:r>
    </w:p>
    <w:p w:rsidR="00F74782" w:rsidRPr="00CC6C93" w:rsidRDefault="00F74782" w:rsidP="00F747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F74782" w:rsidRPr="00CC6C93" w:rsidRDefault="00F74782" w:rsidP="00F747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F74782" w:rsidRPr="00CC6C93" w:rsidRDefault="00F74782" w:rsidP="00F747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F74782" w:rsidRPr="00CC6C93" w:rsidRDefault="00F74782" w:rsidP="00F74782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F74782" w:rsidRPr="00F74A44" w:rsidRDefault="00F74782" w:rsidP="00F747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74782" w:rsidRPr="00CC6C93" w:rsidRDefault="00F74782" w:rsidP="00F7478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F74782" w:rsidRDefault="00F74782" w:rsidP="00F747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5035"/>
      </w:tblGrid>
      <w:tr w:rsidR="00F74782" w:rsidRPr="00CC6C93" w:rsidTr="00256DDE">
        <w:tc>
          <w:tcPr>
            <w:tcW w:w="9807" w:type="dxa"/>
            <w:gridSpan w:val="2"/>
          </w:tcPr>
          <w:p w:rsidR="00F74782" w:rsidRPr="00CC6C93" w:rsidRDefault="00F74782" w:rsidP="00256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74782" w:rsidRPr="00023DFE" w:rsidTr="00256DDE">
        <w:tc>
          <w:tcPr>
            <w:tcW w:w="4774" w:type="dxa"/>
          </w:tcPr>
          <w:p w:rsidR="00F74782" w:rsidRPr="00023DFE" w:rsidRDefault="00F74782" w:rsidP="00256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033" w:type="dxa"/>
          </w:tcPr>
          <w:p w:rsidR="00F74782" w:rsidRPr="00023DFE" w:rsidRDefault="00F74782" w:rsidP="00256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F74782" w:rsidRPr="00023DFE" w:rsidTr="00256DDE">
        <w:tc>
          <w:tcPr>
            <w:tcW w:w="9807" w:type="dxa"/>
            <w:gridSpan w:val="2"/>
          </w:tcPr>
          <w:p w:rsidR="00F74782" w:rsidRPr="00023DFE" w:rsidRDefault="00F74782" w:rsidP="00256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 /2  год обучения</w:t>
            </w:r>
          </w:p>
        </w:tc>
      </w:tr>
      <w:tr w:rsidR="00F74782" w:rsidRPr="00023DFE" w:rsidTr="00256DDE">
        <w:tc>
          <w:tcPr>
            <w:tcW w:w="4774" w:type="dxa"/>
          </w:tcPr>
          <w:p w:rsidR="00F74782" w:rsidRPr="00F74782" w:rsidRDefault="00F74782" w:rsidP="00F747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  <w:p w:rsidR="00F74782" w:rsidRPr="00F74782" w:rsidRDefault="00F74782" w:rsidP="00F747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нравственных чувств и этического сознания;</w:t>
            </w:r>
          </w:p>
          <w:p w:rsidR="00F74782" w:rsidRPr="00F74782" w:rsidRDefault="00F74782" w:rsidP="00F747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уважения к культуре народов англоязычных стран;</w:t>
            </w:r>
          </w:p>
          <w:p w:rsidR="00F74782" w:rsidRPr="00F74782" w:rsidRDefault="00F74782" w:rsidP="00F747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      </w:r>
          </w:p>
          <w:p w:rsidR="00F74782" w:rsidRPr="00F74782" w:rsidRDefault="00F74782" w:rsidP="00F747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2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жизни;</w:t>
            </w:r>
          </w:p>
          <w:p w:rsidR="00F74782" w:rsidRPr="00F74782" w:rsidRDefault="00F74782" w:rsidP="00F747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здоровью и здоровому образу жизни;</w:t>
            </w:r>
          </w:p>
          <w:p w:rsidR="00F74782" w:rsidRPr="00F74782" w:rsidRDefault="00F74782" w:rsidP="00F7478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2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ценностного отношения к природе, окружающей среде (экологическое воспитание).</w:t>
            </w:r>
          </w:p>
          <w:p w:rsidR="00F74782" w:rsidRPr="00023DFE" w:rsidRDefault="00F74782" w:rsidP="00256DDE">
            <w:pPr>
              <w:pStyle w:val="a3"/>
              <w:shd w:val="clear" w:color="auto" w:fill="FFFFFF"/>
              <w:spacing w:before="0" w:beforeAutospacing="0" w:after="0" w:afterAutospacing="0"/>
              <w:ind w:left="314"/>
              <w:jc w:val="both"/>
              <w:rPr>
                <w:sz w:val="20"/>
                <w:szCs w:val="20"/>
              </w:rPr>
            </w:pPr>
          </w:p>
        </w:tc>
        <w:tc>
          <w:tcPr>
            <w:tcW w:w="5033" w:type="dxa"/>
          </w:tcPr>
          <w:p w:rsidR="00F74782" w:rsidRPr="00F74782" w:rsidRDefault="00F74782" w:rsidP="00F7478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6" w:firstLine="3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положительное отношение к предмету и мотивация к дальнейшему овладению иностранного языка</w:t>
            </w:r>
          </w:p>
          <w:p w:rsidR="00F74782" w:rsidRPr="00F74782" w:rsidRDefault="00F74782" w:rsidP="00F7478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6" w:firstLine="3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языковые и речемыслительные способности, психические функции и </w:t>
            </w: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способности: языковые способности, способности к решению речемыслительных задач, психические процессы и функции;</w:t>
            </w:r>
          </w:p>
          <w:p w:rsidR="00F74782" w:rsidRPr="00F74782" w:rsidRDefault="00F74782" w:rsidP="00F7478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6" w:firstLine="3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учебные умения – работать над звуками, интонацией, орфографией, правилами чтения, транскрипцией, лексикой, грамматическими явлениями английского языка; работать со справочным материалом, пользоваться различными опорами;</w:t>
            </w:r>
          </w:p>
          <w:p w:rsidR="00F74782" w:rsidRPr="00F74782" w:rsidRDefault="00F74782" w:rsidP="00F74782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46" w:firstLine="31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универсальные учебные действия – работать с информацией (текстом/ </w:t>
            </w:r>
            <w:proofErr w:type="spellStart"/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аудиотекстом</w:t>
            </w:r>
            <w:proofErr w:type="spellEnd"/>
            <w:r w:rsidRPr="00F7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сотрудничать со сверстниками, работать в паре, группе, а также работать самостоятельно, выполнять задания в различных тестовых форматах</w:t>
            </w:r>
          </w:p>
          <w:p w:rsidR="00F74782" w:rsidRPr="00023DFE" w:rsidRDefault="00F74782" w:rsidP="00F74782">
            <w:pPr>
              <w:pStyle w:val="a3"/>
              <w:shd w:val="clear" w:color="auto" w:fill="FFFFFF"/>
              <w:spacing w:before="0" w:beforeAutospacing="0" w:after="0" w:afterAutospacing="0"/>
              <w:ind w:left="329"/>
              <w:jc w:val="both"/>
              <w:rPr>
                <w:sz w:val="20"/>
                <w:szCs w:val="20"/>
              </w:rPr>
            </w:pPr>
          </w:p>
        </w:tc>
      </w:tr>
      <w:tr w:rsidR="00F74782" w:rsidRPr="00023DFE" w:rsidTr="00C84F87">
        <w:tc>
          <w:tcPr>
            <w:tcW w:w="9807" w:type="dxa"/>
            <w:gridSpan w:val="2"/>
          </w:tcPr>
          <w:p w:rsidR="00F74782" w:rsidRDefault="00F74782" w:rsidP="00F7478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 класс /3</w:t>
            </w: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 обучения</w:t>
            </w:r>
          </w:p>
          <w:p w:rsidR="00607E17" w:rsidRPr="00F74782" w:rsidRDefault="00607E17" w:rsidP="00F7478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FD3" w:rsidRPr="00023DFE" w:rsidTr="00E55FD3">
        <w:tc>
          <w:tcPr>
            <w:tcW w:w="4770" w:type="dxa"/>
          </w:tcPr>
          <w:p w:rsidR="00E55FD3" w:rsidRDefault="00E55FD3" w:rsidP="00E55FD3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E55FD3" w:rsidRDefault="00E55FD3" w:rsidP="00E55FD3">
            <w:pPr>
              <w:pStyle w:val="a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осознание возможностей самореализации средствами иностранного языка;</w:t>
            </w:r>
          </w:p>
          <w:p w:rsidR="00E55FD3" w:rsidRDefault="00E55FD3" w:rsidP="00E55FD3">
            <w:pPr>
              <w:pStyle w:val="a3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стремление к совершенствованию собственной речевой культуры в целом;</w:t>
            </w:r>
          </w:p>
          <w:p w:rsidR="00E55FD3" w:rsidRDefault="00E55FD3" w:rsidP="00E55FD3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коммуникативной компетенции в межкультурной и межэтнической коммуникации.</w:t>
            </w:r>
          </w:p>
          <w:p w:rsidR="00E55FD3" w:rsidRPr="00E55FD3" w:rsidRDefault="00E55FD3" w:rsidP="00E55FD3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воспитание гражданственности, патриотизма, уважения к правам, свободам и обязанностям человека; нравственных чувств и этического сознания; трудолюбия, творческого отношения к учению, труду, жизни; ценностного отношения к природе, окружающей среде (экологическое воспитание); </w:t>
            </w:r>
          </w:p>
          <w:p w:rsidR="00E55FD3" w:rsidRDefault="00E55FD3" w:rsidP="00E55FD3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воспитание уважения к культуре других народов;</w:t>
            </w:r>
          </w:p>
          <w:p w:rsidR="00E55FD3" w:rsidRDefault="00E55FD3" w:rsidP="00E55FD3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формирование ценностного отношения к здоровью и здоровому образу жизни; представлений об эстетических идеалах и ценностях (эстетическое воспитание);</w:t>
            </w:r>
          </w:p>
          <w:p w:rsidR="00E55FD3" w:rsidRDefault="00E55FD3" w:rsidP="00F7478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7" w:type="dxa"/>
          </w:tcPr>
          <w:p w:rsidR="00E55FD3" w:rsidRDefault="00E55FD3" w:rsidP="00E55FD3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94" w:lineRule="atLeast"/>
              <w:ind w:left="0" w:firstLine="33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положительное отношение к предмету и мотивация к дальнейшему овладению иностранным языком;</w:t>
            </w:r>
          </w:p>
          <w:p w:rsidR="00E55FD3" w:rsidRDefault="00E55FD3" w:rsidP="00E55FD3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94" w:lineRule="atLeast"/>
              <w:ind w:left="0" w:firstLine="33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развитие языковых способностей: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      </w:r>
          </w:p>
          <w:p w:rsidR="00E55FD3" w:rsidRDefault="00E55FD3" w:rsidP="00E55FD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</w:p>
        </w:tc>
      </w:tr>
    </w:tbl>
    <w:p w:rsidR="00F74782" w:rsidRDefault="00F74782" w:rsidP="00F74782"/>
    <w:p w:rsidR="00E55FD3" w:rsidRDefault="00E55FD3" w:rsidP="00F74782"/>
    <w:p w:rsidR="00607E17" w:rsidRPr="00CC6C93" w:rsidRDefault="00607E17" w:rsidP="00607E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таблице 2 представлены планируемые предметные результаты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7E17" w:rsidRPr="00CC6C93" w:rsidRDefault="00607E17" w:rsidP="00607E17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607E17" w:rsidRPr="00CC6C93" w:rsidRDefault="00607E17" w:rsidP="00607E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607E17" w:rsidRPr="00CC6C93" w:rsidTr="00256DDE">
        <w:tc>
          <w:tcPr>
            <w:tcW w:w="9571" w:type="dxa"/>
            <w:gridSpan w:val="2"/>
          </w:tcPr>
          <w:p w:rsidR="00607E17" w:rsidRPr="00CC6C93" w:rsidRDefault="00607E17" w:rsidP="00256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607E17" w:rsidRPr="00CC6C93" w:rsidTr="00256DDE">
        <w:tc>
          <w:tcPr>
            <w:tcW w:w="9571" w:type="dxa"/>
            <w:gridSpan w:val="2"/>
          </w:tcPr>
          <w:p w:rsidR="00607E17" w:rsidRPr="00CC6C93" w:rsidRDefault="00607E17" w:rsidP="00256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607E17" w:rsidRPr="00CC6C93" w:rsidTr="00256DDE">
        <w:tc>
          <w:tcPr>
            <w:tcW w:w="4644" w:type="dxa"/>
          </w:tcPr>
          <w:p w:rsidR="00607E17" w:rsidRPr="00CC6C93" w:rsidRDefault="00607E17" w:rsidP="00256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927" w:type="dxa"/>
          </w:tcPr>
          <w:p w:rsidR="00607E17" w:rsidRPr="00CC6C93" w:rsidRDefault="00607E17" w:rsidP="00256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E55FD3" w:rsidRPr="00CC6C93" w:rsidTr="00895A0A">
        <w:tc>
          <w:tcPr>
            <w:tcW w:w="9571" w:type="dxa"/>
            <w:gridSpan w:val="2"/>
          </w:tcPr>
          <w:p w:rsidR="00E55FD3" w:rsidRPr="00CC6C93" w:rsidRDefault="00E55FD3" w:rsidP="00256DD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 /2  год обучения</w:t>
            </w:r>
          </w:p>
        </w:tc>
      </w:tr>
      <w:tr w:rsidR="00607E17" w:rsidRPr="00CC6C93" w:rsidTr="00256DDE">
        <w:tc>
          <w:tcPr>
            <w:tcW w:w="4644" w:type="dxa"/>
          </w:tcPr>
          <w:p w:rsidR="00607E17" w:rsidRPr="009E1213" w:rsidRDefault="00607E17" w:rsidP="009E1213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 находить на карте страны изучаемого языка и континенты;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узнавать достопримечательности стран изучаемого языка/родной страны;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понимать особенности британских и американских национальных и семейных праздников и традиций;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понимать особенности образа жизни своих зарубежных сверстников;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узнавать наиболее известных персонажей англоязычной детской литературы и популярные литературные произведения для детей;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8"/>
              </w:numPr>
              <w:shd w:val="clear" w:color="auto" w:fill="FFFFFF"/>
              <w:tabs>
                <w:tab w:val="clear" w:pos="720"/>
                <w:tab w:val="num" w:pos="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узнавать наиболее популярные в странах изучаемого языка детские телепередачи и их героев, а также анимационные фильмы и их героев.</w:t>
            </w:r>
          </w:p>
          <w:p w:rsidR="00607E17" w:rsidRPr="009E1213" w:rsidRDefault="00607E17" w:rsidP="00607E17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E1213"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proofErr w:type="gramStart"/>
            <w:r w:rsidRPr="009E1213">
              <w:rPr>
                <w:b/>
                <w:bCs/>
                <w:color w:val="000000"/>
                <w:sz w:val="22"/>
                <w:szCs w:val="22"/>
              </w:rPr>
              <w:t>говорении </w:t>
            </w:r>
            <w:r w:rsidRPr="009E1213">
              <w:rPr>
                <w:color w:val="000000"/>
                <w:sz w:val="22"/>
                <w:szCs w:val="22"/>
              </w:rPr>
              <w:t>:</w:t>
            </w:r>
            <w:proofErr w:type="gramEnd"/>
          </w:p>
          <w:p w:rsidR="00607E17" w:rsidRPr="009E1213" w:rsidRDefault="00607E17" w:rsidP="009E1213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вести и поддерживать элементарный диалог: этикетный, диалог-расспрос, диалог-побуждение, диалог-обмен мнениями;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кратко описывать и характеризовать предмет, картинку, персонаж;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рассказывать о себе, своей семье, друге, школе, родном крае, стране и т.п. (в пределах тематики начальной школы).</w:t>
            </w:r>
          </w:p>
          <w:p w:rsidR="00607E17" w:rsidRPr="009E1213" w:rsidRDefault="00607E17" w:rsidP="00607E17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E1213"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9E1213">
              <w:rPr>
                <w:b/>
                <w:bCs/>
                <w:color w:val="000000"/>
                <w:sz w:val="22"/>
                <w:szCs w:val="22"/>
              </w:rPr>
              <w:t>аудировании</w:t>
            </w:r>
            <w:proofErr w:type="spellEnd"/>
            <w:r w:rsidRPr="009E1213">
              <w:rPr>
                <w:color w:val="000000"/>
                <w:sz w:val="22"/>
                <w:szCs w:val="22"/>
              </w:rPr>
              <w:t>: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понимать на слух: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речь учителя по ведению урока;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связные высказывания учителя, построенные на знакомом материале и\или содержащие некоторые незнакомые слова;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выказывания одноклассников;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 xml:space="preserve">небольшие тексты и сообщения, построенные на изученном речевом материале как при непосредственном общении, так и при </w:t>
            </w:r>
            <w:r w:rsidRPr="009E1213">
              <w:rPr>
                <w:color w:val="000000"/>
                <w:sz w:val="22"/>
                <w:szCs w:val="22"/>
              </w:rPr>
              <w:lastRenderedPageBreak/>
              <w:t>восприятии</w:t>
            </w:r>
            <w:r w:rsidR="00A03203" w:rsidRPr="009E1213">
              <w:rPr>
                <w:color w:val="000000"/>
                <w:sz w:val="22"/>
                <w:szCs w:val="22"/>
              </w:rPr>
              <w:t xml:space="preserve"> </w:t>
            </w:r>
            <w:r w:rsidRPr="009E1213">
              <w:rPr>
                <w:color w:val="000000"/>
                <w:sz w:val="22"/>
                <w:szCs w:val="22"/>
              </w:rPr>
              <w:t>аудиозаписи;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содержание текста на уровне значения (уметь отвечать на вопросы по содержанию текста);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понимать основную информацию услышанного;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извлекать конкретную информацию из услышанного;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понимать детали текста;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 xml:space="preserve">вербально или </w:t>
            </w:r>
            <w:proofErr w:type="spellStart"/>
            <w:r w:rsidRPr="009E1213">
              <w:rPr>
                <w:color w:val="000000"/>
                <w:sz w:val="22"/>
                <w:szCs w:val="22"/>
              </w:rPr>
              <w:t>невербально</w:t>
            </w:r>
            <w:proofErr w:type="spellEnd"/>
            <w:r w:rsidRPr="009E1213">
              <w:rPr>
                <w:color w:val="000000"/>
                <w:sz w:val="22"/>
                <w:szCs w:val="22"/>
              </w:rPr>
              <w:t xml:space="preserve"> реагировать на услышанное;</w:t>
            </w:r>
          </w:p>
          <w:p w:rsidR="00A03203" w:rsidRPr="009E1213" w:rsidRDefault="00A03203" w:rsidP="00A03203">
            <w:pPr>
              <w:pStyle w:val="a3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E1213">
              <w:rPr>
                <w:b/>
                <w:bCs/>
                <w:color w:val="000000"/>
                <w:sz w:val="22"/>
                <w:szCs w:val="22"/>
              </w:rPr>
              <w:t>В чтении </w:t>
            </w:r>
            <w:r w:rsidRPr="009E1213">
              <w:rPr>
                <w:color w:val="000000"/>
                <w:sz w:val="22"/>
                <w:szCs w:val="22"/>
              </w:rPr>
              <w:t>научится читать:</w:t>
            </w:r>
          </w:p>
          <w:p w:rsidR="00A03203" w:rsidRPr="009E1213" w:rsidRDefault="00A03203" w:rsidP="00603C3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 транскрипции;</w:t>
            </w:r>
          </w:p>
          <w:p w:rsidR="00A03203" w:rsidRPr="009E1213" w:rsidRDefault="00A03203" w:rsidP="00603C3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с помощью (изученных) правил чтения и с правильным словесным ударением;</w:t>
            </w:r>
          </w:p>
          <w:p w:rsidR="00A03203" w:rsidRPr="009E1213" w:rsidRDefault="00A03203" w:rsidP="00603C3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редуцированные формы вспомогательных глаголов, используемые для образования изучаемых видовременных форм;</w:t>
            </w:r>
          </w:p>
          <w:p w:rsidR="00A03203" w:rsidRPr="009E1213" w:rsidRDefault="00A03203" w:rsidP="00603C3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редуцированные отрицательные формы модальных глаголов;</w:t>
            </w:r>
          </w:p>
          <w:p w:rsidR="00A03203" w:rsidRPr="009E1213" w:rsidRDefault="00A03203" w:rsidP="00603C3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написанные цифрами время, количественные и порядковые числительные и даты;</w:t>
            </w:r>
          </w:p>
          <w:p w:rsidR="00A03203" w:rsidRPr="009E1213" w:rsidRDefault="00A03203" w:rsidP="00603C3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с правильным логическим и фразовым ударением простые нераспространенные предложения;</w:t>
            </w:r>
          </w:p>
          <w:p w:rsidR="00A03203" w:rsidRPr="009E1213" w:rsidRDefault="00A03203" w:rsidP="00603C31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основные коммуникативные типы предложений (повествовательные, вопросительные, побудительные, восклицательные);</w:t>
            </w:r>
          </w:p>
          <w:p w:rsidR="009E1213" w:rsidRPr="009E1213" w:rsidRDefault="00A03203" w:rsidP="009E1213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с определенной скоростью, обеспечивающей понимание читаемого.</w:t>
            </w:r>
          </w:p>
          <w:p w:rsidR="00603C31" w:rsidRPr="009E1213" w:rsidRDefault="00603C31" w:rsidP="009E121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читать небольшие различных типов тексты с разными стратегиями, обеспечивающими понимание основной идеи текста, полное понимание текста и понимание необходимой (запрашиваемой) информации;</w:t>
            </w:r>
          </w:p>
          <w:p w:rsidR="00603C31" w:rsidRPr="009E1213" w:rsidRDefault="00603C31" w:rsidP="009E121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читать и понимать содержание текста на уровне значения, т.е. сумеет на основе понимания взаимоотношений между членами простых предложений ответить на вопросы по содержанию текста;</w:t>
            </w:r>
          </w:p>
          <w:p w:rsidR="00603C31" w:rsidRPr="009E1213" w:rsidRDefault="00603C31" w:rsidP="009E121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определять значения незнакомых слов по знакомым словообразовательным элементам (приставки, суффиксы) и по известным составляющим элементам сложных слов,</w:t>
            </w:r>
          </w:p>
          <w:p w:rsidR="00603C31" w:rsidRPr="009E1213" w:rsidRDefault="00603C31" w:rsidP="009E121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аналогии с родным языком,</w:t>
            </w:r>
          </w:p>
          <w:p w:rsidR="00603C31" w:rsidRPr="009E1213" w:rsidRDefault="00603C31" w:rsidP="009E121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конверсии,</w:t>
            </w:r>
          </w:p>
          <w:p w:rsidR="00603C31" w:rsidRPr="009E1213" w:rsidRDefault="00603C31" w:rsidP="009E121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lastRenderedPageBreak/>
              <w:t>контексту,</w:t>
            </w:r>
          </w:p>
          <w:p w:rsidR="00603C31" w:rsidRPr="009E1213" w:rsidRDefault="00603C31" w:rsidP="009E121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иллюстративной наглядности;</w:t>
            </w:r>
          </w:p>
          <w:p w:rsidR="00603C31" w:rsidRPr="009E1213" w:rsidRDefault="00603C31" w:rsidP="009E1213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E1213">
              <w:rPr>
                <w:b/>
                <w:bCs/>
                <w:color w:val="000000"/>
                <w:sz w:val="22"/>
                <w:szCs w:val="22"/>
              </w:rPr>
              <w:t>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письме</w:t>
            </w:r>
            <w:r w:rsidRPr="009E1213">
              <w:rPr>
                <w:color w:val="000000"/>
                <w:sz w:val="22"/>
                <w:szCs w:val="22"/>
              </w:rPr>
              <w:t>: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правильно списывать,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выполнять лексико-грамматические упражнения,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делать записи (выписки из текста),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делать подписи к рисункам,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9E1213">
              <w:rPr>
                <w:color w:val="000000"/>
                <w:sz w:val="22"/>
                <w:szCs w:val="22"/>
              </w:rPr>
              <w:t>твечать письменно на вопросы,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писать открытки - поздравления с праздником и днем рождения (объём 15-20 слов),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4" w:lineRule="atLeast"/>
              <w:ind w:left="0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писать личные письма в рамках изучаемой тематики (объём 30-40 слов) с опорой на образец;</w:t>
            </w:r>
          </w:p>
          <w:p w:rsidR="00603C31" w:rsidRPr="009E1213" w:rsidRDefault="00603C31" w:rsidP="009E1213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</w:p>
          <w:p w:rsidR="00607E17" w:rsidRPr="009E1213" w:rsidRDefault="00607E17" w:rsidP="00607E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927" w:type="dxa"/>
          </w:tcPr>
          <w:p w:rsidR="00607E17" w:rsidRPr="009E1213" w:rsidRDefault="00607E17" w:rsidP="009E1213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lastRenderedPageBreak/>
              <w:t>сформировать представление о государственной символике стран изучаемого языка;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сопоставлять реалии стран изучаемого языка и родной страны;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представлять реалии своей страны средствами английского языка.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познакомиться и выучить наизусть популярные детские песенки и стихотворения;</w:t>
            </w:r>
          </w:p>
          <w:p w:rsidR="00607E17" w:rsidRPr="009E1213" w:rsidRDefault="00607E17" w:rsidP="00607E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12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говорении: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воспроизводить наизусть небольшие произведения детского фольклора: рифмовки, стихотворения, песни;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кратко передавать содержание прочитанного/услышанного текста;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выражать отношение к прочитанному/услышанному.</w:t>
            </w:r>
          </w:p>
          <w:p w:rsidR="00607E17" w:rsidRPr="009E1213" w:rsidRDefault="00607E17" w:rsidP="00607E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E12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 </w:t>
            </w:r>
            <w:proofErr w:type="spellStart"/>
            <w:r w:rsidRPr="009E12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аудировании</w:t>
            </w:r>
            <w:proofErr w:type="spellEnd"/>
            <w:r w:rsidRPr="009E12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использовать контекстуальную или языковую догадку;</w:t>
            </w:r>
          </w:p>
          <w:p w:rsidR="00607E17" w:rsidRPr="009E1213" w:rsidRDefault="00607E17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не обращать внимание на незнакомые слова, не мешающие понимать основное содержание текста.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читать и понимать тексты, написанные разными типами шрифтов;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 xml:space="preserve">читать с соответствующим </w:t>
            </w:r>
            <w:proofErr w:type="spellStart"/>
            <w:r w:rsidRPr="009E1213">
              <w:rPr>
                <w:color w:val="000000"/>
                <w:sz w:val="22"/>
                <w:szCs w:val="22"/>
              </w:rPr>
              <w:t>ритмико</w:t>
            </w:r>
            <w:proofErr w:type="spellEnd"/>
            <w:r w:rsidRPr="009E1213">
              <w:rPr>
                <w:color w:val="000000"/>
                <w:sz w:val="22"/>
                <w:szCs w:val="22"/>
              </w:rPr>
              <w:t xml:space="preserve"> - интонационным оформлением простые распространенные предложения с однородными членами;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понимать внутреннюю организацию текста и определять: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lastRenderedPageBreak/>
              <w:t>главную идею текста и предложения, подчиненные главному предложению;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хронологический/логический порядок;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причинно-следственные и другие смысловые связи текста с помощью лексических и грамматических средств;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читать и понимать содержание текста на уровне смысла и: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делать выводы из прочитанного;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выражать собственное мнение по поводу прочитанного;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выражать суждение относительно поступков героев;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соотносить события в тексте с личным опытом;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b/>
                <w:color w:val="000000"/>
                <w:sz w:val="22"/>
                <w:szCs w:val="22"/>
              </w:rPr>
            </w:pPr>
            <w:r w:rsidRPr="009E1213">
              <w:rPr>
                <w:b/>
                <w:color w:val="000000"/>
                <w:sz w:val="22"/>
                <w:szCs w:val="22"/>
              </w:rPr>
              <w:t>В письме: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писать русские имена и фамилии по-английски,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писать записки друзьям,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составлять правила поведения/инструкции,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заполнять анкеты (имя, фамилия, возраст, хобби), сообщать краткие сведения о себе;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в личных письмах запрашивать интересующую информацию;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писать короткие сообщения (в рамках изучаемой тематики) с опорой на план/ключевые слова (объём 50-60 слов);</w:t>
            </w:r>
          </w:p>
          <w:p w:rsidR="009E1213" w:rsidRPr="009E1213" w:rsidRDefault="009E1213" w:rsidP="009E1213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 w:line="294" w:lineRule="atLeast"/>
              <w:ind w:left="34" w:firstLine="284"/>
              <w:rPr>
                <w:color w:val="000000"/>
                <w:sz w:val="22"/>
                <w:szCs w:val="22"/>
              </w:rPr>
            </w:pPr>
            <w:r w:rsidRPr="009E1213">
              <w:rPr>
                <w:color w:val="000000"/>
                <w:sz w:val="22"/>
                <w:szCs w:val="22"/>
              </w:rPr>
              <w:t>правильно оформлять конверт (с опорой на образец)</w:t>
            </w:r>
          </w:p>
          <w:p w:rsidR="00607E17" w:rsidRDefault="00607E17" w:rsidP="00607E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55FD3" w:rsidRPr="009E1213" w:rsidRDefault="00E55FD3" w:rsidP="00607E1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55FD3" w:rsidRPr="00CC6C93" w:rsidTr="00370127">
        <w:tc>
          <w:tcPr>
            <w:tcW w:w="9571" w:type="dxa"/>
            <w:gridSpan w:val="2"/>
          </w:tcPr>
          <w:p w:rsidR="00E55FD3" w:rsidRPr="009E1213" w:rsidRDefault="00E55FD3" w:rsidP="00E55FD3">
            <w:pPr>
              <w:pStyle w:val="a3"/>
              <w:shd w:val="clear" w:color="auto" w:fill="FFFFFF"/>
              <w:spacing w:before="0" w:beforeAutospacing="0" w:after="240" w:afterAutospacing="0" w:line="294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lastRenderedPageBreak/>
              <w:t>4 класс /3</w:t>
            </w:r>
            <w:r w:rsidRPr="00023DFE">
              <w:rPr>
                <w:b/>
              </w:rPr>
              <w:t xml:space="preserve">  год обучения</w:t>
            </w:r>
          </w:p>
        </w:tc>
      </w:tr>
      <w:tr w:rsidR="00E55FD3" w:rsidRPr="00CC6C93" w:rsidTr="00256DDE">
        <w:tc>
          <w:tcPr>
            <w:tcW w:w="4644" w:type="dxa"/>
          </w:tcPr>
          <w:p w:rsidR="00D81400" w:rsidRPr="00D81400" w:rsidRDefault="00D81400" w:rsidP="00D81400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находить на карте страны изучаемого языка и </w:t>
            </w:r>
            <w:proofErr w:type="spellStart"/>
            <w:proofErr w:type="gramStart"/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континенты;узнавать</w:t>
            </w:r>
            <w:proofErr w:type="spellEnd"/>
            <w:proofErr w:type="gramEnd"/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достопримечательности стран; понимать особенности британских и американских национальных и семейных праздников и традиций; </w:t>
            </w:r>
          </w:p>
          <w:p w:rsidR="00D81400" w:rsidRPr="00D81400" w:rsidRDefault="00D81400" w:rsidP="00D81400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узнавать наиболее известных персонажей англоязычной детской литературы и телепередач;</w:t>
            </w:r>
          </w:p>
          <w:p w:rsidR="00D81400" w:rsidRPr="00D81400" w:rsidRDefault="00D81400" w:rsidP="00D81400">
            <w:pPr>
              <w:shd w:val="clear" w:color="auto" w:fill="FFFFFF"/>
              <w:tabs>
                <w:tab w:val="left" w:pos="3210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В </w:t>
            </w:r>
            <w:proofErr w:type="gramStart"/>
            <w:r w:rsidRPr="00D814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говорении </w:t>
            </w:r>
            <w:r w:rsidRPr="00D814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  <w:proofErr w:type="gramEnd"/>
            <w:r w:rsidRPr="00D814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</w:p>
          <w:p w:rsidR="00D81400" w:rsidRPr="00D81400" w:rsidRDefault="00D81400" w:rsidP="00D81400">
            <w:pPr>
              <w:pStyle w:val="a4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вести и поддерживать элементарный диалог: </w:t>
            </w:r>
          </w:p>
          <w:p w:rsidR="00D81400" w:rsidRPr="00D81400" w:rsidRDefault="00D81400" w:rsidP="00D81400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 описывать и характеризовать предмет, картинку, персонаж;</w:t>
            </w:r>
          </w:p>
          <w:p w:rsidR="00D81400" w:rsidRPr="00D81400" w:rsidRDefault="00D81400" w:rsidP="00D81400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рассказывать о себе, своей семье, друге, школе, родном крае, стране и т.п. </w:t>
            </w:r>
          </w:p>
          <w:p w:rsidR="00D81400" w:rsidRPr="00D81400" w:rsidRDefault="00D81400" w:rsidP="00D81400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В </w:t>
            </w:r>
            <w:proofErr w:type="spellStart"/>
            <w:r w:rsidRPr="00D814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аудировании</w:t>
            </w:r>
            <w:proofErr w:type="spellEnd"/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понимать на слух:</w:t>
            </w:r>
          </w:p>
          <w:p w:rsidR="00D81400" w:rsidRPr="00D81400" w:rsidRDefault="00D81400" w:rsidP="00D8140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речь учителя по ведению урока и высказывания одноклассников;</w:t>
            </w:r>
          </w:p>
          <w:p w:rsidR="00D81400" w:rsidRPr="00D81400" w:rsidRDefault="00D81400" w:rsidP="00D8140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небольшие тексты и сообщения, построенные на изученном речевом материале;</w:t>
            </w:r>
          </w:p>
          <w:p w:rsidR="00D81400" w:rsidRPr="00D81400" w:rsidRDefault="00D81400" w:rsidP="00D8140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текста на уровне значения (уметь отвечать на вопросы по содержанию текста);</w:t>
            </w:r>
          </w:p>
          <w:p w:rsidR="00D81400" w:rsidRPr="00D81400" w:rsidRDefault="00D81400" w:rsidP="00D8140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и извлекать основную информацию услышанного;</w:t>
            </w:r>
          </w:p>
          <w:p w:rsidR="00D81400" w:rsidRPr="00D81400" w:rsidRDefault="00D81400" w:rsidP="00D81400">
            <w:pPr>
              <w:pStyle w:val="a4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вербально или </w:t>
            </w:r>
            <w:proofErr w:type="spellStart"/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невербально</w:t>
            </w:r>
            <w:proofErr w:type="spellEnd"/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реагировать на услышанное;</w:t>
            </w:r>
          </w:p>
          <w:p w:rsidR="00D81400" w:rsidRPr="00D81400" w:rsidRDefault="00D81400" w:rsidP="00D81400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lastRenderedPageBreak/>
              <w:t>В чтении</w:t>
            </w:r>
            <w:r w:rsidRPr="00D814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научится читать:</w:t>
            </w:r>
          </w:p>
          <w:p w:rsidR="00D81400" w:rsidRPr="00D81400" w:rsidRDefault="00D81400" w:rsidP="00D8140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транскрипции;</w:t>
            </w:r>
          </w:p>
          <w:p w:rsidR="00D81400" w:rsidRPr="00D81400" w:rsidRDefault="00D81400" w:rsidP="00D8140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помощью (изученных) правил чтения и с правильным словесным ударением;</w:t>
            </w:r>
          </w:p>
          <w:p w:rsidR="00D81400" w:rsidRPr="00D81400" w:rsidRDefault="00D81400" w:rsidP="00D8140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редуцированные формы вспомогательных и модальных глаголов;</w:t>
            </w:r>
          </w:p>
          <w:p w:rsidR="00D81400" w:rsidRPr="00D81400" w:rsidRDefault="00D81400" w:rsidP="00D8140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написанные цифрами время, количественные и порядковые числительные и даты;</w:t>
            </w:r>
          </w:p>
          <w:p w:rsidR="00D81400" w:rsidRPr="00D81400" w:rsidRDefault="00D81400" w:rsidP="00D8140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правильным логическим и фразовым ударением простые нераспространенные предложения;</w:t>
            </w:r>
          </w:p>
          <w:p w:rsidR="00D81400" w:rsidRPr="00D81400" w:rsidRDefault="00D81400" w:rsidP="00D81400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определенной скоростью, обеспечивающей понимание читаемого.</w:t>
            </w:r>
          </w:p>
          <w:p w:rsidR="00D81400" w:rsidRPr="00D81400" w:rsidRDefault="00D81400" w:rsidP="00D81400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В письме</w:t>
            </w: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D81400" w:rsidRPr="00D81400" w:rsidRDefault="00D81400" w:rsidP="00D8140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списывать,</w:t>
            </w:r>
          </w:p>
          <w:p w:rsidR="00D81400" w:rsidRPr="00D81400" w:rsidRDefault="00D81400" w:rsidP="00D8140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лексико-грамматические упражнения,</w:t>
            </w:r>
          </w:p>
          <w:p w:rsidR="00D81400" w:rsidRPr="00D81400" w:rsidRDefault="00D81400" w:rsidP="00D8140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записи (выписки из текста),</w:t>
            </w:r>
          </w:p>
          <w:p w:rsidR="00D81400" w:rsidRPr="00D81400" w:rsidRDefault="00D81400" w:rsidP="00D8140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делать подписи к рисункам,</w:t>
            </w:r>
          </w:p>
          <w:p w:rsidR="00D81400" w:rsidRPr="00D81400" w:rsidRDefault="00D81400" w:rsidP="00D8140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отвечать письменно на вопросы,</w:t>
            </w:r>
          </w:p>
          <w:p w:rsidR="00D81400" w:rsidRPr="00D81400" w:rsidRDefault="00D81400" w:rsidP="00D8140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14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писать открытки - поздравления с праздником;</w:t>
            </w:r>
          </w:p>
          <w:p w:rsidR="00E55FD3" w:rsidRPr="00D81400" w:rsidRDefault="00E55FD3" w:rsidP="00D814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284"/>
              <w:rPr>
                <w:color w:val="000000"/>
                <w:sz w:val="22"/>
                <w:szCs w:val="22"/>
              </w:rPr>
            </w:pPr>
          </w:p>
        </w:tc>
        <w:tc>
          <w:tcPr>
            <w:tcW w:w="4927" w:type="dxa"/>
          </w:tcPr>
          <w:p w:rsidR="00D81400" w:rsidRPr="00D81400" w:rsidRDefault="00D81400" w:rsidP="00D81400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21" w:hanging="24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14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выражать отношение к прочитанному/услышанному.</w:t>
            </w:r>
          </w:p>
          <w:p w:rsidR="00D81400" w:rsidRPr="00D81400" w:rsidRDefault="00D81400" w:rsidP="00D81400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21" w:hanging="24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14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использовать контекстуальную и языковую догадку.</w:t>
            </w:r>
          </w:p>
          <w:p w:rsidR="00D81400" w:rsidRPr="00D81400" w:rsidRDefault="00D81400" w:rsidP="00D81400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21" w:hanging="249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814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читать с соответствующим ритмико-интонационным оформлением простые предложения.</w:t>
            </w:r>
          </w:p>
          <w:p w:rsidR="00D81400" w:rsidRPr="00D81400" w:rsidRDefault="00D81400" w:rsidP="00D8140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</w:rPr>
            </w:pPr>
            <w:r w:rsidRPr="00D81400">
              <w:rPr>
                <w:color w:val="000000"/>
                <w:sz w:val="22"/>
                <w:szCs w:val="22"/>
                <w:u w:val="single"/>
              </w:rPr>
              <w:t>В пользовании языковыми средствами:</w:t>
            </w:r>
          </w:p>
          <w:p w:rsidR="00D81400" w:rsidRPr="00D81400" w:rsidRDefault="00D81400" w:rsidP="00D8140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/>
              <w:ind w:left="321" w:hanging="249"/>
              <w:rPr>
                <w:color w:val="000000"/>
                <w:sz w:val="22"/>
                <w:szCs w:val="22"/>
              </w:rPr>
            </w:pPr>
            <w:r w:rsidRPr="00D81400">
              <w:rPr>
                <w:color w:val="000000"/>
                <w:sz w:val="22"/>
                <w:szCs w:val="22"/>
              </w:rPr>
              <w:t>графика, каллиграфия и орфография: писать транскрипционные знаки.</w:t>
            </w:r>
          </w:p>
          <w:p w:rsidR="00D81400" w:rsidRPr="00D81400" w:rsidRDefault="00D81400" w:rsidP="00D8140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/>
              <w:ind w:left="321" w:hanging="249"/>
              <w:rPr>
                <w:color w:val="000000"/>
                <w:sz w:val="22"/>
                <w:szCs w:val="22"/>
              </w:rPr>
            </w:pPr>
            <w:r w:rsidRPr="00D81400">
              <w:rPr>
                <w:color w:val="000000"/>
                <w:sz w:val="22"/>
                <w:szCs w:val="22"/>
              </w:rPr>
              <w:t>фонетическая сторона речи: распознавать случаи использования связующего «r».</w:t>
            </w:r>
          </w:p>
          <w:p w:rsidR="00D81400" w:rsidRPr="00D81400" w:rsidRDefault="00D81400" w:rsidP="00D8140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/>
              <w:ind w:left="321" w:hanging="249"/>
              <w:rPr>
                <w:color w:val="000000"/>
                <w:sz w:val="22"/>
                <w:szCs w:val="22"/>
              </w:rPr>
            </w:pPr>
            <w:r w:rsidRPr="00D81400">
              <w:rPr>
                <w:color w:val="000000"/>
                <w:sz w:val="22"/>
                <w:szCs w:val="22"/>
              </w:rPr>
              <w:t>лексическая сторона речи: догадываться о значении незнакомых слов по аналогии с родным языком.</w:t>
            </w:r>
          </w:p>
          <w:p w:rsidR="00D81400" w:rsidRPr="00D81400" w:rsidRDefault="00D81400" w:rsidP="00D81400">
            <w:pPr>
              <w:pStyle w:val="a3"/>
              <w:numPr>
                <w:ilvl w:val="0"/>
                <w:numId w:val="36"/>
              </w:numPr>
              <w:shd w:val="clear" w:color="auto" w:fill="FFFFFF"/>
              <w:spacing w:before="0" w:beforeAutospacing="0" w:after="150" w:afterAutospacing="0"/>
              <w:ind w:left="321" w:hanging="249"/>
              <w:rPr>
                <w:color w:val="000000"/>
                <w:sz w:val="22"/>
                <w:szCs w:val="22"/>
              </w:rPr>
            </w:pPr>
            <w:r w:rsidRPr="00D81400">
              <w:rPr>
                <w:color w:val="000000"/>
                <w:sz w:val="22"/>
                <w:szCs w:val="22"/>
              </w:rPr>
              <w:t xml:space="preserve">грамматическая сторона речи: понимать и использовать в наиболее распространённых случаях артикли, сложносочинённые предложения с союзами </w:t>
            </w:r>
            <w:proofErr w:type="spellStart"/>
            <w:r w:rsidRPr="00D81400">
              <w:rPr>
                <w:color w:val="000000"/>
                <w:sz w:val="22"/>
                <w:szCs w:val="22"/>
              </w:rPr>
              <w:t>and</w:t>
            </w:r>
            <w:proofErr w:type="spellEnd"/>
            <w:r w:rsidRPr="00D8140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81400">
              <w:rPr>
                <w:color w:val="000000"/>
                <w:sz w:val="22"/>
                <w:szCs w:val="22"/>
              </w:rPr>
              <w:t>but</w:t>
            </w:r>
            <w:proofErr w:type="spellEnd"/>
            <w:r w:rsidRPr="00D81400">
              <w:rPr>
                <w:color w:val="000000"/>
                <w:sz w:val="22"/>
                <w:szCs w:val="22"/>
              </w:rPr>
              <w:t>.</w:t>
            </w:r>
          </w:p>
          <w:p w:rsidR="00E55FD3" w:rsidRPr="00D81400" w:rsidRDefault="00E55FD3" w:rsidP="00D81400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318"/>
              <w:rPr>
                <w:color w:val="000000"/>
                <w:sz w:val="22"/>
                <w:szCs w:val="22"/>
              </w:rPr>
            </w:pPr>
          </w:p>
        </w:tc>
      </w:tr>
    </w:tbl>
    <w:p w:rsidR="00607E17" w:rsidRDefault="00CB3F95" w:rsidP="00F74782">
      <w:r>
        <w:lastRenderedPageBreak/>
        <w:t xml:space="preserve"> </w:t>
      </w:r>
    </w:p>
    <w:p w:rsidR="001D37D5" w:rsidRDefault="001D37D5" w:rsidP="00CB3F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F95" w:rsidRPr="00643091" w:rsidRDefault="00CB3F95" w:rsidP="00CB3F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CB3F95" w:rsidRDefault="00CB3F95" w:rsidP="00CB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год обучения / 3 класс, 68 часов</w:t>
      </w:r>
    </w:p>
    <w:p w:rsidR="009826D8" w:rsidRPr="00CB3F95" w:rsidRDefault="009826D8" w:rsidP="00CB3F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3F95" w:rsidRDefault="00CB3F95" w:rsidP="009826D8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 w:rsidRPr="00CB3F95">
        <w:rPr>
          <w:rStyle w:val="c1"/>
          <w:b/>
          <w:color w:val="000000"/>
        </w:rPr>
        <w:t>Раздел 1</w:t>
      </w:r>
      <w:r>
        <w:rPr>
          <w:rStyle w:val="c1"/>
          <w:color w:val="000000"/>
        </w:rPr>
        <w:t xml:space="preserve"> Откуда ты родом? </w:t>
      </w:r>
    </w:p>
    <w:p w:rsidR="00CB3F95" w:rsidRDefault="00CB3F95" w:rsidP="009826D8">
      <w:pPr>
        <w:pStyle w:val="c2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Родная страна и страны изучаемого языка: Россия, Великобритания и США. Их географическое положение, города и достопримечательности, с литературными героями книг</w:t>
      </w:r>
    </w:p>
    <w:p w:rsidR="00CB3F95" w:rsidRDefault="00CB3F95" w:rsidP="009826D8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 w:rsidRPr="00CB3F95">
        <w:rPr>
          <w:rStyle w:val="c1"/>
          <w:b/>
          <w:color w:val="000000"/>
        </w:rPr>
        <w:t>Раздел 2</w:t>
      </w:r>
      <w:r>
        <w:rPr>
          <w:rStyle w:val="c1"/>
          <w:color w:val="000000"/>
        </w:rPr>
        <w:t xml:space="preserve"> У тебя большая семья? </w:t>
      </w:r>
    </w:p>
    <w:p w:rsidR="00CB3F95" w:rsidRDefault="00CB3F95" w:rsidP="009826D8">
      <w:pPr>
        <w:pStyle w:val="c2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Члены семьи, их имена и возраст. Любимые занятия членов семьи. Обязанности членов семьи</w:t>
      </w:r>
    </w:p>
    <w:p w:rsidR="00CB3F95" w:rsidRDefault="00CB3F95" w:rsidP="009826D8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 w:rsidRPr="00CB3F95">
        <w:rPr>
          <w:rStyle w:val="c1"/>
          <w:b/>
          <w:color w:val="000000"/>
        </w:rPr>
        <w:t>Раздел 3</w:t>
      </w:r>
      <w:r>
        <w:rPr>
          <w:rStyle w:val="c1"/>
          <w:color w:val="000000"/>
        </w:rPr>
        <w:t xml:space="preserve"> Ты хороший помощник? </w:t>
      </w:r>
    </w:p>
    <w:p w:rsidR="00CB3F95" w:rsidRDefault="00CB3F95" w:rsidP="009826D8">
      <w:pPr>
        <w:pStyle w:val="c2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Основные виды работы по дому. Отрывки из художественных произведений: английская народная сказка «Две сестры», стих К. </w:t>
      </w:r>
      <w:proofErr w:type="spellStart"/>
      <w:r>
        <w:rPr>
          <w:rStyle w:val="c1"/>
          <w:color w:val="000000"/>
        </w:rPr>
        <w:t>Несбита</w:t>
      </w:r>
      <w:proofErr w:type="spellEnd"/>
      <w:r>
        <w:rPr>
          <w:rStyle w:val="c1"/>
          <w:color w:val="000000"/>
        </w:rPr>
        <w:t>.</w:t>
      </w:r>
    </w:p>
    <w:p w:rsidR="00CB3F95" w:rsidRDefault="00CB3F95" w:rsidP="009826D8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 w:rsidRPr="00CB3F95">
        <w:rPr>
          <w:rStyle w:val="c1"/>
          <w:b/>
          <w:color w:val="000000"/>
        </w:rPr>
        <w:t>Раздел 4</w:t>
      </w:r>
      <w:r>
        <w:rPr>
          <w:rStyle w:val="c1"/>
          <w:color w:val="000000"/>
        </w:rPr>
        <w:t xml:space="preserve"> Что ты празднуешь? </w:t>
      </w:r>
    </w:p>
    <w:p w:rsidR="00CB3F95" w:rsidRDefault="00CB3F95" w:rsidP="009826D8">
      <w:pPr>
        <w:pStyle w:val="c2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Праздники в Великобритании, США и России. Праздничные обычаи, традиции. </w:t>
      </w:r>
      <w:proofErr w:type="spellStart"/>
      <w:r>
        <w:rPr>
          <w:rStyle w:val="c1"/>
          <w:color w:val="000000"/>
        </w:rPr>
        <w:t>Новоголние</w:t>
      </w:r>
      <w:proofErr w:type="spellEnd"/>
      <w:r>
        <w:rPr>
          <w:rStyle w:val="c1"/>
          <w:color w:val="000000"/>
        </w:rPr>
        <w:t xml:space="preserve"> песни, стихи, считалочки</w:t>
      </w:r>
    </w:p>
    <w:p w:rsidR="00CB3F95" w:rsidRDefault="00CB3F95" w:rsidP="009826D8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 w:rsidRPr="00CB3F95">
        <w:rPr>
          <w:rStyle w:val="c1"/>
          <w:b/>
          <w:color w:val="000000"/>
        </w:rPr>
        <w:t>Раздел 5</w:t>
      </w:r>
      <w:r>
        <w:rPr>
          <w:rStyle w:val="c1"/>
          <w:color w:val="000000"/>
        </w:rPr>
        <w:t xml:space="preserve"> Я очень привлекательная! </w:t>
      </w:r>
    </w:p>
    <w:p w:rsidR="00CB3F95" w:rsidRDefault="00CB3F95" w:rsidP="009826D8">
      <w:pPr>
        <w:pStyle w:val="c2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Описание внешности. Моя любимая одежда. Школьная форма. Художественные </w:t>
      </w:r>
      <w:proofErr w:type="gramStart"/>
      <w:r>
        <w:rPr>
          <w:rStyle w:val="c1"/>
          <w:color w:val="000000"/>
        </w:rPr>
        <w:t>произведения :стих</w:t>
      </w:r>
      <w:proofErr w:type="gramEnd"/>
      <w:r>
        <w:rPr>
          <w:rStyle w:val="c1"/>
          <w:color w:val="000000"/>
        </w:rPr>
        <w:t xml:space="preserve"> А. </w:t>
      </w:r>
      <w:proofErr w:type="spellStart"/>
      <w:r>
        <w:rPr>
          <w:rStyle w:val="c1"/>
          <w:color w:val="000000"/>
        </w:rPr>
        <w:t>Милна</w:t>
      </w:r>
      <w:proofErr w:type="spellEnd"/>
      <w:r>
        <w:rPr>
          <w:rStyle w:val="c1"/>
          <w:color w:val="000000"/>
        </w:rPr>
        <w:t>, сказка «</w:t>
      </w:r>
      <w:proofErr w:type="spellStart"/>
      <w:r>
        <w:rPr>
          <w:rStyle w:val="c1"/>
          <w:color w:val="000000"/>
        </w:rPr>
        <w:t>Абра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Кадабра</w:t>
      </w:r>
      <w:proofErr w:type="spellEnd"/>
      <w:r>
        <w:rPr>
          <w:rStyle w:val="c1"/>
          <w:color w:val="000000"/>
        </w:rPr>
        <w:t xml:space="preserve"> и зубная фея»</w:t>
      </w:r>
    </w:p>
    <w:p w:rsidR="00CB3F95" w:rsidRDefault="00CB3F95" w:rsidP="009826D8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 w:rsidRPr="00CB3F95">
        <w:rPr>
          <w:rStyle w:val="c1"/>
          <w:b/>
          <w:color w:val="000000"/>
        </w:rPr>
        <w:t>Раздел 6</w:t>
      </w:r>
      <w:r>
        <w:rPr>
          <w:rStyle w:val="c1"/>
          <w:color w:val="000000"/>
        </w:rPr>
        <w:t xml:space="preserve"> Какое твоё любимое время года?  </w:t>
      </w:r>
    </w:p>
    <w:p w:rsidR="00CB3F95" w:rsidRDefault="00CB3F95" w:rsidP="009826D8">
      <w:pPr>
        <w:pStyle w:val="c2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Особенности времен года в Австралии, Великобритании. Мое любимое время года. Сказка Т. </w:t>
      </w:r>
      <w:proofErr w:type="spellStart"/>
      <w:r>
        <w:rPr>
          <w:rStyle w:val="c1"/>
          <w:color w:val="000000"/>
        </w:rPr>
        <w:t>Чианго</w:t>
      </w:r>
      <w:proofErr w:type="spellEnd"/>
      <w:r>
        <w:rPr>
          <w:rStyle w:val="c1"/>
          <w:color w:val="000000"/>
        </w:rPr>
        <w:t xml:space="preserve"> «Ангел дождя»</w:t>
      </w:r>
    </w:p>
    <w:p w:rsidR="00CB3F95" w:rsidRDefault="00CB3F95" w:rsidP="009826D8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 w:rsidRPr="00CB3F95">
        <w:rPr>
          <w:rStyle w:val="c1"/>
          <w:b/>
          <w:color w:val="000000"/>
        </w:rPr>
        <w:t>Раздел 7</w:t>
      </w:r>
      <w:r>
        <w:rPr>
          <w:rStyle w:val="c1"/>
          <w:color w:val="000000"/>
        </w:rPr>
        <w:t xml:space="preserve"> У тебя есть домашнее животное? </w:t>
      </w:r>
    </w:p>
    <w:p w:rsidR="00CB3F95" w:rsidRDefault="00CB3F95" w:rsidP="009826D8">
      <w:pPr>
        <w:pStyle w:val="c2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Домашние питомцы. Любимые животные. Сказочные животные, герои детских стихов и сказок,</w:t>
      </w:r>
    </w:p>
    <w:p w:rsidR="00CB3F95" w:rsidRDefault="00CB3F95" w:rsidP="009826D8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 w:rsidRPr="00CB3F95">
        <w:rPr>
          <w:rStyle w:val="c1"/>
          <w:b/>
          <w:color w:val="000000"/>
        </w:rPr>
        <w:t>Раздел  8</w:t>
      </w:r>
      <w:r>
        <w:rPr>
          <w:rStyle w:val="c1"/>
          <w:color w:val="000000"/>
        </w:rPr>
        <w:t xml:space="preserve"> Лучшие друзья – кто они? </w:t>
      </w:r>
    </w:p>
    <w:p w:rsidR="009605E5" w:rsidRPr="009826D8" w:rsidRDefault="00CB3F95" w:rsidP="009826D8">
      <w:pPr>
        <w:pStyle w:val="c29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Мои друзья, что умеют делать. Совместные игры, любимые занятия. Стихотворения и рассказы о друзьях и о дружбе</w:t>
      </w:r>
      <w:r w:rsidR="009826D8">
        <w:rPr>
          <w:rStyle w:val="c1"/>
          <w:color w:val="000000"/>
        </w:rPr>
        <w:t>.</w:t>
      </w:r>
    </w:p>
    <w:p w:rsidR="001D37D5" w:rsidRDefault="001D37D5" w:rsidP="001D37D5">
      <w:pPr>
        <w:pStyle w:val="a5"/>
        <w:ind w:firstLine="709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1D37D5" w:rsidRPr="00804800" w:rsidRDefault="001D37D5" w:rsidP="001D37D5">
      <w:pPr>
        <w:pStyle w:val="a5"/>
        <w:ind w:firstLine="709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8048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3 год обучения / 4 класс, 68 часов.</w:t>
      </w:r>
    </w:p>
    <w:p w:rsidR="001D37D5" w:rsidRPr="00804800" w:rsidRDefault="001D37D5" w:rsidP="00AC6E90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Fonts w:eastAsia="Droid Sans Fallback"/>
          <w:b/>
          <w:bCs/>
          <w:color w:val="000000"/>
        </w:rPr>
        <w:t>Раздел 1. «Мои летние увлечения»: </w:t>
      </w:r>
      <w:r w:rsidRPr="00804800">
        <w:rPr>
          <w:rStyle w:val="c1"/>
          <w:color w:val="000000"/>
        </w:rPr>
        <w:t>лексические навыки по темам «Отдых с семьей», «Каникулы», «Мир моих увлечений», «Путешествия по странам изучаемого языка/родной стране»; грамматические навыки (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Past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Future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Simple</w:t>
      </w:r>
      <w:proofErr w:type="spellEnd"/>
      <w:r w:rsidRPr="00804800">
        <w:rPr>
          <w:rStyle w:val="c1"/>
          <w:color w:val="000000"/>
        </w:rPr>
        <w:t xml:space="preserve">, модальный глагол </w:t>
      </w:r>
      <w:proofErr w:type="spellStart"/>
      <w:r w:rsidRPr="00804800">
        <w:rPr>
          <w:rStyle w:val="c1"/>
          <w:color w:val="000000"/>
        </w:rPr>
        <w:t>should</w:t>
      </w:r>
      <w:proofErr w:type="spellEnd"/>
      <w:r w:rsidRPr="00804800">
        <w:rPr>
          <w:rStyle w:val="c1"/>
          <w:color w:val="000000"/>
        </w:rPr>
        <w:t>);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1D37D5" w:rsidRPr="00804800" w:rsidRDefault="001D37D5" w:rsidP="00AC6E90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Fonts w:eastAsia="Droid Sans Fallback"/>
          <w:b/>
          <w:bCs/>
          <w:color w:val="000000"/>
        </w:rPr>
        <w:t>Раздел 2. «Животные, которые мне нравятся»: </w:t>
      </w:r>
      <w:r w:rsidRPr="00804800">
        <w:rPr>
          <w:rStyle w:val="c1"/>
          <w:color w:val="000000"/>
        </w:rPr>
        <w:t>лексические навыки по темам «Мира вокруг меня», «Любимое животное», «Животные в цирке, на ферме, в зоопарке»; грамматические навыки (прилагательные в положительной, сравнительной и превосходной степенях, образованные по правилам и исключения); навыки чтения гласных и согласных букв  и буквосочетаний;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1D37D5" w:rsidRPr="00804800" w:rsidRDefault="001D37D5" w:rsidP="00AC6E90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Fonts w:eastAsia="Droid Sans Fallback"/>
          <w:b/>
          <w:bCs/>
          <w:color w:val="000000"/>
        </w:rPr>
        <w:t>Раздел 3. «Это время для меня»: </w:t>
      </w:r>
      <w:r w:rsidRPr="00804800">
        <w:rPr>
          <w:rStyle w:val="c1"/>
          <w:color w:val="000000"/>
        </w:rPr>
        <w:t xml:space="preserve">лексические навыки по темам «Режим дня», «Выходной день»; грамматические навыки (повелительное наклонение – </w:t>
      </w:r>
      <w:proofErr w:type="spellStart"/>
      <w:r w:rsidRPr="00804800">
        <w:rPr>
          <w:rStyle w:val="c1"/>
          <w:color w:val="000000"/>
        </w:rPr>
        <w:t>Imperative</w:t>
      </w:r>
      <w:proofErr w:type="spellEnd"/>
      <w:r w:rsidRPr="00804800">
        <w:rPr>
          <w:rStyle w:val="c1"/>
          <w:color w:val="000000"/>
        </w:rPr>
        <w:t xml:space="preserve">, и безличные предложения – </w:t>
      </w:r>
      <w:proofErr w:type="spellStart"/>
      <w:r w:rsidRPr="00804800">
        <w:rPr>
          <w:rStyle w:val="c1"/>
          <w:color w:val="000000"/>
        </w:rPr>
        <w:t>impersonal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sentences</w:t>
      </w:r>
      <w:proofErr w:type="spellEnd"/>
      <w:r w:rsidRPr="00804800">
        <w:rPr>
          <w:rStyle w:val="c1"/>
          <w:color w:val="000000"/>
        </w:rPr>
        <w:t xml:space="preserve">: </w:t>
      </w:r>
      <w:proofErr w:type="spellStart"/>
      <w:r w:rsidRPr="00804800">
        <w:rPr>
          <w:rStyle w:val="c1"/>
          <w:color w:val="000000"/>
        </w:rPr>
        <w:t>talking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about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time</w:t>
      </w:r>
      <w:proofErr w:type="spellEnd"/>
      <w:r w:rsidRPr="00804800">
        <w:rPr>
          <w:rStyle w:val="c1"/>
          <w:color w:val="000000"/>
        </w:rPr>
        <w:t>);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1D37D5" w:rsidRPr="00804800" w:rsidRDefault="001D37D5" w:rsidP="00AC6E90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Fonts w:eastAsia="Droid Sans Fallback"/>
          <w:b/>
          <w:bCs/>
          <w:color w:val="000000"/>
        </w:rPr>
        <w:t>Раздел 4. «Я люблю свою школу!»: </w:t>
      </w:r>
      <w:r w:rsidRPr="00804800">
        <w:rPr>
          <w:rStyle w:val="c1"/>
          <w:color w:val="000000"/>
        </w:rPr>
        <w:t xml:space="preserve">лексические навыки по темам «Моя школа/классная комната», «Школьные принадлежности», «Учебные предметы», «Распорядок дня в школе», «Занятия детей на уроке и на перемене», «Школьные ярмарки»; грамматические навыки (настоящее длительное время 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Progressive</w:t>
      </w:r>
      <w:proofErr w:type="spellEnd"/>
      <w:r w:rsidRPr="00804800">
        <w:rPr>
          <w:rStyle w:val="c1"/>
          <w:color w:val="000000"/>
        </w:rPr>
        <w:t>, словообразование); совершенствуются лексические и грамматические навыки предыдущих циклов и первых двух лет обучения (</w:t>
      </w:r>
      <w:proofErr w:type="spellStart"/>
      <w:r w:rsidRPr="00804800">
        <w:rPr>
          <w:rStyle w:val="c1"/>
          <w:color w:val="000000"/>
        </w:rPr>
        <w:t>Imperative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have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got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there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is</w:t>
      </w:r>
      <w:proofErr w:type="spellEnd"/>
      <w:r w:rsidRPr="00804800">
        <w:rPr>
          <w:rStyle w:val="c1"/>
          <w:color w:val="000000"/>
        </w:rPr>
        <w:t>/</w:t>
      </w:r>
      <w:proofErr w:type="spellStart"/>
      <w:r w:rsidRPr="00804800">
        <w:rPr>
          <w:rStyle w:val="c1"/>
          <w:color w:val="000000"/>
        </w:rPr>
        <w:t>are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 </w:t>
      </w:r>
      <w:proofErr w:type="spellStart"/>
      <w:r w:rsidRPr="00804800">
        <w:rPr>
          <w:rStyle w:val="c1"/>
          <w:color w:val="000000"/>
        </w:rPr>
        <w:t>Simple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Past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Simple</w:t>
      </w:r>
      <w:proofErr w:type="spellEnd"/>
      <w:r w:rsidRPr="00804800">
        <w:rPr>
          <w:rStyle w:val="c1"/>
          <w:color w:val="000000"/>
        </w:rPr>
        <w:t xml:space="preserve"> , </w:t>
      </w:r>
      <w:proofErr w:type="spellStart"/>
      <w:r w:rsidRPr="00804800">
        <w:rPr>
          <w:rStyle w:val="c1"/>
          <w:color w:val="000000"/>
        </w:rPr>
        <w:t>Future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Simple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articles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1D37D5" w:rsidRPr="00804800" w:rsidRDefault="001D37D5" w:rsidP="00AC6E90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Fonts w:eastAsia="Droid Sans Fallback"/>
          <w:b/>
          <w:bCs/>
          <w:color w:val="000000"/>
        </w:rPr>
        <w:t>Раздел 5. «Место, в котором я счастлив!»: </w:t>
      </w:r>
      <w:r w:rsidRPr="00804800">
        <w:rPr>
          <w:rStyle w:val="c1"/>
          <w:color w:val="000000"/>
        </w:rPr>
        <w:t>лексические навыки по темам «Дом/квартира: предметы мебели и интерьера», «Моя комната», «Моя семья и я»; грамматические навыки (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Perfect</w:t>
      </w:r>
      <w:proofErr w:type="spellEnd"/>
      <w:r w:rsidRPr="00804800">
        <w:rPr>
          <w:rStyle w:val="c1"/>
          <w:color w:val="000000"/>
        </w:rPr>
        <w:t>); навыки чтения гласных и согласных букв и буквосочетаний;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1D37D5" w:rsidRPr="00804800" w:rsidRDefault="001D37D5" w:rsidP="00AC6E90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Fonts w:eastAsia="Droid Sans Fallback"/>
          <w:b/>
          <w:bCs/>
          <w:color w:val="000000"/>
        </w:rPr>
        <w:t>Раздел 6. «Местность, где я живу»: </w:t>
      </w:r>
      <w:r w:rsidRPr="00804800">
        <w:rPr>
          <w:rStyle w:val="c1"/>
          <w:color w:val="000000"/>
        </w:rPr>
        <w:t>лексические навыки по темам «Страна/страны изучаемого языка и родная страна», «Мой город/деревня: общественные места, места отдыха», «Развлечения в городе», «Достопримечательности стран изучаемого языка и родной страны»; грамматические навыки (</w:t>
      </w:r>
      <w:proofErr w:type="spellStart"/>
      <w:r w:rsidRPr="00804800">
        <w:rPr>
          <w:rStyle w:val="c1"/>
          <w:color w:val="000000"/>
        </w:rPr>
        <w:t>prepositions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of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movement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ordinal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numerals</w:t>
      </w:r>
      <w:proofErr w:type="spellEnd"/>
      <w:r w:rsidRPr="00804800">
        <w:rPr>
          <w:rStyle w:val="c1"/>
          <w:color w:val="000000"/>
        </w:rPr>
        <w:t>);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 xml:space="preserve">). </w:t>
      </w:r>
    </w:p>
    <w:p w:rsidR="001D37D5" w:rsidRPr="00804800" w:rsidRDefault="001D37D5" w:rsidP="00AC6E90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Fonts w:eastAsia="Droid Sans Fallback"/>
          <w:b/>
          <w:bCs/>
          <w:color w:val="000000"/>
        </w:rPr>
        <w:lastRenderedPageBreak/>
        <w:t>Раздел 7. «Моя будущая профессия»: </w:t>
      </w:r>
      <w:r w:rsidRPr="00804800">
        <w:rPr>
          <w:rStyle w:val="c1"/>
          <w:color w:val="000000"/>
        </w:rPr>
        <w:t>лексические навыки по теме «Профессии, занятия людей различных профессий. Выбор профессии»; грамматические навыки (</w:t>
      </w:r>
      <w:proofErr w:type="spellStart"/>
      <w:r w:rsidRPr="00804800">
        <w:rPr>
          <w:rStyle w:val="c1"/>
          <w:color w:val="000000"/>
        </w:rPr>
        <w:t>to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be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going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to</w:t>
      </w:r>
      <w:proofErr w:type="spellEnd"/>
      <w:r w:rsidRPr="00804800">
        <w:rPr>
          <w:rStyle w:val="c1"/>
          <w:color w:val="000000"/>
        </w:rPr>
        <w:t>); навыки чтения по правилам чтения некоторых букв (гласных и согласных) и их сочетаний;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>
        <w:rPr>
          <w:rStyle w:val="c1"/>
          <w:color w:val="000000"/>
        </w:rPr>
        <w:t xml:space="preserve">), работа со словарём. </w:t>
      </w:r>
    </w:p>
    <w:p w:rsidR="001D37D5" w:rsidRPr="00804800" w:rsidRDefault="001D37D5" w:rsidP="00AC6E90">
      <w:pPr>
        <w:pStyle w:val="c3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804800">
        <w:rPr>
          <w:rFonts w:eastAsia="Droid Sans Fallback"/>
          <w:b/>
          <w:bCs/>
          <w:color w:val="000000"/>
        </w:rPr>
        <w:t>Раздел 8. «Лучшие моменты года»: </w:t>
      </w:r>
      <w:r w:rsidRPr="00804800">
        <w:rPr>
          <w:rStyle w:val="c1"/>
          <w:color w:val="000000"/>
        </w:rPr>
        <w:t>лексические навыки по темам «Каникулы», «Свободное время», «Любимые занятия», «Школьные ярмарки», «Мир моих увлечений», «Я и мои друзья», «Я и моя семья»; грамматические навыки предыдущих циклов и предыдущих лет обучения (</w:t>
      </w:r>
      <w:proofErr w:type="spellStart"/>
      <w:r w:rsidRPr="00804800">
        <w:rPr>
          <w:rStyle w:val="c1"/>
          <w:color w:val="000000"/>
        </w:rPr>
        <w:t>degrees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of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comparison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of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adjectives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Imperative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Progressive</w:t>
      </w:r>
      <w:proofErr w:type="spellEnd"/>
      <w:r w:rsidRPr="00804800">
        <w:rPr>
          <w:rStyle w:val="c1"/>
          <w:color w:val="000000"/>
        </w:rPr>
        <w:t>,  </w:t>
      </w:r>
      <w:proofErr w:type="spellStart"/>
      <w:r w:rsidRPr="00804800">
        <w:rPr>
          <w:rStyle w:val="c1"/>
          <w:color w:val="000000"/>
        </w:rPr>
        <w:t>Present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Perfect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ordinal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numerals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to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be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going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to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possessive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case</w:t>
      </w:r>
      <w:proofErr w:type="spellEnd"/>
      <w:r w:rsidRPr="00804800">
        <w:rPr>
          <w:rStyle w:val="c1"/>
          <w:color w:val="000000"/>
        </w:rPr>
        <w:t xml:space="preserve">, </w:t>
      </w:r>
      <w:proofErr w:type="spellStart"/>
      <w:r w:rsidRPr="00804800">
        <w:rPr>
          <w:rStyle w:val="c1"/>
          <w:color w:val="000000"/>
        </w:rPr>
        <w:t>prepositions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of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movement</w:t>
      </w:r>
      <w:proofErr w:type="spellEnd"/>
      <w:r w:rsidRPr="00804800">
        <w:rPr>
          <w:rStyle w:val="c1"/>
          <w:color w:val="000000"/>
        </w:rPr>
        <w:t xml:space="preserve"> ); работа над видами чтения – чтение с целью полного понимания текста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detail</w:t>
      </w:r>
      <w:proofErr w:type="spellEnd"/>
      <w:r w:rsidRPr="00804800">
        <w:rPr>
          <w:rStyle w:val="c1"/>
          <w:color w:val="000000"/>
        </w:rPr>
        <w:t>), чтение с целью извлечения конкретной информации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specific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information</w:t>
      </w:r>
      <w:proofErr w:type="spellEnd"/>
      <w:r w:rsidRPr="00804800">
        <w:rPr>
          <w:rStyle w:val="c1"/>
          <w:color w:val="000000"/>
        </w:rPr>
        <w:t>), чтение с целью понимания основного содержания (</w:t>
      </w:r>
      <w:proofErr w:type="spellStart"/>
      <w:r w:rsidRPr="00804800">
        <w:rPr>
          <w:rStyle w:val="c1"/>
          <w:color w:val="000000"/>
        </w:rPr>
        <w:t>reading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for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the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main</w:t>
      </w:r>
      <w:proofErr w:type="spellEnd"/>
      <w:r w:rsidRPr="00804800">
        <w:rPr>
          <w:rStyle w:val="c1"/>
          <w:color w:val="000000"/>
        </w:rPr>
        <w:t xml:space="preserve"> </w:t>
      </w:r>
      <w:proofErr w:type="spellStart"/>
      <w:r w:rsidRPr="00804800">
        <w:rPr>
          <w:rStyle w:val="c1"/>
          <w:color w:val="000000"/>
        </w:rPr>
        <w:t>idea</w:t>
      </w:r>
      <w:proofErr w:type="spellEnd"/>
      <w:r w:rsidRPr="00804800">
        <w:rPr>
          <w:rStyle w:val="c1"/>
          <w:color w:val="000000"/>
        </w:rPr>
        <w:t>)</w:t>
      </w:r>
      <w:r>
        <w:rPr>
          <w:rStyle w:val="c1"/>
          <w:color w:val="000000"/>
        </w:rPr>
        <w:t>, работа со словарём.</w:t>
      </w:r>
    </w:p>
    <w:p w:rsidR="001D37D5" w:rsidRDefault="001D37D5" w:rsidP="00CB3F9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6E90" w:rsidRDefault="00AC6E90" w:rsidP="00CB3F9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6E90" w:rsidRDefault="00AC6E90" w:rsidP="00CB3F9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6E90" w:rsidRDefault="00AC6E90" w:rsidP="00CB3F9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6E90" w:rsidRDefault="00AC6E90" w:rsidP="00CB3F9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5364" w:rsidRPr="00733619" w:rsidRDefault="00DF5364" w:rsidP="00DF536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DF5364" w:rsidRPr="00733619" w:rsidRDefault="00DF5364" w:rsidP="00DF5364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1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год обучения / 3 класс, 68 часов</w:t>
      </w:r>
    </w:p>
    <w:p w:rsidR="00DF5364" w:rsidRPr="00CD0001" w:rsidRDefault="00DF5364" w:rsidP="00DF5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789"/>
      </w:tblGrid>
      <w:tr w:rsidR="00DF5364" w:rsidRPr="00D11EF9" w:rsidTr="00C30BE4">
        <w:trPr>
          <w:trHeight w:val="403"/>
        </w:trPr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№</w:t>
            </w:r>
          </w:p>
        </w:tc>
        <w:tc>
          <w:tcPr>
            <w:tcW w:w="878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Тема урока</w:t>
            </w:r>
          </w:p>
        </w:tc>
      </w:tr>
      <w:tr w:rsidR="00DF5364" w:rsidRPr="00D11EF9" w:rsidTr="00C30BE4">
        <w:trPr>
          <w:trHeight w:val="253"/>
        </w:trPr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5364" w:rsidRPr="00D11EF9" w:rsidRDefault="00DF5364" w:rsidP="00C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</w:tc>
        <w:tc>
          <w:tcPr>
            <w:tcW w:w="878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364" w:rsidRPr="00D11EF9" w:rsidRDefault="00DF5364" w:rsidP="00C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</w:tc>
      </w:tr>
      <w:tr w:rsidR="00DF5364" w:rsidRPr="00D11EF9" w:rsidTr="00C30BE4">
        <w:trPr>
          <w:trHeight w:val="315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</w:tcPr>
          <w:p w:rsidR="00DF5364" w:rsidRPr="00D11EF9" w:rsidRDefault="00DF5364" w:rsidP="00C30BE4">
            <w:pPr>
              <w:tabs>
                <w:tab w:val="left" w:pos="6525"/>
                <w:tab w:val="center" w:pos="7894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1. «Откуда ты?»(10 ч)</w:t>
            </w:r>
          </w:p>
        </w:tc>
      </w:tr>
      <w:tr w:rsidR="00DF5364" w:rsidRPr="00D11EF9" w:rsidTr="00C30BE4">
        <w:trPr>
          <w:trHeight w:val="34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Из какой ты страны?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Какие цвета твоей страны?</w:t>
            </w:r>
          </w:p>
        </w:tc>
      </w:tr>
      <w:tr w:rsidR="00DF5364" w:rsidRPr="00D11EF9" w:rsidTr="00C30BE4">
        <w:trPr>
          <w:trHeight w:val="42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тебе нравится в твоей стране?</w:t>
            </w:r>
          </w:p>
        </w:tc>
      </w:tr>
      <w:tr w:rsidR="00DF5364" w:rsidRPr="00D11EF9" w:rsidTr="00C30BE4">
        <w:trPr>
          <w:trHeight w:val="37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Стартовый тест.</w:t>
            </w:r>
          </w:p>
        </w:tc>
      </w:tr>
      <w:tr w:rsidR="00DF5364" w:rsidRPr="00D11EF9" w:rsidTr="00C30BE4">
        <w:trPr>
          <w:trHeight w:val="49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364" w:rsidRPr="00D11EF9" w:rsidRDefault="00DF5364" w:rsidP="00C30BE4">
            <w:pPr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5-6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Мы любим играть в игры</w:t>
            </w:r>
          </w:p>
        </w:tc>
      </w:tr>
      <w:tr w:rsidR="00DF5364" w:rsidRPr="00D11EF9" w:rsidTr="00C30BE4">
        <w:trPr>
          <w:trHeight w:val="28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7-8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люблю мою страну.</w:t>
            </w:r>
          </w:p>
        </w:tc>
      </w:tr>
      <w:tr w:rsidR="00DF5364" w:rsidRPr="00D11EF9" w:rsidTr="00C30BE4">
        <w:trPr>
          <w:trHeight w:val="39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 по теме «Я люблю свою страну»</w:t>
            </w:r>
          </w:p>
        </w:tc>
      </w:tr>
      <w:tr w:rsidR="00DF5364" w:rsidRPr="00D11EF9" w:rsidTr="00C30BE4">
        <w:trPr>
          <w:trHeight w:val="41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 по теме «Я люблю свою страну»</w:t>
            </w:r>
          </w:p>
        </w:tc>
      </w:tr>
      <w:tr w:rsidR="00DF5364" w:rsidRPr="00D11EF9" w:rsidTr="00C30BE4">
        <w:trPr>
          <w:trHeight w:val="395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2. «У тебя большая семья?»(10 ч)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Сколько тебе лет?</w:t>
            </w:r>
          </w:p>
        </w:tc>
      </w:tr>
      <w:tr w:rsidR="00DF5364" w:rsidRPr="00D11EF9" w:rsidTr="00C30BE4">
        <w:trPr>
          <w:trHeight w:val="23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ты любишь?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ты обычно делаешь?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В какие игры ты играешь?</w:t>
            </w:r>
          </w:p>
        </w:tc>
      </w:tr>
      <w:tr w:rsidR="00DF5364" w:rsidRPr="00D11EF9" w:rsidTr="00C30BE4">
        <w:trPr>
          <w:trHeight w:val="34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Время 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Present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 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Simple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/>
                <w:iCs/>
                <w:szCs w:val="21"/>
                <w:lang w:eastAsia="ru-RU"/>
              </w:rPr>
              <w:t>.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люблю свою семью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Контроль основных навыков и умений.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19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Анализ контрольных работ</w:t>
            </w:r>
          </w:p>
        </w:tc>
      </w:tr>
      <w:tr w:rsidR="00DF5364" w:rsidRPr="00D11EF9" w:rsidTr="00C30BE4">
        <w:trPr>
          <w:trHeight w:val="42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повторения.</w:t>
            </w:r>
          </w:p>
        </w:tc>
      </w:tr>
      <w:tr w:rsidR="00DF5364" w:rsidRPr="00D11EF9" w:rsidTr="00C30BE4">
        <w:trPr>
          <w:trHeight w:val="180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F5364" w:rsidRPr="00D11EF9" w:rsidRDefault="00DF5364" w:rsidP="00C30BE4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3. «Ты хороший помощник?»(7 ч)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ты делаешь по дому?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Тебе нравится работать по дому?</w:t>
            </w:r>
          </w:p>
        </w:tc>
      </w:tr>
      <w:tr w:rsidR="00DF5364" w:rsidRPr="00D11EF9" w:rsidTr="00C30BE4">
        <w:trPr>
          <w:trHeight w:val="268"/>
        </w:trPr>
        <w:tc>
          <w:tcPr>
            <w:tcW w:w="709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23</w:t>
            </w:r>
          </w:p>
        </w:tc>
        <w:tc>
          <w:tcPr>
            <w:tcW w:w="8789" w:type="dxa"/>
            <w:tcBorders>
              <w:top w:val="nil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помогал бабушке вчера.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Это был мамин день в воскресенье.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Past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 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Simple</w:t>
            </w:r>
            <w:proofErr w:type="spellEnd"/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хороший помощник.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DF5364" w:rsidRPr="00D11EF9" w:rsidTr="00C30BE4">
        <w:trPr>
          <w:trHeight w:val="180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DF5364" w:rsidRPr="00D11EF9" w:rsidRDefault="00DF5364" w:rsidP="00C30BE4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4. «Что ты празднуешь?»(7 ч)</w:t>
            </w:r>
          </w:p>
        </w:tc>
      </w:tr>
      <w:tr w:rsidR="00DF5364" w:rsidRPr="00D11EF9" w:rsidTr="00C30BE4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 вы праздновали рождество?</w:t>
            </w:r>
          </w:p>
        </w:tc>
      </w:tr>
      <w:tr w:rsidR="00DF5364" w:rsidRPr="00D11EF9" w:rsidTr="00C30BE4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29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Праздники и подарки.</w:t>
            </w:r>
          </w:p>
        </w:tc>
      </w:tr>
      <w:tr w:rsidR="00DF5364" w:rsidRPr="00D11EF9" w:rsidTr="00C30BE4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6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 тебя была вечеринка –сюрприз?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ты делал в свой день рождения?</w:t>
            </w:r>
          </w:p>
        </w:tc>
      </w:tr>
      <w:tr w:rsidR="00DF5364" w:rsidRPr="00D11EF9" w:rsidTr="00C30BE4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Past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 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Simple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.</w:t>
            </w:r>
          </w:p>
        </w:tc>
      </w:tr>
      <w:tr w:rsidR="00DF5364" w:rsidRPr="00D11EF9" w:rsidTr="00C30BE4">
        <w:trPr>
          <w:trHeight w:val="30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Контроль основных навыков и умений.</w:t>
            </w:r>
          </w:p>
        </w:tc>
      </w:tr>
      <w:tr w:rsidR="00DF5364" w:rsidRPr="00D11EF9" w:rsidTr="00C30BE4">
        <w:trPr>
          <w:trHeight w:val="27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Анализ контрольных работ</w:t>
            </w:r>
          </w:p>
        </w:tc>
      </w:tr>
      <w:tr w:rsidR="00DF5364" w:rsidRPr="00D11EF9" w:rsidTr="00C30BE4">
        <w:trPr>
          <w:trHeight w:val="180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DF5364" w:rsidRPr="00D11EF9" w:rsidRDefault="00DF5364" w:rsidP="00C30BE4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5. «Я очень привлекательная»(7 ч)</w:t>
            </w:r>
          </w:p>
        </w:tc>
      </w:tr>
      <w:tr w:rsidR="00DF5364" w:rsidRPr="00D11EF9" w:rsidTr="00C30BE4">
        <w:trPr>
          <w:trHeight w:val="28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180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Мои любимые игрушки.</w:t>
            </w:r>
          </w:p>
        </w:tc>
      </w:tr>
      <w:tr w:rsidR="00DF5364" w:rsidRPr="00D11EF9" w:rsidTr="00C30BE4">
        <w:trPr>
          <w:trHeight w:val="39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Какая твоя любимая одежда?</w:t>
            </w:r>
          </w:p>
        </w:tc>
      </w:tr>
    </w:tbl>
    <w:p w:rsidR="00DF5364" w:rsidRPr="00D11EF9" w:rsidRDefault="00DF5364" w:rsidP="00DF5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Cs w:val="21"/>
          <w:lang w:eastAsia="ru-RU"/>
        </w:rPr>
      </w:pPr>
    </w:p>
    <w:tbl>
      <w:tblPr>
        <w:tblW w:w="9498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8789"/>
      </w:tblGrid>
      <w:tr w:rsidR="00DF5364" w:rsidRPr="00D11EF9" w:rsidTr="00C30BE4">
        <w:trPr>
          <w:trHeight w:val="4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люблю ходить в парк.</w:t>
            </w:r>
          </w:p>
        </w:tc>
      </w:tr>
      <w:tr w:rsidR="00DF5364" w:rsidRPr="00D11EF9" w:rsidTr="00C30BE4">
        <w:trPr>
          <w:trHeight w:val="40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38-39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Притяжательный падеж.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могу описать любого!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DF5364" w:rsidRPr="00D11EF9" w:rsidTr="00C30BE4"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DF5364" w:rsidRPr="00D11EF9" w:rsidRDefault="00DF5364" w:rsidP="00C30BE4">
            <w:pPr>
              <w:tabs>
                <w:tab w:val="left" w:pos="5400"/>
                <w:tab w:val="center" w:pos="78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6. «Какое твое любимое время года?»(6 ч)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Когда ты родился?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Какая погода в Британии?</w:t>
            </w:r>
          </w:p>
        </w:tc>
      </w:tr>
      <w:tr w:rsidR="00DF5364" w:rsidRPr="00D11EF9" w:rsidTr="00C30BE4">
        <w:trPr>
          <w:trHeight w:val="31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Какая погода в России?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Тебе следует остаться дома!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47-48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Глагол 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iCs/>
                <w:szCs w:val="21"/>
                <w:lang w:eastAsia="ru-RU"/>
              </w:rPr>
              <w:t>should</w:t>
            </w:r>
            <w:proofErr w:type="spellEnd"/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49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Мое любимое время года.</w:t>
            </w:r>
          </w:p>
        </w:tc>
      </w:tr>
      <w:tr w:rsidR="00DF5364" w:rsidRPr="00D11EF9" w:rsidTr="00C30BE4">
        <w:trPr>
          <w:trHeight w:val="269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F5364" w:rsidRPr="00D11EF9" w:rsidRDefault="00DF5364" w:rsidP="00C30BE4">
            <w:pPr>
              <w:tabs>
                <w:tab w:val="left" w:pos="5475"/>
                <w:tab w:val="center" w:pos="78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7. «У тебя есть домашнее животное?»(8 ч)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 тебя есть домашний зоопарк?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Я должен заботиться о своём питомце.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Что я люблю.</w:t>
            </w:r>
          </w:p>
        </w:tc>
      </w:tr>
      <w:tr w:rsidR="00DF5364" w:rsidRPr="00D11EF9" w:rsidTr="00C30BE4">
        <w:trPr>
          <w:trHeight w:val="2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Глаголы 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must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may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.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Какого питомца ты хочешь иметь?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DF5364" w:rsidRPr="00D11EF9" w:rsidTr="00C30BE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Контроль основных навыков и умений.</w:t>
            </w:r>
          </w:p>
        </w:tc>
      </w:tr>
      <w:tr w:rsidR="00DF5364" w:rsidRPr="00D11EF9" w:rsidTr="00C30BE4">
        <w:trPr>
          <w:trHeight w:val="65"/>
        </w:trPr>
        <w:tc>
          <w:tcPr>
            <w:tcW w:w="709" w:type="dxa"/>
            <w:tcBorders>
              <w:top w:val="single" w:sz="6" w:space="0" w:color="000001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  <w:tr w:rsidR="00DF5364" w:rsidRPr="00D11EF9" w:rsidTr="00C30BE4">
        <w:trPr>
          <w:trHeight w:val="239"/>
        </w:trPr>
        <w:tc>
          <w:tcPr>
            <w:tcW w:w="94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DF5364" w:rsidRPr="00D11EF9" w:rsidRDefault="00DF5364" w:rsidP="00C3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Раздел 8. « Лучшие друзья- кто они?»(11 ч)</w:t>
            </w:r>
          </w:p>
        </w:tc>
      </w:tr>
      <w:tr w:rsidR="00DF5364" w:rsidRPr="00D11EF9" w:rsidTr="00C30BE4">
        <w:trPr>
          <w:trHeight w:val="50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Какой твой друг?</w:t>
            </w:r>
          </w:p>
        </w:tc>
      </w:tr>
      <w:tr w:rsidR="00DF5364" w:rsidRPr="00D11EF9" w:rsidTr="00C30BE4">
        <w:trPr>
          <w:trHeight w:val="41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59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Ты хорошо знаешь своего друга?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60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Мы повеселимся вместе!</w:t>
            </w:r>
          </w:p>
        </w:tc>
      </w:tr>
      <w:tr w:rsidR="00DF5364" w:rsidRPr="00D11EF9" w:rsidTr="00C30BE4">
        <w:trPr>
          <w:trHeight w:val="42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61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Какой подарок ты подаришь своему другу?</w:t>
            </w:r>
          </w:p>
        </w:tc>
      </w:tr>
      <w:tr w:rsidR="00DF5364" w:rsidRPr="00D11EF9" w:rsidTr="00C30BE4">
        <w:trPr>
          <w:trHeight w:val="41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62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proofErr w:type="spellStart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Future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Simple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.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63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Как ты отпразднуешь День дружбы?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64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Нам понравилась вечеринка АВС!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65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Мне нравятся летние лагеря!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66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Мы будем веселиться летом!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67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Контроль основных навыков и умений.</w:t>
            </w:r>
          </w:p>
        </w:tc>
      </w:tr>
      <w:tr w:rsidR="00DF5364" w:rsidRPr="00D11EF9" w:rsidTr="00C30BE4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szCs w:val="21"/>
                <w:lang w:eastAsia="ru-RU"/>
              </w:rPr>
              <w:t>68</w:t>
            </w:r>
          </w:p>
        </w:tc>
        <w:tc>
          <w:tcPr>
            <w:tcW w:w="8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Урок повторения</w:t>
            </w:r>
          </w:p>
        </w:tc>
      </w:tr>
    </w:tbl>
    <w:p w:rsidR="00DF5364" w:rsidRPr="00921EBF" w:rsidRDefault="00DF5364" w:rsidP="00DF53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364" w:rsidRPr="00921EBF" w:rsidRDefault="00DF5364" w:rsidP="00DF5364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1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год обучения / 4 класс, 68 часов.</w:t>
      </w:r>
    </w:p>
    <w:tbl>
      <w:tblPr>
        <w:tblpPr w:leftFromText="180" w:rightFromText="180" w:vertAnchor="text" w:tblpX="-27" w:tblpY="1"/>
        <w:tblOverlap w:val="never"/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8857"/>
      </w:tblGrid>
      <w:tr w:rsidR="00DF5364" w:rsidRPr="00D11EF9" w:rsidTr="00C30BE4">
        <w:trPr>
          <w:trHeight w:val="669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Тема урока</w:t>
            </w:r>
          </w:p>
        </w:tc>
      </w:tr>
      <w:tr w:rsidR="00DF5364" w:rsidRPr="00D11EF9" w:rsidTr="00C30BE4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1 «Мои любимые летние занятия» (10 ч)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ты любишь делать летом?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грамматики. Настоящее простое время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получил удовольствие от прошлых летних каникул?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у вас есть для кабинета естественных наук?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грамматики. Прошедшее простое время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Куда вы отправитесь следующим летом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грамматики. Будущее простое время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никогда не забуду эти каникулы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проекта «Летние предпочтения моей семьи»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Защита проекта «Летние предпочтения моей семьи»</w:t>
            </w:r>
          </w:p>
        </w:tc>
      </w:tr>
      <w:tr w:rsidR="00DF5364" w:rsidRPr="00D11EF9" w:rsidTr="00C30BE4">
        <w:trPr>
          <w:trHeight w:val="342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2 «Животные, которые мне нравятся» (7 ч)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Тебе нравятся загадки о животных?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Кошки умнее собак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ты можешь узнать о зоопарке?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Зоопарк в нашем классе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Какие твои любимые животные?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Контрольная работа то теме «Моё любимое животное»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Анализ контрольных работ</w:t>
            </w:r>
          </w:p>
        </w:tc>
      </w:tr>
      <w:tr w:rsidR="00DF5364" w:rsidRPr="00D11EF9" w:rsidTr="00C30BE4">
        <w:trPr>
          <w:trHeight w:val="356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3 «Это время для меня!» (7 ч)</w:t>
            </w:r>
          </w:p>
        </w:tc>
      </w:tr>
      <w:tr w:rsidR="00DF5364" w:rsidRPr="00D11EF9" w:rsidTr="00C30BE4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Который час?</w:t>
            </w:r>
          </w:p>
        </w:tc>
      </w:tr>
      <w:tr w:rsidR="00DF5364" w:rsidRPr="00D11EF9" w:rsidTr="00C30BE4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Поторопись, уже очень поздно!</w:t>
            </w:r>
          </w:p>
        </w:tc>
      </w:tr>
      <w:tr w:rsidR="00DF5364" w:rsidRPr="00D11EF9" w:rsidTr="00C30BE4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Вставай! Время идти в школу!</w:t>
            </w:r>
          </w:p>
        </w:tc>
      </w:tr>
      <w:tr w:rsidR="00DF5364" w:rsidRPr="00D11EF9" w:rsidTr="00C30BE4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 проходят твои выходные?</w:t>
            </w:r>
          </w:p>
        </w:tc>
      </w:tr>
      <w:tr w:rsidR="00DF5364" w:rsidRPr="00D11EF9" w:rsidTr="00C30BE4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всегда занят?</w:t>
            </w:r>
          </w:p>
        </w:tc>
      </w:tr>
      <w:tr w:rsidR="00DF5364" w:rsidRPr="00D11EF9" w:rsidTr="00C30BE4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проекта «Мой день»</w:t>
            </w:r>
          </w:p>
        </w:tc>
      </w:tr>
      <w:tr w:rsidR="00DF5364" w:rsidRPr="00D11EF9" w:rsidTr="00C30BE4">
        <w:trPr>
          <w:trHeight w:val="356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Защита проекта «Мой день»</w:t>
            </w:r>
          </w:p>
        </w:tc>
      </w:tr>
      <w:tr w:rsidR="00DF5364" w:rsidRPr="00D11EF9" w:rsidTr="00C30BE4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4 «Я люблю мою школу!» (10 ч)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Это моя школа!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Какой следующий предмет?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люблю перемену!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к контрольной работе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Контрольная работа по теме «</w:t>
            </w:r>
            <w:r w:rsidRPr="00D11E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ru-RU"/>
              </w:rPr>
              <w:t>Present</w:t>
            </w:r>
            <w:r w:rsidRPr="00D11E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 w:rsidRPr="00D11E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val="en-US" w:eastAsia="ru-RU"/>
              </w:rPr>
              <w:t>Continuous</w:t>
            </w:r>
            <w:r w:rsidRPr="00D11EF9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»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Анализ контрольных работ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вы ищите?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Средняя школа – это классно?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проекта «Моя средняя школа»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Защита проекта «Моя средняя школа»</w:t>
            </w:r>
          </w:p>
        </w:tc>
      </w:tr>
      <w:tr w:rsidR="00DF5364" w:rsidRPr="00D11EF9" w:rsidTr="00C30BE4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5 «Место, где я счастлив» (7 ч)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Мой дом очень хороший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Мы внесли изменения в мою комнату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Дом куклы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прибрал свою комнату?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счастлив, когда я дома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Подготовка проекта «Мой дом»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Защита проекта «Мой дом»</w:t>
            </w:r>
          </w:p>
        </w:tc>
      </w:tr>
      <w:tr w:rsidR="00DF5364" w:rsidRPr="00D11EF9" w:rsidTr="00C30BE4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6 «Местность, где я живу» (8 ч)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Мне нравится жить в моем городе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иду по городу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магазине игрушек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живу в маленьком городе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 я могу добраться до зоопарка?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Мой родной город особенный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Контрольная работа по теме «Мой город»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Анализ контрольных работ</w:t>
            </w:r>
          </w:p>
        </w:tc>
      </w:tr>
      <w:tr w:rsidR="00DF5364" w:rsidRPr="00D11EF9" w:rsidTr="00C30BE4">
        <w:trPr>
          <w:trHeight w:val="342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7 «Профессия моей мечты» (8 ч)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Какие профессии тебе нравятся?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 собираюсь стать доктором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Истории талантливых детей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Какая профессия самая лучшая для тебя?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на календаре?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Мы собираемся на пикник 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Где </w:t>
            </w:r>
            <w:proofErr w:type="spellStart"/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Фадж</w:t>
            </w:r>
            <w:proofErr w:type="spellEnd"/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?</w:t>
            </w:r>
          </w:p>
        </w:tc>
      </w:tr>
      <w:tr w:rsidR="00DF5364" w:rsidRPr="00D11EF9" w:rsidTr="00C30BE4">
        <w:trPr>
          <w:trHeight w:val="342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хочешь быть знаменитым?</w:t>
            </w:r>
          </w:p>
        </w:tc>
      </w:tr>
      <w:tr w:rsidR="00DF5364" w:rsidRPr="00D11EF9" w:rsidTr="00C30BE4">
        <w:trPr>
          <w:trHeight w:val="327"/>
        </w:trPr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364" w:rsidRPr="00D11EF9" w:rsidRDefault="00DF5364" w:rsidP="00C30B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Раздел 8 «Лучшие моменты года» (11 ч)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Давай устроим школьную ярмарку!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Что ты собираешься делать на каникулах?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Ты любишь летние лагери?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Повторение изученного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Итоговый тест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Анализ контрольных работ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64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Повторительно-обобщающий урок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Закрепление грамматики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Урок чтения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Мои планы на лето</w:t>
            </w:r>
          </w:p>
        </w:tc>
      </w:tr>
      <w:tr w:rsidR="00DF5364" w:rsidRPr="00D11EF9" w:rsidTr="00C30BE4">
        <w:trPr>
          <w:trHeight w:val="327"/>
        </w:trPr>
        <w:tc>
          <w:tcPr>
            <w:tcW w:w="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68</w:t>
            </w:r>
          </w:p>
        </w:tc>
        <w:tc>
          <w:tcPr>
            <w:tcW w:w="8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364" w:rsidRPr="00D11EF9" w:rsidRDefault="00DF5364" w:rsidP="00C30BE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11EF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Урок-игра</w:t>
            </w:r>
          </w:p>
        </w:tc>
      </w:tr>
    </w:tbl>
    <w:p w:rsidR="00DF5364" w:rsidRPr="00D11EF9" w:rsidRDefault="00DF5364" w:rsidP="00DF5364">
      <w:r w:rsidRPr="00D11EF9">
        <w:br w:type="textWrapping" w:clear="all"/>
      </w:r>
    </w:p>
    <w:p w:rsidR="001D37D5" w:rsidRDefault="001D37D5" w:rsidP="001D37D5"/>
    <w:p w:rsidR="00CB3F95" w:rsidRPr="00F74782" w:rsidRDefault="00CB3F95" w:rsidP="001D37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B3F95" w:rsidRPr="00F74782" w:rsidSect="0096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2AC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84A77"/>
    <w:multiLevelType w:val="multilevel"/>
    <w:tmpl w:val="3A6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5B18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8046E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A763B"/>
    <w:multiLevelType w:val="multilevel"/>
    <w:tmpl w:val="F70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F30B7"/>
    <w:multiLevelType w:val="multilevel"/>
    <w:tmpl w:val="3606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02B14"/>
    <w:multiLevelType w:val="hybridMultilevel"/>
    <w:tmpl w:val="B6C07A5E"/>
    <w:lvl w:ilvl="0" w:tplc="E91A49A4">
      <w:start w:val="2"/>
      <w:numFmt w:val="bullet"/>
      <w:lvlText w:val="•"/>
      <w:lvlJc w:val="left"/>
      <w:pPr>
        <w:ind w:left="854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D550D"/>
    <w:multiLevelType w:val="multilevel"/>
    <w:tmpl w:val="3A6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213F13"/>
    <w:multiLevelType w:val="multilevel"/>
    <w:tmpl w:val="3A6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A53B7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D62A1"/>
    <w:multiLevelType w:val="hybridMultilevel"/>
    <w:tmpl w:val="26968DB6"/>
    <w:lvl w:ilvl="0" w:tplc="04190001">
      <w:start w:val="1"/>
      <w:numFmt w:val="bullet"/>
      <w:lvlText w:val=""/>
      <w:lvlJc w:val="left"/>
      <w:pPr>
        <w:ind w:left="1621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 w15:restartNumberingAfterBreak="0">
    <w:nsid w:val="37481310"/>
    <w:multiLevelType w:val="multilevel"/>
    <w:tmpl w:val="216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8232F"/>
    <w:multiLevelType w:val="multilevel"/>
    <w:tmpl w:val="D54A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1D06BF"/>
    <w:multiLevelType w:val="multilevel"/>
    <w:tmpl w:val="FE2A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01438"/>
    <w:multiLevelType w:val="multilevel"/>
    <w:tmpl w:val="CB8E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D1A03"/>
    <w:multiLevelType w:val="multilevel"/>
    <w:tmpl w:val="334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A726B"/>
    <w:multiLevelType w:val="multilevel"/>
    <w:tmpl w:val="6AF4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63411D"/>
    <w:multiLevelType w:val="multilevel"/>
    <w:tmpl w:val="92E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D2305B"/>
    <w:multiLevelType w:val="hybridMultilevel"/>
    <w:tmpl w:val="423E9172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9" w15:restartNumberingAfterBreak="0">
    <w:nsid w:val="58045F01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54ACA"/>
    <w:multiLevelType w:val="multilevel"/>
    <w:tmpl w:val="DB32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C4CE7"/>
    <w:multiLevelType w:val="multilevel"/>
    <w:tmpl w:val="DAFE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AC5C2C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7621F"/>
    <w:multiLevelType w:val="multilevel"/>
    <w:tmpl w:val="0FA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56F63"/>
    <w:multiLevelType w:val="hybridMultilevel"/>
    <w:tmpl w:val="0A84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640BC"/>
    <w:multiLevelType w:val="multilevel"/>
    <w:tmpl w:val="76F2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70728"/>
    <w:multiLevelType w:val="multilevel"/>
    <w:tmpl w:val="3A6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9C2B66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377235"/>
    <w:multiLevelType w:val="multilevel"/>
    <w:tmpl w:val="3A6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086E6A"/>
    <w:multiLevelType w:val="hybridMultilevel"/>
    <w:tmpl w:val="FD404876"/>
    <w:lvl w:ilvl="0" w:tplc="E91A49A4">
      <w:start w:val="2"/>
      <w:numFmt w:val="bullet"/>
      <w:lvlText w:val="•"/>
      <w:lvlJc w:val="left"/>
      <w:pPr>
        <w:ind w:left="854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82928"/>
    <w:multiLevelType w:val="multilevel"/>
    <w:tmpl w:val="3A6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151F97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F04BCB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341ACD"/>
    <w:multiLevelType w:val="multilevel"/>
    <w:tmpl w:val="87AC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7C2BE4"/>
    <w:multiLevelType w:val="multilevel"/>
    <w:tmpl w:val="236E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F07EA8"/>
    <w:multiLevelType w:val="multilevel"/>
    <w:tmpl w:val="BA3E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21"/>
  </w:num>
  <w:num w:numId="5">
    <w:abstractNumId w:val="12"/>
  </w:num>
  <w:num w:numId="6">
    <w:abstractNumId w:val="5"/>
  </w:num>
  <w:num w:numId="7">
    <w:abstractNumId w:val="22"/>
  </w:num>
  <w:num w:numId="8">
    <w:abstractNumId w:val="15"/>
  </w:num>
  <w:num w:numId="9">
    <w:abstractNumId w:val="13"/>
  </w:num>
  <w:num w:numId="10">
    <w:abstractNumId w:val="34"/>
  </w:num>
  <w:num w:numId="11">
    <w:abstractNumId w:val="7"/>
  </w:num>
  <w:num w:numId="12">
    <w:abstractNumId w:val="8"/>
  </w:num>
  <w:num w:numId="13">
    <w:abstractNumId w:val="26"/>
  </w:num>
  <w:num w:numId="14">
    <w:abstractNumId w:val="30"/>
  </w:num>
  <w:num w:numId="15">
    <w:abstractNumId w:val="1"/>
  </w:num>
  <w:num w:numId="16">
    <w:abstractNumId w:val="28"/>
  </w:num>
  <w:num w:numId="17">
    <w:abstractNumId w:val="9"/>
  </w:num>
  <w:num w:numId="18">
    <w:abstractNumId w:val="19"/>
  </w:num>
  <w:num w:numId="19">
    <w:abstractNumId w:val="32"/>
  </w:num>
  <w:num w:numId="20">
    <w:abstractNumId w:val="33"/>
  </w:num>
  <w:num w:numId="21">
    <w:abstractNumId w:val="0"/>
  </w:num>
  <w:num w:numId="22">
    <w:abstractNumId w:val="31"/>
  </w:num>
  <w:num w:numId="23">
    <w:abstractNumId w:val="2"/>
  </w:num>
  <w:num w:numId="24">
    <w:abstractNumId w:val="27"/>
  </w:num>
  <w:num w:numId="25">
    <w:abstractNumId w:val="3"/>
  </w:num>
  <w:num w:numId="26">
    <w:abstractNumId w:val="17"/>
  </w:num>
  <w:num w:numId="27">
    <w:abstractNumId w:val="23"/>
  </w:num>
  <w:num w:numId="28">
    <w:abstractNumId w:val="4"/>
  </w:num>
  <w:num w:numId="29">
    <w:abstractNumId w:val="25"/>
  </w:num>
  <w:num w:numId="30">
    <w:abstractNumId w:val="20"/>
  </w:num>
  <w:num w:numId="31">
    <w:abstractNumId w:val="11"/>
  </w:num>
  <w:num w:numId="32">
    <w:abstractNumId w:val="35"/>
  </w:num>
  <w:num w:numId="33">
    <w:abstractNumId w:val="10"/>
  </w:num>
  <w:num w:numId="34">
    <w:abstractNumId w:val="2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56D"/>
    <w:rsid w:val="001D37D5"/>
    <w:rsid w:val="00603C31"/>
    <w:rsid w:val="00607E17"/>
    <w:rsid w:val="00727954"/>
    <w:rsid w:val="009605E5"/>
    <w:rsid w:val="009826D8"/>
    <w:rsid w:val="009B556D"/>
    <w:rsid w:val="009E1213"/>
    <w:rsid w:val="00A03203"/>
    <w:rsid w:val="00AC6E90"/>
    <w:rsid w:val="00AD3200"/>
    <w:rsid w:val="00C86B83"/>
    <w:rsid w:val="00CB3F95"/>
    <w:rsid w:val="00D81400"/>
    <w:rsid w:val="00DF5364"/>
    <w:rsid w:val="00E55FD3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F16B"/>
  <w15:docId w15:val="{2AC18943-D4BB-423C-A3F4-B0E335AC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6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74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72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7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2">
    <w:name w:val="Font Style12"/>
    <w:basedOn w:val="a0"/>
    <w:uiPriority w:val="99"/>
    <w:rsid w:val="00F7478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qFormat/>
    <w:rsid w:val="00F74782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4782"/>
  </w:style>
  <w:style w:type="paragraph" w:customStyle="1" w:styleId="c28">
    <w:name w:val="c28"/>
    <w:basedOn w:val="a"/>
    <w:rsid w:val="00CB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3F95"/>
  </w:style>
  <w:style w:type="paragraph" w:customStyle="1" w:styleId="c9">
    <w:name w:val="c9"/>
    <w:basedOn w:val="a"/>
    <w:rsid w:val="00CB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B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B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8140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1D37D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37D5"/>
  </w:style>
  <w:style w:type="paragraph" w:customStyle="1" w:styleId="c32">
    <w:name w:val="c32"/>
    <w:basedOn w:val="a"/>
    <w:rsid w:val="001D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Учитель</cp:lastModifiedBy>
  <cp:revision>6</cp:revision>
  <dcterms:created xsi:type="dcterms:W3CDTF">2020-09-20T14:18:00Z</dcterms:created>
  <dcterms:modified xsi:type="dcterms:W3CDTF">2020-10-28T07:39:00Z</dcterms:modified>
</cp:coreProperties>
</file>