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42E" w:rsidRPr="00862460" w:rsidRDefault="00E2542E" w:rsidP="00E2542E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2460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химии </w:t>
      </w:r>
      <w:r w:rsidR="000822EA">
        <w:rPr>
          <w:rFonts w:ascii="Times New Roman" w:hAnsi="Times New Roman" w:cs="Times New Roman"/>
          <w:b/>
          <w:sz w:val="28"/>
          <w:szCs w:val="28"/>
        </w:rPr>
        <w:t>10 класс</w:t>
      </w:r>
    </w:p>
    <w:p w:rsidR="00E2542E" w:rsidRPr="00B82C54" w:rsidRDefault="00E2542E" w:rsidP="00E2542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2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Целью </w:t>
      </w:r>
      <w:r w:rsidRPr="00B82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основной образовательной программы </w:t>
      </w:r>
      <w:r w:rsidR="000822E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B82C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образования по учебному предмету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</w:t>
      </w:r>
      <w:r w:rsidRPr="00B82C54">
        <w:rPr>
          <w:rFonts w:ascii="Times New Roman" w:eastAsia="Times New Roman" w:hAnsi="Times New Roman" w:cs="Times New Roman"/>
          <w:sz w:val="24"/>
          <w:szCs w:val="24"/>
          <w:lang w:eastAsia="ru-RU"/>
        </w:rPr>
        <w:t>» является усвоение содержания учебного предмета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</w:t>
      </w:r>
      <w:r w:rsidRPr="00B82C54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достижение обучающимися резуль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татов изучения в соответствии с </w:t>
      </w:r>
      <w:r w:rsidRPr="00B82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требованиями, установленными Федеральным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государственным образовательным </w:t>
      </w:r>
      <w:r w:rsidRPr="00B82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стандартом </w:t>
      </w:r>
      <w:r w:rsidR="000822E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</w:t>
      </w:r>
      <w:r w:rsidRPr="00B82C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и осно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вной образовательной программой </w:t>
      </w:r>
      <w:r w:rsidR="000822E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</w:t>
      </w:r>
      <w:r w:rsidRPr="00B82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 образовательной организации.</w:t>
      </w:r>
      <w:proofErr w:type="gramEnd"/>
    </w:p>
    <w:p w:rsidR="00E2542E" w:rsidRPr="00B82C54" w:rsidRDefault="00E2542E" w:rsidP="00E25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514148367"/>
      <w:r w:rsidRPr="00B82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рассчитана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822EA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B82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часов, со следующим распределением часов по годам обучения / классам: </w:t>
      </w:r>
      <w:r w:rsidRPr="00B82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год</w:t>
      </w:r>
      <w:r w:rsidRPr="00B82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/ класс –</w:t>
      </w:r>
      <w:r w:rsidR="00082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</w:t>
      </w:r>
      <w:r w:rsidRPr="00B82C5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822EA">
        <w:rPr>
          <w:rFonts w:ascii="Times New Roman" w:eastAsia="Times New Roman" w:hAnsi="Times New Roman" w:cs="Times New Roman"/>
          <w:sz w:val="24"/>
          <w:szCs w:val="24"/>
          <w:lang w:eastAsia="ru-RU"/>
        </w:rPr>
        <w:t>102 часа.</w:t>
      </w:r>
    </w:p>
    <w:bookmarkEnd w:id="1"/>
    <w:p w:rsidR="00E2542E" w:rsidRDefault="00E2542E" w:rsidP="00E2542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542E" w:rsidRPr="00CC6C93" w:rsidRDefault="00E2542E" w:rsidP="00E2542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промежуточной аттестации: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письменная контрольная работа</w:t>
      </w:r>
    </w:p>
    <w:p w:rsidR="00E2542E" w:rsidRDefault="00E2542E" w:rsidP="00E2542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Учебник:</w:t>
      </w:r>
    </w:p>
    <w:p w:rsidR="00E2542E" w:rsidRPr="000822EA" w:rsidRDefault="000822EA" w:rsidP="00E254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0822EA">
        <w:rPr>
          <w:rFonts w:ascii="Times New Roman" w:hAnsi="Times New Roman" w:cs="Times New Roman"/>
          <w:color w:val="000000"/>
          <w:sz w:val="24"/>
          <w:szCs w:val="24"/>
        </w:rPr>
        <w:t xml:space="preserve">Химия 10 класс. </w:t>
      </w:r>
      <w:r>
        <w:rPr>
          <w:rFonts w:ascii="Times New Roman" w:hAnsi="Times New Roman" w:cs="Times New Roman"/>
          <w:color w:val="000000"/>
          <w:sz w:val="24"/>
          <w:szCs w:val="24"/>
        </w:rPr>
        <w:t>О.С. Габриелян Дрофа, 2015</w:t>
      </w:r>
      <w:r w:rsidRPr="000822E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822EA" w:rsidRDefault="000822EA" w:rsidP="00E25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542E" w:rsidRDefault="00E2542E" w:rsidP="00E25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Электронные образовательные ресурсы: </w:t>
      </w:r>
    </w:p>
    <w:p w:rsidR="00E2542E" w:rsidRPr="00D44DE7" w:rsidRDefault="00E2542E" w:rsidP="00E254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D44DE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- Единая коллекция цифровых образовательных ресурсов;</w:t>
      </w:r>
    </w:p>
    <w:p w:rsidR="00E2542E" w:rsidRPr="00D44DE7" w:rsidRDefault="00E2542E" w:rsidP="00E254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D44DE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- Федеральный центр информационно-образовательных ресурсов (ФЦИОР);</w:t>
      </w:r>
    </w:p>
    <w:p w:rsidR="00E2542E" w:rsidRPr="00D44DE7" w:rsidRDefault="00E2542E" w:rsidP="00E254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D44DE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- </w:t>
      </w:r>
      <w:proofErr w:type="spellStart"/>
      <w:r w:rsidRPr="00D44DE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en-US"/>
        </w:rPr>
        <w:t>GlobalLab</w:t>
      </w:r>
      <w:proofErr w:type="spellEnd"/>
      <w:r w:rsidRPr="00E6737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44DE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Глобальная школьная лаборатория;</w:t>
      </w:r>
    </w:p>
    <w:p w:rsidR="00E2542E" w:rsidRPr="00D44DE7" w:rsidRDefault="00E2542E" w:rsidP="00E254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D44DE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- </w:t>
      </w:r>
      <w:proofErr w:type="spellStart"/>
      <w:r w:rsidRPr="00D44DE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ЯКласс</w:t>
      </w:r>
      <w:proofErr w:type="spellEnd"/>
      <w:r w:rsidRPr="00D44DE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образовательный портал;</w:t>
      </w:r>
    </w:p>
    <w:p w:rsidR="00E2542E" w:rsidRPr="00D44DE7" w:rsidRDefault="00E2542E" w:rsidP="00E254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D44DE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- </w:t>
      </w:r>
      <w:proofErr w:type="spellStart"/>
      <w:r w:rsidRPr="00D44DE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Учи.ру</w:t>
      </w:r>
      <w:proofErr w:type="spellEnd"/>
      <w:r w:rsidRPr="00D44DE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образовательный портал;</w:t>
      </w:r>
    </w:p>
    <w:p w:rsidR="00E2542E" w:rsidRDefault="00E2542E" w:rsidP="00E254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D44DE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- </w:t>
      </w:r>
      <w:r w:rsidRPr="00D44DE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en-US"/>
        </w:rPr>
        <w:t>LECTA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образовательная платформа;</w:t>
      </w:r>
    </w:p>
    <w:p w:rsidR="00E2542E" w:rsidRDefault="00E2542E" w:rsidP="00E254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- Российская электронная школа;</w:t>
      </w:r>
    </w:p>
    <w:p w:rsidR="00E2542E" w:rsidRPr="00D44DE7" w:rsidRDefault="00E2542E" w:rsidP="00E254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Инфоурок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</w:t>
      </w:r>
    </w:p>
    <w:p w:rsidR="000822EA" w:rsidRDefault="000822EA" w:rsidP="00E25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542E" w:rsidRDefault="00E2542E" w:rsidP="00E25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Контрольно-измерительные материалы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представлены в сборниках</w:t>
      </w:r>
      <w:r w:rsidRPr="00CC6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E2542E" w:rsidRDefault="00E2542E" w:rsidP="00E25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</w:t>
      </w:r>
      <w:r w:rsidR="000822EA">
        <w:rPr>
          <w:rFonts w:ascii="Times New Roman" w:eastAsia="Times New Roman" w:hAnsi="Times New Roman" w:cs="Times New Roman"/>
          <w:sz w:val="24"/>
          <w:szCs w:val="24"/>
          <w:lang w:eastAsia="ru-RU"/>
        </w:rPr>
        <w:t>агностические работы по химии, 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класс, </w:t>
      </w:r>
      <w:proofErr w:type="spellStart"/>
      <w:r w:rsidR="000822EA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А.В.Купцова</w:t>
      </w:r>
      <w:proofErr w:type="spellEnd"/>
      <w:r w:rsidR="000822EA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Москва, Дрофа, 2017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2542E" w:rsidRDefault="00E2542E" w:rsidP="00E25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Контрольные и са</w:t>
      </w:r>
      <w:r w:rsidR="000822E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мостоятельные работы по химии, 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класс, Н.С.Павлова, </w:t>
      </w:r>
      <w:r w:rsidR="000822E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Москва, Экзамен, 2018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2542E" w:rsidRDefault="000822EA" w:rsidP="00E25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Тесты по химии, 10</w:t>
      </w:r>
      <w:r w:rsidR="00E25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М.А.Рябов, Москва, Экзамен, 2018</w:t>
      </w:r>
      <w:r w:rsidR="00E2542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2542E" w:rsidRDefault="00E2542E" w:rsidP="00E25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Контрольные и са</w:t>
      </w:r>
      <w:r w:rsidR="000822E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мостоятельные работы по химии, 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класс, Н.</w:t>
      </w:r>
      <w:r w:rsidR="000822EA">
        <w:rPr>
          <w:rFonts w:ascii="Times New Roman" w:eastAsia="Times New Roman" w:hAnsi="Times New Roman" w:cs="Times New Roman"/>
          <w:sz w:val="24"/>
          <w:szCs w:val="24"/>
          <w:lang w:eastAsia="ru-RU"/>
        </w:rPr>
        <w:t>С.Павлова, Москва, Экзамен, 2016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2542E" w:rsidRDefault="00E2542E" w:rsidP="00E25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Контрольные изм</w:t>
      </w:r>
      <w:r w:rsidR="000822EA">
        <w:rPr>
          <w:rFonts w:ascii="Times New Roman" w:eastAsia="Times New Roman" w:hAnsi="Times New Roman" w:cs="Times New Roman"/>
          <w:sz w:val="24"/>
          <w:szCs w:val="24"/>
          <w:lang w:eastAsia="ru-RU"/>
        </w:rPr>
        <w:t>ерительные материалы по химии, 10-11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="000822E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А.С.Корощенко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А.В.Яш</w:t>
      </w:r>
      <w:r w:rsidR="000822E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укова</w:t>
      </w:r>
      <w:proofErr w:type="spellEnd"/>
      <w:r w:rsidR="000822EA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Москва, Экзамен, 2017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2542E" w:rsidRDefault="000822EA" w:rsidP="00E25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Тесты по химии, 10</w:t>
      </w:r>
      <w:r w:rsidR="00E25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М.А.Рябов, Москва, Экзамен, 2018</w:t>
      </w:r>
      <w:r w:rsidR="00E2542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2542E" w:rsidRDefault="00E2542E" w:rsidP="00E25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822EA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Экспресс диагностика по химии, 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класс, Н.Д.</w:t>
      </w:r>
      <w:r w:rsidR="000822E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Свердлова, Москва, Экзамен, 2018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485F" w:rsidRDefault="00F8485F"/>
    <w:sectPr w:rsidR="00F8485F" w:rsidSect="001A4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254"/>
    <w:rsid w:val="000822EA"/>
    <w:rsid w:val="00156254"/>
    <w:rsid w:val="001A4C76"/>
    <w:rsid w:val="00E2542E"/>
    <w:rsid w:val="00F84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3</cp:revision>
  <dcterms:created xsi:type="dcterms:W3CDTF">2020-10-28T07:35:00Z</dcterms:created>
  <dcterms:modified xsi:type="dcterms:W3CDTF">2020-10-29T03:18:00Z</dcterms:modified>
</cp:coreProperties>
</file>