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FE" w:rsidRPr="005677B6" w:rsidRDefault="005677B6" w:rsidP="005677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AC5400" wp14:editId="511F55D2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5FE" w:rsidRDefault="006E45FE" w:rsidP="00CC6C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7B6" w:rsidRDefault="005677B6" w:rsidP="00CC6C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7B6" w:rsidRDefault="005677B6" w:rsidP="00CC6C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7B6" w:rsidRPr="00033330" w:rsidRDefault="005677B6" w:rsidP="00CC6C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C93" w:rsidRPr="00033330" w:rsidRDefault="00CC6C93" w:rsidP="00CC6C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:rsidR="00CC6C93" w:rsidRPr="00033330" w:rsidRDefault="006F4F6C" w:rsidP="00CC6C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</w:t>
      </w:r>
    </w:p>
    <w:p w:rsidR="00CC6C93" w:rsidRPr="00033330" w:rsidRDefault="006F4F6C" w:rsidP="00CC6C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литературному чтению</w:t>
      </w:r>
    </w:p>
    <w:p w:rsidR="00CC6C93" w:rsidRPr="00033330" w:rsidRDefault="00CC6C93" w:rsidP="00CC6C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C93" w:rsidRPr="00033330" w:rsidRDefault="00CC6C93" w:rsidP="00CC6C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540" w:rsidRPr="00033330" w:rsidRDefault="00CC6C93" w:rsidP="00E6654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</w:t>
      </w:r>
      <w:r w:rsidR="006F4F6C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4F6C" w:rsidRPr="00033330" w:rsidRDefault="00E66540" w:rsidP="00CC6C9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Дереглазова Я.В. </w:t>
      </w:r>
      <w:r w:rsidR="006F4F6C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4F6C" w:rsidRPr="00033330" w:rsidRDefault="00E66540" w:rsidP="00CC6C9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F4F6C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начальных классов</w:t>
      </w:r>
    </w:p>
    <w:p w:rsidR="00CC6C93" w:rsidRPr="00033330" w:rsidRDefault="00CC6C93" w:rsidP="00CC6C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93" w:rsidRPr="00033330" w:rsidRDefault="00CC6C93" w:rsidP="00CC6C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93" w:rsidRPr="00033330" w:rsidRDefault="00CC6C93" w:rsidP="00CC6C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93" w:rsidRPr="00033330" w:rsidRDefault="00CC6C93" w:rsidP="00CC6C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93" w:rsidRPr="00033330" w:rsidRDefault="00CC6C93" w:rsidP="00CC6C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93" w:rsidRPr="00033330" w:rsidRDefault="00CC6C93" w:rsidP="00CC6C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93" w:rsidRPr="00033330" w:rsidRDefault="00CC6C93" w:rsidP="00CC6C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93" w:rsidRPr="00033330" w:rsidRDefault="00CC6C93" w:rsidP="00CC6C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93" w:rsidRPr="00033330" w:rsidRDefault="00CC6C93" w:rsidP="005677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C93" w:rsidRPr="00033330" w:rsidRDefault="00CC6C93" w:rsidP="00CC6C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C93" w:rsidRPr="00033330" w:rsidRDefault="00E66540" w:rsidP="00CC6C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2020 - 2021</w:t>
      </w:r>
      <w:r w:rsidR="00CC6C93"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C6C93" w:rsidRPr="00033330" w:rsidRDefault="00E66540" w:rsidP="00CC6C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677B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Киево</w:t>
      </w:r>
      <w:bookmarkStart w:id="0" w:name="_GoBack"/>
      <w:bookmarkEnd w:id="0"/>
      <w:r w:rsidR="00CC6C93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CC6C93"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CC6C93" w:rsidRPr="00033330" w:rsidRDefault="00CC6C93" w:rsidP="00CC6C9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C93" w:rsidRPr="00033330" w:rsidRDefault="00CC6C93" w:rsidP="006F4F6C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</w:t>
      </w:r>
      <w:r w:rsidR="00542028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программы начальной школы</w:t>
      </w:r>
    </w:p>
    <w:p w:rsidR="00CC6C93" w:rsidRPr="00033330" w:rsidRDefault="00CC6C93" w:rsidP="00CC6C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по учебному предмету «</w:t>
      </w:r>
      <w:r w:rsidR="00542028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</w:t>
      </w: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</w:t>
      </w:r>
    </w:p>
    <w:p w:rsidR="00CC6C93" w:rsidRPr="00033330" w:rsidRDefault="00CC6C93" w:rsidP="00CC6C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содержания учебного п</w:t>
      </w:r>
      <w:r w:rsidR="00542028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редмета «Литературное чтение</w:t>
      </w: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достижение </w:t>
      </w:r>
    </w:p>
    <w:p w:rsidR="00CC6C93" w:rsidRPr="00033330" w:rsidRDefault="00CC6C93" w:rsidP="00CC6C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результатов изучения в соответствии с требованиями, установленными Федеральным государственным образовате</w:t>
      </w:r>
      <w:r w:rsidR="006F4F6C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стандартом начального</w:t>
      </w: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и основной образов</w:t>
      </w:r>
      <w:r w:rsidR="006F4F6C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ательной программой начального </w:t>
      </w: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                                                                                                                                             </w:t>
      </w:r>
    </w:p>
    <w:p w:rsidR="00CC6C93" w:rsidRPr="00033330" w:rsidRDefault="00CC6C93" w:rsidP="00CC6C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6F4F6C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«Киевская СОШ»</w:t>
      </w: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C93" w:rsidRPr="00033330" w:rsidRDefault="00CC6C93" w:rsidP="006F4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4148367"/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</w:t>
      </w:r>
      <w:r w:rsidR="006A0E4E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на</w:t>
      </w:r>
      <w:r w:rsidR="008A79E7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E4E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132 часа</w:t>
      </w:r>
      <w:r w:rsidR="00542028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:rsidR="00CC6C93" w:rsidRPr="00033330" w:rsidRDefault="00CC6C93" w:rsidP="00CC6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  <w:r w:rsidR="008A79E7"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368E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  <w:r w:rsidR="0051368E" w:rsidRPr="0003333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1368E" w:rsidRPr="00033330">
        <w:rPr>
          <w:rFonts w:ascii="Times New Roman" w:eastAsia="Times New Roman" w:hAnsi="Times New Roman" w:cs="Times New Roman"/>
          <w:sz w:val="24"/>
          <w:szCs w:val="24"/>
        </w:rPr>
        <w:t>тестирование.</w:t>
      </w:r>
    </w:p>
    <w:p w:rsidR="006F4F6C" w:rsidRPr="00033330" w:rsidRDefault="00CC6C93" w:rsidP="008A7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</w:p>
    <w:p w:rsidR="00213B1C" w:rsidRPr="00033330" w:rsidRDefault="00213B1C" w:rsidP="00213B1C">
      <w:pPr>
        <w:numPr>
          <w:ilvl w:val="0"/>
          <w:numId w:val="12"/>
        </w:numPr>
        <w:spacing w:after="0" w:line="257" w:lineRule="exact"/>
        <w:ind w:right="20"/>
        <w:jc w:val="both"/>
        <w:rPr>
          <w:rFonts w:ascii="Times New Roman" w:hAnsi="Times New Roman" w:cs="Times New Roman"/>
          <w:sz w:val="24"/>
        </w:rPr>
      </w:pPr>
      <w:r w:rsidRPr="00033330">
        <w:rPr>
          <w:rFonts w:ascii="Times New Roman" w:hAnsi="Times New Roman" w:cs="Times New Roman"/>
          <w:sz w:val="24"/>
          <w:shd w:val="clear" w:color="auto" w:fill="FFFFFF"/>
        </w:rPr>
        <w:t>Букварь. 1 класс. Учебник для учащихся образовательных учреждений. В 2-х ч. / Л.Е. Журова, А.О. Евдокимова. - М.: Вентана-Граф, 2018.</w:t>
      </w:r>
    </w:p>
    <w:p w:rsidR="00213B1C" w:rsidRPr="00033330" w:rsidRDefault="00213B1C" w:rsidP="00213B1C">
      <w:pPr>
        <w:numPr>
          <w:ilvl w:val="0"/>
          <w:numId w:val="12"/>
        </w:numPr>
        <w:spacing w:after="0" w:line="252" w:lineRule="exact"/>
        <w:ind w:right="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033330">
        <w:rPr>
          <w:rFonts w:ascii="Times New Roman" w:hAnsi="Times New Roman" w:cs="Times New Roman"/>
          <w:sz w:val="24"/>
          <w:shd w:val="clear" w:color="auto" w:fill="FFFFFF"/>
        </w:rPr>
        <w:t>Литературное чтение. Учебник для 1 класса четырехлетней начальной школы. В 2-х ч. / Л.Ф. Климановой и др.</w:t>
      </w:r>
      <w:r w:rsidR="00591B03" w:rsidRPr="00033330">
        <w:rPr>
          <w:rFonts w:ascii="Times New Roman" w:hAnsi="Times New Roman" w:cs="Times New Roman"/>
          <w:sz w:val="24"/>
          <w:shd w:val="clear" w:color="auto" w:fill="FFFFFF"/>
        </w:rPr>
        <w:t>. - М.: Просвещение, 2020</w:t>
      </w:r>
      <w:r w:rsidRPr="00033330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</w:p>
    <w:p w:rsidR="00213B1C" w:rsidRPr="00033330" w:rsidRDefault="00213B1C" w:rsidP="00213B1C">
      <w:pPr>
        <w:numPr>
          <w:ilvl w:val="0"/>
          <w:numId w:val="12"/>
        </w:numPr>
        <w:spacing w:after="0" w:line="252" w:lineRule="exact"/>
        <w:ind w:right="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033330">
        <w:rPr>
          <w:rFonts w:ascii="Times New Roman" w:hAnsi="Times New Roman" w:cs="Times New Roman"/>
          <w:bCs/>
          <w:noProof/>
          <w:sz w:val="24"/>
        </w:rPr>
        <w:t>Беседы с учителем. Методика обучения.1 класс.</w:t>
      </w:r>
      <w:r w:rsidRPr="00033330">
        <w:rPr>
          <w:rFonts w:ascii="Times New Roman" w:hAnsi="Times New Roman" w:cs="Times New Roman"/>
          <w:sz w:val="24"/>
          <w:shd w:val="clear" w:color="auto" w:fill="FFFFFF"/>
        </w:rPr>
        <w:t xml:space="preserve"> М.: Вентана-Граф, 2004</w:t>
      </w:r>
    </w:p>
    <w:p w:rsidR="00213B1C" w:rsidRPr="00033330" w:rsidRDefault="00213B1C" w:rsidP="00213B1C">
      <w:pPr>
        <w:numPr>
          <w:ilvl w:val="0"/>
          <w:numId w:val="12"/>
        </w:numPr>
        <w:tabs>
          <w:tab w:val="left" w:pos="804"/>
        </w:tabs>
        <w:spacing w:after="0" w:line="252" w:lineRule="exact"/>
        <w:ind w:right="-140"/>
        <w:jc w:val="both"/>
        <w:rPr>
          <w:rFonts w:ascii="Times New Roman" w:hAnsi="Times New Roman" w:cs="Times New Roman"/>
          <w:sz w:val="24"/>
        </w:rPr>
      </w:pPr>
      <w:r w:rsidRPr="00033330">
        <w:rPr>
          <w:rFonts w:ascii="Times New Roman" w:hAnsi="Times New Roman" w:cs="Times New Roman"/>
          <w:sz w:val="24"/>
          <w:shd w:val="clear" w:color="auto" w:fill="FFFFFF"/>
        </w:rPr>
        <w:t>Ефросинина Л.А., Оморокова М.И. Литературное чтение, Программа 1-4 кл. - М.; Вентана-Граф, 2010.</w:t>
      </w:r>
    </w:p>
    <w:p w:rsidR="00213B1C" w:rsidRPr="00033330" w:rsidRDefault="00213B1C" w:rsidP="00213B1C">
      <w:pPr>
        <w:numPr>
          <w:ilvl w:val="0"/>
          <w:numId w:val="12"/>
        </w:numPr>
        <w:tabs>
          <w:tab w:val="left" w:pos="797"/>
        </w:tabs>
        <w:spacing w:after="0" w:line="252" w:lineRule="exact"/>
        <w:ind w:right="-140"/>
        <w:jc w:val="both"/>
        <w:rPr>
          <w:rFonts w:ascii="Times New Roman" w:hAnsi="Times New Roman" w:cs="Times New Roman"/>
          <w:sz w:val="24"/>
        </w:rPr>
      </w:pPr>
      <w:r w:rsidRPr="00033330">
        <w:rPr>
          <w:rFonts w:ascii="Times New Roman" w:hAnsi="Times New Roman" w:cs="Times New Roman"/>
          <w:sz w:val="24"/>
          <w:shd w:val="clear" w:color="auto" w:fill="FFFFFF"/>
        </w:rPr>
        <w:t>Ефросинина Л.А. Литературное чтение. 1 класс. Методическое пособие М.; Вентана-Граф, 2010</w:t>
      </w:r>
    </w:p>
    <w:p w:rsidR="00C71C8B" w:rsidRDefault="00C71C8B" w:rsidP="00CC6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CC6C93" w:rsidRPr="00033330" w:rsidRDefault="00CC6C93" w:rsidP="00CC6C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ресурсы: </w:t>
      </w:r>
      <w:r w:rsidR="00217B1D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Учи.ру, Яндекс учебник, Я-класс</w:t>
      </w:r>
      <w:r w:rsidR="006A61BA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Инфоурок.</w:t>
      </w:r>
    </w:p>
    <w:p w:rsidR="00CC6C93" w:rsidRPr="00033330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93" w:rsidRPr="00033330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  <w:r w:rsidRPr="000333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CC6C93" w:rsidRPr="00033330" w:rsidRDefault="00CC6C93" w:rsidP="00CC6C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</w:t>
      </w:r>
      <w:r w:rsidR="006A61BA" w:rsidRPr="0003333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начального</w:t>
      </w:r>
      <w:r w:rsidRPr="0003333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общего образова</w:t>
      </w:r>
      <w:r w:rsidR="006A61BA" w:rsidRPr="0003333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ния устанавливает требования к </w:t>
      </w:r>
    </w:p>
    <w:p w:rsidR="00CC6C93" w:rsidRPr="00033330" w:rsidRDefault="00CC6C93" w:rsidP="00CC6C9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результатам освоения учебного предмета:</w:t>
      </w:r>
    </w:p>
    <w:p w:rsidR="00CC6C93" w:rsidRPr="00033330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CC6C93" w:rsidRPr="00033330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метапредметным;</w:t>
      </w:r>
    </w:p>
    <w:p w:rsidR="00CC6C93" w:rsidRPr="00033330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CC6C93" w:rsidRPr="00033330" w:rsidRDefault="00CC6C93" w:rsidP="00CC6C9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CC6C93" w:rsidRPr="00033330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1 представлены планируемые результаты – личностные и метапредметн</w:t>
      </w:r>
      <w:r w:rsidR="006A61BA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по учебному предмету «Литературное чтение</w:t>
      </w: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C6C93" w:rsidRPr="00033330" w:rsidRDefault="00CC6C93" w:rsidP="00CC6C9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CC6C93" w:rsidRPr="00033330" w:rsidRDefault="00CC6C93" w:rsidP="00CC6C9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CC6C93" w:rsidRPr="00033330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личностные и метапредметные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681"/>
      </w:tblGrid>
      <w:tr w:rsidR="00033330" w:rsidRPr="00033330" w:rsidTr="004D582C">
        <w:tc>
          <w:tcPr>
            <w:tcW w:w="9345" w:type="dxa"/>
            <w:gridSpan w:val="2"/>
          </w:tcPr>
          <w:p w:rsidR="00CC6C93" w:rsidRPr="00033330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033330" w:rsidRPr="00033330" w:rsidTr="004D582C">
        <w:tc>
          <w:tcPr>
            <w:tcW w:w="4664" w:type="dxa"/>
          </w:tcPr>
          <w:p w:rsidR="00CC6C93" w:rsidRPr="00033330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681" w:type="dxa"/>
          </w:tcPr>
          <w:p w:rsidR="00CC6C93" w:rsidRPr="00033330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033330" w:rsidRPr="00033330" w:rsidTr="004D582C">
        <w:trPr>
          <w:trHeight w:val="548"/>
        </w:trPr>
        <w:tc>
          <w:tcPr>
            <w:tcW w:w="9345" w:type="dxa"/>
            <w:gridSpan w:val="2"/>
          </w:tcPr>
          <w:p w:rsidR="00CC6C93" w:rsidRPr="00033330" w:rsidRDefault="00287F26" w:rsidP="006A61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/ 2020-2021</w:t>
            </w:r>
            <w:r w:rsidR="006A61BA"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033330" w:rsidRPr="00033330" w:rsidTr="004D582C">
        <w:tc>
          <w:tcPr>
            <w:tcW w:w="4664" w:type="dxa"/>
          </w:tcPr>
          <w:p w:rsidR="00011D5C" w:rsidRPr="00033330" w:rsidRDefault="00011D5C" w:rsidP="0003412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</w:p>
          <w:p w:rsidR="00011D5C" w:rsidRPr="00033330" w:rsidRDefault="00034121" w:rsidP="00034121">
            <w:pPr>
              <w:tabs>
                <w:tab w:val="left" w:pos="9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основ российской гражданской идентичности, чувства гордости за </w:t>
            </w:r>
            <w:r w:rsidR="00011D5C" w:rsidRPr="0003333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свою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Родину, российский народ и историю 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России, 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011D5C" w:rsidRPr="00033330" w:rsidRDefault="00034121" w:rsidP="00034121">
            <w:pPr>
              <w:tabs>
                <w:tab w:val="left" w:pos="9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11D5C" w:rsidRPr="00033330" w:rsidRDefault="00034121" w:rsidP="00034121">
            <w:pPr>
              <w:tabs>
                <w:tab w:val="left" w:pos="9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уважительного отношения к иному мнению, истории и культуре других народов;</w:t>
            </w:r>
          </w:p>
          <w:p w:rsidR="00011D5C" w:rsidRPr="00033330" w:rsidRDefault="00034121" w:rsidP="00034121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овладение начальными навыками адаптации в динамично изменяющемся и разви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вающемся мире;</w:t>
            </w:r>
          </w:p>
          <w:p w:rsidR="00011D5C" w:rsidRPr="00033330" w:rsidRDefault="00034121" w:rsidP="00034121">
            <w:pPr>
              <w:tabs>
                <w:tab w:val="left" w:pos="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11D5C" w:rsidRPr="00033330" w:rsidRDefault="00034121" w:rsidP="00034121">
            <w:pPr>
              <w:tabs>
                <w:tab w:val="left" w:pos="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 самостоятельности и личной ответственности за свои поступки, в том чис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11D5C" w:rsidRPr="00033330" w:rsidRDefault="00034121" w:rsidP="00034121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эстетических потребностей, ценностей и чувств;</w:t>
            </w:r>
          </w:p>
          <w:p w:rsidR="00011D5C" w:rsidRPr="00033330" w:rsidRDefault="00034121" w:rsidP="00034121">
            <w:pPr>
              <w:tabs>
                <w:tab w:val="left" w:pos="9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вчивости,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и сопереживание чувствам других людей;</w:t>
            </w:r>
          </w:p>
          <w:p w:rsidR="00011D5C" w:rsidRPr="00033330" w:rsidRDefault="00034121" w:rsidP="00034121">
            <w:pPr>
              <w:tabs>
                <w:tab w:val="left" w:pos="9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11D5C" w:rsidRPr="00033330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ных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ситуациях, умение не создавать конфликтов и находить выходы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спорных ситуаций;</w:t>
            </w:r>
          </w:p>
          <w:p w:rsidR="00011D5C" w:rsidRPr="00033330" w:rsidRDefault="00034121" w:rsidP="00034121">
            <w:pPr>
              <w:tabs>
                <w:tab w:val="left" w:pos="9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безопасный, здоровый образ жизни, формирование мотивации к творческому труду, работе на результат, бережному отношению к материаль</w:t>
            </w:r>
            <w:r w:rsidR="00011D5C"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и духовным ценностям.</w:t>
            </w:r>
          </w:p>
          <w:p w:rsidR="00011D5C" w:rsidRPr="00033330" w:rsidRDefault="00011D5C" w:rsidP="00034121">
            <w:pPr>
              <w:tabs>
                <w:tab w:val="left" w:pos="9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C6C93" w:rsidRPr="00033330" w:rsidRDefault="00CC6C93" w:rsidP="00034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</w:tcPr>
          <w:p w:rsidR="00CC6C93" w:rsidRPr="00033330" w:rsidRDefault="00CC6C93" w:rsidP="0003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121" w:rsidRPr="00033330" w:rsidRDefault="00034121" w:rsidP="0003412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t>-овладение способностями принимать и сохранять цели и задачи учебной деятель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ности, поиска средств ее осуществления;</w:t>
            </w:r>
          </w:p>
          <w:p w:rsidR="00034121" w:rsidRPr="00033330" w:rsidRDefault="00034121" w:rsidP="0003412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t>-освоение способов решения проблем творческого и поискового характера;</w:t>
            </w:r>
          </w:p>
          <w:p w:rsidR="00034121" w:rsidRPr="00033330" w:rsidRDefault="00034121" w:rsidP="00034121">
            <w:pPr>
              <w:tabs>
                <w:tab w:val="left" w:pos="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умения планировать, контролировать и оценивать учебные дейст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вия в соответствии с поставленной задачей и условиями ее реализации; определять наибо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лее эффективные способы достижения результата;</w:t>
            </w:r>
          </w:p>
          <w:p w:rsidR="00034121" w:rsidRPr="00033330" w:rsidRDefault="00034121" w:rsidP="00034121">
            <w:pPr>
              <w:tabs>
                <w:tab w:val="left" w:pos="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034121" w:rsidRPr="00033330" w:rsidRDefault="00034121" w:rsidP="00034121">
            <w:pPr>
              <w:tabs>
                <w:tab w:val="left" w:pos="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t>-освоение начальных форм познавательной и личностной рефлексии;</w:t>
            </w:r>
          </w:p>
          <w:p w:rsidR="00034121" w:rsidRPr="00033330" w:rsidRDefault="00034121" w:rsidP="00034121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-использование знаково-символических средств представления информации для соз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дания моделей изучаемых объектов и процессов, схем решения учебных и практических задач;</w:t>
            </w:r>
          </w:p>
          <w:p w:rsidR="00034121" w:rsidRPr="00033330" w:rsidRDefault="00034121" w:rsidP="0003412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-активное использование речевых средств и средств информационных и коммуни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кационных технологий для решения коммуникативных и познавательных задач;</w:t>
            </w:r>
          </w:p>
          <w:p w:rsidR="00034121" w:rsidRPr="00033330" w:rsidRDefault="00034121" w:rsidP="0003412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зации, передачи и интерпретации информации в соответствии с коммуникативными и по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тельности, этики и этикета;</w:t>
            </w:r>
          </w:p>
          <w:p w:rsidR="00034121" w:rsidRPr="00033330" w:rsidRDefault="00034121" w:rsidP="00034121">
            <w:pPr>
              <w:tabs>
                <w:tab w:val="left" w:pos="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t>-овладение навыками смыслового чтения текстов различных стилей и жанров в со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ответствии с целями и задачами; формирование умения осознанно строить речевое выска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зывание в соответствии с задачами коммуникации и составлять тексты в устной и письмен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формах;</w:t>
            </w:r>
          </w:p>
          <w:p w:rsidR="00034121" w:rsidRPr="00033330" w:rsidRDefault="00034121" w:rsidP="0003412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-овладение логическими действиями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сравнения, анализа, синтеза, обобщения, классификации по родовидовым признакам, установления аналогий и причинно-следствен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связей, построения рассуждений, отнесения к известным понятиям;</w:t>
            </w:r>
          </w:p>
          <w:p w:rsidR="00034121" w:rsidRPr="00033330" w:rsidRDefault="00034121" w:rsidP="00034121">
            <w:pPr>
              <w:tabs>
                <w:tab w:val="left" w:pos="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готовности слушать собеседника и вести диалог; готовности призна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возможность существования различных точек зрения и права каждого иметь свою; из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лагать свое мнение и аргументировать свою точку зрения и оценку событий;</w:t>
            </w:r>
          </w:p>
          <w:p w:rsidR="00034121" w:rsidRPr="00033330" w:rsidRDefault="00034121" w:rsidP="00034121">
            <w:pPr>
              <w:tabs>
                <w:tab w:val="left" w:pos="9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-определение общей цели и путей ее достижения; умение договариваться о распре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жающих;</w:t>
            </w:r>
          </w:p>
          <w:p w:rsidR="00034121" w:rsidRPr="00033330" w:rsidRDefault="00034121" w:rsidP="00034121">
            <w:pPr>
              <w:tabs>
                <w:tab w:val="left" w:pos="9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готовности конструктивно разрешать конфликты посредством учета интересов сторон и сотрудничества;</w:t>
            </w:r>
          </w:p>
          <w:p w:rsidR="00034121" w:rsidRPr="00033330" w:rsidRDefault="00034121" w:rsidP="00034121">
            <w:pPr>
              <w:tabs>
                <w:tab w:val="left" w:pos="9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t>-овладение начальными сведениями о сущности и особенностях объектов, процес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      </w:r>
          </w:p>
          <w:p w:rsidR="00034121" w:rsidRPr="00033330" w:rsidRDefault="00034121" w:rsidP="00034121">
            <w:pPr>
              <w:tabs>
                <w:tab w:val="left" w:pos="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t>-овладение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34121" w:rsidRPr="00033330" w:rsidRDefault="00034121" w:rsidP="00034121">
            <w:pPr>
              <w:tabs>
                <w:tab w:val="left" w:pos="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работать в материальной и информационной среде начального общего об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разования (в том числе с учебными моделями) в соответствии с содержанием конкретного учебного предмета.</w:t>
            </w:r>
          </w:p>
          <w:p w:rsidR="00034121" w:rsidRPr="00033330" w:rsidRDefault="00034121" w:rsidP="00034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C93" w:rsidRPr="00033330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93" w:rsidRPr="00033330" w:rsidRDefault="00CC6C93" w:rsidP="00CC6C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 w:type="page"/>
      </w:r>
    </w:p>
    <w:p w:rsidR="00CC6C93" w:rsidRPr="00033330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93" w:rsidRPr="00033330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2 представлены планируемые предметные результаты по</w:t>
      </w:r>
      <w:r w:rsidR="00A8532B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предмету «Литературное чтение</w:t>
      </w: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C6C93" w:rsidRPr="00033330" w:rsidRDefault="00CC6C93" w:rsidP="00CC6C9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2</w:t>
      </w:r>
    </w:p>
    <w:p w:rsidR="00CC6C93" w:rsidRPr="00033330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660"/>
      </w:tblGrid>
      <w:tr w:rsidR="00033330" w:rsidRPr="00033330" w:rsidTr="0090213C">
        <w:tc>
          <w:tcPr>
            <w:tcW w:w="9345" w:type="dxa"/>
            <w:gridSpan w:val="2"/>
          </w:tcPr>
          <w:p w:rsidR="00CC6C93" w:rsidRPr="00033330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033330" w:rsidRPr="00033330" w:rsidTr="0090213C">
        <w:tc>
          <w:tcPr>
            <w:tcW w:w="9345" w:type="dxa"/>
            <w:gridSpan w:val="2"/>
          </w:tcPr>
          <w:p w:rsidR="00CC6C93" w:rsidRPr="00033330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</w:tr>
      <w:tr w:rsidR="00033330" w:rsidRPr="00033330" w:rsidTr="0090213C">
        <w:tc>
          <w:tcPr>
            <w:tcW w:w="4685" w:type="dxa"/>
          </w:tcPr>
          <w:p w:rsidR="00CC6C93" w:rsidRPr="00033330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660" w:type="dxa"/>
          </w:tcPr>
          <w:p w:rsidR="00CC6C93" w:rsidRPr="00033330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033330" w:rsidRPr="00033330" w:rsidTr="0090213C">
        <w:tc>
          <w:tcPr>
            <w:tcW w:w="9345" w:type="dxa"/>
            <w:gridSpan w:val="2"/>
          </w:tcPr>
          <w:p w:rsidR="00CC6C93" w:rsidRPr="00033330" w:rsidRDefault="00287F26" w:rsidP="00A85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класс/2020-2021</w:t>
            </w:r>
            <w:r w:rsidR="00A8532B"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033330" w:rsidRPr="00033330" w:rsidTr="0090213C">
        <w:tc>
          <w:tcPr>
            <w:tcW w:w="4685" w:type="dxa"/>
          </w:tcPr>
          <w:p w:rsidR="00A8532B" w:rsidRPr="00033330" w:rsidRDefault="00A8532B" w:rsidP="00886AB0">
            <w:pPr>
              <w:spacing w:after="0" w:line="257" w:lineRule="exact"/>
              <w:ind w:left="560" w:right="90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 w:rsidRPr="00033330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различать, сравнивать:</w:t>
            </w:r>
          </w:p>
          <w:p w:rsidR="00A8532B" w:rsidRPr="00033330" w:rsidRDefault="00A8532B" w:rsidP="00886AB0">
            <w:pPr>
              <w:spacing w:after="0" w:line="257" w:lineRule="exact"/>
              <w:ind w:firstLine="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</w:rPr>
              <w:t>-звуки и буквы, гласные и согласные звуки, твёрдые и мягкие согласные звуки;</w:t>
            </w:r>
          </w:p>
          <w:p w:rsidR="00A8532B" w:rsidRPr="00033330" w:rsidRDefault="00A8532B" w:rsidP="00886AB0">
            <w:pPr>
              <w:numPr>
                <w:ilvl w:val="0"/>
                <w:numId w:val="2"/>
              </w:numPr>
              <w:tabs>
                <w:tab w:val="left" w:pos="730"/>
              </w:tabs>
              <w:spacing w:after="0" w:line="269" w:lineRule="exact"/>
              <w:ind w:left="560" w:right="9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звук, слог, слово; </w:t>
            </w:r>
          </w:p>
          <w:p w:rsidR="00A8532B" w:rsidRPr="00033330" w:rsidRDefault="00A8532B" w:rsidP="00886AB0">
            <w:pPr>
              <w:numPr>
                <w:ilvl w:val="0"/>
                <w:numId w:val="2"/>
              </w:numPr>
              <w:tabs>
                <w:tab w:val="left" w:pos="730"/>
              </w:tabs>
              <w:spacing w:after="0" w:line="269" w:lineRule="exact"/>
              <w:ind w:left="560" w:right="9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</w:rPr>
              <w:t>-слово и предложение;</w:t>
            </w:r>
          </w:p>
          <w:p w:rsidR="00A8532B" w:rsidRPr="00033330" w:rsidRDefault="00A8532B" w:rsidP="00886AB0">
            <w:pPr>
              <w:spacing w:after="0" w:line="266" w:lineRule="exact"/>
              <w:ind w:firstLine="5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</w:p>
          <w:p w:rsidR="00A8532B" w:rsidRPr="00033330" w:rsidRDefault="00A8532B" w:rsidP="00886AB0">
            <w:pPr>
              <w:spacing w:after="0" w:line="266" w:lineRule="exact"/>
              <w:ind w:firstLine="5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 w:rsidRPr="00033330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кратко характеризовать:</w:t>
            </w:r>
          </w:p>
          <w:p w:rsidR="00A8532B" w:rsidRPr="00033330" w:rsidRDefault="00A8532B" w:rsidP="00886AB0">
            <w:pPr>
              <w:numPr>
                <w:ilvl w:val="0"/>
                <w:numId w:val="2"/>
              </w:numPr>
              <w:tabs>
                <w:tab w:val="left" w:pos="742"/>
              </w:tabs>
              <w:spacing w:after="0" w:line="240" w:lineRule="auto"/>
              <w:ind w:left="561" w:right="2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звуки русского языка (гласные ударные/безударные, согласные твёрдые/мягкие); </w:t>
            </w:r>
          </w:p>
          <w:p w:rsidR="00A8532B" w:rsidRPr="00033330" w:rsidRDefault="00A8532B" w:rsidP="00886AB0">
            <w:pPr>
              <w:numPr>
                <w:ilvl w:val="0"/>
                <w:numId w:val="2"/>
              </w:numPr>
              <w:tabs>
                <w:tab w:val="left" w:pos="742"/>
              </w:tabs>
              <w:spacing w:after="0" w:line="240" w:lineRule="auto"/>
              <w:ind w:left="561" w:right="2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</w:rPr>
              <w:t>-условия выбора и написания буквы гласного звука после мягких и твёрдых согласных;</w:t>
            </w:r>
          </w:p>
          <w:p w:rsidR="00A8532B" w:rsidRPr="00033330" w:rsidRDefault="00A8532B" w:rsidP="00886AB0">
            <w:pPr>
              <w:spacing w:after="0" w:line="266" w:lineRule="exact"/>
              <w:ind w:firstLine="5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</w:p>
          <w:p w:rsidR="00A8532B" w:rsidRPr="00033330" w:rsidRDefault="00A8532B" w:rsidP="00886AB0">
            <w:pPr>
              <w:spacing w:after="0" w:line="266" w:lineRule="exact"/>
              <w:ind w:firstLine="5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 w:rsidRPr="00033330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решать учебные и практические задачи:</w:t>
            </w:r>
          </w:p>
          <w:p w:rsidR="00A8532B" w:rsidRPr="00033330" w:rsidRDefault="00A8532B" w:rsidP="00886AB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66" w:lineRule="exact"/>
              <w:ind w:firstLine="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</w:rPr>
              <w:t>выделять предложение и слово из речевого потока;</w:t>
            </w:r>
          </w:p>
          <w:p w:rsidR="00A8532B" w:rsidRPr="00033330" w:rsidRDefault="00A8532B" w:rsidP="00886AB0">
            <w:pPr>
              <w:numPr>
                <w:ilvl w:val="0"/>
                <w:numId w:val="2"/>
              </w:numPr>
              <w:tabs>
                <w:tab w:val="left" w:pos="715"/>
              </w:tabs>
              <w:spacing w:after="0" w:line="266" w:lineRule="exact"/>
              <w:ind w:right="20" w:firstLine="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проводить звуковой анализ и строить модели звукового состава слов, состоящих из четырёх - пяти звуков;</w:t>
            </w:r>
          </w:p>
          <w:p w:rsidR="00A8532B" w:rsidRPr="00033330" w:rsidRDefault="00A8532B" w:rsidP="00886AB0">
            <w:pPr>
              <w:numPr>
                <w:ilvl w:val="0"/>
                <w:numId w:val="2"/>
              </w:numPr>
              <w:tabs>
                <w:tab w:val="left" w:pos="738"/>
              </w:tabs>
              <w:spacing w:after="0" w:line="266" w:lineRule="exact"/>
              <w:ind w:left="561" w:right="2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</w:rPr>
              <w:t>плавно читать по слогам слова, предложения, небольшие тексты;</w:t>
            </w:r>
          </w:p>
          <w:p w:rsidR="00A8532B" w:rsidRPr="00033330" w:rsidRDefault="00A8532B" w:rsidP="00886AB0">
            <w:pPr>
              <w:numPr>
                <w:ilvl w:val="0"/>
                <w:numId w:val="2"/>
              </w:numPr>
              <w:tabs>
                <w:tab w:val="left" w:pos="738"/>
              </w:tabs>
              <w:spacing w:after="0" w:line="266" w:lineRule="exact"/>
              <w:ind w:left="561" w:right="2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-осознавать смысл прочитанного;</w:t>
            </w:r>
          </w:p>
          <w:p w:rsidR="00A8532B" w:rsidRPr="00033330" w:rsidRDefault="00A8532B" w:rsidP="00886AB0">
            <w:pPr>
              <w:spacing w:after="0" w:line="266" w:lineRule="exact"/>
              <w:ind w:firstLine="5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</w:p>
          <w:p w:rsidR="00CC6C93" w:rsidRPr="00033330" w:rsidRDefault="00CC6C93" w:rsidP="00CC6C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</w:tcPr>
          <w:p w:rsidR="0090213C" w:rsidRPr="00033330" w:rsidRDefault="0090213C" w:rsidP="00386ED3">
            <w:pPr>
              <w:numPr>
                <w:ilvl w:val="0"/>
                <w:numId w:val="2"/>
              </w:numPr>
              <w:tabs>
                <w:tab w:val="left" w:pos="730"/>
              </w:tabs>
              <w:spacing w:after="0" w:line="266" w:lineRule="exact"/>
              <w:ind w:firstLine="5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</w:rPr>
              <w:t>различать и сравнивать звонкие и глухие согласные звуки;</w:t>
            </w:r>
          </w:p>
          <w:p w:rsidR="0090213C" w:rsidRPr="00033330" w:rsidRDefault="0090213C" w:rsidP="00386ED3">
            <w:pPr>
              <w:numPr>
                <w:ilvl w:val="0"/>
                <w:numId w:val="2"/>
              </w:numPr>
              <w:tabs>
                <w:tab w:val="left" w:pos="722"/>
              </w:tabs>
              <w:spacing w:after="0" w:line="266" w:lineRule="exact"/>
              <w:ind w:firstLine="5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</w:rPr>
              <w:t>читать целыми словами и предложениями;</w:t>
            </w:r>
          </w:p>
          <w:p w:rsidR="0090213C" w:rsidRPr="00033330" w:rsidRDefault="0090213C" w:rsidP="00386ED3">
            <w:pPr>
              <w:numPr>
                <w:ilvl w:val="0"/>
                <w:numId w:val="2"/>
              </w:numPr>
              <w:tabs>
                <w:tab w:val="left" w:pos="727"/>
              </w:tabs>
              <w:spacing w:after="0" w:line="266" w:lineRule="exact"/>
              <w:ind w:firstLine="5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самостоятельно читать небольшие по объёму художественные произведения;</w:t>
            </w:r>
          </w:p>
          <w:p w:rsidR="0090213C" w:rsidRPr="00033330" w:rsidRDefault="0090213C" w:rsidP="00386ED3">
            <w:pPr>
              <w:numPr>
                <w:ilvl w:val="0"/>
                <w:numId w:val="2"/>
              </w:numPr>
              <w:tabs>
                <w:tab w:val="left" w:pos="732"/>
              </w:tabs>
              <w:spacing w:after="0" w:line="266" w:lineRule="exact"/>
              <w:ind w:firstLine="5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</w:rPr>
              <w:t>выделять в словах слоги в устной работе;</w:t>
            </w:r>
          </w:p>
          <w:p w:rsidR="0090213C" w:rsidRPr="00033330" w:rsidRDefault="0090213C" w:rsidP="00386ED3">
            <w:pPr>
              <w:numPr>
                <w:ilvl w:val="0"/>
                <w:numId w:val="2"/>
              </w:numPr>
              <w:tabs>
                <w:tab w:val="left" w:pos="732"/>
              </w:tabs>
              <w:spacing w:after="0" w:line="266" w:lineRule="exact"/>
              <w:ind w:firstLine="5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правильно называть буквы русского алфавита, знать их последовательность;</w:t>
            </w:r>
          </w:p>
          <w:p w:rsidR="0090213C" w:rsidRPr="00033330" w:rsidRDefault="0090213C" w:rsidP="00386ED3">
            <w:pPr>
              <w:numPr>
                <w:ilvl w:val="0"/>
                <w:numId w:val="2"/>
              </w:numPr>
              <w:tabs>
                <w:tab w:val="left" w:pos="722"/>
              </w:tabs>
              <w:spacing w:after="0" w:line="266" w:lineRule="exact"/>
              <w:ind w:right="20" w:firstLine="5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участвовать в диалоге, учитывать разные мнения и стремиться к координации раз</w:t>
            </w: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личных позиций в сотрудничестве;</w:t>
            </w:r>
          </w:p>
          <w:p w:rsidR="0090213C" w:rsidRPr="00033330" w:rsidRDefault="0090213C" w:rsidP="00386ED3">
            <w:pPr>
              <w:numPr>
                <w:ilvl w:val="0"/>
                <w:numId w:val="2"/>
              </w:numPr>
              <w:tabs>
                <w:tab w:val="left" w:pos="727"/>
              </w:tabs>
              <w:spacing w:after="217" w:line="266" w:lineRule="exact"/>
              <w:ind w:firstLine="5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</w:rPr>
              <w:t>соблюдать орфоэпические нормы.</w:t>
            </w:r>
          </w:p>
          <w:p w:rsidR="00CC6C93" w:rsidRPr="00033330" w:rsidRDefault="00CC6C93" w:rsidP="00CC6C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C93" w:rsidRPr="00033330" w:rsidRDefault="00CC6C93" w:rsidP="00CC6C93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6C93" w:rsidRPr="00033330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CC6C93" w:rsidRPr="00033330" w:rsidRDefault="00E8176D" w:rsidP="007329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2019-2020</w:t>
      </w:r>
      <w:r w:rsidR="00CC6C93"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</w:t>
      </w:r>
      <w:r w:rsidR="0073290F"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 /</w:t>
      </w:r>
      <w:r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3290F"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класс, 132</w:t>
      </w:r>
      <w:r w:rsidR="00CC6C93"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</w:t>
      </w:r>
    </w:p>
    <w:p w:rsidR="00CC6C93" w:rsidRPr="00033330" w:rsidRDefault="00CC6C93" w:rsidP="00CC6C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</w:t>
      </w:r>
      <w:r w:rsidR="002C4920" w:rsidRPr="000333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Добуквенный период</w:t>
      </w:r>
      <w:r w:rsidR="00416B20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 </w:t>
      </w: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часов).</w:t>
      </w:r>
    </w:p>
    <w:tbl>
      <w:tblPr>
        <w:tblW w:w="52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4"/>
      </w:tblGrid>
      <w:tr w:rsidR="00416B20" w:rsidRPr="00033330" w:rsidTr="00416B20">
        <w:trPr>
          <w:trHeight w:val="325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287F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понятия о предложении.</w:t>
            </w:r>
          </w:p>
        </w:tc>
      </w:tr>
      <w:tr w:rsidR="00033330" w:rsidRPr="00033330" w:rsidTr="00416B20">
        <w:trPr>
          <w:trHeight w:val="455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287F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сюжетной кар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тинке. Отработка понятия «предложение».</w:t>
            </w:r>
          </w:p>
        </w:tc>
      </w:tr>
      <w:tr w:rsidR="00416B20" w:rsidRPr="00033330" w:rsidTr="00416B20">
        <w:trPr>
          <w:trHeight w:val="238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28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сюжетной картинке.</w:t>
            </w:r>
          </w:p>
          <w:p w:rsidR="00416B20" w:rsidRPr="00033330" w:rsidRDefault="00416B20" w:rsidP="0028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B20" w:rsidRPr="00033330" w:rsidTr="00416B20">
        <w:trPr>
          <w:trHeight w:val="330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287F2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Интонационное выделение первого звука в словах.</w:t>
            </w:r>
          </w:p>
          <w:p w:rsidR="00416B20" w:rsidRPr="00033330" w:rsidRDefault="00416B20" w:rsidP="0028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B20" w:rsidRPr="00033330" w:rsidTr="00416B20">
        <w:trPr>
          <w:trHeight w:val="266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287F2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 Е. Серова «Мой дом».</w:t>
            </w:r>
          </w:p>
        </w:tc>
      </w:tr>
      <w:tr w:rsidR="00416B20" w:rsidRPr="00033330" w:rsidTr="00416B20">
        <w:trPr>
          <w:trHeight w:val="301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287F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Стартовая </w:t>
            </w:r>
            <w:r w:rsidRPr="00033330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>диагностическая работа.</w:t>
            </w:r>
          </w:p>
          <w:p w:rsidR="00416B20" w:rsidRPr="00033330" w:rsidRDefault="00416B20" w:rsidP="0028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B20" w:rsidRPr="00033330" w:rsidTr="00416B20">
        <w:trPr>
          <w:trHeight w:val="251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287F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слова </w:t>
            </w:r>
            <w:r w:rsidRPr="00033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мак.</w:t>
            </w:r>
          </w:p>
        </w:tc>
      </w:tr>
      <w:tr w:rsidR="00416B20" w:rsidRPr="00033330" w:rsidTr="00416B20">
        <w:trPr>
          <w:trHeight w:val="251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287F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сыр, нос.</w:t>
            </w:r>
          </w:p>
        </w:tc>
      </w:tr>
      <w:tr w:rsidR="00416B20" w:rsidRPr="00033330" w:rsidTr="00416B20">
        <w:trPr>
          <w:trHeight w:val="292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287F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сюжетным картинкам.</w:t>
            </w:r>
          </w:p>
        </w:tc>
      </w:tr>
      <w:tr w:rsidR="00416B20" w:rsidRPr="00033330" w:rsidTr="00416B20">
        <w:trPr>
          <w:trHeight w:val="533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287F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416B20" w:rsidRPr="00033330" w:rsidRDefault="00416B20" w:rsidP="00287F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М.Гали «Земные краски».</w:t>
            </w:r>
          </w:p>
        </w:tc>
      </w:tr>
      <w:tr w:rsidR="00416B20" w:rsidRPr="00033330" w:rsidTr="00416B20">
        <w:trPr>
          <w:trHeight w:val="357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287F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анализ слов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лук, лес.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этих слов по звуко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 структуре.</w:t>
            </w:r>
          </w:p>
        </w:tc>
      </w:tr>
      <w:tr w:rsidR="00416B20" w:rsidRPr="00033330" w:rsidTr="00511378">
        <w:trPr>
          <w:trHeight w:val="16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287F2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поня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 «гласный звук».</w:t>
            </w:r>
          </w:p>
          <w:p w:rsidR="00416B20" w:rsidRPr="00033330" w:rsidRDefault="00416B20" w:rsidP="00287F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гласных звуков на схеме фиш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 красного цвета.</w:t>
            </w:r>
          </w:p>
        </w:tc>
      </w:tr>
      <w:tr w:rsidR="00416B20" w:rsidRPr="00033330" w:rsidTr="00416B20">
        <w:trPr>
          <w:trHeight w:val="295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287F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поня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тий «согласный звук», «твёрдый согласный звук», «мягкий соглас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звук».</w:t>
            </w:r>
          </w:p>
        </w:tc>
      </w:tr>
    </w:tbl>
    <w:p w:rsidR="00416B20" w:rsidRPr="00033330" w:rsidRDefault="00416B20" w:rsidP="00E8176D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93" w:rsidRPr="00033330" w:rsidRDefault="00CC6C93" w:rsidP="00E8176D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</w:t>
      </w:r>
      <w:r w:rsidR="00416B20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период</w:t>
      </w:r>
      <w:r w:rsidR="00287F26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B20"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(51 </w:t>
      </w: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часов).</w:t>
      </w:r>
    </w:p>
    <w:tbl>
      <w:tblPr>
        <w:tblW w:w="52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4"/>
      </w:tblGrid>
      <w:tr w:rsidR="00416B20" w:rsidRPr="00033330" w:rsidTr="00416B20">
        <w:trPr>
          <w:trHeight w:val="410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 (а).</w:t>
            </w:r>
          </w:p>
        </w:tc>
      </w:tr>
      <w:tr w:rsidR="00416B20" w:rsidRPr="00033330" w:rsidTr="00416B20">
        <w:trPr>
          <w:trHeight w:val="415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Романовский «Москва».</w:t>
            </w:r>
          </w:p>
        </w:tc>
      </w:tr>
      <w:tr w:rsidR="00416B20" w:rsidRPr="00033330" w:rsidTr="00511378">
        <w:trPr>
          <w:trHeight w:val="34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033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слова (обозначение звуков [й'] и [а]).</w:t>
            </w:r>
          </w:p>
        </w:tc>
      </w:tr>
      <w:tr w:rsidR="00416B20" w:rsidRPr="00033330" w:rsidTr="00416B20">
        <w:trPr>
          <w:trHeight w:val="300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О (о).</w:t>
            </w:r>
          </w:p>
        </w:tc>
      </w:tr>
      <w:tr w:rsidR="00416B20" w:rsidRPr="00033330" w:rsidTr="00416B20">
        <w:trPr>
          <w:trHeight w:val="276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Ё (ё).</w:t>
            </w:r>
          </w:p>
        </w:tc>
      </w:tr>
      <w:tr w:rsidR="00416B20" w:rsidRPr="00033330" w:rsidTr="00416B20">
        <w:trPr>
          <w:trHeight w:val="691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В.Белов </w:t>
            </w:r>
          </w:p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«Родничок».</w:t>
            </w:r>
          </w:p>
        </w:tc>
      </w:tr>
      <w:tr w:rsidR="00416B20" w:rsidRPr="00033330" w:rsidTr="00511378">
        <w:trPr>
          <w:trHeight w:val="34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У (у).</w:t>
            </w:r>
          </w:p>
        </w:tc>
      </w:tr>
      <w:tr w:rsidR="00416B20" w:rsidRPr="00033330" w:rsidTr="00416B20">
        <w:trPr>
          <w:trHeight w:val="338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Ю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(ю).</w:t>
            </w:r>
          </w:p>
        </w:tc>
      </w:tr>
      <w:tr w:rsidR="00416B20" w:rsidRPr="00033330" w:rsidTr="00416B20">
        <w:trPr>
          <w:trHeight w:val="413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 xml:space="preserve">ю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 слова (обо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значение зву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ков [й'] и [у]). </w:t>
            </w:r>
          </w:p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B20" w:rsidRPr="00033330" w:rsidTr="00416B20">
        <w:trPr>
          <w:trHeight w:val="235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 xml:space="preserve">ю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слова (обозначение звуков [й'] и [у]). </w:t>
            </w:r>
          </w:p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B20" w:rsidRPr="00033330" w:rsidTr="00416B20">
        <w:trPr>
          <w:trHeight w:val="46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М.Михайлов «Лесные хоромы». </w:t>
            </w:r>
          </w:p>
        </w:tc>
      </w:tr>
      <w:tr w:rsidR="00416B20" w:rsidRPr="00033330" w:rsidTr="00416B20">
        <w:trPr>
          <w:trHeight w:val="277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 xml:space="preserve">Е </w:t>
            </w:r>
            <w:r w:rsidRPr="0003333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(е).</w:t>
            </w:r>
          </w:p>
        </w:tc>
      </w:tr>
      <w:tr w:rsidR="00416B20" w:rsidRPr="00033330" w:rsidTr="00416B20">
        <w:trPr>
          <w:trHeight w:val="410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03333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е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слова (обо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значение зву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[й'] и [э]).</w:t>
            </w:r>
          </w:p>
        </w:tc>
      </w:tr>
      <w:tr w:rsidR="00416B20" w:rsidRPr="00033330" w:rsidTr="00416B20">
        <w:trPr>
          <w:trHeight w:val="204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ы.</w:t>
            </w:r>
          </w:p>
        </w:tc>
      </w:tr>
      <w:tr w:rsidR="00416B20" w:rsidRPr="00033330" w:rsidTr="004D0E7D">
        <w:trPr>
          <w:trHeight w:val="462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 В. Железников «Буква "ты"».</w:t>
            </w:r>
          </w:p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(и).</w:t>
            </w:r>
          </w:p>
        </w:tc>
      </w:tr>
      <w:tr w:rsidR="00416B20" w:rsidRPr="00033330" w:rsidTr="004D0E7D">
        <w:trPr>
          <w:trHeight w:val="70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обозна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чения буквами гласных звуков после твёрдых и мягких согласных звуков.</w:t>
            </w:r>
          </w:p>
        </w:tc>
      </w:tr>
      <w:tr w:rsidR="00416B20" w:rsidRPr="00033330" w:rsidTr="004D0E7D">
        <w:trPr>
          <w:trHeight w:val="487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правил обозна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чения буквами гласных звуков после твёрдых и мягких </w:t>
            </w:r>
          </w:p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согласных </w:t>
            </w:r>
          </w:p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звуков.</w:t>
            </w:r>
          </w:p>
        </w:tc>
      </w:tr>
      <w:tr w:rsidR="00416B20" w:rsidRPr="00033330" w:rsidTr="004D0E7D">
        <w:trPr>
          <w:trHeight w:val="346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слов, образующихся при изменении буквы, обозна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чающей гласный звук.</w:t>
            </w:r>
          </w:p>
        </w:tc>
      </w:tr>
      <w:tr w:rsidR="00416B20" w:rsidRPr="00033330" w:rsidTr="004D0E7D">
        <w:trPr>
          <w:trHeight w:val="265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слов, образующихся при изменении буквы, обозна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чающей глас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звук.</w:t>
            </w:r>
          </w:p>
        </w:tc>
      </w:tr>
      <w:tr w:rsidR="00416B20" w:rsidRPr="00033330" w:rsidTr="004D0E7D">
        <w:trPr>
          <w:trHeight w:val="284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 (м).</w:t>
            </w:r>
          </w:p>
        </w:tc>
      </w:tr>
      <w:tr w:rsidR="00416B20" w:rsidRPr="00033330" w:rsidTr="004D0E7D">
        <w:trPr>
          <w:trHeight w:val="401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Я.Аким «Мой верный чиж».</w:t>
            </w:r>
          </w:p>
        </w:tc>
      </w:tr>
      <w:tr w:rsidR="00416B20" w:rsidRPr="00033330" w:rsidTr="004D0E7D">
        <w:trPr>
          <w:trHeight w:val="223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Н (н).</w:t>
            </w:r>
          </w:p>
        </w:tc>
      </w:tr>
      <w:tr w:rsidR="00416B20" w:rsidRPr="00033330" w:rsidTr="004D0E7D">
        <w:trPr>
          <w:trHeight w:val="270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Р (р).</w:t>
            </w:r>
          </w:p>
        </w:tc>
      </w:tr>
      <w:tr w:rsidR="00416B20" w:rsidRPr="00033330" w:rsidTr="004D0E7D">
        <w:trPr>
          <w:trHeight w:val="25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Л (л).</w:t>
            </w:r>
          </w:p>
        </w:tc>
      </w:tr>
      <w:tr w:rsidR="00416B20" w:rsidRPr="00033330" w:rsidTr="004D0E7D">
        <w:trPr>
          <w:trHeight w:val="277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Й (й).</w:t>
            </w:r>
          </w:p>
        </w:tc>
      </w:tr>
      <w:tr w:rsidR="00416B20" w:rsidRPr="00033330" w:rsidTr="004D0E7D">
        <w:trPr>
          <w:trHeight w:val="281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tabs>
                <w:tab w:val="left" w:pos="242"/>
                <w:tab w:val="left" w:pos="1668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 А.Блок «Зайчик». Введение понятия«слог».</w:t>
            </w:r>
          </w:p>
          <w:p w:rsidR="00416B20" w:rsidRPr="00033330" w:rsidRDefault="00416B20" w:rsidP="00E8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B20" w:rsidRPr="00033330" w:rsidTr="004D0E7D">
        <w:trPr>
          <w:trHeight w:val="232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Г (г).</w:t>
            </w:r>
          </w:p>
        </w:tc>
      </w:tr>
      <w:tr w:rsidR="00416B20" w:rsidRPr="00033330" w:rsidTr="004D0E7D">
        <w:trPr>
          <w:trHeight w:val="277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К (к).</w:t>
            </w:r>
          </w:p>
        </w:tc>
      </w:tr>
      <w:tr w:rsidR="00416B20" w:rsidRPr="00033330" w:rsidTr="004D0E7D">
        <w:trPr>
          <w:trHeight w:val="282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звуков [г] и [к] по звонкости-глухости, отра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этой ха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рактеристики звуков в моде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 слова.</w:t>
            </w:r>
          </w:p>
        </w:tc>
      </w:tr>
      <w:tr w:rsidR="00416B20" w:rsidRPr="00033330" w:rsidTr="004D0E7D">
        <w:trPr>
          <w:trHeight w:val="257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3 (з).</w:t>
            </w:r>
          </w:p>
        </w:tc>
      </w:tr>
      <w:tr w:rsidR="00416B20" w:rsidRPr="00033330" w:rsidTr="004D0E7D">
        <w:trPr>
          <w:trHeight w:val="276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С (с).</w:t>
            </w:r>
          </w:p>
        </w:tc>
      </w:tr>
      <w:tr w:rsidR="00416B20" w:rsidRPr="00033330" w:rsidTr="004D0E7D">
        <w:trPr>
          <w:trHeight w:val="27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Д (д).</w:t>
            </w:r>
          </w:p>
        </w:tc>
      </w:tr>
      <w:tr w:rsidR="00416B20" w:rsidRPr="00033330" w:rsidTr="004D0E7D">
        <w:trPr>
          <w:trHeight w:val="695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Сутеев </w:t>
            </w:r>
          </w:p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«Дядя Миша».</w:t>
            </w:r>
          </w:p>
        </w:tc>
      </w:tr>
      <w:tr w:rsidR="00416B20" w:rsidRPr="00033330" w:rsidTr="004D0E7D">
        <w:trPr>
          <w:trHeight w:val="563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Т (т).</w:t>
            </w:r>
          </w:p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Потешки, пословицы и поговорки, скороговорки, загадки.</w:t>
            </w:r>
          </w:p>
        </w:tc>
      </w:tr>
      <w:tr w:rsidR="00416B20" w:rsidRPr="00033330" w:rsidTr="00511378">
        <w:trPr>
          <w:trHeight w:val="16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звуков [д] и [т] по звонкости-глухости.</w:t>
            </w:r>
          </w:p>
        </w:tc>
      </w:tr>
      <w:tr w:rsidR="00416B20" w:rsidRPr="00033330" w:rsidTr="00511378">
        <w:trPr>
          <w:trHeight w:val="20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Б (б).</w:t>
            </w:r>
          </w:p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 Русская народная сказка «Кот, петух и лиса».</w:t>
            </w:r>
          </w:p>
        </w:tc>
      </w:tr>
      <w:tr w:rsidR="00416B20" w:rsidRPr="00033330" w:rsidTr="004D0E7D">
        <w:trPr>
          <w:trHeight w:val="26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П (п).</w:t>
            </w:r>
          </w:p>
        </w:tc>
      </w:tr>
      <w:tr w:rsidR="00416B20" w:rsidRPr="00033330" w:rsidTr="004D0E7D">
        <w:trPr>
          <w:trHeight w:val="415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приятия худо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жественного произведения. Русская народная сказка «Приверед-ница».</w:t>
            </w:r>
          </w:p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В (в).</w:t>
            </w:r>
          </w:p>
        </w:tc>
      </w:tr>
      <w:tr w:rsidR="00416B20" w:rsidRPr="00033330" w:rsidTr="004D0E7D">
        <w:trPr>
          <w:trHeight w:val="238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Ф (ф).</w:t>
            </w:r>
          </w:p>
        </w:tc>
      </w:tr>
      <w:tr w:rsidR="00416B20" w:rsidRPr="00033330" w:rsidTr="004D0E7D">
        <w:trPr>
          <w:trHeight w:val="270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Ж (ж).</w:t>
            </w:r>
          </w:p>
        </w:tc>
      </w:tr>
      <w:tr w:rsidR="00416B20" w:rsidRPr="00033330" w:rsidTr="004D0E7D">
        <w:trPr>
          <w:trHeight w:val="260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Ш (ш).</w:t>
            </w:r>
          </w:p>
        </w:tc>
      </w:tr>
      <w:tr w:rsidR="00416B20" w:rsidRPr="00033330" w:rsidTr="004D0E7D">
        <w:trPr>
          <w:trHeight w:val="703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Бианки «Лесной Колобок – Колючий бок». </w:t>
            </w:r>
          </w:p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Ч (ч).</w:t>
            </w:r>
          </w:p>
        </w:tc>
      </w:tr>
      <w:tr w:rsidR="00416B20" w:rsidRPr="00033330" w:rsidTr="004D0E7D">
        <w:trPr>
          <w:trHeight w:val="273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Щ (щ).</w:t>
            </w:r>
          </w:p>
        </w:tc>
      </w:tr>
      <w:tr w:rsidR="00416B20" w:rsidRPr="00033330" w:rsidTr="00511378">
        <w:trPr>
          <w:trHeight w:val="16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X (х).</w:t>
            </w:r>
          </w:p>
        </w:tc>
      </w:tr>
      <w:tr w:rsidR="00416B20" w:rsidRPr="00033330" w:rsidTr="004D0E7D">
        <w:trPr>
          <w:trHeight w:val="181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eastAsia="ru-RU"/>
              </w:rPr>
              <w:t>Ц(ц).</w:t>
            </w:r>
          </w:p>
        </w:tc>
      </w:tr>
      <w:tr w:rsidR="00416B20" w:rsidRPr="00033330" w:rsidTr="0073290F">
        <w:trPr>
          <w:trHeight w:val="1002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приятия худо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жественного произведения. Шарль Перро «Красная </w:t>
            </w:r>
          </w:p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шапочка».</w:t>
            </w:r>
          </w:p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ь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буквы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ь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16B20" w:rsidRPr="00033330" w:rsidTr="004D0E7D">
        <w:trPr>
          <w:trHeight w:val="202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разделитель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функцией мягкого знака.</w:t>
            </w:r>
          </w:p>
        </w:tc>
      </w:tr>
      <w:tr w:rsidR="00416B20" w:rsidRPr="00033330" w:rsidTr="004D0E7D">
        <w:trPr>
          <w:trHeight w:val="293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 буквы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ъ.</w:t>
            </w:r>
          </w:p>
        </w:tc>
      </w:tr>
      <w:tr w:rsidR="00416B20" w:rsidRPr="00033330" w:rsidTr="004D0E7D">
        <w:trPr>
          <w:trHeight w:val="270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произве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</w:t>
            </w:r>
          </w:p>
        </w:tc>
      </w:tr>
      <w:tr w:rsidR="00416B20" w:rsidRPr="00033330" w:rsidTr="004D0E7D">
        <w:trPr>
          <w:trHeight w:val="234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диагностическая работа.</w:t>
            </w:r>
          </w:p>
        </w:tc>
      </w:tr>
      <w:tr w:rsidR="00416B20" w:rsidRPr="00033330" w:rsidTr="004D0E7D">
        <w:trPr>
          <w:trHeight w:val="137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16B20" w:rsidRPr="00033330" w:rsidRDefault="00416B20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Урок-игра.</w:t>
            </w:r>
          </w:p>
        </w:tc>
      </w:tr>
    </w:tbl>
    <w:p w:rsidR="00CC6C93" w:rsidRPr="00033330" w:rsidRDefault="00CC6C93" w:rsidP="00E8176D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E7D" w:rsidRPr="00033330" w:rsidRDefault="004D0E7D" w:rsidP="00E8176D">
      <w:pPr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 </w:t>
      </w:r>
      <w:r w:rsidRPr="000333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Послебукварный период  </w:t>
      </w:r>
      <w:r w:rsidR="008D0553" w:rsidRPr="0003333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РК ( 3</w:t>
      </w:r>
      <w:r w:rsidRPr="0003333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0 часов)</w:t>
      </w:r>
    </w:p>
    <w:tbl>
      <w:tblPr>
        <w:tblW w:w="52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4"/>
      </w:tblGrid>
      <w:tr w:rsidR="004D0E7D" w:rsidRPr="00033330" w:rsidTr="0073290F">
        <w:trPr>
          <w:trHeight w:val="262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 С.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«Ты эти буквы заучи…»; В. Голявкин «Спрятался».</w:t>
            </w:r>
          </w:p>
        </w:tc>
      </w:tr>
      <w:tr w:rsidR="004D0E7D" w:rsidRPr="00033330" w:rsidTr="004D0E7D">
        <w:trPr>
          <w:trHeight w:val="204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Сутеев «Три котёнка»; А. Шибаев «Беспокойные соседки».</w:t>
            </w:r>
          </w:p>
        </w:tc>
      </w:tr>
      <w:tr w:rsidR="004D0E7D" w:rsidRPr="00033330" w:rsidTr="004D0E7D">
        <w:trPr>
          <w:trHeight w:val="235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Е.Пермяк «Про нос и язык»; Г.Остер «Меня нет дома».</w:t>
            </w:r>
          </w:p>
        </w:tc>
      </w:tr>
      <w:tr w:rsidR="004D0E7D" w:rsidRPr="00033330" w:rsidTr="004D0E7D">
        <w:trPr>
          <w:trHeight w:val="281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 Е.Благинина «Тюлюлюй».</w:t>
            </w:r>
          </w:p>
        </w:tc>
      </w:tr>
      <w:tr w:rsidR="004D0E7D" w:rsidRPr="00033330" w:rsidTr="00511378">
        <w:trPr>
          <w:trHeight w:val="16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А.Шибаев «На зарядку – становись!»; «Познакомились». </w:t>
            </w:r>
          </w:p>
        </w:tc>
      </w:tr>
      <w:tr w:rsidR="004D0E7D" w:rsidRPr="00033330" w:rsidTr="00511378">
        <w:trPr>
          <w:trHeight w:val="16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Чарушин «Как Никита играл в доктора». А.Шибаев «Всегда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вместе».</w:t>
            </w:r>
          </w:p>
        </w:tc>
      </w:tr>
      <w:tr w:rsidR="004D0E7D" w:rsidRPr="00033330" w:rsidTr="004D0E7D">
        <w:trPr>
          <w:trHeight w:val="551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Маршак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«Тихая сказка».</w:t>
            </w:r>
          </w:p>
        </w:tc>
      </w:tr>
      <w:tr w:rsidR="004D0E7D" w:rsidRPr="00033330" w:rsidTr="00511378">
        <w:trPr>
          <w:trHeight w:val="52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Г.Цыферов «Маленький тигр». 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С.Чёрный «Кто?».</w:t>
            </w:r>
          </w:p>
        </w:tc>
      </w:tr>
      <w:tr w:rsidR="004D0E7D" w:rsidRPr="00033330" w:rsidTr="004D0E7D">
        <w:trPr>
          <w:trHeight w:val="878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Г.Остер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«Середина сосиски».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Я.Аким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«Жадина».</w:t>
            </w:r>
          </w:p>
        </w:tc>
      </w:tr>
      <w:tr w:rsidR="004D0E7D" w:rsidRPr="00033330" w:rsidTr="00511378">
        <w:trPr>
          <w:trHeight w:val="52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Э.Успенский «Если был бы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я девчонкой…».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«Рукавичка» (украинская народная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сказка).</w:t>
            </w:r>
          </w:p>
        </w:tc>
      </w:tr>
      <w:tr w:rsidR="004D0E7D" w:rsidRPr="00033330" w:rsidTr="004D0E7D">
        <w:trPr>
          <w:trHeight w:val="661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Сутеев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«Ёлка».</w:t>
            </w:r>
          </w:p>
        </w:tc>
      </w:tr>
      <w:tr w:rsidR="004D0E7D" w:rsidRPr="00033330" w:rsidTr="004D0E7D">
        <w:trPr>
          <w:trHeight w:val="245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Г.Остер «Спускаться легче».</w:t>
            </w:r>
          </w:p>
        </w:tc>
      </w:tr>
      <w:tr w:rsidR="004D0E7D" w:rsidRPr="00033330" w:rsidTr="00511378">
        <w:trPr>
          <w:trHeight w:val="34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В.Сутеев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грибом».</w:t>
            </w:r>
          </w:p>
        </w:tc>
      </w:tr>
      <w:tr w:rsidR="004D0E7D" w:rsidRPr="00033330" w:rsidTr="00511378">
        <w:trPr>
          <w:trHeight w:val="34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 «Муха-цокотуха».</w:t>
            </w:r>
          </w:p>
        </w:tc>
      </w:tr>
      <w:tr w:rsidR="004D0E7D" w:rsidRPr="00033330" w:rsidTr="00511378">
        <w:trPr>
          <w:trHeight w:val="52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А.Шибаев «Что за шутки?»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Г.Остер «Хорошо спрятанная котлета».</w:t>
            </w:r>
          </w:p>
        </w:tc>
      </w:tr>
      <w:tr w:rsidR="004D0E7D" w:rsidRPr="00033330" w:rsidTr="00511378">
        <w:trPr>
          <w:trHeight w:val="708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 Житков «Как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меня называли».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 Кушнер «Большая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новость».</w:t>
            </w:r>
          </w:p>
        </w:tc>
      </w:tr>
      <w:tr w:rsidR="004D0E7D" w:rsidRPr="00033330" w:rsidTr="004D0E7D">
        <w:trPr>
          <w:trHeight w:val="352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Л.Пантелеев «Как поросёнок говорить научился».</w:t>
            </w:r>
          </w:p>
        </w:tc>
      </w:tr>
      <w:tr w:rsidR="004D0E7D" w:rsidRPr="00033330" w:rsidTr="004D0E7D">
        <w:trPr>
          <w:trHeight w:val="271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 Бр. Гримм «Заяц и ёж».</w:t>
            </w:r>
          </w:p>
        </w:tc>
      </w:tr>
      <w:tr w:rsidR="004D0E7D" w:rsidRPr="00033330" w:rsidTr="00511378">
        <w:trPr>
          <w:trHeight w:val="52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Чарушин «Яшка».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Кушнер «Что я узнал!»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Дмитриев «Медвежата».</w:t>
            </w:r>
          </w:p>
        </w:tc>
      </w:tr>
      <w:tr w:rsidR="004D0E7D" w:rsidRPr="00033330" w:rsidTr="00511378">
        <w:trPr>
          <w:trHeight w:val="52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Г.Снегирёв «Медвежата».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А.Блок «Снег да снег».</w:t>
            </w:r>
          </w:p>
        </w:tc>
      </w:tr>
      <w:tr w:rsidR="004D0E7D" w:rsidRPr="00033330" w:rsidTr="004D0E7D">
        <w:trPr>
          <w:trHeight w:val="437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Карем «Растеряшка».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«Заколдованная буква».</w:t>
            </w:r>
          </w:p>
        </w:tc>
      </w:tr>
      <w:tr w:rsidR="004D0E7D" w:rsidRPr="00033330" w:rsidTr="004D0E7D">
        <w:trPr>
          <w:trHeight w:val="373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Н.Носов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«Ступеньки».</w:t>
            </w:r>
          </w:p>
        </w:tc>
      </w:tr>
      <w:tr w:rsidR="004D0E7D" w:rsidRPr="00033330" w:rsidTr="004D0E7D">
        <w:trPr>
          <w:trHeight w:val="47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Скребицкий «Пушок».</w:t>
            </w:r>
          </w:p>
        </w:tc>
      </w:tr>
      <w:tr w:rsidR="004D0E7D" w:rsidRPr="00033330" w:rsidTr="004D0E7D">
        <w:trPr>
          <w:trHeight w:val="69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Дриз «Горячий привет».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Г.Остер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«Привет мартышке».</w:t>
            </w:r>
          </w:p>
        </w:tc>
      </w:tr>
      <w:tr w:rsidR="004D0E7D" w:rsidRPr="00033330" w:rsidTr="004D0E7D">
        <w:trPr>
          <w:trHeight w:val="837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 Чарушин «Зайчата».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Н.Сладков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«Сорока и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Заяц».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и Заяц».</w:t>
            </w:r>
          </w:p>
        </w:tc>
      </w:tr>
      <w:tr w:rsidR="004D0E7D" w:rsidRPr="00033330" w:rsidTr="00511378">
        <w:trPr>
          <w:trHeight w:val="52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 «Фантазёры».</w:t>
            </w:r>
          </w:p>
        </w:tc>
      </w:tr>
      <w:tr w:rsidR="004D0E7D" w:rsidRPr="00033330" w:rsidTr="0073290F">
        <w:trPr>
          <w:trHeight w:val="240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 «Затейники».</w:t>
            </w:r>
          </w:p>
        </w:tc>
      </w:tr>
      <w:tr w:rsidR="004D0E7D" w:rsidRPr="00033330" w:rsidTr="004D0E7D">
        <w:trPr>
          <w:trHeight w:val="70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 «Людоед и принцесса, или Всё наоборот».</w:t>
            </w:r>
          </w:p>
        </w:tc>
      </w:tr>
      <w:tr w:rsidR="004D0E7D" w:rsidRPr="00033330" w:rsidTr="00511378">
        <w:trPr>
          <w:trHeight w:val="16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 Родари «Про мышку, которая ела кошек».</w:t>
            </w:r>
          </w:p>
        </w:tc>
      </w:tr>
      <w:tr w:rsidR="004D0E7D" w:rsidRPr="00033330" w:rsidTr="004D0E7D">
        <w:trPr>
          <w:trHeight w:val="346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восприятия художественного текста. Е.Ильина «Шум и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Шумок».</w:t>
            </w:r>
          </w:p>
        </w:tc>
      </w:tr>
      <w:tr w:rsidR="004D0E7D" w:rsidRPr="00033330" w:rsidTr="00511378">
        <w:trPr>
          <w:trHeight w:val="1134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А.Толстой «Ёж».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В.Лунин «Волк ужасно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разъярён…».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Г.Цыферов «Зелёный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заяц».</w:t>
            </w:r>
          </w:p>
        </w:tc>
      </w:tr>
      <w:tr w:rsidR="004D0E7D" w:rsidRPr="00033330" w:rsidTr="004D0E7D">
        <w:trPr>
          <w:trHeight w:val="412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 «Он живой и светится».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Сказки Тюменского писателя Мальцева С.В.</w:t>
            </w:r>
          </w:p>
        </w:tc>
      </w:tr>
      <w:tr w:rsidR="004D0E7D" w:rsidRPr="00033330" w:rsidTr="00511378">
        <w:trPr>
          <w:trHeight w:val="349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и журавль» (русская народная сказка).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Н.Сладков «Лиса и мышь».</w:t>
            </w:r>
          </w:p>
        </w:tc>
      </w:tr>
      <w:tr w:rsidR="004D0E7D" w:rsidRPr="00033330" w:rsidTr="004D0E7D">
        <w:trPr>
          <w:trHeight w:val="467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 «Лошарик».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 «Картинки в лужах».</w:t>
            </w:r>
          </w:p>
        </w:tc>
      </w:tr>
      <w:tr w:rsidR="004D0E7D" w:rsidRPr="00033330" w:rsidTr="00511378">
        <w:trPr>
          <w:trHeight w:val="1134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А.Пушкин «Сказка о царе Салтане…».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 народная сказка «Пузырь,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Соломинка и Лапоть».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Сутеев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«Кораблик».</w:t>
            </w:r>
          </w:p>
        </w:tc>
      </w:tr>
      <w:tr w:rsidR="004D0E7D" w:rsidRPr="00033330" w:rsidTr="00511378">
        <w:trPr>
          <w:trHeight w:val="1134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 Булычёв «Скорого-ворка».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 «Лис и Мышонок».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себя.</w:t>
            </w:r>
          </w:p>
        </w:tc>
      </w:tr>
      <w:tr w:rsidR="004D0E7D" w:rsidRPr="00033330" w:rsidTr="004D0E7D">
        <w:trPr>
          <w:trHeight w:val="791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 Сутеев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«Палочка-выручалочка». </w:t>
            </w:r>
          </w:p>
        </w:tc>
      </w:tr>
      <w:tr w:rsidR="004D0E7D" w:rsidRPr="00033330" w:rsidTr="004D0E7D">
        <w:trPr>
          <w:trHeight w:val="1000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 Ушинский «Играющие собаки».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 Толстой «Косточка».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Осеева «Кто наказал его?»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Пословица.</w:t>
            </w:r>
          </w:p>
        </w:tc>
      </w:tr>
      <w:tr w:rsidR="004D0E7D" w:rsidRPr="00033330" w:rsidTr="00511378">
        <w:trPr>
          <w:trHeight w:val="1134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Осеева «Печенье».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Барто «Я –лишний».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Я. Аким 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«Мама».</w:t>
            </w:r>
          </w:p>
          <w:p w:rsidR="004D0E7D" w:rsidRPr="00033330" w:rsidRDefault="004D0E7D" w:rsidP="00E8176D">
            <w:pPr>
              <w:spacing w:after="0" w:line="240" w:lineRule="auto"/>
              <w:ind w:left="360" w:right="-6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Успенский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«Всё в порядке».</w:t>
            </w:r>
          </w:p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Проверь себя.</w:t>
            </w:r>
          </w:p>
        </w:tc>
      </w:tr>
      <w:tr w:rsidR="004D0E7D" w:rsidRPr="00033330" w:rsidTr="004D0E7D">
        <w:trPr>
          <w:trHeight w:val="216"/>
        </w:trPr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D0E7D" w:rsidRPr="00033330" w:rsidRDefault="004D0E7D" w:rsidP="00E817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 Е.Пермяк «Пичугин мост».</w:t>
            </w:r>
          </w:p>
        </w:tc>
      </w:tr>
    </w:tbl>
    <w:p w:rsidR="004D0E7D" w:rsidRPr="00033330" w:rsidRDefault="004D0E7D" w:rsidP="00E8176D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0F" w:rsidRPr="00033330" w:rsidRDefault="0073290F" w:rsidP="00E8176D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 </w:t>
      </w:r>
      <w:r w:rsidR="00FD63FB" w:rsidRPr="00033330">
        <w:rPr>
          <w:rFonts w:ascii="Times New Roman" w:hAnsi="Times New Roman" w:cs="Times New Roman"/>
          <w:sz w:val="24"/>
          <w:szCs w:val="24"/>
        </w:rPr>
        <w:t>Жили-были буквы (6 часов)</w:t>
      </w:r>
    </w:p>
    <w:tbl>
      <w:tblPr>
        <w:tblStyle w:val="a8"/>
        <w:tblW w:w="9576" w:type="dxa"/>
        <w:tblInd w:w="-5" w:type="dxa"/>
        <w:tblLook w:val="04A0" w:firstRow="1" w:lastRow="0" w:firstColumn="1" w:lastColumn="0" w:noHBand="0" w:noVBand="1"/>
      </w:tblPr>
      <w:tblGrid>
        <w:gridCol w:w="9576"/>
      </w:tblGrid>
      <w:tr w:rsidR="00033330" w:rsidRPr="00033330" w:rsidTr="000A0404">
        <w:trPr>
          <w:trHeight w:val="27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D63FB" w:rsidRPr="00033330" w:rsidRDefault="00FD63FB" w:rsidP="000A04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33330">
              <w:rPr>
                <w:rFonts w:ascii="Times New Roman" w:hAnsi="Times New Roman" w:cs="Times New Roman"/>
              </w:rPr>
              <w:t>Знакомство с новым учебником «Литературное чтение». В. Данько «Загадочные буквы» (Ч. 1, с. 4–8)</w:t>
            </w:r>
          </w:p>
        </w:tc>
      </w:tr>
      <w:tr w:rsidR="00033330" w:rsidRPr="00033330" w:rsidTr="000A0404">
        <w:trPr>
          <w:trHeight w:val="27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D63FB" w:rsidRPr="00033330" w:rsidRDefault="00FD63FB" w:rsidP="000A04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33330">
              <w:rPr>
                <w:rFonts w:ascii="Times New Roman" w:hAnsi="Times New Roman" w:cs="Times New Roman"/>
              </w:rPr>
              <w:t>И. Токмакова «Аля Кляксич и буква “А”» (с. 9–10)</w:t>
            </w:r>
          </w:p>
        </w:tc>
      </w:tr>
      <w:tr w:rsidR="00033330" w:rsidRPr="00033330" w:rsidTr="000A0404">
        <w:trPr>
          <w:trHeight w:val="27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D63FB" w:rsidRPr="00033330" w:rsidRDefault="00FD63FB" w:rsidP="000A04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33330">
              <w:rPr>
                <w:rFonts w:ascii="Times New Roman" w:hAnsi="Times New Roman" w:cs="Times New Roman"/>
              </w:rPr>
              <w:t>Cаша Чёрный «Живая азбука». Ф. Кривин «Почему «А» поётся, а «Б» нет» (с. 11–13)</w:t>
            </w:r>
          </w:p>
        </w:tc>
      </w:tr>
      <w:tr w:rsidR="00033330" w:rsidRPr="00033330" w:rsidTr="000A0404">
        <w:trPr>
          <w:trHeight w:val="27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D63FB" w:rsidRPr="00033330" w:rsidRDefault="00FD63FB" w:rsidP="000A0404">
            <w:pPr>
              <w:spacing w:line="264" w:lineRule="auto"/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lastRenderedPageBreak/>
              <w:t>Г. Сапгир «Про медведя». М. Бородицкая «Разговор с пчелой». И. Гамазкова «Кто как кричит?» Проект «Создаём музей «Город букв» (с. 14–18)</w:t>
            </w:r>
          </w:p>
        </w:tc>
      </w:tr>
      <w:tr w:rsidR="00033330" w:rsidRPr="00033330" w:rsidTr="000A0404">
        <w:trPr>
          <w:trHeight w:val="270"/>
        </w:trPr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3FB" w:rsidRPr="00033330" w:rsidRDefault="00FD63FB" w:rsidP="000A040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С. Маршак «Автобус номер двадцать шесть» (с. 19–21)</w:t>
            </w:r>
          </w:p>
        </w:tc>
      </w:tr>
      <w:tr w:rsidR="00033330" w:rsidRPr="00033330" w:rsidTr="000A0404">
        <w:trPr>
          <w:trHeight w:val="270"/>
        </w:trPr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3FB" w:rsidRPr="00033330" w:rsidRDefault="00FD63FB" w:rsidP="000A040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Из старинных книг. Урок-обобщение «Жили-были буквы» (с. 22–28)</w:t>
            </w:r>
          </w:p>
        </w:tc>
      </w:tr>
    </w:tbl>
    <w:p w:rsidR="0073290F" w:rsidRPr="00033330" w:rsidRDefault="0073290F" w:rsidP="00E8176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90F" w:rsidRPr="00033330" w:rsidRDefault="0073290F" w:rsidP="00E8176D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 </w:t>
      </w:r>
      <w:r w:rsidR="00FD63FB" w:rsidRPr="00033330">
        <w:rPr>
          <w:rFonts w:ascii="Times New Roman" w:hAnsi="Times New Roman" w:cs="Times New Roman"/>
          <w:sz w:val="24"/>
          <w:szCs w:val="24"/>
        </w:rPr>
        <w:t>Сказки, загадки, небылицы (7 часов)</w:t>
      </w:r>
    </w:p>
    <w:tbl>
      <w:tblPr>
        <w:tblStyle w:val="a8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033330" w:rsidRPr="00033330" w:rsidTr="00FD63FB">
        <w:trPr>
          <w:trHeight w:val="270"/>
        </w:trPr>
        <w:tc>
          <w:tcPr>
            <w:tcW w:w="6804" w:type="dxa"/>
            <w:noWrap/>
          </w:tcPr>
          <w:p w:rsidR="00FD63FB" w:rsidRPr="00033330" w:rsidRDefault="00FD63FB" w:rsidP="000A0404">
            <w:pPr>
              <w:jc w:val="both"/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Русская народная сказка «Курочка Ряба». (с.29-30)</w:t>
            </w:r>
          </w:p>
        </w:tc>
      </w:tr>
      <w:tr w:rsidR="00033330" w:rsidRPr="00033330" w:rsidTr="00FD63FB">
        <w:trPr>
          <w:trHeight w:val="263"/>
        </w:trPr>
        <w:tc>
          <w:tcPr>
            <w:tcW w:w="6804" w:type="dxa"/>
            <w:noWrap/>
          </w:tcPr>
          <w:p w:rsidR="00FD63FB" w:rsidRPr="00033330" w:rsidRDefault="00FD63FB" w:rsidP="000A0404">
            <w:pPr>
              <w:jc w:val="both"/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Е. Чарушин. «Теремок»( стр.30-37)</w:t>
            </w:r>
          </w:p>
        </w:tc>
      </w:tr>
      <w:tr w:rsidR="00033330" w:rsidRPr="00033330" w:rsidTr="00FD63FB">
        <w:trPr>
          <w:trHeight w:val="270"/>
        </w:trPr>
        <w:tc>
          <w:tcPr>
            <w:tcW w:w="6789" w:type="dxa"/>
            <w:noWrap/>
          </w:tcPr>
          <w:p w:rsidR="00FD63FB" w:rsidRPr="00033330" w:rsidRDefault="00FD63FB" w:rsidP="000A040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Русская народная сказка «Рукавичка» (с. 38–41)</w:t>
            </w:r>
          </w:p>
        </w:tc>
      </w:tr>
      <w:tr w:rsidR="00033330" w:rsidRPr="00033330" w:rsidTr="00FD63FB">
        <w:trPr>
          <w:trHeight w:val="270"/>
        </w:trPr>
        <w:tc>
          <w:tcPr>
            <w:tcW w:w="6789" w:type="dxa"/>
            <w:noWrap/>
          </w:tcPr>
          <w:p w:rsidR="00FD63FB" w:rsidRPr="00033330" w:rsidRDefault="00FD63FB" w:rsidP="000A0404">
            <w:pPr>
              <w:jc w:val="both"/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Загадки, песенки, потешки (с. 42–45)</w:t>
            </w:r>
          </w:p>
        </w:tc>
      </w:tr>
      <w:tr w:rsidR="00033330" w:rsidRPr="00033330" w:rsidTr="00FD63FB">
        <w:trPr>
          <w:trHeight w:val="270"/>
        </w:trPr>
        <w:tc>
          <w:tcPr>
            <w:tcW w:w="6789" w:type="dxa"/>
            <w:noWrap/>
          </w:tcPr>
          <w:p w:rsidR="00FD63FB" w:rsidRPr="00033330" w:rsidRDefault="00FD63FB" w:rsidP="000A04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33330">
              <w:rPr>
                <w:rFonts w:ascii="Times New Roman" w:hAnsi="Times New Roman" w:cs="Times New Roman"/>
              </w:rPr>
              <w:t>Небылицы. Русские народные потешки. Стишки и песенки из книги «Рифмы Матушки Гусыни» (с. 46–51)</w:t>
            </w:r>
          </w:p>
        </w:tc>
      </w:tr>
      <w:tr w:rsidR="00033330" w:rsidRPr="00033330" w:rsidTr="00FD63FB">
        <w:trPr>
          <w:trHeight w:val="270"/>
        </w:trPr>
        <w:tc>
          <w:tcPr>
            <w:tcW w:w="6789" w:type="dxa"/>
            <w:noWrap/>
          </w:tcPr>
          <w:p w:rsidR="00FD63FB" w:rsidRPr="00033330" w:rsidRDefault="00FD63FB" w:rsidP="000A040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А. С. Пушкин «Ветер, ветер…», «Ветер по морю гуляет…», «Белка песенки поёт…» (с. 52–53)</w:t>
            </w:r>
          </w:p>
        </w:tc>
      </w:tr>
      <w:tr w:rsidR="00033330" w:rsidRPr="00033330" w:rsidTr="00FD63FB">
        <w:trPr>
          <w:trHeight w:val="270"/>
        </w:trPr>
        <w:tc>
          <w:tcPr>
            <w:tcW w:w="6789" w:type="dxa"/>
            <w:noWrap/>
          </w:tcPr>
          <w:p w:rsidR="00FD63FB" w:rsidRPr="00033330" w:rsidRDefault="00FD63FB" w:rsidP="000A040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Урок-обобщение «Cказки, загадки, небылицы» (с. 54–62)</w:t>
            </w:r>
          </w:p>
        </w:tc>
      </w:tr>
    </w:tbl>
    <w:p w:rsidR="0073290F" w:rsidRPr="00033330" w:rsidRDefault="0073290F" w:rsidP="00E8176D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0F" w:rsidRPr="00033330" w:rsidRDefault="0073290F" w:rsidP="00E8176D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 </w:t>
      </w:r>
      <w:r w:rsidR="00FD63FB" w:rsidRPr="00033330">
        <w:rPr>
          <w:rFonts w:ascii="Times New Roman" w:hAnsi="Times New Roman" w:cs="Times New Roman"/>
          <w:sz w:val="24"/>
          <w:szCs w:val="24"/>
        </w:rPr>
        <w:t>Апрель, апрель. Звенит капель... (5часов)</w:t>
      </w:r>
    </w:p>
    <w:tbl>
      <w:tblPr>
        <w:tblStyle w:val="a8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033330" w:rsidRPr="00033330" w:rsidTr="00FD63FB">
        <w:trPr>
          <w:trHeight w:val="270"/>
        </w:trPr>
        <w:tc>
          <w:tcPr>
            <w:tcW w:w="6789" w:type="dxa"/>
            <w:noWrap/>
          </w:tcPr>
          <w:p w:rsidR="00FD63FB" w:rsidRPr="00033330" w:rsidRDefault="00FD63FB" w:rsidP="000A04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33330">
              <w:rPr>
                <w:rFonts w:ascii="Times New Roman" w:hAnsi="Times New Roman" w:cs="Times New Roman"/>
              </w:rPr>
              <w:t>А. Плещеев «Сельская песенка». А. Майков «Весна», «Ласточка примчалась…» (с. 64–65)</w:t>
            </w:r>
          </w:p>
        </w:tc>
      </w:tr>
      <w:tr w:rsidR="00033330" w:rsidRPr="00033330" w:rsidTr="00FD63FB">
        <w:trPr>
          <w:trHeight w:val="270"/>
        </w:trPr>
        <w:tc>
          <w:tcPr>
            <w:tcW w:w="6789" w:type="dxa"/>
            <w:noWrap/>
          </w:tcPr>
          <w:p w:rsidR="00FD63FB" w:rsidRPr="00033330" w:rsidRDefault="00FD63FB" w:rsidP="000A0404">
            <w:pPr>
              <w:jc w:val="both"/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 xml:space="preserve">Лирические стихотворения поэтов. А. Майков. «Весна», Т Белозёров. «Подснежники», С. Маршак. «Апрель» </w:t>
            </w:r>
          </w:p>
          <w:p w:rsidR="00FD63FB" w:rsidRPr="00033330" w:rsidRDefault="00FD63FB" w:rsidP="000A0404">
            <w:pPr>
              <w:jc w:val="both"/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( стр.66-67)</w:t>
            </w:r>
          </w:p>
        </w:tc>
      </w:tr>
      <w:tr w:rsidR="00033330" w:rsidRPr="00033330" w:rsidTr="00FD63FB">
        <w:trPr>
          <w:trHeight w:val="270"/>
        </w:trPr>
        <w:tc>
          <w:tcPr>
            <w:tcW w:w="6789" w:type="dxa"/>
            <w:noWrap/>
          </w:tcPr>
          <w:p w:rsidR="00FD63FB" w:rsidRPr="00033330" w:rsidRDefault="00FD63FB" w:rsidP="000A040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И. Токмакова «Ручей». Е.Трутнева «Когда это бывает?» Сочинение загадок. Проект «Составляем азбуку загадок» (с. 68–72)</w:t>
            </w:r>
          </w:p>
        </w:tc>
      </w:tr>
      <w:tr w:rsidR="00033330" w:rsidRPr="00033330" w:rsidTr="00FD63FB">
        <w:trPr>
          <w:trHeight w:val="270"/>
        </w:trPr>
        <w:tc>
          <w:tcPr>
            <w:tcW w:w="6789" w:type="dxa"/>
            <w:noWrap/>
          </w:tcPr>
          <w:p w:rsidR="00FD63FB" w:rsidRPr="00033330" w:rsidRDefault="00FD63FB" w:rsidP="000A0404">
            <w:pPr>
              <w:jc w:val="both"/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Стихотворения. В. Берестов. «Воробушки», Р Сеф. «Чудо». А.Майков «Христос воскрес» ( стр. 73-75)</w:t>
            </w:r>
          </w:p>
        </w:tc>
      </w:tr>
      <w:tr w:rsidR="00033330" w:rsidRPr="00033330" w:rsidTr="00FD63FB">
        <w:trPr>
          <w:trHeight w:val="270"/>
        </w:trPr>
        <w:tc>
          <w:tcPr>
            <w:tcW w:w="6789" w:type="dxa"/>
            <w:noWrap/>
          </w:tcPr>
          <w:p w:rsidR="00FD63FB" w:rsidRPr="00033330" w:rsidRDefault="00FD63FB" w:rsidP="000A0404">
            <w:pPr>
              <w:jc w:val="both"/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Завершение проекта «Составляем азбуку загадок». Обобщение и проверка знаний по разделу «Апрель, апрель. Звенит капель.». Представление результатов проекта ( стр. 76-78)</w:t>
            </w:r>
          </w:p>
        </w:tc>
      </w:tr>
    </w:tbl>
    <w:p w:rsidR="0073290F" w:rsidRPr="00033330" w:rsidRDefault="0073290F" w:rsidP="00E8176D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0F" w:rsidRPr="00033330" w:rsidRDefault="0073290F" w:rsidP="00E8176D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 </w:t>
      </w:r>
      <w:r w:rsidR="00C718C3" w:rsidRPr="00033330">
        <w:rPr>
          <w:rFonts w:ascii="Times New Roman" w:hAnsi="Times New Roman" w:cs="Times New Roman"/>
          <w:sz w:val="24"/>
          <w:szCs w:val="24"/>
        </w:rPr>
        <w:t>И в шутку и всерьёз (7 часов)</w:t>
      </w:r>
    </w:p>
    <w:tbl>
      <w:tblPr>
        <w:tblStyle w:val="a8"/>
        <w:tblW w:w="9576" w:type="dxa"/>
        <w:tblInd w:w="-5" w:type="dxa"/>
        <w:tblLook w:val="04A0" w:firstRow="1" w:lastRow="0" w:firstColumn="1" w:lastColumn="0" w:noHBand="0" w:noVBand="1"/>
      </w:tblPr>
      <w:tblGrid>
        <w:gridCol w:w="9576"/>
      </w:tblGrid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8C3" w:rsidRPr="00033330" w:rsidRDefault="00C718C3" w:rsidP="000A040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И. Токмакова «Мы играли в хохотушки».</w:t>
            </w:r>
          </w:p>
          <w:p w:rsidR="00C718C3" w:rsidRPr="00033330" w:rsidRDefault="00C718C3" w:rsidP="000A040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Я. Тайц «Волк».Г. Кружков «Ррры!» (Ч. 2, с. 4–8)</w:t>
            </w:r>
          </w:p>
        </w:tc>
      </w:tr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8C3" w:rsidRPr="00033330" w:rsidRDefault="00C718C3" w:rsidP="000A0404">
            <w:pPr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Н. Артюхова «Саша-дразнилка» (с. 9–11)</w:t>
            </w:r>
          </w:p>
        </w:tc>
      </w:tr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8C3" w:rsidRPr="00033330" w:rsidRDefault="00C718C3" w:rsidP="000A040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К. Чуковский «Федотка». О. Дриз  «Привет» (с. 12–13)</w:t>
            </w:r>
          </w:p>
        </w:tc>
      </w:tr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718C3" w:rsidRPr="00033330" w:rsidRDefault="00C718C3" w:rsidP="000A0404">
            <w:pPr>
              <w:pStyle w:val="ParagraphStyle"/>
              <w:rPr>
                <w:rFonts w:ascii="Times New Roman" w:hAnsi="Times New Roman" w:cs="Times New Roman"/>
              </w:rPr>
            </w:pPr>
            <w:r w:rsidRPr="00033330">
              <w:rPr>
                <w:rFonts w:ascii="Times New Roman" w:hAnsi="Times New Roman" w:cs="Times New Roman"/>
              </w:rPr>
              <w:t>И. Пивоварова «Кулинаки-пулинаки» О. Григорьев «Стук», И. Токмакова «Разговор Лютика и Жучка» (с. 14–16).</w:t>
            </w:r>
          </w:p>
        </w:tc>
      </w:tr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718C3" w:rsidRPr="00033330" w:rsidRDefault="00C718C3" w:rsidP="000A04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33330">
              <w:rPr>
                <w:rFonts w:ascii="Times New Roman" w:hAnsi="Times New Roman" w:cs="Times New Roman"/>
              </w:rPr>
              <w:t>К. И. Чуковский «Телефон» с. 17–21)</w:t>
            </w:r>
          </w:p>
        </w:tc>
      </w:tr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8C3" w:rsidRPr="00033330" w:rsidRDefault="00C718C3" w:rsidP="000A040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М. Пляцковский «Помощник».(с.22-23)</w:t>
            </w:r>
          </w:p>
        </w:tc>
      </w:tr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718C3" w:rsidRPr="00033330" w:rsidRDefault="00C718C3" w:rsidP="000A04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33330">
              <w:rPr>
                <w:rFonts w:ascii="Times New Roman" w:hAnsi="Times New Roman" w:cs="Times New Roman"/>
              </w:rPr>
              <w:t>Урок-обобщение по теме «И в шутку и всерьёз» (с. 24-28)</w:t>
            </w:r>
          </w:p>
        </w:tc>
      </w:tr>
    </w:tbl>
    <w:p w:rsidR="0073290F" w:rsidRPr="00033330" w:rsidRDefault="0073290F" w:rsidP="00CC6C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C3" w:rsidRPr="00033330" w:rsidRDefault="00C718C3" w:rsidP="00C718C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</w:t>
      </w:r>
      <w:r w:rsidRPr="00033330">
        <w:t xml:space="preserve"> </w:t>
      </w: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мои друзья (6 часов)</w:t>
      </w:r>
    </w:p>
    <w:tbl>
      <w:tblPr>
        <w:tblStyle w:val="a8"/>
        <w:tblW w:w="9576" w:type="dxa"/>
        <w:tblInd w:w="-5" w:type="dxa"/>
        <w:tblLook w:val="04A0" w:firstRow="1" w:lastRow="0" w:firstColumn="1" w:lastColumn="0" w:noHBand="0" w:noVBand="1"/>
      </w:tblPr>
      <w:tblGrid>
        <w:gridCol w:w="9576"/>
      </w:tblGrid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8C3" w:rsidRPr="00033330" w:rsidRDefault="00C718C3" w:rsidP="000A0404">
            <w:pPr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Ю. Ермолаев. «Лучший друг». Е. Благинина. «Подарок». Проект «Наш класс - дружная семья».</w:t>
            </w:r>
          </w:p>
        </w:tc>
      </w:tr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8C3" w:rsidRPr="00033330" w:rsidRDefault="00C718C3" w:rsidP="000A0404">
            <w:pPr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В. Орлов. «Кто первый?», С. Михалков. «Бараны», С. Маршак. «Хороший день»</w:t>
            </w:r>
          </w:p>
        </w:tc>
      </w:tr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8C3" w:rsidRPr="00033330" w:rsidRDefault="00C718C3" w:rsidP="000A0404">
            <w:pPr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Р. Сеф. «Совет», В. Берестов. «В магазине игрушек», В. Орлов. «Если дружбой дорожить...», «Сердитый дог Буль» (по М. Пляцковскому)</w:t>
            </w:r>
          </w:p>
        </w:tc>
      </w:tr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8C3" w:rsidRPr="00033330" w:rsidRDefault="00C718C3" w:rsidP="000A0404">
            <w:pPr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И. Пивоварова. «Вежливый ослик», Я. Аким. «Моя родня», Ю. Энтин. «Про дружбу»</w:t>
            </w:r>
          </w:p>
        </w:tc>
      </w:tr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8C3" w:rsidRPr="00033330" w:rsidRDefault="00C718C3" w:rsidP="000A0404">
            <w:pPr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lastRenderedPageBreak/>
              <w:t xml:space="preserve">Д. Тихомиров. «Мальчики и лягушки», «Находка». </w:t>
            </w:r>
          </w:p>
        </w:tc>
      </w:tr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8C3" w:rsidRPr="00033330" w:rsidRDefault="00C718C3" w:rsidP="000A0404">
            <w:pPr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Обобщение и проверка знаний по разделу «Я и мои друзья»</w:t>
            </w:r>
          </w:p>
        </w:tc>
      </w:tr>
    </w:tbl>
    <w:p w:rsidR="00C718C3" w:rsidRPr="00033330" w:rsidRDefault="00C718C3" w:rsidP="00CC6C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C3" w:rsidRPr="00033330" w:rsidRDefault="00C718C3" w:rsidP="00CC6C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9 </w:t>
      </w:r>
      <w:r w:rsidRPr="00033330">
        <w:rPr>
          <w:rFonts w:ascii="Times New Roman" w:hAnsi="Times New Roman" w:cs="Times New Roman"/>
          <w:sz w:val="24"/>
          <w:szCs w:val="24"/>
        </w:rPr>
        <w:t>О братьях наших меньших (7 часов)</w:t>
      </w:r>
    </w:p>
    <w:tbl>
      <w:tblPr>
        <w:tblStyle w:val="a8"/>
        <w:tblW w:w="9576" w:type="dxa"/>
        <w:tblInd w:w="-5" w:type="dxa"/>
        <w:tblLook w:val="04A0" w:firstRow="1" w:lastRow="0" w:firstColumn="1" w:lastColumn="0" w:noHBand="0" w:noVBand="1"/>
      </w:tblPr>
      <w:tblGrid>
        <w:gridCol w:w="9576"/>
      </w:tblGrid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B2" w:rsidRPr="00033330" w:rsidRDefault="000E3AB2" w:rsidP="000A0404">
            <w:pPr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С. Михалков. «Трезор», Р Сеф. «Кто любит собак»</w:t>
            </w:r>
          </w:p>
        </w:tc>
      </w:tr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B2" w:rsidRPr="00033330" w:rsidRDefault="000E3AB2" w:rsidP="000A0404">
            <w:pPr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В. Осеева. «Собака яростно лаяла», В. Лунин. «Никого не обижай» И. Токмакова. «Купите собаку». Научно-познавательный текст о собаках. С. Михалков. «Важный совет»</w:t>
            </w:r>
          </w:p>
        </w:tc>
      </w:tr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B2" w:rsidRPr="00033330" w:rsidRDefault="000E3AB2" w:rsidP="000A0404">
            <w:pPr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М. Пляцковский. «Цап Царапыч», Г Сапгир. «Кошка». Научно-познавательный текст о кошках. Д. Хармс. «Храбрый ёж», Н. Сладков. «Лисица и ёж»</w:t>
            </w:r>
          </w:p>
        </w:tc>
      </w:tr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B2" w:rsidRPr="00033330" w:rsidRDefault="000E3AB2" w:rsidP="000A0404">
            <w:pPr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Д. Хармс. «Храбрый ёж», Н. Сладков. «Лисица и ёж»</w:t>
            </w:r>
          </w:p>
        </w:tc>
      </w:tr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B2" w:rsidRPr="00033330" w:rsidRDefault="000E3AB2" w:rsidP="000A0404">
            <w:pPr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B.    Берестов «Лягушата». Научно-познавательный текст о лягушках. C.    Аксаков. «Гнездо».</w:t>
            </w:r>
          </w:p>
        </w:tc>
      </w:tr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B2" w:rsidRPr="00033330" w:rsidRDefault="000E3AB2" w:rsidP="000A0404">
            <w:pPr>
              <w:rPr>
                <w:rFonts w:eastAsia="Calibri"/>
                <w:sz w:val="24"/>
                <w:szCs w:val="24"/>
              </w:rPr>
            </w:pPr>
            <w:r w:rsidRPr="00033330">
              <w:rPr>
                <w:rFonts w:eastAsia="Calibri"/>
                <w:sz w:val="24"/>
                <w:szCs w:val="24"/>
              </w:rPr>
              <w:t>Итоговый проверочный тест по литературному чтению.</w:t>
            </w:r>
          </w:p>
        </w:tc>
      </w:tr>
      <w:tr w:rsidR="00033330" w:rsidRPr="00033330" w:rsidTr="000A0404">
        <w:trPr>
          <w:trHeight w:val="27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B2" w:rsidRPr="00033330" w:rsidRDefault="000E3AB2" w:rsidP="000A0404">
            <w:pPr>
              <w:rPr>
                <w:sz w:val="24"/>
                <w:szCs w:val="24"/>
              </w:rPr>
            </w:pPr>
            <w:r w:rsidRPr="00033330">
              <w:rPr>
                <w:sz w:val="24"/>
                <w:szCs w:val="24"/>
              </w:rPr>
              <w:t>Обобщение и проверка знаний по разделу «О братьях наших меньших»</w:t>
            </w:r>
          </w:p>
        </w:tc>
      </w:tr>
    </w:tbl>
    <w:p w:rsidR="00C718C3" w:rsidRPr="00033330" w:rsidRDefault="00C718C3" w:rsidP="00CC6C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5B1" w:rsidRPr="00033330" w:rsidRDefault="00B405B1" w:rsidP="00B405B1">
      <w:pPr>
        <w:pStyle w:val="Style26"/>
        <w:ind w:left="113" w:right="113"/>
        <w:jc w:val="center"/>
        <w:rPr>
          <w:rFonts w:ascii="Times New Roman" w:hAnsi="Times New Roman"/>
          <w:b/>
        </w:rPr>
      </w:pPr>
    </w:p>
    <w:p w:rsidR="00B405B1" w:rsidRPr="00033330" w:rsidRDefault="00B405B1" w:rsidP="00B405B1">
      <w:pPr>
        <w:pStyle w:val="Style26"/>
        <w:ind w:left="113" w:right="113"/>
        <w:jc w:val="center"/>
        <w:rPr>
          <w:rFonts w:ascii="Times New Roman" w:hAnsi="Times New Roman"/>
          <w:b/>
        </w:rPr>
      </w:pPr>
    </w:p>
    <w:p w:rsidR="00CC6C93" w:rsidRPr="00033330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4542"/>
        <w:gridCol w:w="2307"/>
      </w:tblGrid>
      <w:tr w:rsidR="00033330" w:rsidRPr="00033330" w:rsidTr="001F67EB">
        <w:tc>
          <w:tcPr>
            <w:tcW w:w="1422" w:type="pct"/>
          </w:tcPr>
          <w:p w:rsidR="00CC6C93" w:rsidRPr="00033330" w:rsidRDefault="00CC6C93" w:rsidP="00CC6C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блока / раздела / модуля</w:t>
            </w:r>
          </w:p>
        </w:tc>
        <w:tc>
          <w:tcPr>
            <w:tcW w:w="2373" w:type="pct"/>
          </w:tcPr>
          <w:p w:rsidR="00CC6C93" w:rsidRPr="00033330" w:rsidRDefault="00CC6C93" w:rsidP="00CC6C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05" w:type="pct"/>
          </w:tcPr>
          <w:p w:rsidR="00CC6C93" w:rsidRPr="00033330" w:rsidRDefault="00CC6C93" w:rsidP="00CC6C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33330" w:rsidRPr="00033330" w:rsidTr="001F67EB">
        <w:tc>
          <w:tcPr>
            <w:tcW w:w="5000" w:type="pct"/>
            <w:gridSpan w:val="3"/>
          </w:tcPr>
          <w:p w:rsidR="00CC6C93" w:rsidRPr="00033330" w:rsidRDefault="00CC3AC4" w:rsidP="00CC3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/ 2019-2020 год обучения</w:t>
            </w:r>
          </w:p>
        </w:tc>
      </w:tr>
      <w:tr w:rsidR="00033330" w:rsidRPr="00033330" w:rsidTr="001F67EB">
        <w:tc>
          <w:tcPr>
            <w:tcW w:w="1422" w:type="pct"/>
          </w:tcPr>
          <w:p w:rsidR="00CC6C93" w:rsidRPr="00033330" w:rsidRDefault="00CC3AC4" w:rsidP="00CC6C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Добуквенный период</w:t>
            </w:r>
          </w:p>
        </w:tc>
        <w:tc>
          <w:tcPr>
            <w:tcW w:w="2373" w:type="pct"/>
          </w:tcPr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понятия о предложении.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сюжетной кар¬тинке. Отработка понятия «предложение».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Рассказ по сюжетной картинке.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Интонационное выделение первого звука в словах.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 Е. Серова «Мой дом».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диагностическая работа.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анализ слова мак.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анализ слов сыр, нос.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сюжетным картинкам.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М.Гали «Земные краски».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анализ слов лук, лес. Сравнение этих слов по звуко¬вой структуре.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поня¬тия «гласный звук».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гласных звуков на схеме фиш¬ками красного цвета.</w:t>
            </w:r>
          </w:p>
          <w:p w:rsidR="00CC6C93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поня¬тий «согласный звук», «твёрдый согласный звук», «мягкий соглас¬ный звук».</w:t>
            </w:r>
          </w:p>
        </w:tc>
        <w:tc>
          <w:tcPr>
            <w:tcW w:w="1205" w:type="pct"/>
          </w:tcPr>
          <w:p w:rsidR="00CC6C93" w:rsidRPr="00033330" w:rsidRDefault="00CC3AC4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</w:t>
            </w:r>
          </w:p>
        </w:tc>
      </w:tr>
      <w:tr w:rsidR="00033330" w:rsidRPr="00033330" w:rsidTr="001F67EB">
        <w:tc>
          <w:tcPr>
            <w:tcW w:w="1422" w:type="pct"/>
          </w:tcPr>
          <w:p w:rsidR="00CC6C93" w:rsidRPr="00033330" w:rsidRDefault="00CC3AC4" w:rsidP="00CC6C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Основной период</w:t>
            </w:r>
          </w:p>
        </w:tc>
        <w:tc>
          <w:tcPr>
            <w:tcW w:w="2373" w:type="pct"/>
          </w:tcPr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А (а).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Романовский «Москва».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Буква я в начале слова (обозначение звуков [й'] и [а]).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О (о).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Ё (ё).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В.Белов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«Родничок».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У (у).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Ю (ю).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ю в нача¬ле слова (обо¬значение зву¬ков [й'] и [у]).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ю в начале слова (обозначение звуков [й'] и [у]).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М.Михайлов «Лесные хоромы».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Е (е).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е в начале слова (обо¬значение зву¬ков [й'] и [э]).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ы.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 В. Железников «Буква "ты"».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И (и).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обозна¬чения буквами гласных звуков после твёрдых и мягких согласных звуков.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обозна¬чения буквами гласных звуков после твёрдых и мягких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согласных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слов, образующихся при изменении буквы, обозна¬чающей гласный звук.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слов, образующихся при изменении буквы, обозна¬чающей глас¬ный звук.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М (м).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Я.Аким «Мой верный чиж».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Н (н).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Р (р).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Л (л).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Й (й).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 А.Блок «Зайчик». Введение понятия «слог».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Г (г).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буквой К (к).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звуков [г] и [к] по звонкости-глухости, отра¬жение этой ха¬рактеристики звуков в моде¬ли слова.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3 (з).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С (с).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Д (д).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Сутеев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«Дядя Миша».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Т (т).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Потешки, пословицы и поговорки, скороговорки, загадки.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звуков [д] и [т] по звонкости-глухости.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Б (б).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 Русская народная сказка «Кот, петух и лиса».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П (п).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вос¬приятия худо¬жественного произведения. Русская народная сказка «Приверед-ница».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В (в).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Ф (ф).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Ж (ж).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Ш (ш).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Бианки «Лесной Колобок – Колючий бок».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Ч (ч).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Щ (щ).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X (х).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Ц (ц).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вос¬приятия худо¬жественного произведения. Шарль Перро «Красная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ь.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буквы ь.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разделитель¬ной функцией мягкого знака.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особенностя¬ми буквы ъ.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художественно¬го произве¬дения.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диагностическая работа.</w:t>
            </w:r>
          </w:p>
          <w:p w:rsidR="00CC6C93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1205" w:type="pct"/>
          </w:tcPr>
          <w:p w:rsidR="00CC6C93" w:rsidRPr="00033330" w:rsidRDefault="00CC3AC4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51ч</w:t>
            </w:r>
          </w:p>
        </w:tc>
      </w:tr>
      <w:tr w:rsidR="00033330" w:rsidRPr="00033330" w:rsidTr="001F67EB">
        <w:tc>
          <w:tcPr>
            <w:tcW w:w="1422" w:type="pct"/>
          </w:tcPr>
          <w:p w:rsidR="00CC3AC4" w:rsidRPr="00033330" w:rsidRDefault="00CC3AC4" w:rsidP="00CC6C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Послебукварный период  </w:t>
            </w:r>
            <w:r w:rsidRPr="0003333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373" w:type="pct"/>
          </w:tcPr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 С. Маршак «Ты эти буквы заучи…»; В. Голявкин «Спрятался».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Сутеев «Три котёнка»; А. Шибаев «Беспокойные соседки».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Е.Пермяк «Про нос и язык»; Г.Остер «Меня нет дома».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восприятия художественного произведения. Е.Благинина «Тюлюлюй».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А.Шибаев «На зарядку – становись!»; «Познакомились».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Чарушин «Как Никита играл в доктора». А.Шибаев «Всегда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«Тихая сказка».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Г.Цыферов «Маленький тигр». 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С.Чёрный «Кто?».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Г.Остер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«Середина сосиски».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Я.Аким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«Жадина».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Э.Успенский «Если был бы я девчонкой…».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«Рукавичка» (украинская народная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Сутеев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«Ёлка».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Г.Остер «Спускаться легче».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В.Сутеев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грибом».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 «Муха-цокотуха».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А.Шибаев «Что за шутки?»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Г.Остер «Хорошо спрятанная котлета».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Житков «Как меня называли».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Кушнер «Большая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новость».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Л.Пантелеев «Как поросёнок говорить научился».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 Бр. Гримм «Заяц и ёж».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Чарушин «Яшка».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Кушнер «Что я узнал!»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Дмитриев «Медвежата».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Г.Снегирёв «Медвежата».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А.Блок «Снег да снег».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Карем «Растеряшка».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«Заколдованная буква».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Н.Носов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«Ступеньки».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Скребицкий «Пушок».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Дриз «Горячий привет».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Г.Остер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«Привет мартышке».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Чарушин «Зайчата».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Н.Сладков «Сорока и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Заяц».«Лиса и Заяц».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 «Фантазёры».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 «Затейники».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 «Людоед и принцесса, или Всё наоборот».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Родари «Про мышку, которая ела кошек».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восприятия художественного текста. Е.Ильина «Шум и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Шумок».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А.Толстой «Ёж».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В.Лунин «Волк ужасно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разъярён…».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Г.Цыферов «Зелёный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 «Он живой и светится».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 Сказки Тюменского писателя Мальцева С.В.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и журавль» (русская народная сказка).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Н.Сладков «Лиса и мышь».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 «Лошарик».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 «Картинки в лужах».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А.Пушкин «Сказка о царе Салтане…».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 народная сказка «Пузырь,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Соломинка и Лапоть».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Сутеев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«Кораблик».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 Булычёв «Скорого-ворка».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 «Лис и Мышонок».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Сутеев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«Палочка-выручалочка».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Ушинский «Играющие собаки».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«Косточка».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«Кто наказал его?»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Пословица.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«Печенье».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Барто «Я –лишний».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Аким 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Успенский «Всё в порядке».</w:t>
            </w:r>
          </w:p>
          <w:p w:rsidR="00E8176D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себя.</w:t>
            </w:r>
          </w:p>
          <w:p w:rsidR="00CC3AC4" w:rsidRPr="00033330" w:rsidRDefault="00E8176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восприятия художественного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</w:t>
            </w:r>
            <w:r w:rsidR="00177F81"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Е.Пермяк «Пичугин мост».</w:t>
            </w:r>
          </w:p>
        </w:tc>
        <w:tc>
          <w:tcPr>
            <w:tcW w:w="1205" w:type="pct"/>
          </w:tcPr>
          <w:p w:rsidR="00CC3AC4" w:rsidRPr="00033330" w:rsidRDefault="00C3665C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C3AC4"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</w:t>
            </w:r>
          </w:p>
        </w:tc>
      </w:tr>
      <w:tr w:rsidR="00033330" w:rsidRPr="00033330" w:rsidTr="001F67EB">
        <w:tc>
          <w:tcPr>
            <w:tcW w:w="1422" w:type="pct"/>
          </w:tcPr>
          <w:p w:rsidR="00177F81" w:rsidRPr="00033330" w:rsidRDefault="00177F81" w:rsidP="0017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Литературное чтение (38 ч)</w:t>
            </w:r>
          </w:p>
          <w:p w:rsidR="00CC3AC4" w:rsidRPr="00033330" w:rsidRDefault="00C3665C" w:rsidP="00CC6C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Жили-были буквы</w:t>
            </w:r>
          </w:p>
        </w:tc>
        <w:tc>
          <w:tcPr>
            <w:tcW w:w="2373" w:type="pct"/>
          </w:tcPr>
          <w:p w:rsidR="00CC3AC4" w:rsidRPr="00033330" w:rsidRDefault="00C3665C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033330">
              <w:rPr>
                <w:rFonts w:ascii="Times New Roman" w:hAnsi="Times New Roman" w:cs="Times New Roman"/>
              </w:rPr>
              <w:t>Знакомство с новым учебником «Литературное чтение». В. Данько «Загадочные буквы»</w:t>
            </w:r>
          </w:p>
          <w:p w:rsidR="00C3665C" w:rsidRPr="00033330" w:rsidRDefault="00C3665C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033330">
              <w:rPr>
                <w:rFonts w:ascii="Times New Roman" w:hAnsi="Times New Roman" w:cs="Times New Roman"/>
              </w:rPr>
              <w:t>И. Токмакова «Аля Кляксич и буква “А”»</w:t>
            </w:r>
          </w:p>
          <w:p w:rsidR="00C3665C" w:rsidRPr="00033330" w:rsidRDefault="00C3665C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033330">
              <w:rPr>
                <w:rFonts w:ascii="Times New Roman" w:hAnsi="Times New Roman" w:cs="Times New Roman"/>
              </w:rPr>
              <w:t>Cаша Чёрный «Живая азбука». Ф. Кривин «Почему «А» поётся, а «Б» нет»</w:t>
            </w:r>
          </w:p>
          <w:p w:rsidR="00C3665C" w:rsidRPr="00033330" w:rsidRDefault="00C3665C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 xml:space="preserve">Г. Сапгир «Про медведя». М. Бородицкая «Разговор с пчелой».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Гамазкова «Кто как кричит?» </w:t>
            </w: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Проект «Создаём музей «Город букв»</w:t>
            </w:r>
          </w:p>
          <w:p w:rsidR="00C3665C" w:rsidRPr="00033330" w:rsidRDefault="00C3665C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«Автобус номер двадцать шесть»</w:t>
            </w:r>
          </w:p>
          <w:p w:rsidR="00C3665C" w:rsidRPr="00033330" w:rsidRDefault="00C3665C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старинных книг. Урок-обобщение «Жили-были буквы»</w:t>
            </w:r>
          </w:p>
        </w:tc>
        <w:tc>
          <w:tcPr>
            <w:tcW w:w="1205" w:type="pct"/>
          </w:tcPr>
          <w:p w:rsidR="00CC3AC4" w:rsidRPr="00033330" w:rsidRDefault="00C3665C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</w:tr>
      <w:tr w:rsidR="00033330" w:rsidRPr="00033330" w:rsidTr="001F67EB">
        <w:tc>
          <w:tcPr>
            <w:tcW w:w="1422" w:type="pct"/>
          </w:tcPr>
          <w:p w:rsidR="00CC3AC4" w:rsidRPr="00033330" w:rsidRDefault="00177F81" w:rsidP="0017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2373" w:type="pct"/>
          </w:tcPr>
          <w:p w:rsidR="00CC3AC4" w:rsidRPr="00033330" w:rsidRDefault="00177F81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«Курочка Ряба».</w:t>
            </w:r>
          </w:p>
          <w:p w:rsidR="00177F81" w:rsidRPr="00033330" w:rsidRDefault="00177F81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Е. Чарушин. «Теремок»</w:t>
            </w:r>
          </w:p>
          <w:p w:rsidR="00177F81" w:rsidRPr="00033330" w:rsidRDefault="00177F81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«Рукавичка»</w:t>
            </w:r>
          </w:p>
          <w:p w:rsidR="00177F81" w:rsidRPr="00033330" w:rsidRDefault="00177F81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песенки, потешки</w:t>
            </w:r>
          </w:p>
          <w:p w:rsidR="00177F81" w:rsidRPr="00033330" w:rsidRDefault="00177F81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033330">
              <w:rPr>
                <w:rFonts w:ascii="Times New Roman" w:hAnsi="Times New Roman" w:cs="Times New Roman"/>
              </w:rPr>
              <w:t>Небылицы. Русские народные потешки. Стишки и песенки из книги «Рифмы Матушки Гусыни»</w:t>
            </w:r>
          </w:p>
          <w:p w:rsidR="00177F81" w:rsidRPr="00033330" w:rsidRDefault="00177F81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«Ветер, ветер…», «Ветер по морю гуляет…», «Белка песенки поёт…»</w:t>
            </w:r>
          </w:p>
          <w:p w:rsidR="00177F81" w:rsidRPr="00033330" w:rsidRDefault="00177F81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«Cказки, загадки, небылицы»</w:t>
            </w:r>
          </w:p>
        </w:tc>
        <w:tc>
          <w:tcPr>
            <w:tcW w:w="1205" w:type="pct"/>
          </w:tcPr>
          <w:p w:rsidR="00CC3AC4" w:rsidRPr="00033330" w:rsidRDefault="00177F81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7ч.</w:t>
            </w:r>
          </w:p>
        </w:tc>
      </w:tr>
      <w:tr w:rsidR="00177F81" w:rsidRPr="00033330" w:rsidTr="001F67EB">
        <w:tc>
          <w:tcPr>
            <w:tcW w:w="1422" w:type="pct"/>
          </w:tcPr>
          <w:p w:rsidR="00177F81" w:rsidRPr="00033330" w:rsidRDefault="00177F81" w:rsidP="0017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Апрель, апрель. Звенит капель...</w:t>
            </w:r>
          </w:p>
        </w:tc>
        <w:tc>
          <w:tcPr>
            <w:tcW w:w="2373" w:type="pct"/>
          </w:tcPr>
          <w:p w:rsidR="00177F81" w:rsidRPr="00033330" w:rsidRDefault="00BA6A53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033330">
              <w:rPr>
                <w:rFonts w:ascii="Times New Roman" w:hAnsi="Times New Roman" w:cs="Times New Roman"/>
              </w:rPr>
              <w:t>А. Плещеев «Сельская песенка». А. Майков «Весна», «Ласточка примчалась…»</w:t>
            </w:r>
          </w:p>
          <w:p w:rsidR="00BA6A53" w:rsidRPr="00033330" w:rsidRDefault="00BA6A53" w:rsidP="00BA6A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стихотворения поэтов. А. Майков. «Весна», Т Белозёров. «Подснежники», С. Маршак. «Апрель» </w:t>
            </w:r>
          </w:p>
          <w:p w:rsidR="00BA6A53" w:rsidRPr="00033330" w:rsidRDefault="00BA6A53" w:rsidP="00BA6A5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Токмакова «Ручей». Е.Трутнева «Когда это бывает?» </w:t>
            </w: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Сочинение загадок. Проект «Составляем азбуку загадок»</w:t>
            </w:r>
          </w:p>
          <w:p w:rsidR="00BA6A53" w:rsidRPr="00033330" w:rsidRDefault="00BA6A53" w:rsidP="00BA6A5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Стихотворения. В. Берестов. «Воробушки», Р Сеф. «Чудо». А.Майков «Христос воскрес»</w:t>
            </w:r>
          </w:p>
          <w:p w:rsidR="00BA6A53" w:rsidRPr="00033330" w:rsidRDefault="00BA6A53" w:rsidP="00BA6A5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Завершение проекта «Составляем азбуку загадок». Обобщение и проверка знаний по разделу «Апрель, апрель. Звенит капель.». Представление результатов проекта</w:t>
            </w:r>
          </w:p>
        </w:tc>
        <w:tc>
          <w:tcPr>
            <w:tcW w:w="1205" w:type="pct"/>
          </w:tcPr>
          <w:p w:rsidR="00177F81" w:rsidRPr="00033330" w:rsidRDefault="00177F81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5ч.</w:t>
            </w:r>
          </w:p>
        </w:tc>
      </w:tr>
      <w:tr w:rsidR="00250D4E" w:rsidRPr="00033330" w:rsidTr="001F67EB">
        <w:tc>
          <w:tcPr>
            <w:tcW w:w="1422" w:type="pct"/>
          </w:tcPr>
          <w:p w:rsidR="00886951" w:rsidRPr="00033330" w:rsidRDefault="00250D4E" w:rsidP="0017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 xml:space="preserve">И в шутку и всерьёз </w:t>
            </w:r>
          </w:p>
          <w:p w:rsidR="00250D4E" w:rsidRPr="00033330" w:rsidRDefault="00250D4E" w:rsidP="0017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 xml:space="preserve"> часть )</w:t>
            </w:r>
          </w:p>
        </w:tc>
        <w:tc>
          <w:tcPr>
            <w:tcW w:w="2373" w:type="pct"/>
          </w:tcPr>
          <w:p w:rsidR="00886951" w:rsidRPr="00033330" w:rsidRDefault="00886951" w:rsidP="00886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Токмакова «Мы играли в хохотушки».</w:t>
            </w:r>
          </w:p>
          <w:p w:rsidR="00250D4E" w:rsidRPr="00033330" w:rsidRDefault="00886951" w:rsidP="0088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Тайц «Волк».Г. Кружков «Ррры!»</w:t>
            </w:r>
          </w:p>
          <w:p w:rsidR="00886951" w:rsidRPr="00033330" w:rsidRDefault="00886951" w:rsidP="008869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Артюхова «Саша-дразнилка»</w:t>
            </w:r>
          </w:p>
          <w:p w:rsidR="00886951" w:rsidRPr="00033330" w:rsidRDefault="00886951" w:rsidP="008869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«Федотка». О. Дриз  «Привет»</w:t>
            </w:r>
          </w:p>
          <w:p w:rsidR="00886951" w:rsidRPr="00033330" w:rsidRDefault="00886951" w:rsidP="008869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033330">
              <w:rPr>
                <w:rFonts w:ascii="Times New Roman" w:hAnsi="Times New Roman" w:cs="Times New Roman"/>
              </w:rPr>
              <w:t>И. Пивоварова «Кулинаки-пулинаки» О. Григорьев «Стук», И. Токмакова «Разговор Лютика и Жучка»</w:t>
            </w:r>
          </w:p>
          <w:p w:rsidR="00886951" w:rsidRPr="00033330" w:rsidRDefault="00886951" w:rsidP="008869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033330">
              <w:rPr>
                <w:rFonts w:ascii="Times New Roman" w:hAnsi="Times New Roman" w:cs="Times New Roman"/>
              </w:rPr>
              <w:t>К. И. Чуковский «Телефон»</w:t>
            </w:r>
          </w:p>
          <w:p w:rsidR="00886951" w:rsidRPr="00033330" w:rsidRDefault="00886951" w:rsidP="008869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Пляцковский «Помощник»</w:t>
            </w:r>
          </w:p>
          <w:p w:rsidR="00886951" w:rsidRPr="00033330" w:rsidRDefault="00886951" w:rsidP="008869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033330">
              <w:rPr>
                <w:rFonts w:ascii="Times New Roman" w:hAnsi="Times New Roman" w:cs="Times New Roman"/>
              </w:rPr>
              <w:t>Урок-обобщение по теме «И в шутку и всерьёз»</w:t>
            </w:r>
          </w:p>
        </w:tc>
        <w:tc>
          <w:tcPr>
            <w:tcW w:w="1205" w:type="pct"/>
          </w:tcPr>
          <w:p w:rsidR="00250D4E" w:rsidRPr="00033330" w:rsidRDefault="00250D4E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886951" w:rsidRPr="00033330" w:rsidTr="001F67EB">
        <w:tc>
          <w:tcPr>
            <w:tcW w:w="1422" w:type="pct"/>
          </w:tcPr>
          <w:p w:rsidR="00886951" w:rsidRPr="00033330" w:rsidRDefault="005F5015" w:rsidP="0017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 мои друзья</w:t>
            </w:r>
          </w:p>
        </w:tc>
        <w:tc>
          <w:tcPr>
            <w:tcW w:w="2373" w:type="pct"/>
          </w:tcPr>
          <w:p w:rsidR="00886951" w:rsidRPr="00033330" w:rsidRDefault="005F5015" w:rsidP="00886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Ю. Ермолаев. «Лучший друг». Е. Благинина. «Подарок». Проект «Наш класс - дружная семья».</w:t>
            </w:r>
          </w:p>
          <w:p w:rsidR="005F5015" w:rsidRPr="00033330" w:rsidRDefault="005F5015" w:rsidP="00886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В. Орлов. «Кто первый?», С. Михалков. «Бараны», С. Маршак. «Хороший день»</w:t>
            </w:r>
          </w:p>
          <w:p w:rsidR="005F5015" w:rsidRPr="00033330" w:rsidRDefault="005F5015" w:rsidP="00886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Р. Сеф. «Совет», В. Берестов. «В магазине игрушек», В. Орлов. «Если дружбой дорожить...», «Сердитый дог Буль» (по М. Пляцковскому)</w:t>
            </w:r>
          </w:p>
          <w:p w:rsidR="005F5015" w:rsidRPr="00033330" w:rsidRDefault="005F5015" w:rsidP="00886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И. Пивоварова. «Вежливый ослик», Я. Аким. «Моя родня», Ю. Энтин. «Про дружбу»</w:t>
            </w:r>
          </w:p>
          <w:p w:rsidR="005F5015" w:rsidRPr="00033330" w:rsidRDefault="005F5015" w:rsidP="00886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Д. Тихомиров. «Мальчики и лягушки», «Находка».</w:t>
            </w:r>
          </w:p>
          <w:p w:rsidR="005F5015" w:rsidRPr="00033330" w:rsidRDefault="005F5015" w:rsidP="00886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знаний по разделу «Я и мои друзья»</w:t>
            </w:r>
          </w:p>
        </w:tc>
        <w:tc>
          <w:tcPr>
            <w:tcW w:w="1205" w:type="pct"/>
          </w:tcPr>
          <w:p w:rsidR="00886951" w:rsidRPr="00033330" w:rsidRDefault="005F5015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</w:tr>
      <w:tr w:rsidR="005F5015" w:rsidRPr="00033330" w:rsidTr="001F67EB">
        <w:tc>
          <w:tcPr>
            <w:tcW w:w="1422" w:type="pct"/>
          </w:tcPr>
          <w:p w:rsidR="005F5015" w:rsidRPr="00033330" w:rsidRDefault="00E4379D" w:rsidP="0017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2373" w:type="pct"/>
          </w:tcPr>
          <w:p w:rsidR="005F5015" w:rsidRPr="00033330" w:rsidRDefault="00E4379D" w:rsidP="00886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С. Михалков. «Трезор», Р Сеф. «Кто любит собак»</w:t>
            </w:r>
          </w:p>
          <w:p w:rsidR="00E4379D" w:rsidRPr="00033330" w:rsidRDefault="00E4379D" w:rsidP="00886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В. Осеева. «Собака яростно лаяла», В. Лунин. «Никого не обижай» И. Токмакова. «Купите собаку». Научно-познавательный текст о собаках. С. Михалков. «Важный совет»</w:t>
            </w:r>
          </w:p>
          <w:p w:rsidR="00E4379D" w:rsidRPr="00033330" w:rsidRDefault="00E4379D" w:rsidP="00886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М. Пляцковский. «Цап Царапыч», Г Сапгир. «Кошка». Научно-познавательный текст о кошках. Д. Хармс. «Храбрый ёж», Н. Сладков. «Лисица и ёж»</w:t>
            </w:r>
          </w:p>
          <w:p w:rsidR="00E4379D" w:rsidRPr="00033330" w:rsidRDefault="0062480C" w:rsidP="00886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Д. Хармс. «Храбрый ёж», Н. Сладков. «Лисица и ёж»</w:t>
            </w:r>
          </w:p>
          <w:p w:rsidR="0062480C" w:rsidRPr="00033330" w:rsidRDefault="0062480C" w:rsidP="0062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B.    Берестов «Лягушата». Научно-познавательный текст о лягушках. C.    Аксаков. «Гнездо».</w:t>
            </w:r>
          </w:p>
          <w:p w:rsidR="0062480C" w:rsidRPr="00033330" w:rsidRDefault="0062480C" w:rsidP="006248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проверочный тест по литературному чтению.</w:t>
            </w:r>
          </w:p>
          <w:p w:rsidR="0062480C" w:rsidRPr="00033330" w:rsidRDefault="0062480C" w:rsidP="0062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0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знаний по разделу «О братьях наших меньших»</w:t>
            </w:r>
          </w:p>
        </w:tc>
        <w:tc>
          <w:tcPr>
            <w:tcW w:w="1205" w:type="pct"/>
          </w:tcPr>
          <w:p w:rsidR="005F5015" w:rsidRPr="00033330" w:rsidRDefault="00E4379D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7ч.</w:t>
            </w:r>
          </w:p>
        </w:tc>
      </w:tr>
      <w:tr w:rsidR="00033330" w:rsidRPr="00033330" w:rsidTr="001F67EB">
        <w:tc>
          <w:tcPr>
            <w:tcW w:w="1422" w:type="pct"/>
          </w:tcPr>
          <w:p w:rsidR="00CC3AC4" w:rsidRPr="00033330" w:rsidRDefault="00CC3AC4" w:rsidP="00CC6C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73" w:type="pct"/>
          </w:tcPr>
          <w:p w:rsidR="00CC3AC4" w:rsidRPr="00033330" w:rsidRDefault="00CC3AC4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</w:tcPr>
          <w:p w:rsidR="00CC3AC4" w:rsidRPr="00033330" w:rsidRDefault="00CC3AC4" w:rsidP="00886A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132ч</w:t>
            </w:r>
          </w:p>
        </w:tc>
      </w:tr>
    </w:tbl>
    <w:p w:rsidR="00CC6C93" w:rsidRPr="00033330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C6C93" w:rsidRPr="00033330" w:rsidSect="006F4F6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C6C93" w:rsidRPr="00033330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</w:t>
      </w:r>
      <w:r w:rsidR="00AD3293"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 1 класс на 2019</w:t>
      </w:r>
      <w:r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AD3293"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 </w:t>
      </w:r>
      <w:r w:rsidRPr="0003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AD3293" w:rsidRPr="00033330" w:rsidRDefault="00AD3293" w:rsidP="00AD32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30"/>
        <w:gridCol w:w="388"/>
        <w:gridCol w:w="39"/>
        <w:gridCol w:w="520"/>
        <w:gridCol w:w="505"/>
        <w:gridCol w:w="511"/>
        <w:gridCol w:w="30"/>
        <w:gridCol w:w="1452"/>
        <w:gridCol w:w="27"/>
        <w:gridCol w:w="2267"/>
        <w:gridCol w:w="3393"/>
        <w:gridCol w:w="2094"/>
        <w:gridCol w:w="6"/>
        <w:gridCol w:w="15"/>
        <w:gridCol w:w="1894"/>
        <w:gridCol w:w="1350"/>
      </w:tblGrid>
      <w:tr w:rsidR="00033330" w:rsidRPr="00033330" w:rsidTr="00716A14">
        <w:trPr>
          <w:trHeight w:val="20"/>
        </w:trPr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3293" w:rsidRPr="00033330" w:rsidRDefault="00AD3293" w:rsidP="00AD3293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в разделе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3293" w:rsidRPr="00033330" w:rsidRDefault="00AD3293" w:rsidP="00AD3293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Возможные виды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452" w:type="pct"/>
            <w:shd w:val="clear" w:color="auto" w:fill="auto"/>
          </w:tcPr>
          <w:p w:rsidR="00AD3293" w:rsidRPr="00033330" w:rsidRDefault="00AD3293" w:rsidP="00AD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716A14" w:rsidRPr="00033330" w:rsidTr="00716A14">
        <w:trPr>
          <w:trHeight w:val="20"/>
        </w:trPr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52" w:type="pct"/>
            <w:shd w:val="clear" w:color="auto" w:fill="auto"/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330" w:rsidRPr="00033330" w:rsidTr="00716A14">
        <w:trPr>
          <w:trHeight w:val="246"/>
        </w:trPr>
        <w:tc>
          <w:tcPr>
            <w:tcW w:w="5000" w:type="pct"/>
            <w:gridSpan w:val="17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чтение. Обучение грамоте</w:t>
            </w:r>
          </w:p>
        </w:tc>
      </w:tr>
      <w:tr w:rsidR="00716A14" w:rsidRPr="00033330" w:rsidTr="00716A14">
        <w:trPr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Добуквенный период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(13 часов)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понятия о предложении.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сюжетной картинке.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Обозначать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каждое предложение полоской.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слово из речевого потока.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Моделирует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предложения.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Выделяет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из речевого потока: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границы предложения,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обозначает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каждое предложение полоской.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Владеет 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Любознательность, активность и заинтересованность в познании мира.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сюжетной кар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тинке. Отработка понятия «предложение».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Составлять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рассказ с опорой на картинки и обозначать каждое предложение полоской</w:t>
            </w:r>
            <w:r w:rsidRPr="0003333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. Сравнивать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животных на с. 6 и 7 «Букваря». </w:t>
            </w:r>
            <w:r w:rsidRPr="0003333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отрывок из сказки К. Чуковского «Айболит».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с опорой на картинки и обозначает каждое предложение полоской.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Моделирует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предложения в процессе дидактической игры.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Выделяет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предложении слова,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изменяет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Осваивает способы решения проблем творческого и поискового характера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организации собственной деятельности.</w:t>
            </w:r>
          </w:p>
          <w:p w:rsidR="00AD3293" w:rsidRPr="00033330" w:rsidRDefault="00AD3293" w:rsidP="00AD3293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Рассказ по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сюжетной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картинке.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литературное произведение.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осознанностью вос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приятия.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Отвечать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просы по содержанию прослушанного произве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Слушает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литературное произведение.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осознанностью вос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приятия.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просы по содержанию прослушанного произве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Составляет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с заданным словом с последующим распространением предложений.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Корректирует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предложения, содержащие смысловые и грамматические ошибки.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Планирует,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контролирует и оценивает учебные действия в соответствии с поставленной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задачей и условиями её реализации.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Доброжелательность, умение слушать и слышать собесед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ника, обосновывать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свою позицию, высказывать своё мнение.</w:t>
            </w:r>
          </w:p>
        </w:tc>
        <w:tc>
          <w:tcPr>
            <w:tcW w:w="452" w:type="pct"/>
            <w:vMerge/>
            <w:shd w:val="clear" w:color="auto" w:fill="auto"/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trHeight w:val="350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Интонационное выделение первого звука в словах.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сюжетной картинке.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пространственные отношения между объектами (за, перед, между и т. д.)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сюжетной картинке.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слов в предложении при четком произнесении учителем предложения с паузами между словами.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Воспринимает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как объект изучения, материал для анализа.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Определяет наиболее эффективные способы  достижения результата.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стниками.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 Е. Серова «Мой дом».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Пересказывать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сказку «Репка». Интонационно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выделять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звук в словах: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репка, дед, бабка, внучка, Жучка, кошка, мышка.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Отрабатывать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пространственные отношения между объектами.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Воспроизводит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заданный учителем образец интонационного выделения звука в слове.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Произносит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с интонационным выделением заданного звука без опоры на образец произнесения учителя.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заданного звука в слове (начало, середина, конец слова).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причины успеха/неус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пеха учебной деятельности и конструктивно действует даже в ситуациях неуспеха.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освоение социаль-ной роли обучающе-гося, развитие мотивов учебной деятельности и формирование личностного смысла учения.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Стартовая </w:t>
            </w:r>
            <w:r w:rsidRPr="00033330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>диагностическая работа.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диагностические задания.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простой инструкции.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Слушать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литературное произведение.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осознанностью восприя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по содержанию прослушанного произведения.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Группирует (классифицирует)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последнему звуку.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Произносит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слово с интонационным выделением заданного звука без опоры на образец произнесения учителя.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заданного звука в слове (начало, середина, конец слова).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Использует знаково-символические средства представ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ления информации для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создания моделей изучаемых объектов и процессов.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этических чувств, доброжелательности и эмо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ционально-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нравственной отзывчивости, понимания и сопере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 людей.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528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слова </w:t>
            </w:r>
            <w:r w:rsidRPr="00033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слова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мак.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Подбирать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со зву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 [м], расположенным в начале, в середине и в конце слова (по схе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мам).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 со звуками [м], [м'].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Классифицировать 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(фрукты, овощи).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Моделирует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звуков слова с использованием желтых фишек.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Сопоставляет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различающиеся одним или несколькими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звуками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речевые средства для решения коммуника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тивных и познавательных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Любознательность, активность и заинтересованность в познании мира.</w:t>
            </w:r>
          </w:p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сыр, нос.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[ы] в словах.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нивать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звуковой структуре.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Произносит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с интонационным выделением заданного звука без опоры на образец произнесения учителя.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заданного звука в слове (начало, середина, конец слова).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Группирует (классифицирует)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первому звуку.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логическими действиями сравнения, анализа, синтеза, обобщения, классификации, установления аналогий и причинно-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следственных связей, построения рассуждений, отнесения к известным понятиям.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к орга-низации собствен-ной деятельности. Доброжелатель-ность, умение слушать и слышать собесед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ника, обосновывать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свою позицию, выска-зывать своё мнение.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по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сюжетным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картинкам.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отрывки из сти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хотворения С.Маршака «Усатый-полосатый».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Придумывать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серии картинок.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предложение.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Анализирует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обозначает каждое слово предложения полоской.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 между предметом и обозначающим его словом.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слова.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собеседника и ведет диалог.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стниками.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М.Гали «Земные краски».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литературное произведение.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осознанностью восприятия.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по содержанию прослушан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произведения.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(находит) задуманное слово по его лексическому значению.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 и значение слова.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Признает возможность существования различных точек зрения и права каждого иметь свою.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освое-ние социальной роли обучающегося, развитие мотивов учебной деятельности и формирова-ние личностного смысла учения.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анализ слов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лук, лес.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этих слов по звуко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вой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структуре.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Проводить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лук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лес.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слова по звуковой струк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туре.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Называть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со звуками [л], [л'].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Объясняет (доказывает)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фишки при обозначении звука.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Характеризует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заданный звук: называет его признаки.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Излагает своё мнение и аргументирует свою точку зрения и оценку событий.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уважительного отношения к иному мнению.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69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поня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 «гласный звук».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гласных звуков на схеме фиш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 красного цвета.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понятия «глас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звук».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Обозначать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красной фишкой.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 в произношении гласных и согласных звуков.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звуки: гласные и согласные.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Владеет способностью принимать и сохранять цели и за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дачи учебной деятельности, поиска средств её осуществления.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сопереживания чувствам других людей.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поня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тий «согласный звук», «твёрдый согласный звук», «мягкий соглас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звук».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 анализ слова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Нина.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понятия «со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гласный звук».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Обозначать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согласные звуки в модели слова. Составлять слова из указанных в других словах звуков (трудное задание).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звуки: гласные и согласные, согласные твердые и мягкие.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(доказывает)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фишки при обозначении звука.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Характеризует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заданный звук: называет его признаки.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Осваивает способы решения проблем творческого и по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искового характера.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Любознательность, активность и заинтересованность в познании мира.</w:t>
            </w:r>
          </w:p>
          <w:p w:rsidR="00AD3293" w:rsidRPr="00033330" w:rsidRDefault="00AD3293" w:rsidP="00AD3293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период (51 час)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 (а).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Анюта, луна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со звуком [а] в начале, в конце и середине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Разгадывать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lang w:eastAsia="ru-RU"/>
              </w:rPr>
              <w:lastRenderedPageBreak/>
              <w:t xml:space="preserve">Моделирует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звуковой состав слова: отражает в модели качественные характеристики звуков, используя фишки разного цвета.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lang w:eastAsia="ru-RU"/>
              </w:rPr>
              <w:t xml:space="preserve">Классифицирует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звуки по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lastRenderedPageBreak/>
              <w:t>заданному основанию (твердые и мягкие согласные звуки; гласные / согласные и т.д.).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Планирует, контролирует и оценивает учебные действия в соответствии с поставленной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задачей и условиями её реализации.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к организации собственной деятельности.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Романовский «Москва».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литературное произведение.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осознанностью восприятия.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Отвечать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прослушанного про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изведения.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Воспринимает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литературные произведения.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текста при его прослушивании.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стихотворения, рассказы, сказки.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наиболее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эффективные способы достижения результата.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умение слушать и слышать собесед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обосновывать свою позицию, высказывать своё мнение.</w:t>
            </w:r>
          </w:p>
        </w:tc>
      </w:tr>
      <w:tr w:rsidR="00716A14" w:rsidRPr="00033330" w:rsidTr="00716A14">
        <w:trPr>
          <w:gridAfter w:val="1"/>
          <w:wAfter w:w="452" w:type="pct"/>
          <w:trHeight w:val="349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033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слова (обозначение звуков [й'] и [а]).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 анализ слова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рой,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звук [й'].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 анализ слова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ях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та.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033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сло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 (обозначение звуков [й'] и [а]).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слова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якорь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хорошо успевающих детей).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из заданных звуков (трудное задание).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творения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В. Кремнёва и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разгадывать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обсуждении проблемных вопросов, высказывает собственное мнение и аргументирует его.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Формулирует и обосновывает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мнение.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причины успеха/неус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пеха учебной деятельности и конструктивно дей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ствует даже в ситуациях неуспеха.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стниками.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О (о).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слова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полка.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схеме) различные имена с изученными буквами. Без проведения звукового анализа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 xml:space="preserve">делять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звуковые схемы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стол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столик.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со зву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 [о] в начале, середине и в конце (по рисункам).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Описывает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из собственной жизни, свои наблюдения и переживания.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Составляет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небольшие описательные рассказы.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 начальные формы познавательной и личностной рефлексии.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осво-ение социальной роли обучающегося, развитие мотивов учебной деятель-ности и формиро-вание личностного смысла учения.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Ё (ё).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утенок, клен, пес.Разгадывать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кроссворд.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Обозначает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звуки буквами, выбирая букву гласного звука в зависимости от твердости или мягкости предшествующего согласного. 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звуко-буквенную модель (модель звукового состава слова с проставленными в ней гласными буквами) со словами – названиями картинок.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знаково-символические средства представ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информации для создания моделей изучаемых объектов и процессов.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уважительного отношения к иному мнению.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восприятия художественного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В.Белов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«Родничок».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Слушать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литературное произведение.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осознанностью восприятия.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прослушан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произведения.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Пересказывает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текста с опорой на вопросы учителя.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Составляет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по сюжетной картинке.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учебном диалоге, оценивает процесс и результат решения коммуникативной задачи.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Использует речевые средства для решения коммуника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тивных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познавательных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этических чувств, доброжела-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тельности и эмо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ционально-нравст-венной отзывчи-вости, понимания и сопере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живания чувствам других людей. </w:t>
            </w:r>
          </w:p>
        </w:tc>
      </w:tr>
      <w:tr w:rsidR="00716A14" w:rsidRPr="00033330" w:rsidTr="00716A14">
        <w:trPr>
          <w:gridAfter w:val="1"/>
          <w:wAfter w:w="452" w:type="pct"/>
          <w:trHeight w:val="349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У (у).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труба, стул.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серии сю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жетных картинок.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Участвовать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учебном диалоге,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и результат решения коммуникативной задачи.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соответствующую ему букву.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(характеризует, поясняет, формулирует)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Любознательность, активность и заинтересованность в познании мира.</w:t>
            </w:r>
          </w:p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Ю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(ю).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ключ, утюг.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Разгадыва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 xml:space="preserve">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Анализирует п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редложенную модель звукового состава слова, подбирает слова, соответствующие заданной модели.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заданное слово с соответствующей ему моделью, выбирая ее из ряда предложенных. 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собеседника и ведет диалог.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организации собственной деятельности.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 xml:space="preserve">ю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 слова (обо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значение зву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ков [й'] и [у]).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юла, юнга.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сильных учени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ков: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разгадывать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ворд;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соотносить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вые модели со словами – названиями картинок.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Контролирует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своей работы, оценивает процесс и результат выполнения задания.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и исправляет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ошибки, допущенные при делении слов на слоги, в определении ударного звука.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причину допущенной ошибки.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Признает возможность существования различных то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чек зрения и права каждого иметь свою. 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умение слушать и слышать собеседника, обосновывать свою позицию, высказывать своё мнение.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 xml:space="preserve">ю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слова (обозначение звуков [й'] и [у]).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с буквой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ю.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Разгадывать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ворд;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соотносить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вые модели со словами – названиями картинок.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Осуществляет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(обосновывает)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выполняемые и выполненные действия.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и исправляет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ошибки, допущенные при проведении звукового анализа. 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Излагает своё мнение и аргументирует свою точку зрения и оценку событий.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стниками.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М.Михайлов «Лесные хоромы». 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литературное произведение. 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 осознанностью восприятия.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прослушан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произведения.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Воспринимает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слух литературные произведения.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текста при его прослушивании.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стихотворения, рассказы, сказки.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Читает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с изменением буквы гласного.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Владеет способностью принимать и сохранять цели и за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дачи учебной деятельности, поиска средств её осуществления.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 xml:space="preserve">Е </w:t>
            </w:r>
            <w:r w:rsidRPr="0003333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(е).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лев, белка.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словоизменении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(бел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ка – балка – булка).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учебном диалоге, оценивает процесс и результат решения коммуникативной задачи.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информации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задает 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и одноклассникам вопросы.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Включается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групповую работу.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Осваивает способы решения проблем творческого и по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искового характера.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уважительного отношения к иному мнению.</w:t>
            </w:r>
          </w:p>
          <w:p w:rsidR="00AD3293" w:rsidRPr="00033330" w:rsidRDefault="00AD3293" w:rsidP="00AD3293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03333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е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слова (обо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значение зву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[й'] и [э]).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ели, ежата. Строить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звуковые цепочки: по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следний звук предыдуще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слова должен быть первым звуком последую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щего слова.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ударные и безударные гласные звуки.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Анализирует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предложенную модель звукового состава слова, подбирает слова, соответствующие заданной модели.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заданное слово с соответствующей ему моделью, выбирая ее из ряда предложенных.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Подбирает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соответствующие заданной модели.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Планирует, контролирует и оценивает учебные действия в соответствии с поставленной задачей и условиями её реализации.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 людей.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С. Маршака.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рыба, усы, дым.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 xml:space="preserve">разовывать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Разгадывать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кроссворд (для сильных учеников).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соответствующую ему букву.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(характеризует, поясняет, формулирует)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наиболее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эф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фективные способы достижения результата.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Любознательность,  активность и  заинтересованность в познании мира.</w:t>
            </w:r>
          </w:p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 В. Железников «Буква "ты"».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И(и).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литературное произведение.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осознанностью вос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приятия.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просы по содержанию прослушанного произве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дения.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флаги, гиря.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Разгадывать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кроссворд.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Читает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получающиеся при изменении гласной буквы.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Воспроизводит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звуковую форму слова по его буквенной записи.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Устанавливает соответствие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прочитанных слов с картинками, на которых изображены соответствующие предметы.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причины успеха/неус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пеха учебной деятельности и конструктивно дей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ствует даже в ситуациях неуспеха.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организации собственной деятельности.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362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обозна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чения буквами гласных звуков после твёрдых и мягких согласных звуков.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нос, лук, мел,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этих слов с помощью жёлтых фи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шек и букв разрезной азбуки.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 в произношении гласных и согласных звуков.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звуки: гласные и согласные, согласные твердые и мягкие.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(доказывает)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фишки при обозначении звука.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Характеризует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заданный звук: называет его признаки. 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 начальные формы познавательной и личностной рефлексии.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умение слушать и слышать собесед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обосновывать свою позицию, высказывать своё мнение.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обозна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чения буквами гласных звуков после твёрдых 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мягких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согласных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Преобразовывать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слово в другое пу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тём замены буквы.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заменой бук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вы гласного звука.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стихотворение И.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Токмаковой.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Преобразовывать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Анализирует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предложенную модель звукового состава слова, подбирает слова, соответствующие заданной модели.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заданное слово с соответствующей ему моделью, выбирая ее из ряда предложенных.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 знаково-символические средства представ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ления информации для создания моделей изучаемых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и процессов.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навыков сотрудничества со взрослыми и сверстниками.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слов, образующихся при изменении буквы, обозна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чающей гласный звук.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Сопостав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лять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первые звуки в словах: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мышка – мишка, миска – маска, белка – булка, булка – булки, булки – белки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 xml:space="preserve">разовывать 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информации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задает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и одноклассникам вопросы.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Включается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групповую работу.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речевые средства для решения коммуника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и познавательных задач.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слов, образующихся при изменении буквы, обозна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чающей глас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звук.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получаю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щиеся при изменении буквы, обозначающей гласный звук.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Разгадыва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кроссворд.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Обозначает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звуки буквами, выбирая букву гласного звука в зависимости от твердости или мягкости предшествующего согласного.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Соотносит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звуко-буквенную модель (модель звукового состава слова с проставленными в ней гласными буквами) со словами – названиями картинок.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уважительного отношения к иному мнению.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708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 (м).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Маша, Миша.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Применять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чтения прямого слога с помощью «око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шек». Отрабатывать способ чтения прямого слога. Читать слоги, слова. Читать стихотворения </w:t>
            </w:r>
            <w:r w:rsidRPr="000333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Г.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Виеру и В. Орлова. Составлять словосочетания с место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имениями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моя, моё, мой, мои.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звучание и значение слова.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Воспроизводит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заданный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учителем образец интонационного выделения звука в слове.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Произносит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с интонационным выделением заданного звука без опоры на образец его произнесения учителем.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Слушает собеседника и ведет диалог.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Любознательность, активность и заинтересованно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сть в познании мира.</w:t>
            </w:r>
          </w:p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Я.Аким «Мой верный чиж».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литературное произведение. Работать над осознанностью вос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приятия. Отвечать на вопросы по содержанию прослушанного произве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Слушает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произведение.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осознанностью вос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приятия.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по содержанию прослушанного произве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дения. 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Признает возможность существования различных то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чек зрения и права каждого иметь свою. 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 людей.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Н (н).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нос, нитки.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Осваивать способ чтения прямых слогов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 xml:space="preserve">н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использованием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 «окошки». Составлять словосочетания с местоимениями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он, она, оно, они.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слоги, слова и тексты (дифференцированная работа).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Группирует (классифицирует)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последнему звуку.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Подбирает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заданным звуком.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последовательность звуков в слове.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Излагает своё мнение и аргументирует свою точку зрения и оценку событий.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умение слушать и слышать собесед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ника, обосновывать свою позицию,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высказывать своё мнение.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Р (р).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рысь, речка.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сло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ги, слова, предложения (дифференцированная работа). Читать рассказ С. Баруздина «Как Алёше учиться на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доело».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Читает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с изменением буквы гласного.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Отрабатывает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чтения прямых слогов с использованием пособия «окошечки».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Читает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получающиеся при изменении гласной буквы.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Воспроизводит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звуковую форму слова по его буквенной записи.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Устанавливает соответствие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прочитанных слов с картинками, на которых изображены соответствующие предметы.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 речевые средства для решения коммуника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тивных и познавательных задач.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стниками.</w:t>
            </w:r>
          </w:p>
          <w:p w:rsidR="00AD3293" w:rsidRPr="00033330" w:rsidRDefault="00AD3293" w:rsidP="00AD3293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after="0" w:line="85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Л (л).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луна, лиса.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ги с буквой </w:t>
            </w:r>
            <w:r w:rsidRPr="00033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ванием пособия «окош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ки».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слоги, слова и предложения.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таблице слова, полученные в ре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зультате замены одной буквы.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Группирует (классифицирует)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заданному звуку.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Подбирает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заданным звуком.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 последовательность звуков в слове.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Читает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с изменением буквы гласного.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Отрабатывает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чтения прямых слогов с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пособия «окошечки».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Владеет логическими действиями сравнения, анализа, синтеза, обобщения, классификации, установления аналогий и причинно-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следственных связей, построения рассуждений, отнесения к известным понятиям.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уважительного отношения к иному мнению.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Й (й).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чайка, гайка.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лексические значе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слов-омонимов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рой, мой.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пред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ложения. Придумывать предложения к иллюст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рации.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таблице при замене одной буквы.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В. Голявкина «Четыре цвета».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Классифицирует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в зависимости от способа обозначения звука [й’].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Обозначает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буквами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е, ё, ю, я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[й’] и последующие гласные звуки.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Обозначает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 буквами.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причину допущенной ошибки.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соответствующую ему букву.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Владеет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 людей.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42"/>
                <w:tab w:val="left" w:pos="1668"/>
              </w:tabs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42"/>
                <w:tab w:val="left" w:pos="1668"/>
              </w:tabs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42"/>
                <w:tab w:val="left" w:pos="1668"/>
              </w:tabs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 А.Блок «Зайчик». Введение понятия«сло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Слушать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произведение.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осознанностью вос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приятия.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просы по содержанию прослушанного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дения.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состоящие из одного слога.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предложения.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</w:t>
            </w:r>
            <w:r w:rsidRPr="000333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Г.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Цыферова «Как цыплёнок 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рисовал».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Пересказывает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текста с опорой на вопросы учителя.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Составляет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по сюжетной картинке.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учебном диалоге, оценивает процесс и результат решения коммуникативной задачи.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Слушает собеседника и ведет диалог. Признает возможность существования различных то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чек зрения и права каждого иметь 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свою.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Любознательность, активность и заинтересованность в познании мира.</w:t>
            </w:r>
          </w:p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888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Г (г).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рога, флаги.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 с использованием по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собия «окошки».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слоги, слова.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Классифицировать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(растения, насеко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мые).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сказ </w:t>
            </w:r>
            <w:r w:rsidRPr="000333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Г.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Остера «Одни неприятности».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заданное слово с соответствующей ему моделью, выбирая ее из ряда предложенных.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Подбирает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соответствующие заданной модели.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Осуществляет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(обосновывает)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выполняемые и выполненные действия.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Понимает причины успеха/неус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пеха </w:t>
            </w:r>
            <w:r w:rsidRPr="000333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учебной деятельности и конструктивно дей</w:t>
            </w:r>
            <w:r w:rsidRPr="000333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softHyphen/>
              <w:t>ствует даже в ситуациях неуспеха. Осваивает начальные формы познавательной и личностной рефлексии.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организации собственной деятельности.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К (к).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карта, брюки. Делить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 с использованием пособия «окошки».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слоги,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в которых на одну букву больше (мень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ше), чем в слове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крот.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Разгадывать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зашифро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ванные слова: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юла, ли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мон, клоун.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</w:t>
            </w:r>
            <w:r w:rsidRPr="000333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Г.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Остера «Так не честно».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соответствующую ему букву.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(характеризует, поясняет, формулирует)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функцию букв, обозначающих гласные звуки в открытом слоге: показатель твердости-мягкости предшествующих согласных звуков 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обозначение гласного звука.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Использует  знаково-символические средства представ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ления информации для создания моделей изучаемых объектов и 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процессов.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навыков сотрудничества со взрослыми и свер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стниками.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звуков [г] и [к] по звонкости-глухости, отра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этой ха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рактеристики звуков в моде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 слова.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Познакомиться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характери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стикой согласных звуков по звонкости-глухости,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отражать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 характе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ристику в модели слова (знак «звоночек» распо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 над фишкой звон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кого звука).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и предложения.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Сравнивать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твёрдости-мягкости, звонкости-глу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хости первых звуков в именах детей: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Кира, Коля, Гена, Галя.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Приду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мывать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окончание ис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тории.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сказ </w:t>
            </w:r>
            <w:r w:rsidRPr="000333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Г.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Остера «Секрет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язык».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Подбирает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заданным звуком.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последовательность звуков в слове.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Моделирует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звуков слова с использованием желтых фишек.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Сопоставляет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различающиеся одним или несколькими звуками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 в произношении гласных и согласных звуков.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звуки: гласные и согласные, согласные твердые и мягкие.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 речевые средства для решения коммуника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тивных и познавательных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Владеет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3 (з).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зебра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замок.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за́мок – замо́к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ударения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лексическо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 значение обоих слов.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 по «окош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кам».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слоги, слова, предложения.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</w:t>
            </w:r>
            <w:r w:rsidRPr="000333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Г.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 «Где лучше бояться?»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заданное слово с соответствующей ему моделью, выбирая ее из ряда предложенных.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Подбирает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соответствующие заданной модели.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Осуществляет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развернутые действия контроля и самоконтроля: сравнивать построенную модель с образцом.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(обосновывает)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выполняемые и выполненные действия.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Понимает причины успеха/неус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пеха учебной деятельности и конструктивно дейс</w:t>
            </w:r>
            <w:r w:rsidRPr="000333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твует даже в ситуациях неуспеха. Осваивает начальные формы познавательной и личностной рефлексии.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уважительного отношения к иному мнению.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С (с).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гу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си, сумка.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слоги, слова и предложе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ния. Расшифровывать «зашифрованные» слова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(навес, сосна, бант).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стихотворение A. Барто «Я знаю, что надо придумать» и рассказ B. Сутеева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«Цыплёнок и 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утёнок».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соответствующую ему букву.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(характеризует, поясняет, формулирует)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  знаково-символические средства представ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ления информации для создания моделей изучаемых объектов и процессов.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 людей.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Д (д).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душ, дятел.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ги, слова, предложения, стихотворения (дифференцированная работа).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Расшифровывать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зашифро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ванное слово: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среда – адрес.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 Я. Пинясова «Хит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рый огурчик».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Подбирает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заданным звуком.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последовательность звуков в слове.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Моделирует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звуков слова с использованием желтых фишек.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Сопоставляет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различающиеся одним или несколькими звуками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 в произношении гласных и согласных звуков.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звуки: гласные и согласные, согласные твердые и мягкие.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 речевые средства для решения коммуника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тивных и познавательных задач. Владеет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Любознательность, активность и заинтересованность в познании мира.</w:t>
            </w:r>
          </w:p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Сутеев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«Дядя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Миша».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Слушать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произведение.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осознанностью вос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приятия.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просы по содержанию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прослушанного произве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Пересказывает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текста с опорой на вопросы учителя.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Составляет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по сюжетной картинке.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учебном диалоге, оценивает процесс и результат решения коммуникативной задачи.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Определяет наиболее эф</w:t>
            </w:r>
            <w:r w:rsidRPr="0003333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>фективные способы достижения результата.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Понимает причины успеха/ 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неус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пеха учебной деятельности и конструктивно дей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0333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ствует даже в ситуациях неуспеха. Осваивает начальные формы познавательной и личностной рефлексии.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к организации собственной деятельности.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Т (т).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Потешки, пословицы и поговорки, скороговорки, загадки.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тигр, труба.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ги, слова.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Расшифровывать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зашифрованные слова: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актёр – тёрка, корт – крот, салат – атлас,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лексическо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 значения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(корт, атлас).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предложения.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Э. Мошковской «Я рисую», И. </w:t>
            </w:r>
            <w:r w:rsidRPr="000333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То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милиной «Бегемот» и рас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сказ Н. Сладкова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«Догадливый хомяк».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заданное слово с соответствующей ему моделью, выбирая ее из ряда предложенных.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Подбирает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соответствующие заданной модели.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Осуществляет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развернутые действия контроля и самоконтроля: сравнивать построенную модель с образцом.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(обосновывает)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выполняемые и выполненные действия.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Понимает причины у</w:t>
            </w:r>
            <w:r w:rsidRPr="000333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спеха/неус</w:t>
            </w:r>
            <w:r w:rsidRPr="000333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softHyphen/>
              <w:t>пеха учебной деятельности и конструктивно дей</w:t>
            </w:r>
            <w:r w:rsidRPr="000333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softHyphen/>
              <w:t>ствует даже в ситуациях неуспеха. Осваивает начальные формы познавательной и личностной рефлексии.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Доброжелатель-ность, умение слушать и слышать собесед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обосновывать свою позицию, высказы-вать своё мнение.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69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звуков [д] и [т] по звонкости-глухости.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получен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при замене звонкого согласного [д] его глухой парой.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и классифицировать их на две группы: со звонким звуком [д] и с глухим звуком [т].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по таблице при замене одной буквы.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Е. Чарушина «Томка».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соответствующую ему букву.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(характеризует, поясняет, формулирует)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 знаково-символические средства представ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ления информации для создания моделей изучаемых объектов и процессов.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стниками.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20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Б (б).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 Русская народная сказка «Кот, петух и лиса».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бант, бинт.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по твёрдости-мяг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кости.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слоги, слова и предложения.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Сравнивать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твёр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дости-мягкости, звонко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сти-глухости указанных звуков.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Расшифровывать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зашифрованные слова: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набор – барон, кабан – банка.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 В. Голявкина «Всё будет прекрасно».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Подбирает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заданным звуком.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Устанавливает к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и последовательность звуков в слове.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Моделирует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звуков слова с использованием желтых фишек.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lang w:eastAsia="ru-RU"/>
              </w:rPr>
              <w:t xml:space="preserve">Сопоставляет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слова, различающиеся одним или несколькими звуками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  <w:lang w:eastAsia="ru-RU"/>
              </w:rPr>
              <w:t xml:space="preserve">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lang w:eastAsia="ru-RU"/>
              </w:rPr>
              <w:t xml:space="preserve">Устанавливает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различие в произношении гласных и согласных звуков.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lastRenderedPageBreak/>
              <w:t>звуки: гласные и согласные, согласные твердые и мягкие.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Использует речевые средства для решения коммуника</w:t>
            </w:r>
            <w:r w:rsidRPr="000333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softHyphen/>
              <w:t>тивных и познавательных задач.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Владеет логическими действиями сравнения, анализа, синтеза, обобщения, классификации, установления 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уважительного отношения к иному мнению.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П (п).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печка, пушка.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слоги, слова, рассказ. Читать слова по таблице. Составлять слова по выделенным звукам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(павлин).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слова. Обсуждать смыслоразличительную функ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цию ударения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полки – полки.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рас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 В. Осеевой «Про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 старушка».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Группирует (классифицирует)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последнему звуку.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Подбирает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заданным звуком.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последовательность звуков в слове.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Излагает своё мнение и аргументирует свою точку зрения и оценку событий.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 людей.</w:t>
            </w:r>
          </w:p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приятия худо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жественного произведения. Русская народная сказка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«Приверед-ница».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В (в).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Слушать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произведение.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осознанно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стью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ветка, волна.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слоги, слова и предложе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Расшифровывать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зашифрованные слова: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слово, весна.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А. Шибаева «Од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буква» и Я. Тайца «По грибы».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Читает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с изменением буквы гласного.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Отрабатывает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чтения прямых слогов с использованием пособия «окошечки».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Читает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получающиеся при изменении гласной буквы.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Воспроизводит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звуковую форму слова по его буквенной записи.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Устанавливает соответствие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прочитанных слов с картинками, на которых изображены соответствующие предметы.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Использует речевые средства для решения коммуника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тивных и познавательных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и освоение социальной роли обучающегося, развитие мотивов учебной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формирование личностного смысла учения.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Ф (ф).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нарь, филин.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слоги, слова и предложе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ния. Читать слова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сев, довод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справа налево. Смыслоразличительная функция ударения: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зво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́нок – звоно́к.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рассказ Я. Тайца «Волк». Разгадывание ребусов.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Группирует (классифицирует)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по заданному звуку.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Подбирает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заданным звуком.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последовательность звуков в слове.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Читает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с изменением буквы гласного.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Отрабатывает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чтения прямых слогов с использованием пособия «окошечки».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освое-ние социальной роли обучающегося, развитие мотивов учебной деятель-ности и формиро-вание личностного смысла учения.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Ж (ж).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лыжи, пирожок.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Выяс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нить особенности зву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 xml:space="preserve">ка [ж] (звук [ж] всегда твёрдый согласный,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у него нет мягкой пары). Читать слова, слоги и предложения, отгадывать зага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дки. Читать слова по таблице с заменой одной буквы. Читать рассказ Г. Юдина «Поэты».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Классифицирует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в зависимости от способа обозначения звука [й’].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Обозначает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буквами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е, ё, ю, я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[й’] и последующие гласные звуки.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Обозначает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согласные звуки буквами.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причину допущенной ошибки.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соответствующую ему букву.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Владеет логическими </w:t>
            </w:r>
            <w:r w:rsidRPr="000333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действиями сравнения, анализа, синтеза, обобщения, </w:t>
            </w:r>
            <w:r w:rsidRPr="000333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Любознательность, активность и заинтересованность в познании мира.</w:t>
            </w:r>
          </w:p>
        </w:tc>
      </w:tr>
      <w:tr w:rsidR="00716A14" w:rsidRPr="00033330" w:rsidTr="00716A14">
        <w:trPr>
          <w:gridAfter w:val="1"/>
          <w:wAfter w:w="452" w:type="pct"/>
          <w:trHeight w:val="541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Ш (ш).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груша, катушка.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Выяс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нение особенностей зву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ка [ш] (звук [ш] всегда твёрдый согласный, у не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го нет мягкой пары). Чтение слогов, слов, рас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сказа. Чтение слов, полу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ченных в результате за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мены одной буквы. Чте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ние рассказа Г. Юди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на «Что вы знаете о йо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гах?»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Пересказывает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текста с опорой на вопросы учителя.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Составляет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по сюжетной картинке.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учебном диалоге, оценивает процесс и результат решения коммуникативной задачи.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Слушает собеседника и ведет диалог. Признает возможность существования различных то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чек зрения и права каждого иметь свою.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организации собственной деятельности.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Бианки «Лесной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Колобок – Колючий бок».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Ч (ч).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lastRenderedPageBreak/>
              <w:t>Слушать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литературное произведение. Работать над осознанностью восприятия. Отвечать на вопросы по содержанию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прослушанного произведения. Проводить 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чайник, спички.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Выяснить особенности звука [ч']. Составлять словосочетания. Читать по таблице слова, полученные в результате замены одной буквы. Читать стихотворение В. Орлова, рассказ Г. Цыферова «Кот».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заданное слово с соответствующей ему моделью, выбирая ее из ряда предложенных.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Подбирает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соответствующие заданной модели.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Осуществляет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развернутые действия контроля 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самоконтроля: сравнивает построенную модель с образцом.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(обосновывает)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выполняемые и выполненные действия.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Понимает причины успеха/неус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пеха учебной деятельности и </w:t>
            </w:r>
            <w:r w:rsidRPr="000333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конструктивно дей</w:t>
            </w:r>
            <w:r w:rsidRPr="000333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softHyphen/>
              <w:t xml:space="preserve">ствует даже в ситуациях </w:t>
            </w:r>
            <w:r w:rsidRPr="000333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неуспеха. Осваивает начальные формы познавательной и личностной рефлексии.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Доброжелатель-ность, умение слушать и слышать собесед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ника, обосновывать свою позицию, высказы-вать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своё мнение.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Щ (щ).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ящик, клещи.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Выяснять особенности звука [щ']. Читать слоги, слова, предложе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Отрабатывать правила написания гласных после [ч'] и [щ']. Составлять слова по схемам.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соответствующую ему букву.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(характеризует, поясняет, формулирует)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 знаково-символические средства представ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ления информации для создания моделей изучаемых объектов и процессов.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сверстниками.</w:t>
            </w:r>
          </w:p>
        </w:tc>
      </w:tr>
      <w:tr w:rsidR="00716A14" w:rsidRPr="00033330" w:rsidTr="00716A14">
        <w:trPr>
          <w:gridAfter w:val="1"/>
          <w:wAfter w:w="452" w:type="pct"/>
          <w:trHeight w:val="169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X (х).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хобот, хвост. Н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азывать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 мягкой парой согласного звука [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Составлять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словосоче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тания. Находить слова в слове. Расшифровывать за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шифрованное слово: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выход.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Разгадывать кроссворд. Читать сказку Л. Толстого «Бел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и волк».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Подбирает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заданным звуком.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последовательность звуков в слове.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Моделирует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звуков слова с использованием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фишек.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Сопоставляет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различающиеся одним или несколькими звуками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 в произношении гласных и согласных звуков.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звуки: гласные и согласные, согласные твердые и мягкие.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Использует речевые средства для решения коммуника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тивных и познавательных задач. Владеет логическими 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действиями сравнения, анализа, синтеза, обобщения, классификации, установления аналогий и причинно-следствен-ных связей, построения рассуждений, отнесения к известным понятиям.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уважительного отношения к иному мнению.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eastAsia="ru-RU"/>
              </w:rPr>
              <w:t>Ц(ц).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синица, цапля.  В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ыяснять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звука [ц].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в единствен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ном и множественном числе.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Разгадывать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кроссворд и отгадыва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ть загадки.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словосочетания.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</w:t>
            </w:r>
            <w:r w:rsidRPr="000333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Г.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«Цыплёнок Цып».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заданное слово с соответствующей ему моделью, выбирая ее из ряда предложенных.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Подбирает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соответствующие заданной модели.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Осуществляет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(обосновывает)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выполняемые и выполненные действия.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Понимает причины успеха/неус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пеха учебной деятельности и </w:t>
            </w:r>
            <w:r w:rsidRPr="000333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конструктивно действует даже в ситуациях неуспеха. Осваивает начальные формы познавательной и личностной рефлексии.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 людей.</w:t>
            </w:r>
          </w:p>
        </w:tc>
      </w:tr>
      <w:tr w:rsidR="00716A14" w:rsidRPr="00033330" w:rsidTr="00716A14">
        <w:trPr>
          <w:gridAfter w:val="1"/>
          <w:wAfter w:w="452" w:type="pct"/>
          <w:trHeight w:val="888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приятия худо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жественного произведения. Шарль Перро «Красная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шапочка».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ь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буквы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ь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Слушать литературное произведение.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над осознанностью вос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приятия. Отвечать на во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просы по содержанию. Читать слова по моделям. Сравнивать звуки по твёрдости-мягкости. Читать по таблице слова с использованием дан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слогов. Читать стихотворение </w:t>
            </w:r>
            <w:r w:rsidRPr="000333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Г.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Сапгира «Из лесов при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шёл олень», рассказ </w:t>
            </w:r>
            <w:r w:rsidRPr="000333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Г.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«Отец и мать».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Объясняет (характеризует, поясняет, формулирует)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функцию букв, обозначающих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гласные звуки в открытом слоге: показатель твердости-мягкости предшествующих согласных звуков и обозначение гласного звука.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соответствующую ему букву.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Использует знаково-символические 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средства представ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ления информации для создания моделей изучаемых объектов и процессов.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Любознательность, активность и заинтересованно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сть в познании мира.</w:t>
            </w:r>
          </w:p>
        </w:tc>
      </w:tr>
      <w:tr w:rsidR="00716A14" w:rsidRPr="00033330" w:rsidTr="00716A14">
        <w:trPr>
          <w:gridAfter w:val="1"/>
          <w:wAfter w:w="452" w:type="pct"/>
          <w:trHeight w:val="169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разделитель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функцией мягкого знака.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Познакомиться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раздели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тельной функцией буквы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ь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буквы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 xml:space="preserve">ь.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множественного числа с использованием буквы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ь.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таблице слова, полученные в результате замены одной буквы.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И.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Бутмина «Трус».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Подбирает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заданным звуком.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последовательность звуков в слове.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Моделирует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звуков слова с использованием желтых фишек.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Сопоставляет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различающиеся одним или несколькими звуками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 в произношении гласных и согласных звуков.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звуки: гласные и согласные, согласные твердые и мягкие.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Использует речевые средства для решения коммуника</w:t>
            </w:r>
            <w:r w:rsidRPr="000333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softHyphen/>
              <w:t xml:space="preserve">тивных и познавательных задач. Владеет логическими действиями сравнения, анализа, синтеза, обобщения, классификации, установления аналогий и причинно-следственных </w:t>
            </w:r>
            <w:r w:rsidRPr="000333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связей, построения рассуждений, отнесения к известным понятиям.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к организации собственной деятельности.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 буквы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ъ.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Познакомиться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особенно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стями буквы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 xml:space="preserve">ъ.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Сравнивать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с фиксацией внимания на буквах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 xml:space="preserve">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 xml:space="preserve">ъ.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</w:t>
            </w:r>
            <w:r w:rsidRPr="000333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Г.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«Как Мыша за сыром ездил».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Пересказывает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текста с опорой на вопросы учителя.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Составляет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по сюжетной картинке.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учебном диалоге, оценивает процесс и результат решения коммуникативной задачи.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 наиболее эффективные способы достижения результата. Понимает причины успеха/неуспеха учебной деятельности и конструктивно действует даже в ситуациях неуспеха. Осваивает начальные формы познавательной и личностной рефлексии.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стниками.</w:t>
            </w:r>
          </w:p>
        </w:tc>
      </w:tr>
      <w:tr w:rsidR="00716A14" w:rsidRPr="00033330" w:rsidTr="00716A14">
        <w:trPr>
          <w:gridAfter w:val="1"/>
          <w:wAfter w:w="452" w:type="pct"/>
          <w:trHeight w:val="529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произве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Слушать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произведение.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осознанностью вос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приятия.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просы по содержанию прослушанного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Осуществляет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(обосновывает)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выполняемые и выполненные действия.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заданное слово с соответствующей ему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моделью, выбирая ее из ряда предложенных.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Подбирает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соответствующие заданной модели.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Понимает причины успеха/неус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пеха учебной деятельности и конструктивно дей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ствует даже в ситуациях неуспеха. </w:t>
            </w:r>
            <w:r w:rsidRPr="000333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Осваивает начальные формы познавательной и личностной рефлексии.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уважительного отношения к иному мнению. 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диагностическая работа.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диагностические задания.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инструкции.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слов.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Соотносить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и буквы.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соответствующую ему букву.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(характеризует, поясняет, формулирует)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  знаково-символические средства представ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ления информации для создания моделей изучаемых объектов и процессов.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и предложения с изученными буквами.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Сопоставлять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различающиеся одним или несколькими звуками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 в произношении гласных и согласных звуков.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звуки: гласные 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согласные, согласные твердые и мягкие.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Подбирает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заданным звуком.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последовательность звуков в слове.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Моделирует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звуков слова с использованием желтых фишек.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Сопоставляет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различающиеся одним или несколькими звуками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Устанавливает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 в произношении гласных и согласных звуков.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звуки: гласные и согласные, согласные твердые и мягкие.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 речевые средства для решения коммуника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тивных и познавательных задач. Владеет логическими действиями сравнения, анализа, синтеза, обобщения, классификации, установления аналогий и причинно-следственных связей, 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построения рассуждений, отнесения к известным понятиям.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этических чувств, доброжелательности и эмо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 людей.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</w:tcPr>
          <w:p w:rsidR="00AD3293" w:rsidRPr="00033330" w:rsidRDefault="00FC162E" w:rsidP="00AD3293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Послебукварный период (3</w:t>
            </w:r>
            <w:r w:rsidR="00AD3293"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часов)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 С.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«Ты эти буквы заучи…»; В. Голявкин «Спрятался».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алфавит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как определенную последовательность букв.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Воспроизводить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алфавит.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Восстанавливать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алфавитный порядок слов.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Осознавать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смысл прочитанного. </w:t>
            </w:r>
            <w:r w:rsidRPr="00033330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 интонациями и паузами в 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Отвечать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 вопросы по содержанию прочитанного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Находить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содержащуюся в тексте информацию.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алфавит как определенную последовательность букв.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Воспроизводит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Восстанавливает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алфавитный порядок слов.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содержанию прочитанного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не создавать конфликтов и находить выходы из спорных ситуаций.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Сутеев «Три котёнка»; А. Шибаев «Беспокойные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соседки».</w:t>
            </w:r>
          </w:p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Е.Пермяк «Про нос и язык»; Г.Остер «Меня нет дома».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Слушать рассказ В. Су-теева.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основную мысль прочитанного произведения.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небольшие тексты с интонациями и паузами в соответствии со знаками препинания.</w:t>
            </w:r>
          </w:p>
          <w:p w:rsidR="00FC162E" w:rsidRPr="00033330" w:rsidRDefault="00FC162E" w:rsidP="00AD32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  <w:p w:rsidR="00FC162E" w:rsidRPr="00033330" w:rsidRDefault="00FC162E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Читает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предложения и небольшие тексты с интонациями и паузами в соответствии со знаками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препинания.</w:t>
            </w:r>
          </w:p>
          <w:p w:rsidR="00FC162E" w:rsidRPr="00033330" w:rsidRDefault="00FC162E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Обсуждает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прочитанный текст с одноклассниками.</w:t>
            </w:r>
          </w:p>
          <w:p w:rsidR="00FC162E" w:rsidRPr="00033330" w:rsidRDefault="00FC162E" w:rsidP="00AD32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Освоение способов решения проблем творческого и поискового характера.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Развитие этических чувств: доброжелательности и эмоционально-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нравственной отзывчивости, понимания и сопереживания чувствам других людей. Умение устанавливать, с какими учебными задачами ученик может самостоятельно успешно справиться.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Аргументировать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 мнение при обсуждении содержания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выводы на основе информации, содержащейся в тексте.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Интерпретировать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представленную в тексте в явном виде.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Аргументирует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 мнение при обсуждении содержания текста.</w:t>
            </w:r>
          </w:p>
          <w:p w:rsidR="00FC162E" w:rsidRPr="00033330" w:rsidRDefault="00FC162E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Формулирует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выводы на основе информации, содержащейся в тексте.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Интерпретирует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представленную в тексте в явном виде.</w:t>
            </w:r>
          </w:p>
          <w:p w:rsidR="00FC162E" w:rsidRPr="00033330" w:rsidRDefault="00FC162E" w:rsidP="00AD3293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восприятия художественного произведения. Е.Благинина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«Тюлюлюй».</w:t>
            </w:r>
          </w:p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А.Шибаев «На зарядку – становись!»; «Познакомились». 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Слушать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литературное произведение.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осознанностью восприятия.</w:t>
            </w:r>
          </w:p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по содержанию прослушанного произведения.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 (указывать фамилию автора, 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Читать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Интерпретирует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информацию, представленную в тексте в неявном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виде.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Сравнивает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два вида чтения –орфографическое и орфоэпическое –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целям.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Овладевает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орфоэпическим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чтением.</w:t>
            </w:r>
          </w:p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умения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определять наиболее эффективные способы достижения результата.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этических чувств: доброжелательности и эмоционально-нравственной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отзывчивости, понимания и сопереживания чувствам других людей. Способность к самоорганизованности. Способность преодолевать трудности.</w:t>
            </w:r>
          </w:p>
        </w:tc>
      </w:tr>
      <w:tr w:rsidR="00716A14" w:rsidRPr="00033330" w:rsidTr="00716A14">
        <w:trPr>
          <w:gridAfter w:val="1"/>
          <w:wAfter w:w="452" w:type="pct"/>
          <w:trHeight w:val="169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 и 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А.Шибаева.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Обсуждать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прочитанное.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нужную интонацию и настроение при чтении.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Упражняться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составлении предложений с данными знаками препинания.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</w:p>
          <w:p w:rsidR="00FC162E" w:rsidRPr="00033330" w:rsidRDefault="00FC162E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 интонациями и паузами в соответствии со знаками препинания.</w:t>
            </w:r>
          </w:p>
          <w:p w:rsidR="00FC162E" w:rsidRPr="00033330" w:rsidRDefault="00FC162E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по содержанию прочитанного текста.</w:t>
            </w:r>
          </w:p>
          <w:p w:rsidR="00FC162E" w:rsidRPr="00033330" w:rsidRDefault="00FC162E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собственные суждения и давать им обоснование.</w:t>
            </w:r>
          </w:p>
        </w:tc>
      </w:tr>
      <w:tr w:rsidR="00716A14" w:rsidRPr="00033330" w:rsidTr="00716A14">
        <w:trPr>
          <w:gridAfter w:val="1"/>
          <w:wAfter w:w="452" w:type="pct"/>
          <w:trHeight w:val="169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FC162E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FC162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Чарушин «Как Никита играл в доктора». А.Шибаев «Всегда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вместе».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основную мысль прочитанного произведения.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и небольшие тексты с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интонациями и паузами в 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Обсуждать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прочитанный текст с одноклассниками.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Аргументировать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 мнение при обсуждении содержания текста.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Читает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Обсуждает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прочитанный текст с одноклассниками.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Аргументирует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 мнение при обсуждении содержания текста.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знаково-символических средств представления информации для создания моделей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изучаемых объектов и процессов, схем решения учебных и практических задач.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к самоорганизованности. Способность преодолевать трудности.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Маршак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«Тихая сказка».</w:t>
            </w:r>
          </w:p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Г.Цыферов «Маленький тигр».  </w:t>
            </w:r>
          </w:p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С.Чёрный «Кто?».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 (указывать фамилию автора, 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Читать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учебном диалоге, оценивает процесс и результат решения коммуникативной задачи.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информации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задает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и одноклассникам вопросы.</w:t>
            </w:r>
          </w:p>
          <w:p w:rsidR="00FC162E" w:rsidRPr="00033330" w:rsidRDefault="00FC162E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Включается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групповую работу.</w:t>
            </w:r>
          </w:p>
          <w:p w:rsidR="00FC162E" w:rsidRPr="00033330" w:rsidRDefault="00FC162E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 Готовность слушать собеседника и вести диалог.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освоение социальной роли обучающегося. Высказывать собственные суждения и давать им обоснование.</w:t>
            </w:r>
          </w:p>
        </w:tc>
      </w:tr>
      <w:tr w:rsidR="00716A14" w:rsidRPr="00033330" w:rsidTr="00716A14">
        <w:trPr>
          <w:gridAfter w:val="1"/>
          <w:wAfter w:w="452" w:type="pct"/>
          <w:trHeight w:val="529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соответствии со знаками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содержанию прочитанного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FC162E" w:rsidRPr="00033330" w:rsidRDefault="00FC162E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проблемных вопросов, высказывает собственное мнение и аргументирует его.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Интерпретирует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информацию,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представленную в тексте в неявном виде.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4"/>
                <w:szCs w:val="24"/>
                <w:lang w:eastAsia="ru-RU"/>
              </w:rPr>
              <w:lastRenderedPageBreak/>
              <w:t xml:space="preserve">Сравнивает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два вида чтения – орфографическое и орфоэпическое – по целям.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Овладевает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орфоэпическим чтением.</w:t>
            </w:r>
          </w:p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Использование различных способов поиска (в справочных источниках и сети Интернет), сбора, обработки,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Умение фиксировать (записывать) в цифровой форме изображения, звуки.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FC162E" w:rsidRPr="00033330" w:rsidRDefault="00FC162E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коммуникативными умениями с целью реализации возможностей успешного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 с учителем и учащимися класса при работе в парах.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FC162E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FC162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Г.Остер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«Середина сосиски».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Я.Аким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«Жадина».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проблемных вопросов, высказывать собственное мнение и аргументировать его.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Интерпретировать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представленную в тексте в неявном виде.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вида чтения – орфографическое 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орфоэпическое – по целям.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Овладевать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орфоэпическим чтением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содержанию прочитанного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716A14" w:rsidRPr="00033330" w:rsidTr="00716A14">
        <w:trPr>
          <w:gridAfter w:val="1"/>
          <w:wAfter w:w="452" w:type="pct"/>
          <w:trHeight w:val="529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D6229E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D6229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Э.Успенский «Если был бы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я девчонкой…».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«Рукавичка» (украинская народная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сказка).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слова, подтверждающие характеристики героев и их поступки.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Подбирать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к содержанию прочитанного.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Обсуждать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комичность ситуации рассказа.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Включается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групповую работу.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проблемных вопросов, высказывает собственное мнение и аргументирует его.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Формулирует и обосновывает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мнение.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Описывает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из собственной жизни, свои наблюдения и переживания.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самоорганизованности. Способность преодолевать трудности.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D6229E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D6229E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Сутеев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«Ёлка».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 (указывать фамилию автора, 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Читать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Контролирует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своей работы, оценивает процесс и результат выполнения задания.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и исправляет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Объясняет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причину допущенной ошибки.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навыками смыслового чтения текстов различных стилей и жанров в соответствии с целями и задачами. 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учения. Готовность использовать подготовку, получаемую в учебной деятельности, при решении практических задач,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возникающих в повседневной жизни.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Г.Остер «Спускаться легче».</w:t>
            </w:r>
          </w:p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В.Сутеев </w:t>
            </w:r>
          </w:p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грибом».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слогами и целыми словами; читать по ролям; обсуждать: это шутка или серьёзный рассказ.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Отвечать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содержанию прочитанного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</w:p>
          <w:p w:rsidR="00594262" w:rsidRPr="00033330" w:rsidRDefault="0059426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соответствии со знаками препинания.</w:t>
            </w:r>
          </w:p>
          <w:p w:rsidR="00594262" w:rsidRPr="00033330" w:rsidRDefault="0059426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по содержанию прочитанного текста.</w:t>
            </w:r>
          </w:p>
          <w:p w:rsidR="00594262" w:rsidRPr="00033330" w:rsidRDefault="0059426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594262" w:rsidRPr="00033330" w:rsidRDefault="0059426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осознанно строить речевое высказывание в соответствии с задачами коммуникации.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Высказывать собственные суждения и давать им обоснование.</w:t>
            </w:r>
          </w:p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349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594262">
            <w:pPr>
              <w:tabs>
                <w:tab w:val="left" w:pos="25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слова, подтверждающие характеристики героев и их поступки; различать авторские 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народные сказки.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по содержанию прочитанного. С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равнивать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с похожими сюжетами.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Обсуждает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прочитанный текст с одноклассниками.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Аргументирует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 мнение при обсуждении содержания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Формулирует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выводы на основе информации, содержащейся в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Интерпретирует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представленную в тексте в явном виде.</w:t>
            </w:r>
          </w:p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логическими действиями сравнения, анализа, синтеза, обобщения, классификации по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Развитие этических чувств, доброжелательности и эмоционально-нравственной отзывчивости,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понимания и сопереживания чувствам других людей. Способность преодолевать трудности, доводить начатую работу до ее завершения.</w:t>
            </w:r>
          </w:p>
        </w:tc>
      </w:tr>
      <w:tr w:rsidR="00716A14" w:rsidRPr="00033330" w:rsidTr="00716A14">
        <w:trPr>
          <w:gridAfter w:val="1"/>
          <w:wAfter w:w="452" w:type="pct"/>
          <w:trHeight w:val="349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 «Муха-цокотуха».</w:t>
            </w:r>
          </w:p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А.Шибаев «Что за шутки?»</w:t>
            </w:r>
          </w:p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Г.Остер «Хорошо спрятанная котлета».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Слушать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сказки, рассказы, стихотворения.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слова, подтверждающие характеристики героев и их поступки.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Различать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авторские и народные сказки.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прочитанного.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с похожими сюжетами.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Воспринимает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литературные произведения.</w:t>
            </w:r>
          </w:p>
          <w:p w:rsidR="00594262" w:rsidRPr="00033330" w:rsidRDefault="0059426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текста при его прослушивании.</w:t>
            </w:r>
          </w:p>
          <w:p w:rsidR="00594262" w:rsidRPr="00033330" w:rsidRDefault="0059426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стихотворения, рассказы, сказки.</w:t>
            </w:r>
          </w:p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слушать собеседника и вести диалог.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ситуациях. 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716A14" w:rsidRPr="00033330" w:rsidTr="00716A14">
        <w:trPr>
          <w:gridAfter w:val="1"/>
          <w:wAfter w:w="452" w:type="pct"/>
          <w:trHeight w:val="529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плавно слогами и целыми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словами вслух небольшие тексты.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Обсуждать: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герои-звери разговаривают друг с другом, всегда ли могут договориться.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</w:p>
          <w:p w:rsidR="00594262" w:rsidRPr="00033330" w:rsidRDefault="0059426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соответствии со знаками препинания.</w:t>
            </w:r>
          </w:p>
          <w:p w:rsidR="00594262" w:rsidRPr="00033330" w:rsidRDefault="0059426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по содержанию прочитанного текста.</w:t>
            </w:r>
          </w:p>
          <w:p w:rsidR="00594262" w:rsidRPr="00033330" w:rsidRDefault="0059426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594262" w:rsidRPr="00033330" w:rsidRDefault="0059426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 признавать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существования различных точек зрения и права каждого иметь свою.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Заинтересованность в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расширении и углублении получаемых знаний.</w:t>
            </w:r>
          </w:p>
        </w:tc>
      </w:tr>
      <w:tr w:rsidR="00716A14" w:rsidRPr="00033330" w:rsidTr="00716A14">
        <w:trPr>
          <w:gridAfter w:val="1"/>
          <w:wAfter w:w="452" w:type="pct"/>
          <w:trHeight w:val="708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594262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59426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 Житков «Как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меня называли».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 Кушнер «Большая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новость».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слова, подтверждающие характеристики героев и их поступки.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Участвовать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проблемных вопросов, высказывать собственное мнение и аргументировать его.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Интерпретировать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представленную в тексте в неявном виде.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вида чтения – орфографическое и орфоэпическое – по целям.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Овладевать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орфоэпическим чтением.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Обсуждает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прочитанный текст с одноклассниками.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Аргументирует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 мнение при обсуждении содержания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Формулирует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выводы на основе информации, содержащейся в тексте.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Интерпретирует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представленную в тексте в явном виде.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излагать свое мнение и аргументировать свою точку зрения и оценку событий. Определение общей цели и путей ее достижения.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Умение устанавливать, с какими учебными задачами ученик может самостоятельно успешно справиться. </w:t>
            </w:r>
          </w:p>
        </w:tc>
      </w:tr>
      <w:tr w:rsidR="00716A14" w:rsidRPr="00033330" w:rsidTr="00716A14">
        <w:trPr>
          <w:gridAfter w:val="1"/>
          <w:wAfter w:w="452" w:type="pct"/>
          <w:trHeight w:val="708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Л.Пантелеев «Как поросёнок говорить научился».</w:t>
            </w:r>
          </w:p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 Бр. Гримм «Заяц и ёж».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по содержанию прочитанного.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 (указывать фамилию автора, 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Читать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lang w:eastAsia="ru-RU"/>
              </w:rPr>
              <w:t xml:space="preserve">Пересказывает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содержание текста с опорой на вопросы учителя.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lang w:eastAsia="ru-RU"/>
              </w:rPr>
              <w:t xml:space="preserve">Составляет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рассказ по сюжетной картинке.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lang w:eastAsia="ru-RU"/>
              </w:rPr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в учебном диалоге, оценивает процесс и результат решения коммуникативной задачи.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недостаточность информации</w:t>
            </w:r>
            <w:r w:rsidRPr="0003333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 xml:space="preserve">,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lang w:eastAsia="ru-RU"/>
              </w:rPr>
              <w:t xml:space="preserve">задает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учителю и одноклассникам вопросы.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lang w:eastAsia="ru-RU"/>
              </w:rPr>
              <w:t xml:space="preserve">Включается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в групповую работу.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lang w:eastAsia="ru-RU"/>
              </w:rPr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договариваться о распределении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функций и ролей в совместной деятельности.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мотивации к работе на результат. Высказывать собственные суждения и давать им обоснование.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>Слушать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сказки, рассказы, стихотворения.</w:t>
            </w:r>
            <w:r w:rsidRPr="00033330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 xml:space="preserve"> Составлять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схематический план. </w:t>
            </w:r>
            <w:r w:rsidRPr="00033330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 xml:space="preserve">Рассказывать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по плану.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lang w:eastAsia="ru-RU"/>
              </w:rPr>
              <w:t xml:space="preserve"> Участвовать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в обсуждении проблемных вопросов, высказывать собственное мнение и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lastRenderedPageBreak/>
              <w:t>аргументировать его.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lang w:eastAsia="ru-RU"/>
              </w:rPr>
              <w:t xml:space="preserve"> Интерпретировать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информацию, представленную в тексте в неявном виде.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Воспринимает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слух литературные произведения.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текста при его прослушивании.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стихотворения, рассказы, сказки.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Сравнивает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вида чтения – орфографическое и орфоэпическое – по целям. 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Овладевает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орфоэпическим чтением.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осуществлять взаимный контроль в совместной деятельности.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4262" w:rsidRPr="00033330" w:rsidRDefault="0059426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мотивации к бережному отношению к материальным и духовным ценностям. Готовность использовать получаемую в учебной деятельности подготовку при решении практических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задач, возникающих в повседневной жизни.</w:t>
            </w:r>
          </w:p>
        </w:tc>
      </w:tr>
      <w:tr w:rsidR="00716A14" w:rsidRPr="00033330" w:rsidTr="00716A14">
        <w:trPr>
          <w:gridAfter w:val="1"/>
          <w:wAfter w:w="452" w:type="pct"/>
          <w:trHeight w:val="529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464574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464574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Чарушин «Яшка».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Кушнер «Что я узнал!»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Дмитриев «Медвежата».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 содержанию. </w:t>
            </w:r>
            <w:r w:rsidRPr="00033330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Работать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 парах по подбору заголовков к рассказам.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содержанию прочитанного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содержащуюся в тексте информацию.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Наличие мотивации к бережному отношению к материальным и духовным ценностям. Владение коммуникативными умениями с целью реализации возможностей успешного сотрудничества с учителем и учащимися класса при групповой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работе.</w:t>
            </w:r>
          </w:p>
        </w:tc>
      </w:tr>
      <w:tr w:rsidR="00716A14" w:rsidRPr="00033330" w:rsidTr="00716A14">
        <w:trPr>
          <w:gridAfter w:val="1"/>
          <w:wAfter w:w="452" w:type="pct"/>
          <w:trHeight w:val="529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464574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464574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Г.Снегирёв «Медвежата».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восприятия художественного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А.Блок «Снег да снег».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слова, подтверждающие характеристики героев и их поступки.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обложку (указывать фамилию автора, 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Читать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Пересказывает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текста с опорой на вопросы учителя.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Составляет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по сюжетной картинке.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учебном диалоге, оценивает процесс и результат решения коммуникативной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информации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задает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учителю и одноклассникам вопросы.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Включается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групповую работу.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обсуждении проблемных вопросов, высказывает собственное мнение и аргументирует его. 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устанавливать, с какими учебными задачами ученик может самостоятельно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 справиться.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CC3D01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CC3D01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Карем «Растеряшка».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«Заколдованная буква».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слова, подтверждающие характеристики героев и их поступки.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Обсуждать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по вопросам; выполнять задания к рассказу.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Обсуждает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прочитанный текст с одноклассниками.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Аргументирует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 мнение при обсуждении содержания текста.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Формулирует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выводы на основе информации, содержащейся в тексте.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Интерпретирует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представленную в тексте в явном виде.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CC3D01">
            <w:pPr>
              <w:tabs>
                <w:tab w:val="left" w:pos="25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Н.Носов </w:t>
            </w:r>
          </w:p>
          <w:p w:rsidR="00CC3D01" w:rsidRPr="00033330" w:rsidRDefault="00CC3D01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«Ступеньки».</w:t>
            </w:r>
          </w:p>
          <w:p w:rsidR="00CC3D01" w:rsidRPr="00033330" w:rsidRDefault="00CC3D01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CC3D01" w:rsidRPr="00033330" w:rsidRDefault="00CC3D01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Скребицкий «Пушок».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плавно слогами и целыми словами вслух небольшие тексты. </w:t>
            </w:r>
            <w:r w:rsidRPr="0003333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Задавать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вопросы по содержанию прочитанного. </w:t>
            </w:r>
            <w:r w:rsidRPr="0003333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Обсуждать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произведение по вопросам; выполнять задания к рассказу.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 Моделировать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обложку (указывать фамилию автора, 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 Читать вслух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Пересказывает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текста с опорой на вопросы учителя.</w:t>
            </w:r>
          </w:p>
          <w:p w:rsidR="00CC3D01" w:rsidRPr="00033330" w:rsidRDefault="00CC3D01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Составляет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сюжетной картинке.</w:t>
            </w:r>
          </w:p>
          <w:p w:rsidR="00CC3D01" w:rsidRPr="00033330" w:rsidRDefault="00CC3D01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учебном диалоге, оценивает процесс и результат решения коммуникативной задачи.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информации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задает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и одноклассникам вопросы.</w:t>
            </w:r>
          </w:p>
          <w:p w:rsidR="00CC3D01" w:rsidRPr="00033330" w:rsidRDefault="00CC3D01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Включается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групповую работу.</w:t>
            </w:r>
          </w:p>
          <w:p w:rsidR="00CC3D01" w:rsidRPr="00033330" w:rsidRDefault="00CC3D01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работать в материальной и информационной среде (в том числе с учебными моделями) в соответствии с содержанием учебного </w:t>
            </w:r>
          </w:p>
          <w:p w:rsidR="00CC3D01" w:rsidRPr="00033330" w:rsidRDefault="00CC3D01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предмета. 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эстетических потребностей, ценностей и чувств. Способность к самоорганизованности. Способность преодолевать трудности.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сказки, рассказы, стихотворения;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читать и объяснять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Вести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 по прочитанному.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обложку.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схематический план, пересказ по плану.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в тетради.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отрывки из рассказа.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Рассматривать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обложки книг, читать заголовок, имя автора.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Воспринимает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литературные произведения.</w:t>
            </w:r>
          </w:p>
          <w:p w:rsidR="00CC3D01" w:rsidRPr="00033330" w:rsidRDefault="00CC3D01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текста при его прослушивании.</w:t>
            </w:r>
          </w:p>
          <w:p w:rsidR="00CC3D01" w:rsidRPr="00033330" w:rsidRDefault="00CC3D01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стихотворения, рассказы, сказки.</w:t>
            </w:r>
          </w:p>
          <w:p w:rsidR="00CC3D01" w:rsidRPr="00033330" w:rsidRDefault="00CC3D01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искать средства для ее осуществления.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C3D01" w:rsidRPr="00033330" w:rsidRDefault="00CC3D01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природы. Способность преодолевать трудности, доводить начатую работу до ее завершения.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E1F6C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E1F6C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Дриз «Горячий привет».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Г.Остер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«Привет мартышке».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прочитанные произведения по жанру и сюжету.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обложку (указывать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фамилию автора, 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Читать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содержанию прочитанного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основную мысль прочитанного произведения. 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способами решения проблем творческого и поискового характера.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собственные суждения и давать им обоснование.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96BD7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96BD7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Чарушин «Зайчата».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Н.Сладков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«Сорока и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Заяц».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и Заяц».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 и объяснять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выражений.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 Н.Сладкова и  Е. Чарушина.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Обсуждает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прочитанный текст с одноклассниками.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Аргументирует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 мнение при обсуждении содержания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Формулирует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выводы на основе информации, содержащейся в тексте.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Интерпретирует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представленную в тексте в явном виде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их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проблем.</w:t>
            </w:r>
          </w:p>
        </w:tc>
      </w:tr>
      <w:tr w:rsidR="00716A14" w:rsidRPr="00033330" w:rsidTr="00716A14">
        <w:trPr>
          <w:gridAfter w:val="1"/>
          <w:wAfter w:w="452" w:type="pct"/>
          <w:trHeight w:val="529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996BD7" w:rsidRPr="00033330" w:rsidRDefault="00996BD7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Н.Носов </w:t>
            </w:r>
          </w:p>
          <w:p w:rsidR="00996BD7" w:rsidRPr="00033330" w:rsidRDefault="00996BD7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«Фантазёры».</w:t>
            </w:r>
          </w:p>
          <w:p w:rsidR="00996BD7" w:rsidRPr="00033330" w:rsidRDefault="00996BD7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Н.Носов </w:t>
            </w:r>
          </w:p>
          <w:p w:rsidR="00996BD7" w:rsidRPr="00033330" w:rsidRDefault="00996BD7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«Затейники».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Слушать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рассказ; беседовать по содержанию; определять тему, жанр, выделять фамилию автора, заголовок. Слушать сказки, рассказы, стихотворения.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Обсуждать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прочитанное; 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обложку; упражняться с детскими книгами.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Воспринимает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литературные произведения.</w:t>
            </w:r>
          </w:p>
          <w:p w:rsidR="00996BD7" w:rsidRPr="00033330" w:rsidRDefault="00996BD7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текста при его прослушивании.</w:t>
            </w:r>
          </w:p>
          <w:p w:rsidR="00996BD7" w:rsidRPr="00033330" w:rsidRDefault="00996BD7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стихотворения, рассказы, сказки.</w:t>
            </w:r>
          </w:p>
          <w:p w:rsidR="00996BD7" w:rsidRPr="00033330" w:rsidRDefault="00996BD7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учебного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Владение коммуникативными умениями с целью реализации возможностей успешного сотрудничества с учителем и учащимися класса  при работе в парах.</w:t>
            </w:r>
          </w:p>
        </w:tc>
      </w:tr>
      <w:tr w:rsidR="00716A14" w:rsidRPr="00033330" w:rsidTr="00716A14">
        <w:trPr>
          <w:gridAfter w:val="1"/>
          <w:wAfter w:w="452" w:type="pct"/>
          <w:trHeight w:val="708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прочитанного.</w:t>
            </w:r>
          </w:p>
          <w:p w:rsidR="00996BD7" w:rsidRPr="00033330" w:rsidRDefault="00996BD7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Различать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стихотворение, сказку, рассказ, загадку, по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словицу, потешку.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</w:p>
          <w:p w:rsidR="00996BD7" w:rsidRPr="00033330" w:rsidRDefault="00996BD7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соответствии со знаками препинания.</w:t>
            </w:r>
          </w:p>
          <w:p w:rsidR="00996BD7" w:rsidRPr="00033330" w:rsidRDefault="00996BD7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по содержанию прочитанного текста.</w:t>
            </w:r>
          </w:p>
          <w:p w:rsidR="00996BD7" w:rsidRPr="00033330" w:rsidRDefault="00996BD7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996BD7" w:rsidRPr="00033330" w:rsidRDefault="00996BD7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  <w:p w:rsidR="00996BD7" w:rsidRPr="00033330" w:rsidRDefault="00996BD7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96BD7" w:rsidRPr="00033330" w:rsidRDefault="00996BD7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Наличие мотивации к бережному отношению к материальным и духовным ценностям. 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9A03E2">
            <w:pPr>
              <w:tabs>
                <w:tab w:val="left" w:pos="25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 «Людоед и принцесса, или Всё наоборот».</w:t>
            </w:r>
          </w:p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 Родари «Про мышку, которая ела кошек».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точку зрения: эта сказка тебе кажется ужасной или прекрасной.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 (указывать фамилию автора, 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Читать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слогам и целыми словами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Пересказывает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текста с опорой на вопросы учителя.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Составляет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по сюжетной картинке.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учебном диалоге, оценивает процесс и результат решения коммуникативной задачи.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информации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задает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учителю и одноклассникам вопросы.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Включается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групповую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работу.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Способность к самоорганизованности.</w:t>
            </w:r>
          </w:p>
        </w:tc>
      </w:tr>
      <w:tr w:rsidR="00716A14" w:rsidRPr="00033330" w:rsidTr="00716A14">
        <w:trPr>
          <w:gridAfter w:val="1"/>
          <w:wAfter w:w="452" w:type="pct"/>
          <w:trHeight w:val="169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Обосновывать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свою точку зрения.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данного произведения.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 (указывать фамилию автора, 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Читать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Обсуждает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прочитанный текст с одноклассниками.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Аргументирует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 мнение при обсуждении содержания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Формулирует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выводы на основе информации, содержащейся в тексте.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Интерпретирует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информацию, представленную в тексте в явном виде. 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осуществлять взаимный контроль в совместной деятельности.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самоорганизованности. Владение коммуникативными умениями.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A03E2" w:rsidP="009A03E2">
            <w:pPr>
              <w:tabs>
                <w:tab w:val="left" w:pos="25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A03E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восприятия художественного текста. Е.Ильина «Шум и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Шумок».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из круга детского чтения, фамилии детских писателей, определять тему и жанр прослушанного произведения.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Воспринимает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слух литературные произведения.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текста при его прослушивании.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Различает с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тихотворения, рассказы, сказки.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A03E2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A03E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А.Толстой «Ёж».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В.Лунин «Волк ужасно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разъярён…».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Г.Цыферов «Зелёный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стихотворение, сказку, рассказ, загадку, по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словицу; подбирать пословицы для окончания рассказа. Обосновывать свою точку зрения.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содержанию прочитанного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мотивации к бережному отношению к материальным и духовным ценностям. Умение устанавливать, с какими учебными задачами ученик может успешно справиться самостоятельно.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A03E2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A03E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 «Он живой и светится».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Сказки Тюменского писателя Мальцева С.В.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слова, подтверждающие характеристики героев и их поступки.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к рассказу; обосновывать свою точку зрения.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Обсуждает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прочитанный текст с одноклассниками.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Аргументирует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 мнение при обсуждении содержания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Формулирует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выводы на основе информации, содержащейся в тексте.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Интерпретирует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представленную в тексте в явном виде.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учения. Способность преодолевать трудности, доводить начатую работу до ее завершения.</w:t>
            </w:r>
          </w:p>
        </w:tc>
      </w:tr>
      <w:tr w:rsidR="00716A14" w:rsidRPr="00033330" w:rsidTr="00716A14">
        <w:trPr>
          <w:gridAfter w:val="1"/>
          <w:wAfter w:w="452" w:type="pct"/>
          <w:trHeight w:val="349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A03E2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A03E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и журавль» (русская народная сказка).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Н.Сладков «Лиса и мышь».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плавно слогами и целыми словами вслух небольшие тексты.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вопросы по содержанию прочитанного.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Различать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стихотворение, сказку, рассказ, загадку, по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словицу.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Пересказывает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текста с опорой на вопросы учителя.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Составляет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по сюжетной картинке.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учебном диалоге,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оценивает процесс и результат решения коммуникативной задачи.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информации</w:t>
            </w:r>
            <w:r w:rsidRPr="00033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задает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учителю и одноклассникам вопросы.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Включается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групповую работу.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обсуждении проблемных вопросов, высказывает собственное мнение и аргументирует его.  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базовыми предметными и межпредметными понятиями,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отражающими существенные связи и отношения между объектами и процессами.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самостоятельности и личной ответственности за свои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 «Лошарик».</w:t>
            </w:r>
          </w:p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 «Картинки в лужах».</w:t>
            </w:r>
          </w:p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А.Пушкин «Сказка о царе Салтане…».</w:t>
            </w:r>
          </w:p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 народная сказка «Пузырь, </w:t>
            </w:r>
          </w:p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Соломинка и Лапоть».</w:t>
            </w:r>
          </w:p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Сутеев </w:t>
            </w:r>
          </w:p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«Кораблик».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плавно слогами и целыми словами.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Пересказывать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прочитанного по вопросам учителя или готовому плану; знакомиться с литературными (авторскими) и народными сказками; работать с текстами сказок; выполнять задания в учебнике и тетради.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Участвует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обсуждении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проблемных вопросов, высказывает собственное мнение и аргументирует его.</w:t>
            </w:r>
          </w:p>
          <w:p w:rsidR="009A03E2" w:rsidRPr="00033330" w:rsidRDefault="009A03E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Формулирует и обосновывает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мнение.</w:t>
            </w:r>
          </w:p>
          <w:p w:rsidR="009A03E2" w:rsidRPr="00033330" w:rsidRDefault="009A03E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Описывает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из собственной жизни, свои наблюдения и переживания.</w:t>
            </w:r>
          </w:p>
          <w:p w:rsidR="009A03E2" w:rsidRPr="00033330" w:rsidRDefault="009A03E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Составляет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небольшие описательные рассказы.</w:t>
            </w:r>
          </w:p>
          <w:p w:rsidR="009A03E2" w:rsidRPr="00033330" w:rsidRDefault="009A03E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учебного предмета. 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эстетических потребностей, ценностей и чувств. Способность высказывать собственные суждения и давать им обоснование.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плавно слогами и целыми словами.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Пересказывать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прочитанного по вопросам учителя или готовому плану. Знакомиться с литературными (авторскими) и народными сказками. Работать с текстами сказок; выполнять задания в учебнике и тетради.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  <w:p w:rsidR="009A03E2" w:rsidRPr="00033330" w:rsidRDefault="009A03E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Читает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и небольшие тексты с интонациями и паузами в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Обсуждает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прочитанный текст с одноклассниками.</w:t>
            </w:r>
          </w:p>
          <w:p w:rsidR="009A03E2" w:rsidRPr="00033330" w:rsidRDefault="009A03E2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Аргументирует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 мнение при обсуждении содержания текста.</w:t>
            </w:r>
          </w:p>
          <w:p w:rsidR="009A03E2" w:rsidRPr="00033330" w:rsidRDefault="009A03E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lastRenderedPageBreak/>
              <w:t xml:space="preserve">Овладение способностью принимать и сохранять цели и задачи учебной </w:t>
            </w:r>
            <w:r w:rsidRPr="000333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lastRenderedPageBreak/>
              <w:t>деятельности, искать средства для ее осуществления.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A03E2" w:rsidRPr="00033330" w:rsidRDefault="009A03E2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этических чувств, доброжелательности 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эмоционально-нравственной отзывчивости, понимания и сопереживания чувствам других людей. Способность доводить начатую работу до ее завершения.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A03E2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A03E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 Булычёв «Скорого-ворка».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 «Лис и Мышонок».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плавно слогами и целыми словами.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Пересказывать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прочитанного по вопросам учителя.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Сравнивать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по теме, жанру, авторской принадлежности.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Группировать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произведения по теме и жанру, жанру и авторской принадлежности, по теме и авторской принадлежности.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по теме, жанру, авторской принадлежности.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Группирует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обложку (указывает фамилию автора, заглавие, жанр и тему).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обложек.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ситуациях. Способность преодолевать трудности.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A03E2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A03E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 Сутеев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«Палочка-выручалочка». 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Слушать, моделировать, рассказывать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сказки.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книги: обложка, иллюстрация, оглавление.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Воспринимает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литературные произведения.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текста при его прослушивании.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стихотворения, рассказы, сказки.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коммуникативными умениями с целью реализации возможностей успешного сотрудничества с учителем.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A03E2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A03E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 Ушинский «Играющие собаки».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 Толстой «Косточка».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Осеева «Кто наказал его?»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Пословица.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плавно слогами и целыми словами.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Пересказывать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прочитанного по вопросам учителя.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 (указывать фамилию автора, 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Читать</w:t>
            </w:r>
            <w:r w:rsidRPr="000333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Читает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Обсуждает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прочитанный текст с одноклассниками.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Аргументирует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 мнение при обсуждении содержания текста.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способами решения проблем творческого и поискового характера.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A03E2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A03E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Осеева «Печенье».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Барто «Я –лишний».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Я. Аким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«Мама».</w:t>
            </w:r>
          </w:p>
          <w:p w:rsidR="00AD3293" w:rsidRPr="00033330" w:rsidRDefault="00AD3293" w:rsidP="00AD3293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Успенский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«Всё в порядке».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Упражняться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выразительном чтении.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Заучивать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наизусть.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Пересказывать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подробно и кратко.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Объяснять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пословиц,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соотносить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с главной мыслью произведения.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Сравнивает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по теме, жанру, авторской принадлежности.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Группирует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изученные произведения по теме и жанру, жанру и авторской принадлежности, по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теме и авторской принадлежности.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обложку (указывать фамилию автора, заглавие, жанр и тему).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обложек.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Освоение начальных форм познавательной и личностной рефлексии.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мотивации к работе на результат, к творческому труду. Владение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коммуникативными умениями с целью реализации возможностей успешного сотрудничества с  учителем и учащимися класса. Высказывать собственные суждения и давать им обоснование.</w:t>
            </w:r>
          </w:p>
        </w:tc>
      </w:tr>
      <w:tr w:rsidR="00716A14" w:rsidRPr="00033330" w:rsidTr="00716A14">
        <w:trPr>
          <w:gridAfter w:val="1"/>
          <w:wAfter w:w="452" w:type="pct"/>
          <w:trHeight w:val="708"/>
        </w:trPr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A03E2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9A03E2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художественного произведения. Е.Пермяк «Пичугин мост».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и стихотворения.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книги: обложка, иллюстрация, оглавление.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по темам детского чтения.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Беседовать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чтения.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по теме, жанру, авторской принадлежности.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Группирует 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 (указывать фамилию автора, заглавие, жанр и тему).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обложек.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расширении и углублении получаемых знаний.</w:t>
            </w:r>
          </w:p>
        </w:tc>
      </w:tr>
      <w:tr w:rsidR="00033330" w:rsidRPr="00033330" w:rsidTr="00716A14">
        <w:trPr>
          <w:gridAfter w:val="1"/>
          <w:wAfter w:w="452" w:type="pct"/>
          <w:trHeight w:val="300"/>
        </w:trPr>
        <w:tc>
          <w:tcPr>
            <w:tcW w:w="4548" w:type="pct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716A14" w:rsidRPr="00033330" w:rsidTr="00716A14">
        <w:trPr>
          <w:gridAfter w:val="1"/>
          <w:wAfter w:w="452" w:type="pct"/>
          <w:trHeight w:val="1081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77394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</w:tcPr>
          <w:p w:rsidR="00AD3293" w:rsidRPr="00033330" w:rsidRDefault="00B61328" w:rsidP="00AD3293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1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Жили-были буквы (6 ч)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F">
              <w:rPr>
                <w:rFonts w:ascii="Times New Roman" w:hAnsi="Times New Roman" w:cs="Times New Roman"/>
                <w:color w:val="000000" w:themeColor="text1"/>
              </w:rPr>
              <w:t xml:space="preserve">Знакомство с новым учебником «Литературное чтение». В. Данько </w:t>
            </w:r>
            <w:r w:rsidRPr="00811B5F">
              <w:rPr>
                <w:rFonts w:ascii="Times New Roman" w:hAnsi="Times New Roman" w:cs="Times New Roman"/>
                <w:color w:val="000000" w:themeColor="text1"/>
              </w:rPr>
              <w:lastRenderedPageBreak/>
              <w:t>«Загадочные буквы»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Осознавать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содержанию прочитанного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соответствии со знаками препинания.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по содержанию прочитанного текста.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Активное использование речевых средств и средств информационных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коммуникационных технологий для решения коммуникативных и познавательных задач.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ценностей многонационального российского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общества.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проблем.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773943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F">
              <w:rPr>
                <w:rFonts w:ascii="Times New Roman" w:hAnsi="Times New Roman" w:cs="Times New Roman"/>
                <w:color w:val="000000" w:themeColor="text1"/>
              </w:rPr>
              <w:t>И. Токмакова «Аля Кляксич и буква “А”»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Сравнивать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произведения по теме, жанру, авторской принадлежности.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Группировать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Моделировать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обложку (указывать фамилию автора, заглавие, жанр и тему).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Сравнивать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модели обложек.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содержанию прочитанного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гуманистических и демократических ценностных ориентаций. Владение коммуникативными умениями с целью реализации возможности успешного сотрудничества с учителем и учащимися класса в коллективном обсуждении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F">
              <w:rPr>
                <w:rFonts w:ascii="Times New Roman" w:hAnsi="Times New Roman" w:cs="Times New Roman"/>
                <w:color w:val="000000" w:themeColor="text1"/>
              </w:rPr>
              <w:t>Cаша Чёрный «Живая азбука». Ф. Кривин «Почему «А» поётся, а «Б» нет»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Упражняться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выразительном чтении. </w:t>
            </w:r>
            <w:r w:rsidRPr="00033330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Заучивать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наизусть.</w:t>
            </w:r>
            <w:r w:rsidRPr="00033330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 Отвечать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на вопросы по содержанию произведения.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Находить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содержанию прочитанного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давать и обосновывать нравственную оценку поступков героев.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</w:tr>
      <w:tr w:rsidR="00716A14" w:rsidRPr="00033330" w:rsidTr="00716A14">
        <w:trPr>
          <w:gridAfter w:val="1"/>
          <w:wAfter w:w="452" w:type="pct"/>
          <w:trHeight w:val="20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Сапгир «Про медведя». М. Бородицкая «Разговор с пчелой». </w:t>
            </w:r>
            <w:r w:rsidRPr="00811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 Гамазкова «Кто как кричит?» </w:t>
            </w:r>
            <w:r w:rsidRPr="00811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«Создаём музей «Город букв»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Выражать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свое отношение к литературному произведению (что нравится? почему?) и обосновывать его. 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Находить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произведении описание героев, предметов или явлений.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Осваивать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литературоведческие понятия: жанр, тема, произведение, текст, заглавие, фамилия автора.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Кратко </w:t>
            </w:r>
            <w:r w:rsidRPr="00033330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характеризовать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жанры (сказка, рассказ, стихотворение).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Использовать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речи литературоведческие понятия.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Воспринимает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литературные произведения.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текста при его прослушивании.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стихотворения, рассказы, сказки.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преодолевать трудности, доводить начатую работу до ее завершения. 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Маршак «Автобус номер двадцать шесть»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содержанию прочитанного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соответствии со знаками препинания.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по содержанию прочитанного текста.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навыками смыслового чтения текстов различных стилей и жанров в соответствии с целями и задачами.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учения. </w:t>
            </w:r>
          </w:p>
        </w:tc>
      </w:tr>
      <w:tr w:rsidR="00716A14" w:rsidRPr="00033330" w:rsidTr="00716A14">
        <w:trPr>
          <w:gridAfter w:val="1"/>
          <w:wAfter w:w="452" w:type="pct"/>
          <w:trHeight w:val="888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старинных книг. Урок-обобщение «Жили-были </w:t>
            </w:r>
            <w:r w:rsidRPr="00811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буквы»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Сравнивать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по теме, жанру, авторской принадлежности.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Группировать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обложку (указывать фамилию автора, заглавие, жанр и тему).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обложек.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Сравнивает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по теме, жанру, авторской принадлежности.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Группирует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изученные произведения по теме и жанру, жанру и авторской принадлежности, по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теме и авторской принадлежности.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 (указывает фамилию автора, заглавие, жанр и тему).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обложек.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осознанно строить речевое высказывание в соответствии с задачами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коммуникации.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Заинтересованность в расширении и углублении получаемых знаний.</w:t>
            </w:r>
          </w:p>
        </w:tc>
      </w:tr>
      <w:tr w:rsidR="00716A14" w:rsidRPr="00033330" w:rsidTr="00716A14">
        <w:trPr>
          <w:gridAfter w:val="1"/>
          <w:wAfter w:w="452" w:type="pct"/>
          <w:trHeight w:val="888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</w:tcPr>
          <w:p w:rsidR="00AD3293" w:rsidRPr="00033330" w:rsidRDefault="00B61328" w:rsidP="00AD3293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Сказки, загадки, небылицы (7</w:t>
            </w:r>
            <w:r w:rsidRPr="003149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 «Курочка Ряба»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Упражняться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выразительном чтении.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Заучивать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наизусть.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Отвечать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произведения.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Находить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Высказывает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 отношение к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литературному произведению (что нравится? почему?) и обосновывает его.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произведении описание героев, предметов или явлений.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Осваивает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033330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характеризует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жанры (сказка, рассказ, стихотворение).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 литературоведческие понятия.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навыками составлять тексты в устной и письменной формах.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преодолевать трудности, доводить начатую работу до ее завершения. 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B61328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 Чарушин. «Теремок»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Выражать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 отношение к литературному произведению (что нравится? почему?)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обосновывать его. 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произведении описание героев, предметов или явлений.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характеризовать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жанры (сказка, рассказ, стихотворение).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 литературоведческие понятия.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Группирует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Моделирует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обложку (указывает фамилию автора, заглавие, жанр и тему).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обложек.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Читает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слогам и целыми словами (правильно, с выделением ударного слога).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логическими действиями сравнения, анализа, синтеза,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коммуникативными умениями с целью реализации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возможностей успешного сотрудничества с учителем и учащимися класса при работе в парах.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349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25E55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25E55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25E55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Русская народная сказка «Рукавичка»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Слушать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сказки, рассказы, стихотворения.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Пересказывать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подробно и кратко.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произведения.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в тетради под руководством учителя.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Воспринимает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литературные произведения.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текста при его прослушивании.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стихотворения, рассказы, сказки.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слушать собеседника и вести диалог.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расширении и углублении получаемых знаний.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25E55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25E55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25E55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Загадки, песенки, потешки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вслух и молча, выразительно.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Пересказывать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произведения, рассказывать о героях и их поступках.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 (указывать фамилию автора, 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Читать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содержанию прочитанного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основную мысль прочитанного произведения. 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учения. 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25E55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25E55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25E55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F">
              <w:rPr>
                <w:rFonts w:ascii="Times New Roman" w:hAnsi="Times New Roman" w:cs="Times New Roman"/>
                <w:color w:val="000000" w:themeColor="text1"/>
              </w:rPr>
              <w:t>Небылицы. Русские народные потешки. Стишки и песенки из книги «Рифмы Матушки Гусыни»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Слушать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сказки,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беседовать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слушания,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обложку,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схематический план, краткий пересказ.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 (указывать фамилию автора, 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Читать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слогам и целыми словами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Читает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скороговорки, загадки, потешки, сказки и рассказы по образцу (выразительное чтение учителя).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ролям небольшие сказки, рассказы, шутки.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Осваивает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 про себя (молча) под руководством учителя.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излагать свое мнение и аргументировать свою точку зрения и оценку событий.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эмоционально- нравственной отзывчивости, понимания и сопереживания чувствам других людей. Владение коммуникативными умениями с целью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возможностей успешного сотрудничества с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учителем.</w:t>
            </w:r>
          </w:p>
        </w:tc>
      </w:tr>
      <w:tr w:rsidR="00716A14" w:rsidRPr="00033330" w:rsidTr="00716A14">
        <w:trPr>
          <w:gridAfter w:val="1"/>
          <w:wAfter w:w="452" w:type="pct"/>
          <w:trHeight w:val="708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25E55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25E55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25E55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 С. Пушкин «Ветер, ветер…», «Ветер по морю гуляет…», «Белка песенки поёт…»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Пересказывать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прочитанного по вопросам учителя или по готовому плану.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 (указывать фамилию автора, 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Читать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Высказывает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 отношение к литературному произведению (что нравится? почему?) и обосновывает его.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произведении описание героев, предметов или явлений.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Осваивает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характеризует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жанры (сказка, рассказ, стихотворение).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 литературоведческие понятия.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общей цели и путей ее достижения.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России. Владение коммуникативными умениями.</w:t>
            </w:r>
          </w:p>
        </w:tc>
      </w:tr>
      <w:tr w:rsidR="00716A14" w:rsidRPr="00033330" w:rsidTr="00716A14">
        <w:trPr>
          <w:gridAfter w:val="1"/>
          <w:wAfter w:w="452" w:type="pct"/>
          <w:trHeight w:val="721"/>
        </w:trPr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25E55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25E55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E55" w:rsidRDefault="00125E55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E55" w:rsidRDefault="00125E55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E55" w:rsidRDefault="00125E55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E55" w:rsidRPr="00033330" w:rsidRDefault="00125E55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25E55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Урок-обобщение «Cказки, загадки, небылицы»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жанры произведений (сказка, рассказ, стихотворение, малые жанры фольклора).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Пересказывать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прочитанного по вопросам учителя или по готовому плану.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Воспринимает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слух литературные произведения.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текста при его прослушивании.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стихотворения, рассказы, сказки.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Умение договариваться о распределении функций и ролей в совместной деятельности.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духовно-нравственных ценностей многонационального российского общества.  Готовность использовать получаемую подготовку в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 при решении практических задач, возникающих в повседневной жизни.</w:t>
            </w:r>
          </w:p>
        </w:tc>
      </w:tr>
      <w:tr w:rsidR="00716A14" w:rsidRPr="00033330" w:rsidTr="00716A14">
        <w:trPr>
          <w:gridAfter w:val="1"/>
          <w:wAfter w:w="452" w:type="pct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43CB9" w:rsidRPr="00033330" w:rsidRDefault="00643CB9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43CB9" w:rsidRPr="00033330" w:rsidRDefault="00643CB9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</w:tcPr>
          <w:p w:rsidR="00643CB9" w:rsidRPr="00033330" w:rsidRDefault="00643CB9" w:rsidP="00643CB9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9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Апрель, апрель. Звенит капель... (5ч)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43CB9" w:rsidRPr="00033330" w:rsidRDefault="00643CB9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43CB9" w:rsidRPr="00033330" w:rsidRDefault="00643CB9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43CB9" w:rsidRPr="00033330" w:rsidRDefault="00490F77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F">
              <w:rPr>
                <w:rFonts w:ascii="Times New Roman" w:hAnsi="Times New Roman" w:cs="Times New Roman"/>
                <w:color w:val="000000" w:themeColor="text1"/>
              </w:rPr>
              <w:t>А. Плещеев «Сельская песенка». А. Майков «Весна», «Ласточка примчалась…»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43CB9" w:rsidRPr="00033330" w:rsidRDefault="00643CB9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слова, подтверждающие характеристики героев и их поступки.</w:t>
            </w:r>
          </w:p>
          <w:p w:rsidR="00643CB9" w:rsidRPr="00033330" w:rsidRDefault="00643CB9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произведения.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43CB9" w:rsidRPr="00033330" w:rsidRDefault="00643CB9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</w:p>
          <w:p w:rsidR="00643CB9" w:rsidRPr="00033330" w:rsidRDefault="00643CB9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содержанию прочитанного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643CB9" w:rsidRPr="00033330" w:rsidRDefault="00643CB9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</w:tc>
        <w:tc>
          <w:tcPr>
            <w:tcW w:w="7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43CB9" w:rsidRPr="00033330" w:rsidRDefault="00643CB9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осуществлять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взаимный контроль в совместной </w:t>
            </w:r>
          </w:p>
          <w:p w:rsidR="00643CB9" w:rsidRPr="00033330" w:rsidRDefault="00643CB9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43CB9" w:rsidRPr="00033330" w:rsidRDefault="00643CB9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гуманистических и демократических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ценностных ориентаций. Способность к самоорганизованности.</w:t>
            </w:r>
          </w:p>
        </w:tc>
      </w:tr>
      <w:tr w:rsidR="00716A14" w:rsidRPr="00033330" w:rsidTr="00716A14">
        <w:trPr>
          <w:gridAfter w:val="1"/>
          <w:wAfter w:w="452" w:type="pct"/>
          <w:trHeight w:val="3017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43CB9" w:rsidRPr="00033330" w:rsidRDefault="00643CB9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43CB9" w:rsidRPr="00033330" w:rsidRDefault="00643CB9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43CB9" w:rsidRPr="00033330" w:rsidRDefault="00643CB9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43CB9" w:rsidRPr="00033330" w:rsidRDefault="00643CB9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43CB9" w:rsidRPr="00033330" w:rsidRDefault="00643CB9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43CB9" w:rsidRPr="00033330" w:rsidRDefault="00643CB9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43CB9" w:rsidRPr="00033330" w:rsidRDefault="00643CB9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43CB9" w:rsidRPr="00033330" w:rsidRDefault="00643CB9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43CB9" w:rsidRPr="00033330" w:rsidRDefault="00643CB9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43CB9" w:rsidRPr="00033330" w:rsidRDefault="00643CB9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888"/>
        </w:trPr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490F77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490F77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90F77" w:rsidRPr="00811B5F" w:rsidRDefault="00490F77" w:rsidP="00490F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Лирические стихотворения поэтов. А. Майков. «Весна», Т Белозёров. «Подснежники», С. Маршак. «Апрель» 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 самостоятельным ознакомительным чтением,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анализировать, наблюдать, сравнивать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 (указывать фамилию автора, 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Читать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слогам 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целыми словами 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Отличает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от набора предложений.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абзацы и части текста.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с точки зрения структуры: абзацы, наличие диалога в тексте.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разных тем и жанров.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Учится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подробно и  сжато по готовому плану.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Умение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устанавливать, с какими учебными задачами ученик может успешно справиться самостоятельно.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888"/>
        </w:trPr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490F77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490F77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490F77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 Токмакова «Ручей». Е.Трутнева «Когда это бывает?» </w:t>
            </w:r>
            <w:r w:rsidRPr="00811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загадок. Проект «Составляем азбуку загадок»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самостоятельным ознакомительным чтением и анализировать,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наблюдать,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произведения.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 (указывать фамилию автора, 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Читать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с эпизодами произведения.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заглавия содержанию произведения.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поступки героев произведений с нравственно-этической точки зрения.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Высказывает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 суждение о героях и их поступках.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«Вычитывает»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текста авторскую точку зрения,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уважительного отношения к иному мнению, истории и культуре других народов.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Владение коммуникативными умениями.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490F77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490F77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490F77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Стихотворения. В. Берестов. «Воробушки», Р Сеф. «Чудо». А.Майков «Христос </w:t>
            </w: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воскрес»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слогами и целыми словами вслух небольшие тексты.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Воспринимать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слух литературные произведения.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текста при его прослушивании.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стихотворения, рассказы, сказки.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Воспринимает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слух литературные произведения.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текста при его прослушивании.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стихотворения, рассказы, сказки.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начальными сведениями о сущности и особенностях объектов, процессов и явлений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действительности в соответствии с содержанием учебного предмета.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своей этнической и национальной принадлежности. Способность преодолевать трудности,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доводить начатую работу до ее завершения.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490F77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490F77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490F77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Завершение проекта «Составляем азбуку загадок». Обобщение и проверка знаний по разделу «Апрель, апрель. Звенит капель.». Представление результатов проекта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Пересказывать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прочитанного по вопросам учителя.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Находить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слова, подтверждающие характеристики героев и их поступки.</w:t>
            </w:r>
          </w:p>
          <w:p w:rsidR="00AD3293" w:rsidRPr="00033330" w:rsidRDefault="00AD3293" w:rsidP="00AD329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содержанию прочитанного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освоение социальной роли обучающегося. Способность к самоорганизованности. Владение коммуникативными умениями.</w:t>
            </w:r>
          </w:p>
        </w:tc>
      </w:tr>
      <w:tr w:rsidR="00716A14" w:rsidRPr="00033330" w:rsidTr="00716A14">
        <w:trPr>
          <w:gridAfter w:val="1"/>
          <w:wAfter w:w="452" w:type="pct"/>
          <w:cantSplit/>
          <w:trHeight w:val="1134"/>
        </w:trPr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490F77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490F77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</w:tcPr>
          <w:p w:rsidR="00AD3293" w:rsidRPr="00033330" w:rsidRDefault="00901819" w:rsidP="00901819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9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в шутку и всерьёз (7 ч)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64A44" w:rsidRPr="00811B5F" w:rsidRDefault="00164A44" w:rsidP="00164A4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Токмакова «Мы играли в хохотушки».</w:t>
            </w:r>
          </w:p>
          <w:p w:rsidR="00AD3293" w:rsidRPr="00033330" w:rsidRDefault="00164A44" w:rsidP="0016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Я. Тайц «Волк».Г. Кружков «Ррры!»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Перечитывать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и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 предметах, явлениях.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книгу: называть книгу (фамилию автора и заглавие), рассматривать иллюстрацию на обложке.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 и тему.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обложек книг.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Перечитывает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и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 предметах, явлениях.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книгу: называет книгу (фамилию автора и заглавие), рассматривает иллюстрацию на обложке.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 и тему.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обложек книг.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учебного предмета.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учения. Умение устанавливать, с какими учебными задачами ученик может успешно справиться самостоятельно.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64A44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64A44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64A44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Артюхова «Саша-дразнилка»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произведения.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произведения диалоги героев.</w:t>
            </w:r>
          </w:p>
          <w:p w:rsidR="00AD3293" w:rsidRPr="00033330" w:rsidRDefault="00AD3293" w:rsidP="00AD3293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Инсценировать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читать по ролям произведения с диалогической речью.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высказывание: ответ на вопрос о произведении и его содержании, о героях и их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поступках (1-3 предложения).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Классифицирует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по жанру, теме, авторской принадлежности.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тексте произведения диалоги героев.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Инсценирует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 читает по ролям произведения с диалогической речью.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Конструирует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высказывание: ответ на вопрос о произведении и его содержании, о героях и их поступках (1-3 предложения).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Заинтересованность в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расширении и углублении получаемых знаний.</w:t>
            </w:r>
          </w:p>
        </w:tc>
      </w:tr>
      <w:tr w:rsidR="00716A14" w:rsidRPr="00033330" w:rsidTr="00716A14">
        <w:trPr>
          <w:gridAfter w:val="1"/>
          <w:wAfter w:w="452" w:type="pct"/>
          <w:trHeight w:val="169"/>
        </w:trPr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64A44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64A44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64A44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Чуковский «Федотка». О. Дриз  «Привет»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 xml:space="preserve">Воспринимать </w:t>
            </w:r>
            <w:r w:rsidRPr="000333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 слух литературные произведения.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Осознавать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смысл текста при его прослушивании.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стихотворения, рассказы, сказки.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слогами и целыми словами вслух небольшие тексты.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 (указывать фамилию автора, 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Читать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Воспринимает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литературные произведения.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текста при его прослушивании.</w:t>
            </w:r>
          </w:p>
          <w:p w:rsidR="00AD3293" w:rsidRPr="00033330" w:rsidRDefault="00AD3293" w:rsidP="00AD3293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стихотворения, рассказы, сказки.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плавно слогами и целыми словами вслух небольшие тексты.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чувств, доброжелательности и эмоционально- нравственной отзывчивости, понимания и сопереживания чувствам других людей.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проблем.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64A44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64A44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64A44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F">
              <w:rPr>
                <w:rFonts w:ascii="Times New Roman" w:hAnsi="Times New Roman" w:cs="Times New Roman"/>
                <w:color w:val="000000" w:themeColor="text1"/>
              </w:rPr>
              <w:t xml:space="preserve">И. Пивоварова «Кулинаки-пулинаки» О. Григорьев </w:t>
            </w:r>
            <w:r w:rsidRPr="00811B5F">
              <w:rPr>
                <w:rFonts w:ascii="Times New Roman" w:hAnsi="Times New Roman" w:cs="Times New Roman"/>
                <w:color w:val="000000" w:themeColor="text1"/>
              </w:rPr>
              <w:lastRenderedPageBreak/>
              <w:t>«Стук», И. Токмакова «Разговор Лютика и Жучка»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Пересказывать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прочитанного по вопросам учителя.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Находить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слова, подтверждающие характеристики героев и их поступки.</w:t>
            </w:r>
          </w:p>
          <w:p w:rsidR="00AD3293" w:rsidRPr="00033330" w:rsidRDefault="00AD3293" w:rsidP="00AD329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соответствии со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содержанию прочитанного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содержащуюся в тексте информацию.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основную мысль прочитанного произведения. 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Освоение начальных форм познавательной и личностной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рефлексии.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навыков сотрудничества со взрослыми 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сверстниками в разных социальных ситуациях. Высказывать собственные суждения и давать им обоснование.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64A44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64A44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164A44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F">
              <w:rPr>
                <w:rFonts w:ascii="Times New Roman" w:hAnsi="Times New Roman" w:cs="Times New Roman"/>
                <w:color w:val="000000" w:themeColor="text1"/>
              </w:rPr>
              <w:t>К. И. Чуковский «Телефон»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разных жанров.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произведения с научно-популярными.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Классифицировать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по жанру, теме, авторской принадлежности.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и темы книг (если таковые обозначены).</w:t>
            </w:r>
          </w:p>
          <w:p w:rsidR="00AD3293" w:rsidRPr="00033330" w:rsidRDefault="00AD3293" w:rsidP="00AD3293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небольшие рассказы или истории о героях изученных произведений.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разных жанров.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художественные произведения с научно-популярными.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Классифицирует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по жанру, теме, авторской принадлежности.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жанры и темы книг (если таковые обозначены).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Классифицирует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по темам и жанрам.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небольшие рассказы или истории о героях изученных произведений.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расширении и углублении получаемых знаний.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D46FC5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D46FC5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D46FC5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 Пляцковский «Помощник»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произведения.</w:t>
            </w:r>
          </w:p>
          <w:p w:rsidR="00AD3293" w:rsidRPr="00033330" w:rsidRDefault="00AD3293" w:rsidP="00AD3293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характеризовать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жанры (сказка, рассказ, стихотворение).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 литературоведческие понятия.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Высказывает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 отношение к литературному произведению (что нравится? почему?) и обосновывает его.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произведении описание героев, предметов или явлений.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Осваивает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характеризует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жанры (сказка, рассказ, стихотворение).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 литературоведческие понятия.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расширении и углублении получаемых знаний.</w:t>
            </w:r>
          </w:p>
        </w:tc>
      </w:tr>
      <w:tr w:rsidR="00716A14" w:rsidRPr="00033330" w:rsidTr="00716A14">
        <w:trPr>
          <w:gridAfter w:val="1"/>
          <w:wAfter w:w="452" w:type="pct"/>
          <w:trHeight w:val="2343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Pr="00033330" w:rsidRDefault="00A74C9F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Pr="00033330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C9F" w:rsidRPr="00033330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Pr="00033330" w:rsidRDefault="00A74C9F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Pr="00033330" w:rsidRDefault="00A74C9F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Pr="00033330" w:rsidRDefault="00A74C9F" w:rsidP="00AD3293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Pr="00033330" w:rsidRDefault="00A74C9F" w:rsidP="00AD3293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Pr="00033330" w:rsidRDefault="00A74C9F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Воспринимает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литературные произведения.</w:t>
            </w:r>
          </w:p>
          <w:p w:rsidR="00A74C9F" w:rsidRPr="00033330" w:rsidRDefault="00A74C9F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текста при его прослушивании.</w:t>
            </w:r>
          </w:p>
          <w:p w:rsidR="00A74C9F" w:rsidRPr="00033330" w:rsidRDefault="00A74C9F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стихотворения, рассказы, сказки.</w:t>
            </w:r>
          </w:p>
          <w:p w:rsidR="00A74C9F" w:rsidRPr="00033330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Pr="00033330" w:rsidRDefault="00A74C9F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Pr="00033330" w:rsidRDefault="00A74C9F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эмоционально- нравственной отзывчивости, понимания и сопереживания чувствам других людей. Высказывать собственные суждения 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давать им обоснование.</w:t>
            </w:r>
          </w:p>
        </w:tc>
      </w:tr>
      <w:tr w:rsidR="00716A14" w:rsidRPr="00033330" w:rsidTr="00716A14">
        <w:trPr>
          <w:gridAfter w:val="1"/>
          <w:wAfter w:w="452" w:type="pct"/>
          <w:trHeight w:val="4261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Default="00A74C9F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Pr="00033330" w:rsidRDefault="00A74C9F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Pr="00033330" w:rsidRDefault="00A74C9F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Pr="00811B5F" w:rsidRDefault="00A74C9F" w:rsidP="00AD32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1B5F">
              <w:rPr>
                <w:rFonts w:ascii="Times New Roman" w:hAnsi="Times New Roman" w:cs="Times New Roman"/>
                <w:color w:val="000000" w:themeColor="text1"/>
              </w:rPr>
              <w:t>Урок-обобщение по теме «И в шутку и всерьёз»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Pr="00033330" w:rsidRDefault="00A74C9F" w:rsidP="00AD3293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плавно слогами и целыми словами вслух небольшие тексты.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 (указывать фамилию автора, 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Читать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Pr="00033330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Pr="00033330" w:rsidRDefault="00A74C9F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4C9F" w:rsidRPr="00033330" w:rsidRDefault="00A74C9F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74C9F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</w:tcPr>
          <w:p w:rsidR="00A74C9F" w:rsidRDefault="00A74C9F" w:rsidP="00A74C9F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3293" w:rsidRPr="00033330" w:rsidRDefault="00A74C9F" w:rsidP="00A74C9F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 и мои друзья (6 ч)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74C9F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 Ермолаев. «Лучший друг». Е. Благинина. «Подарок». Проект «Наш класс - дружная семья»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Пересказывать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прочитанного по вопросам учителя.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слова, подтверждающие характеристики героев и их поступки.</w:t>
            </w:r>
          </w:p>
          <w:p w:rsidR="00AD3293" w:rsidRPr="00033330" w:rsidRDefault="00AD3293" w:rsidP="00AD329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lastRenderedPageBreak/>
              <w:t xml:space="preserve">Анализирует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текст и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распределяет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роли,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читает выразительно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роль выбранного героя (голос, мимика, жесты).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«живые картины» к изучаемым произведениям.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описания картин к произведению или отдельным эпизодам.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Интерпретирует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произведения: пересказ от лица одного из героев произведения.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Высказывает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точку зрения о героях изученного произведения.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различных способов поиска (в справочных источниках и сети Интернет), сбора, обработки, анализа, организации, передачи 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навыков сотрудничества со взрослыми и сверстниками в разных социальных ситуациях. Владение коммуникативн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ыми умениями с целью реализации возможностей успешного сотрудничества с учителем и учащимися класса в коллективном обсуждении их проблем.</w:t>
            </w:r>
          </w:p>
        </w:tc>
      </w:tr>
      <w:tr w:rsidR="00716A14" w:rsidRPr="00033330" w:rsidTr="00716A14">
        <w:trPr>
          <w:gridAfter w:val="1"/>
          <w:wAfter w:w="452" w:type="pct"/>
          <w:trHeight w:val="1134"/>
        </w:trPr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74C9F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74C9F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Орлов. «Кто первый?», С. Михалков. «Бараны», С. Маршак. «Хороший день»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содержанию прочитанного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AD3293" w:rsidRPr="00033330" w:rsidRDefault="00AD3293" w:rsidP="00AD3293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 интонациями и паузами в соответствии со знаками препинания.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по содержанию прочитанного текста.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не создавать конфликтов и находить выходы из спорных ситуаций. Умение устанавливать, с какими учебными задачами ученик может самостоятельно успешно справиться. </w:t>
            </w:r>
          </w:p>
        </w:tc>
      </w:tr>
      <w:tr w:rsidR="00716A14" w:rsidRPr="00033330" w:rsidTr="00716A14">
        <w:trPr>
          <w:gridAfter w:val="1"/>
          <w:wAfter w:w="452" w:type="pct"/>
          <w:trHeight w:val="529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74C9F" w:rsidP="00AD329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74C9F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74C9F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 Сеф. «Совет», В. </w:t>
            </w: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Берестов. «В магазине игрушек», В. Орлов. «Если дружбой дорожить...», «Сердитый дог Буль» (по М. Пляцковскому)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Отвечать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 произведения.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Характеризовать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произведение или книгу по информации, представленной в форме таблицы.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необходимую информацию о предметах или явлениях в учебной, научно-популярной и справочной книгах.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Заполнять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схемы и делать вывод, переводя табличную информацию в текстовую форму (суждение, аргументация, вывод).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Создает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небольшие истории о героях или с героями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изученных произведений.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или книгу по информации, представленной в форме таблицы.</w:t>
            </w:r>
          </w:p>
          <w:p w:rsidR="00AD3293" w:rsidRPr="00033330" w:rsidRDefault="00AD3293" w:rsidP="00AD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необходимую информацию о предметах или явлениях в учебной, научно-популярной и справочной книгах.</w:t>
            </w:r>
          </w:p>
          <w:p w:rsidR="00AD3293" w:rsidRPr="00033330" w:rsidRDefault="00AD3293" w:rsidP="00AD32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Заполняет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схемы и делает вывод, переводя табличную информацию в текстовую форму (суждение, аргументация, вывод).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фиксировать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(записывать) в цифровой форме измеряемые величины и анализировать изображения, звуки.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3293" w:rsidRPr="00033330" w:rsidRDefault="00AD3293" w:rsidP="00AD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мотивации к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творческому труду. Способность преодолевать трудности, доводить начатую работу до ее завершения.</w:t>
            </w:r>
          </w:p>
        </w:tc>
      </w:tr>
      <w:tr w:rsidR="00716A14" w:rsidRPr="00033330" w:rsidTr="00716A14">
        <w:trPr>
          <w:gridAfter w:val="1"/>
          <w:wAfter w:w="452" w:type="pct"/>
          <w:trHeight w:val="529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31495D" w:rsidRDefault="00716A14" w:rsidP="00716A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Пивоварова. «Вежливый ослик», Я. Аким. «Моя родня», Ю. Энтин. «Про дружбу»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Пересказывать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прочитанного по вопросам учителя.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Находить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слова, подтверждающие характеристики героев и их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поступки.</w:t>
            </w:r>
          </w:p>
          <w:p w:rsidR="00716A14" w:rsidRPr="00033330" w:rsidRDefault="00716A14" w:rsidP="00716A14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</w:p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содержанию прочитанного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содержащуюся в тексте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информацию.</w:t>
            </w:r>
          </w:p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базовыми предметными и межпредметными понятиями, отражающими существенные связи и отношения между объектами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процессами.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и освоение социальной роли обучающегося. Способность к самоорганизованности. Владение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коммуникативными умениями.</w:t>
            </w:r>
          </w:p>
        </w:tc>
      </w:tr>
      <w:tr w:rsidR="00716A14" w:rsidRPr="00033330" w:rsidTr="00716A14">
        <w:trPr>
          <w:gridAfter w:val="1"/>
          <w:wAfter w:w="452" w:type="pct"/>
          <w:trHeight w:val="529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A14" w:rsidRPr="0031495D" w:rsidRDefault="00716A14" w:rsidP="00716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Тихомиров. «Мальчики и лягушки», «Находка». 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Перечитывать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и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 предметах, явлениях.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книгу: называть книгу (фамилию автора и заглавие), рассматривать иллюстрацию на обложке.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 и тему.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обложек книг.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Перечитывает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и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 предметах, явлениях.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книгу: называет книгу (фамилию автора и заглавие), рассматривает иллюстрацию на обложке.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 и тему.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обложек книг.</w:t>
            </w:r>
          </w:p>
          <w:p w:rsidR="00716A14" w:rsidRPr="00033330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учебного предмета.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учения. Умение устанавливать, с какими учебными задачами ученик может успешно справиться самостоятельно.</w:t>
            </w:r>
          </w:p>
        </w:tc>
      </w:tr>
      <w:tr w:rsidR="00716A14" w:rsidRPr="00033330" w:rsidTr="00716A14">
        <w:trPr>
          <w:gridAfter w:val="1"/>
          <w:wAfter w:w="452" w:type="pct"/>
          <w:trHeight w:val="529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A14" w:rsidRPr="0031495D" w:rsidRDefault="00716A14" w:rsidP="00716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проверка знаний по разделу «Я и мои друзья»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произведения.</w:t>
            </w:r>
          </w:p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произведения диалоги героев.</w:t>
            </w:r>
          </w:p>
          <w:p w:rsidR="00716A14" w:rsidRPr="00033330" w:rsidRDefault="00716A14" w:rsidP="00716A14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Инсценировать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читать по ролям произведения с диалогической речью.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высказывание: ответ на вопрос о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произведении и его содержании, о героях и их поступках (1-3 предложения).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Классифицирует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по жанру, теме, авторской принадлежности.</w:t>
            </w:r>
          </w:p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тексте произведения диалоги героев.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Инсценирует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 читает по ролям произведения с диалогической речью.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Конструирует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высказывание: ответ на вопрос о произведении и его содержании, о героях и их поступках (1-3 предложения).</w:t>
            </w:r>
          </w:p>
          <w:p w:rsidR="00716A14" w:rsidRPr="00033330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свободе.</w:t>
            </w:r>
          </w:p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расширении и углублении получаемых знаний.</w:t>
            </w:r>
          </w:p>
        </w:tc>
      </w:tr>
      <w:tr w:rsidR="00716A14" w:rsidRPr="00033330" w:rsidTr="00716A14">
        <w:trPr>
          <w:gridAfter w:val="1"/>
          <w:wAfter w:w="452" w:type="pct"/>
          <w:cantSplit/>
          <w:trHeight w:val="1134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</w:tcPr>
          <w:p w:rsidR="00716A14" w:rsidRPr="00033330" w:rsidRDefault="00716A14" w:rsidP="00716A14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 братьях наших меньших (7 </w:t>
            </w:r>
            <w:r w:rsidRPr="00811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ч)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A14" w:rsidRPr="0031495D" w:rsidRDefault="00716A14" w:rsidP="00716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Михалков. «Трезор», Р Сеф. «Кто любит собак»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 xml:space="preserve">Воспринимать </w:t>
            </w:r>
            <w:r w:rsidRPr="000333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 слух литературные произведения.</w:t>
            </w:r>
          </w:p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Осознавать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смысл текста при его прослушивании.</w:t>
            </w:r>
          </w:p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стихотворения, рассказы, сказки.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слогами и целыми словами вслух небольшие тексты.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 (указывать фамилию автора, 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Читать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Воспринимает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литературные произведения.</w:t>
            </w:r>
          </w:p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текста при его прослушивании.</w:t>
            </w:r>
          </w:p>
          <w:p w:rsidR="00716A14" w:rsidRPr="00033330" w:rsidRDefault="00716A14" w:rsidP="00716A14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стихотворения, рассказы, сказки.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плавно слогами и целыми словами вслух небольшие тексты.</w:t>
            </w:r>
          </w:p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A14" w:rsidRPr="00033330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чувств, доброжелательности и эмоционально- нравственной отзывчивости, понимания и сопереживания чувствам других людей.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проблем.</w:t>
            </w:r>
          </w:p>
        </w:tc>
      </w:tr>
      <w:tr w:rsidR="00716A14" w:rsidRPr="00033330" w:rsidTr="00716A14">
        <w:trPr>
          <w:gridAfter w:val="1"/>
          <w:wAfter w:w="452" w:type="pct"/>
          <w:trHeight w:val="529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A14" w:rsidRPr="0031495D" w:rsidRDefault="00716A14" w:rsidP="00716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Осеева. «Собака яростно лаяла», В. Лунин. «Никого не обижай»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Токмакова. «Купите собаку». Научно-познавательный текст о собаках. С. Михалков. «Важный совет»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самостоятельным ознакомительным чтением и анализировать,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наблюдать,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произведения.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 (указывать фамилию автора, 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Читать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Соотносит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с эпизодами произведения.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заглавия содержанию произведения.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поступки героев произведений с нравственно-этической точки зрения.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Высказывает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 суждение о героях и их поступках.</w:t>
            </w:r>
          </w:p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«Вычитывает»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текста авторскую точку зрения,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уважительного отношения к иному мнению, истории и культуре других народов.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Владение коммуникативными умениями.</w:t>
            </w:r>
          </w:p>
        </w:tc>
      </w:tr>
      <w:tr w:rsidR="00716A14" w:rsidRPr="00033330" w:rsidTr="00716A14">
        <w:trPr>
          <w:gridAfter w:val="1"/>
          <w:wAfter w:w="452" w:type="pct"/>
          <w:trHeight w:val="529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A14" w:rsidRPr="0031495D" w:rsidRDefault="00716A14" w:rsidP="00716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Пляцковский. «Цап Царапыч», Г Сапгир. «Кошка». Научно-познавательный текст о кошках.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Хармс. «Храбрый ёж», Н. Слад</w:t>
            </w: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ков. </w:t>
            </w: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«Лисица и ёж»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слогами и целыми словами вслух небольшие тексты.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Воспринимать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слух литературные произведения.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текста при его прослушивании.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стихотворения, рассказы, сказки.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Воспринимает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слух литературные произведения.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текста при его прослушивании.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стихотворения, рассказы, сказки.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своей этнической и национальной принадлежности. Способность преодолевать трудности, доводить начатую работу до ее завершения.</w:t>
            </w:r>
          </w:p>
        </w:tc>
      </w:tr>
      <w:tr w:rsidR="00716A14" w:rsidRPr="00033330" w:rsidTr="00716A14">
        <w:trPr>
          <w:gridAfter w:val="1"/>
          <w:wAfter w:w="452" w:type="pct"/>
          <w:trHeight w:val="529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A14" w:rsidRPr="0031495D" w:rsidRDefault="00716A14" w:rsidP="00716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Хармс. «Храбрый ёж», Н. Слад</w:t>
            </w: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ков. «Лисица и ёж»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Пересказывать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прочитанного по вопросам учителя.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Находить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слова, подтверждающие характеристики героев и их поступки.</w:t>
            </w:r>
          </w:p>
          <w:p w:rsidR="00716A14" w:rsidRPr="00033330" w:rsidRDefault="00716A14" w:rsidP="00716A14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прочитанного. </w:t>
            </w:r>
          </w:p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интонациями и паузами в соответствии со знаками препинания.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Отвечает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содержанию прочитанного текста. </w:t>
            </w: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содержащуюся в тексте информацию.</w:t>
            </w:r>
          </w:p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прочитанного произведения.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освоение социальной роли обучающегося. Способность к самоорганизованности. Владение коммуникативными умениями.</w:t>
            </w:r>
          </w:p>
        </w:tc>
      </w:tr>
      <w:tr w:rsidR="00716A14" w:rsidRPr="00033330" w:rsidTr="00716A14">
        <w:trPr>
          <w:gridAfter w:val="1"/>
          <w:wAfter w:w="452" w:type="pct"/>
          <w:trHeight w:val="529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A14" w:rsidRPr="0031495D" w:rsidRDefault="00716A14" w:rsidP="00716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Берестов «Лягушата». Научно-по</w:t>
            </w: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знавательный текст о лягушках. C.    Аксаков. «Гнездо».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Перечитывать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и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 предметах, явлениях.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книгу: называть книгу (фамилию автора и заглавие), рассматривать иллюстрацию на обложке.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 и тему.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обложек книг.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Перечитывает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и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 предметах, явлениях.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книгу: называет книгу (фамилию автора и заглавие), рассматривает иллюстрацию на обложке.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 и тему.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обложек книг.</w:t>
            </w:r>
          </w:p>
          <w:p w:rsidR="00716A14" w:rsidRPr="00033330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учебного предмета.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учения. Умение устанавливать, с какими учебными задачами ученик может успешно справиться самостоятельно.</w:t>
            </w:r>
          </w:p>
        </w:tc>
      </w:tr>
      <w:tr w:rsidR="00716A14" w:rsidRPr="00033330" w:rsidTr="00716A14">
        <w:trPr>
          <w:gridAfter w:val="1"/>
          <w:wAfter w:w="452" w:type="pct"/>
          <w:trHeight w:val="529"/>
        </w:trPr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A14" w:rsidRPr="00DC12DB" w:rsidRDefault="00716A14" w:rsidP="00716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проверочный тест по </w:t>
            </w:r>
            <w:r w:rsidRPr="00DC12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литературному чтению.</w:t>
            </w:r>
          </w:p>
          <w:p w:rsidR="00716A14" w:rsidRPr="0031495D" w:rsidRDefault="00716A14" w:rsidP="00716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Отвечать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произведения.</w:t>
            </w:r>
          </w:p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произведения диалоги героев.</w:t>
            </w:r>
          </w:p>
          <w:p w:rsidR="00716A14" w:rsidRPr="00033330" w:rsidRDefault="00716A14" w:rsidP="00716A14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Инсценировать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читать по ролям произведения с диалогической речью.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высказывание: ответ на вопрос о произведении и его содержании, о героях и их поступках (1-3 предложения).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Классифицирует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по жанру, теме, авторской принадлежности.</w:t>
            </w:r>
          </w:p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Находит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тексте произведения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диалоги героев.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Инсценирует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 читает по ролям произведения с диалогической речью. 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Конструирует </w:t>
            </w:r>
            <w:r w:rsidRPr="00033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высказывание: ответ на вопрос о произведении и его содержании, о героях и их поступках (1-3 предложения).</w:t>
            </w:r>
          </w:p>
          <w:p w:rsidR="00716A14" w:rsidRPr="00033330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способностью принимать и сохранять цели 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учебной деятельности, вести поиск средств ее осуществления.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самостоятельности и личной ответственности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расширении и углублении получаемых знаний.</w:t>
            </w:r>
          </w:p>
        </w:tc>
      </w:tr>
      <w:tr w:rsidR="00716A14" w:rsidRPr="00033330" w:rsidTr="00716A14">
        <w:trPr>
          <w:gridAfter w:val="1"/>
          <w:wAfter w:w="452" w:type="pct"/>
          <w:trHeight w:val="529"/>
        </w:trPr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A14" w:rsidRPr="0031495D" w:rsidRDefault="00716A14" w:rsidP="00716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проверка знаний по разделу «О братьях наших меньших»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ru-RU"/>
              </w:rPr>
              <w:t xml:space="preserve">Воспринимать </w:t>
            </w:r>
            <w:r w:rsidRPr="000333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 слух литературные произведения.</w:t>
            </w:r>
          </w:p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Осознавать </w:t>
            </w:r>
            <w:r w:rsidRPr="00033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смысл текста при его прослушивании.</w:t>
            </w:r>
          </w:p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стихотворения, рассказы, сказки. 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слогами и целыми словами вслух небольшие тексты.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Моделировать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обложку (указывать фамилию автора,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заглавие, жанр и тему).</w:t>
            </w:r>
            <w:r w:rsidRPr="00033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Читать вслух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Воспринимает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литературные произведения.</w:t>
            </w:r>
          </w:p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Осознает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текста при его прослушивании.</w:t>
            </w:r>
          </w:p>
          <w:p w:rsidR="00716A14" w:rsidRPr="00033330" w:rsidRDefault="00716A14" w:rsidP="00716A14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Различает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стихотворения, рассказы, сказки.</w:t>
            </w:r>
            <w:r w:rsidRPr="0003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плавно слогами и целыми словами вслух небольшие тексты.</w:t>
            </w:r>
          </w:p>
          <w:p w:rsidR="00716A14" w:rsidRPr="00033330" w:rsidRDefault="00716A14" w:rsidP="0071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A14" w:rsidRPr="00033330" w:rsidRDefault="00716A14" w:rsidP="00716A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16A14" w:rsidRPr="00033330" w:rsidRDefault="00716A14" w:rsidP="0071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эмоционально- нравственной отзывчивости, понимания и сопереживания чувствам других людей. Владение коммуникативными умениями с целью </w:t>
            </w:r>
            <w:r w:rsidRPr="000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возможностей успешного сотрудничества с учителем и учащимися класса в коллективном обсуждении проблем.</w:t>
            </w:r>
          </w:p>
        </w:tc>
      </w:tr>
    </w:tbl>
    <w:p w:rsidR="00AD3293" w:rsidRPr="00033330" w:rsidRDefault="00AD3293" w:rsidP="00AD3293">
      <w:pPr>
        <w:spacing w:after="0" w:line="240" w:lineRule="atLeas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AD3293" w:rsidRPr="00033330" w:rsidSect="00AD3293">
          <w:footerReference w:type="even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45B3F" w:rsidRPr="00247F0F" w:rsidRDefault="00845B3F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5B3F" w:rsidRPr="00247F0F" w:rsidSect="00AD329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EB7" w:rsidRDefault="002B4EB7" w:rsidP="00CC6C93">
      <w:pPr>
        <w:spacing w:after="0" w:line="240" w:lineRule="auto"/>
      </w:pPr>
      <w:r>
        <w:separator/>
      </w:r>
    </w:p>
  </w:endnote>
  <w:endnote w:type="continuationSeparator" w:id="0">
    <w:p w:rsidR="002B4EB7" w:rsidRDefault="002B4EB7" w:rsidP="00C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1C" w:rsidRDefault="00213B1C" w:rsidP="00AD3293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13B1C" w:rsidRDefault="00213B1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EB7" w:rsidRDefault="002B4EB7" w:rsidP="00CC6C93">
      <w:pPr>
        <w:spacing w:after="0" w:line="240" w:lineRule="auto"/>
      </w:pPr>
      <w:r>
        <w:separator/>
      </w:r>
    </w:p>
  </w:footnote>
  <w:footnote w:type="continuationSeparator" w:id="0">
    <w:p w:rsidR="002B4EB7" w:rsidRDefault="002B4EB7" w:rsidP="00CC6C93">
      <w:pPr>
        <w:spacing w:after="0" w:line="240" w:lineRule="auto"/>
      </w:pPr>
      <w:r>
        <w:continuationSeparator/>
      </w:r>
    </w:p>
  </w:footnote>
  <w:footnote w:id="1">
    <w:p w:rsidR="00213B1C" w:rsidRDefault="00213B1C" w:rsidP="00CC6C93">
      <w:pPr>
        <w:pStyle w:val="a4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2F21194"/>
    <w:multiLevelType w:val="hybridMultilevel"/>
    <w:tmpl w:val="3468E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472B4"/>
    <w:multiLevelType w:val="hybridMultilevel"/>
    <w:tmpl w:val="48B6B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86997"/>
    <w:multiLevelType w:val="hybridMultilevel"/>
    <w:tmpl w:val="0346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C01B1"/>
    <w:multiLevelType w:val="hybridMultilevel"/>
    <w:tmpl w:val="FF7CE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E2EBE"/>
    <w:multiLevelType w:val="hybridMultilevel"/>
    <w:tmpl w:val="DC346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63F22"/>
    <w:multiLevelType w:val="hybridMultilevel"/>
    <w:tmpl w:val="6662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765BB"/>
    <w:multiLevelType w:val="hybridMultilevel"/>
    <w:tmpl w:val="0D829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20747"/>
    <w:multiLevelType w:val="hybridMultilevel"/>
    <w:tmpl w:val="BD608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003E49"/>
    <w:multiLevelType w:val="hybridMultilevel"/>
    <w:tmpl w:val="629EE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42BFE"/>
    <w:multiLevelType w:val="hybridMultilevel"/>
    <w:tmpl w:val="F37ED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E041C"/>
    <w:multiLevelType w:val="hybridMultilevel"/>
    <w:tmpl w:val="C778CD44"/>
    <w:lvl w:ilvl="0" w:tplc="CC3E1F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3DE"/>
    <w:rsid w:val="00011D5C"/>
    <w:rsid w:val="00013ECA"/>
    <w:rsid w:val="00033330"/>
    <w:rsid w:val="00034121"/>
    <w:rsid w:val="00076BBC"/>
    <w:rsid w:val="000E3AB2"/>
    <w:rsid w:val="00117A49"/>
    <w:rsid w:val="00125E55"/>
    <w:rsid w:val="00164A44"/>
    <w:rsid w:val="00177F81"/>
    <w:rsid w:val="001D2220"/>
    <w:rsid w:val="001D2474"/>
    <w:rsid w:val="001E5706"/>
    <w:rsid w:val="001E5F6A"/>
    <w:rsid w:val="001F67EB"/>
    <w:rsid w:val="002028AC"/>
    <w:rsid w:val="00213B1C"/>
    <w:rsid w:val="00217B1D"/>
    <w:rsid w:val="00247F0F"/>
    <w:rsid w:val="00250D4E"/>
    <w:rsid w:val="00276E75"/>
    <w:rsid w:val="00287F26"/>
    <w:rsid w:val="002B1034"/>
    <w:rsid w:val="002B4EB7"/>
    <w:rsid w:val="002B6054"/>
    <w:rsid w:val="002C4920"/>
    <w:rsid w:val="002D389F"/>
    <w:rsid w:val="00316562"/>
    <w:rsid w:val="00327B48"/>
    <w:rsid w:val="00351184"/>
    <w:rsid w:val="003654BD"/>
    <w:rsid w:val="00386C91"/>
    <w:rsid w:val="00386ED3"/>
    <w:rsid w:val="003B7DD5"/>
    <w:rsid w:val="003D301C"/>
    <w:rsid w:val="00416B20"/>
    <w:rsid w:val="00464574"/>
    <w:rsid w:val="00487828"/>
    <w:rsid w:val="00490F77"/>
    <w:rsid w:val="004D0E7D"/>
    <w:rsid w:val="004D582C"/>
    <w:rsid w:val="00511378"/>
    <w:rsid w:val="0051368E"/>
    <w:rsid w:val="005275B0"/>
    <w:rsid w:val="00542028"/>
    <w:rsid w:val="005677B6"/>
    <w:rsid w:val="00591B03"/>
    <w:rsid w:val="00594262"/>
    <w:rsid w:val="005B278D"/>
    <w:rsid w:val="005F085C"/>
    <w:rsid w:val="005F5015"/>
    <w:rsid w:val="0062480C"/>
    <w:rsid w:val="00636D54"/>
    <w:rsid w:val="00643CB9"/>
    <w:rsid w:val="00687ACF"/>
    <w:rsid w:val="006A0E4E"/>
    <w:rsid w:val="006A61BA"/>
    <w:rsid w:val="006B6130"/>
    <w:rsid w:val="006C0123"/>
    <w:rsid w:val="006E45FE"/>
    <w:rsid w:val="006F4F6C"/>
    <w:rsid w:val="00716A14"/>
    <w:rsid w:val="0073290F"/>
    <w:rsid w:val="00773943"/>
    <w:rsid w:val="00845B3F"/>
    <w:rsid w:val="008813DE"/>
    <w:rsid w:val="00886951"/>
    <w:rsid w:val="00886AB0"/>
    <w:rsid w:val="008A79E7"/>
    <w:rsid w:val="008D0553"/>
    <w:rsid w:val="008F47B6"/>
    <w:rsid w:val="00901819"/>
    <w:rsid w:val="0090213C"/>
    <w:rsid w:val="0091057E"/>
    <w:rsid w:val="00996BD7"/>
    <w:rsid w:val="009A03E2"/>
    <w:rsid w:val="009D7354"/>
    <w:rsid w:val="00A2086D"/>
    <w:rsid w:val="00A74C9F"/>
    <w:rsid w:val="00A8532B"/>
    <w:rsid w:val="00AD3293"/>
    <w:rsid w:val="00B405B1"/>
    <w:rsid w:val="00B61328"/>
    <w:rsid w:val="00BA6A53"/>
    <w:rsid w:val="00BE1F6C"/>
    <w:rsid w:val="00C35FF5"/>
    <w:rsid w:val="00C3665C"/>
    <w:rsid w:val="00C53BEF"/>
    <w:rsid w:val="00C62ED5"/>
    <w:rsid w:val="00C718C3"/>
    <w:rsid w:val="00C71C8B"/>
    <w:rsid w:val="00C71D12"/>
    <w:rsid w:val="00C81CCC"/>
    <w:rsid w:val="00CC3AC4"/>
    <w:rsid w:val="00CC3D01"/>
    <w:rsid w:val="00CC6C93"/>
    <w:rsid w:val="00D46FC5"/>
    <w:rsid w:val="00D6229E"/>
    <w:rsid w:val="00D7371A"/>
    <w:rsid w:val="00D9713A"/>
    <w:rsid w:val="00E32614"/>
    <w:rsid w:val="00E4379D"/>
    <w:rsid w:val="00E66540"/>
    <w:rsid w:val="00E8176D"/>
    <w:rsid w:val="00EC3FF2"/>
    <w:rsid w:val="00EE3DC7"/>
    <w:rsid w:val="00F221DB"/>
    <w:rsid w:val="00F8476C"/>
    <w:rsid w:val="00FC162E"/>
    <w:rsid w:val="00FD1CD4"/>
    <w:rsid w:val="00FD6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58017-209B-4F94-9D5A-8234B777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562"/>
  </w:style>
  <w:style w:type="paragraph" w:styleId="1">
    <w:name w:val="heading 1"/>
    <w:basedOn w:val="a"/>
    <w:link w:val="10"/>
    <w:qFormat/>
    <w:rsid w:val="00845B3F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845B3F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845B3F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845B3F"/>
    <w:pPr>
      <w:spacing w:before="100" w:beforeAutospacing="1" w:after="100" w:afterAutospacing="1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D32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C93"/>
    <w:pPr>
      <w:spacing w:after="0" w:line="240" w:lineRule="auto"/>
    </w:pPr>
  </w:style>
  <w:style w:type="paragraph" w:customStyle="1" w:styleId="ConsPlusNormal">
    <w:name w:val="ConsPlusNormal"/>
    <w:uiPriority w:val="99"/>
    <w:rsid w:val="00CC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semiHidden/>
    <w:unhideWhenUsed/>
    <w:rsid w:val="00CC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CC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CC6C93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4D582C"/>
    <w:pPr>
      <w:ind w:left="720"/>
      <w:contextualSpacing/>
    </w:pPr>
  </w:style>
  <w:style w:type="character" w:customStyle="1" w:styleId="FontStyle17">
    <w:name w:val="Font Style17"/>
    <w:rsid w:val="00FD1CD4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rsid w:val="00AD32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D3293"/>
  </w:style>
  <w:style w:type="table" w:styleId="a8">
    <w:name w:val="Table Grid"/>
    <w:basedOn w:val="a1"/>
    <w:uiPriority w:val="39"/>
    <w:rsid w:val="00AD3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AD32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32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qFormat/>
    <w:rsid w:val="00AD3293"/>
    <w:rPr>
      <w:b/>
      <w:bCs/>
    </w:rPr>
  </w:style>
  <w:style w:type="paragraph" w:customStyle="1" w:styleId="Style1">
    <w:name w:val="Style1"/>
    <w:basedOn w:val="a"/>
    <w:rsid w:val="00AD3293"/>
    <w:pPr>
      <w:widowControl w:val="0"/>
      <w:autoSpaceDE w:val="0"/>
      <w:autoSpaceDN w:val="0"/>
      <w:adjustRightInd w:val="0"/>
      <w:spacing w:after="0" w:line="854" w:lineRule="exact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D3293"/>
    <w:pPr>
      <w:widowControl w:val="0"/>
      <w:autoSpaceDE w:val="0"/>
      <w:autoSpaceDN w:val="0"/>
      <w:adjustRightInd w:val="0"/>
      <w:spacing w:after="0" w:line="239" w:lineRule="exact"/>
      <w:ind w:firstLine="341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D329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">
    <w:name w:val="Font Style23"/>
    <w:rsid w:val="00AD3293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rsid w:val="00AD3293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AD3293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rsid w:val="00AD329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rsid w:val="00AD3293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rsid w:val="00AD3293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rsid w:val="00AD3293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rsid w:val="00AD3293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uiPriority w:val="99"/>
    <w:rsid w:val="00AD3293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AD3293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styleId="ac">
    <w:name w:val="Hyperlink"/>
    <w:rsid w:val="00AD3293"/>
    <w:rPr>
      <w:color w:val="0000FF"/>
      <w:u w:val="single"/>
    </w:rPr>
  </w:style>
  <w:style w:type="character" w:customStyle="1" w:styleId="FontStyle30">
    <w:name w:val="Font Style30"/>
    <w:rsid w:val="00AD3293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AD329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D3293"/>
    <w:pPr>
      <w:widowControl w:val="0"/>
      <w:autoSpaceDE w:val="0"/>
      <w:autoSpaceDN w:val="0"/>
      <w:adjustRightInd w:val="0"/>
      <w:spacing w:after="0" w:line="222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D329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AD329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3">
    <w:name w:val="Font Style173"/>
    <w:rsid w:val="00AD3293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rsid w:val="00AD3293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D3293"/>
    <w:pPr>
      <w:widowControl w:val="0"/>
      <w:autoSpaceDE w:val="0"/>
      <w:autoSpaceDN w:val="0"/>
      <w:adjustRightInd w:val="0"/>
      <w:spacing w:after="0"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5">
    <w:name w:val="Font Style165"/>
    <w:rsid w:val="00AD3293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AD329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4">
    <w:name w:val="Font Style174"/>
    <w:rsid w:val="00AD3293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AD3293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rsid w:val="00AD329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AD329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AD329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AD329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AD3293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AD329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AD3293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AD3293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AD329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D3293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D3293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rsid w:val="00AD3293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AD3293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rsid w:val="00AD3293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rsid w:val="00AD3293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AD3293"/>
  </w:style>
  <w:style w:type="character" w:customStyle="1" w:styleId="FontStyle57">
    <w:name w:val="Font Style57"/>
    <w:rsid w:val="00AD3293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AD32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D3293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AD3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32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8">
    <w:name w:val="Font Style178"/>
    <w:rsid w:val="00AD3293"/>
    <w:rPr>
      <w:rFonts w:ascii="Bookman Old Style" w:hAnsi="Bookman Old Style" w:cs="Bookman Old Style"/>
      <w:sz w:val="18"/>
      <w:szCs w:val="18"/>
    </w:rPr>
  </w:style>
  <w:style w:type="paragraph" w:styleId="af">
    <w:name w:val="Normal (Web)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AD329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AD32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D3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D329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D329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AD3293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D329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AD3293"/>
    <w:pPr>
      <w:widowControl w:val="0"/>
      <w:autoSpaceDE w:val="0"/>
      <w:autoSpaceDN w:val="0"/>
      <w:adjustRightInd w:val="0"/>
      <w:spacing w:after="0" w:line="23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81">
    <w:name w:val="Font Style81"/>
    <w:rsid w:val="00AD3293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AD3293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rsid w:val="00AD3293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rsid w:val="00AD3293"/>
    <w:pPr>
      <w:widowControl w:val="0"/>
      <w:autoSpaceDE w:val="0"/>
      <w:autoSpaceDN w:val="0"/>
      <w:adjustRightInd w:val="0"/>
      <w:spacing w:after="0" w:line="210" w:lineRule="exact"/>
      <w:ind w:firstLine="182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AD32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rsid w:val="00AD329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AD3293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3">
    <w:name w:val="Font Style93"/>
    <w:rsid w:val="00AD3293"/>
    <w:rPr>
      <w:rFonts w:ascii="Times New Roman" w:hAnsi="Times New Roman" w:cs="Times New Roman"/>
      <w:i/>
      <w:iCs/>
      <w:sz w:val="18"/>
      <w:szCs w:val="18"/>
    </w:rPr>
  </w:style>
  <w:style w:type="character" w:styleId="af2">
    <w:name w:val="Emphasis"/>
    <w:qFormat/>
    <w:rsid w:val="00AD3293"/>
    <w:rPr>
      <w:i/>
      <w:iCs/>
    </w:rPr>
  </w:style>
  <w:style w:type="character" w:customStyle="1" w:styleId="FontStyle160">
    <w:name w:val="Font Style160"/>
    <w:rsid w:val="00AD3293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rsid w:val="00AD3293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rsid w:val="00AD3293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AD3293"/>
    <w:pPr>
      <w:widowControl w:val="0"/>
      <w:autoSpaceDE w:val="0"/>
      <w:autoSpaceDN w:val="0"/>
      <w:adjustRightInd w:val="0"/>
      <w:spacing w:after="0" w:line="31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AD3293"/>
    <w:pPr>
      <w:widowControl w:val="0"/>
      <w:autoSpaceDE w:val="0"/>
      <w:autoSpaceDN w:val="0"/>
      <w:adjustRightInd w:val="0"/>
      <w:spacing w:after="0" w:line="206" w:lineRule="exact"/>
      <w:ind w:firstLine="16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4">
    <w:name w:val="Font Style154"/>
    <w:rsid w:val="00AD3293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rsid w:val="00AD3293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rsid w:val="00AD3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rsid w:val="00AD3293"/>
    <w:rPr>
      <w:rFonts w:ascii="Times New Roman" w:hAnsi="Times New Roman" w:cs="Times New Roman"/>
      <w:sz w:val="20"/>
      <w:szCs w:val="20"/>
    </w:rPr>
  </w:style>
  <w:style w:type="character" w:styleId="af3">
    <w:name w:val="page number"/>
    <w:basedOn w:val="a0"/>
    <w:rsid w:val="00AD3293"/>
  </w:style>
  <w:style w:type="paragraph" w:styleId="af4">
    <w:name w:val="header"/>
    <w:basedOn w:val="a"/>
    <w:link w:val="af5"/>
    <w:rsid w:val="00AD32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AD32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5">
    <w:name w:val="Font Style175"/>
    <w:rsid w:val="00AD3293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rsid w:val="00AD329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D32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тиль"/>
    <w:rsid w:val="00AD3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D3293"/>
  </w:style>
  <w:style w:type="character" w:customStyle="1" w:styleId="13">
    <w:name w:val="Заголовок №1 (3)_"/>
    <w:link w:val="130"/>
    <w:rsid w:val="00AD3293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312pt">
    <w:name w:val="Заголовок №1 (3) + 12 pt"/>
    <w:aliases w:val="Не полужирный"/>
    <w:rsid w:val="00AD3293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230">
    <w:name w:val="Заголовок №2 (3)_"/>
    <w:link w:val="231"/>
    <w:rsid w:val="00AD3293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232">
    <w:name w:val="Заголовок №2 (3) + Не полужирный"/>
    <w:basedOn w:val="230"/>
    <w:rsid w:val="00AD3293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0pt">
    <w:name w:val="Основной текст + 10 pt"/>
    <w:rsid w:val="00AD3293"/>
    <w:rPr>
      <w:rFonts w:ascii="Arial" w:hAnsi="Arial" w:cs="Arial"/>
      <w:spacing w:val="0"/>
      <w:sz w:val="20"/>
      <w:szCs w:val="20"/>
    </w:rPr>
  </w:style>
  <w:style w:type="character" w:customStyle="1" w:styleId="10pt6">
    <w:name w:val="Основной текст + 10 pt6"/>
    <w:aliases w:val="Полужирный,Курсив"/>
    <w:rsid w:val="00AD3293"/>
    <w:rPr>
      <w:rFonts w:ascii="Arial" w:hAnsi="Arial" w:cs="Arial"/>
      <w:b/>
      <w:bCs/>
      <w:i/>
      <w:iCs/>
      <w:spacing w:val="0"/>
      <w:sz w:val="20"/>
      <w:szCs w:val="20"/>
    </w:rPr>
  </w:style>
  <w:style w:type="character" w:customStyle="1" w:styleId="6">
    <w:name w:val="Основной текст (6)"/>
    <w:basedOn w:val="60"/>
    <w:rsid w:val="00AD3293"/>
    <w:rPr>
      <w:rFonts w:ascii="Arial" w:hAnsi="Arial" w:cs="Arial"/>
      <w:sz w:val="21"/>
      <w:szCs w:val="21"/>
      <w:shd w:val="clear" w:color="auto" w:fill="FFFFFF"/>
    </w:rPr>
  </w:style>
  <w:style w:type="character" w:customStyle="1" w:styleId="610pt">
    <w:name w:val="Основной текст (6) + 10 pt"/>
    <w:aliases w:val="Полужирный4,Курсив7"/>
    <w:rsid w:val="00AD3293"/>
    <w:rPr>
      <w:rFonts w:ascii="Arial" w:hAnsi="Arial" w:cs="Arial"/>
      <w:b/>
      <w:bCs/>
      <w:i/>
      <w:iCs/>
      <w:spacing w:val="0"/>
      <w:sz w:val="20"/>
      <w:szCs w:val="20"/>
    </w:rPr>
  </w:style>
  <w:style w:type="character" w:customStyle="1" w:styleId="60">
    <w:name w:val="Основной текст (6)_"/>
    <w:link w:val="61"/>
    <w:rsid w:val="00AD3293"/>
    <w:rPr>
      <w:rFonts w:ascii="Arial" w:hAnsi="Arial" w:cs="Arial"/>
      <w:sz w:val="21"/>
      <w:szCs w:val="21"/>
      <w:shd w:val="clear" w:color="auto" w:fill="FFFFFF"/>
    </w:rPr>
  </w:style>
  <w:style w:type="character" w:customStyle="1" w:styleId="62">
    <w:name w:val="Основной текст (6) + Полужирный"/>
    <w:rsid w:val="00AD3293"/>
    <w:rPr>
      <w:rFonts w:ascii="Arial" w:hAnsi="Arial" w:cs="Arial"/>
      <w:b/>
      <w:bCs/>
      <w:spacing w:val="0"/>
      <w:sz w:val="21"/>
      <w:szCs w:val="21"/>
    </w:rPr>
  </w:style>
  <w:style w:type="character" w:customStyle="1" w:styleId="7">
    <w:name w:val="Основной текст (7)_"/>
    <w:link w:val="70"/>
    <w:rsid w:val="00AD3293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712pt">
    <w:name w:val="Основной текст (7) + 12 pt"/>
    <w:aliases w:val="Не полужирный7"/>
    <w:rsid w:val="00AD3293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63">
    <w:name w:val="Подпись к таблице (6)_"/>
    <w:link w:val="64"/>
    <w:rsid w:val="00AD3293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_"/>
    <w:link w:val="42"/>
    <w:rsid w:val="00AD3293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410pt">
    <w:name w:val="Основной текст (4) + 10 pt"/>
    <w:rsid w:val="00AD3293"/>
    <w:rPr>
      <w:rFonts w:ascii="Arial" w:hAnsi="Arial" w:cs="Arial"/>
      <w:b/>
      <w:bCs/>
      <w:spacing w:val="0"/>
      <w:sz w:val="20"/>
      <w:szCs w:val="20"/>
    </w:rPr>
  </w:style>
  <w:style w:type="character" w:customStyle="1" w:styleId="61pt">
    <w:name w:val="Основной текст (6) + Интервал 1 pt"/>
    <w:rsid w:val="00AD3293"/>
    <w:rPr>
      <w:rFonts w:ascii="Arial" w:hAnsi="Arial" w:cs="Arial"/>
      <w:spacing w:val="20"/>
      <w:sz w:val="21"/>
      <w:szCs w:val="21"/>
    </w:rPr>
  </w:style>
  <w:style w:type="character" w:customStyle="1" w:styleId="110">
    <w:name w:val="Основной текст (11)_"/>
    <w:link w:val="111"/>
    <w:rsid w:val="00AD3293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10pt5">
    <w:name w:val="Основной текст + 10 pt5"/>
    <w:aliases w:val="Курсив5"/>
    <w:rsid w:val="00AD3293"/>
    <w:rPr>
      <w:rFonts w:ascii="Arial" w:hAnsi="Arial" w:cs="Arial"/>
      <w:i/>
      <w:iCs/>
      <w:spacing w:val="0"/>
      <w:sz w:val="20"/>
      <w:szCs w:val="20"/>
    </w:rPr>
  </w:style>
  <w:style w:type="character" w:customStyle="1" w:styleId="100">
    <w:name w:val="Основной текст + 10"/>
    <w:aliases w:val="5 pt"/>
    <w:rsid w:val="00AD3293"/>
    <w:rPr>
      <w:rFonts w:ascii="Arial" w:hAnsi="Arial" w:cs="Arial"/>
      <w:spacing w:val="0"/>
      <w:sz w:val="21"/>
      <w:szCs w:val="21"/>
    </w:rPr>
  </w:style>
  <w:style w:type="character" w:customStyle="1" w:styleId="610pt2">
    <w:name w:val="Основной текст (6) + 10 pt2"/>
    <w:rsid w:val="00AD3293"/>
    <w:rPr>
      <w:rFonts w:ascii="Arial" w:hAnsi="Arial" w:cs="Arial"/>
      <w:spacing w:val="0"/>
      <w:sz w:val="20"/>
      <w:szCs w:val="20"/>
    </w:rPr>
  </w:style>
  <w:style w:type="character" w:customStyle="1" w:styleId="10pt4">
    <w:name w:val="Основной текст + 10 pt4"/>
    <w:aliases w:val="Курсив4,Интервал 1 pt"/>
    <w:rsid w:val="00AD3293"/>
    <w:rPr>
      <w:rFonts w:ascii="Arial" w:hAnsi="Arial" w:cs="Arial"/>
      <w:i/>
      <w:iCs/>
      <w:spacing w:val="30"/>
      <w:sz w:val="20"/>
      <w:szCs w:val="20"/>
    </w:rPr>
  </w:style>
  <w:style w:type="character" w:customStyle="1" w:styleId="10pt3">
    <w:name w:val="Основной текст + 10 pt3"/>
    <w:aliases w:val="Интервал 2 pt"/>
    <w:rsid w:val="00AD3293"/>
    <w:rPr>
      <w:rFonts w:ascii="Arial" w:hAnsi="Arial" w:cs="Arial"/>
      <w:spacing w:val="40"/>
      <w:sz w:val="20"/>
      <w:szCs w:val="20"/>
    </w:rPr>
  </w:style>
  <w:style w:type="character" w:customStyle="1" w:styleId="10pt2">
    <w:name w:val="Основной текст + 10 pt2"/>
    <w:aliases w:val="Полужирный2"/>
    <w:rsid w:val="00AD3293"/>
    <w:rPr>
      <w:rFonts w:ascii="Arial" w:hAnsi="Arial" w:cs="Arial"/>
      <w:b/>
      <w:bCs/>
      <w:spacing w:val="0"/>
      <w:sz w:val="20"/>
      <w:szCs w:val="20"/>
    </w:rPr>
  </w:style>
  <w:style w:type="character" w:customStyle="1" w:styleId="8">
    <w:name w:val="Основной текст (8)_"/>
    <w:link w:val="80"/>
    <w:rsid w:val="00AD3293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810">
    <w:name w:val="Основной текст (8) + 10"/>
    <w:aliases w:val="5 pt11,Не курсив"/>
    <w:rsid w:val="00AD3293"/>
    <w:rPr>
      <w:rFonts w:ascii="Arial" w:hAnsi="Arial" w:cs="Arial"/>
      <w:i/>
      <w:iCs/>
      <w:spacing w:val="0"/>
      <w:sz w:val="21"/>
      <w:szCs w:val="21"/>
    </w:rPr>
  </w:style>
  <w:style w:type="character" w:customStyle="1" w:styleId="81">
    <w:name w:val="Основной текст (8) + Не курсив"/>
    <w:basedOn w:val="8"/>
    <w:rsid w:val="00AD3293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82">
    <w:name w:val="Основной текст (8) + Полужирный"/>
    <w:aliases w:val="Не курсив1"/>
    <w:rsid w:val="00AD3293"/>
    <w:rPr>
      <w:rFonts w:ascii="Arial" w:hAnsi="Arial" w:cs="Arial"/>
      <w:b/>
      <w:bCs/>
      <w:i/>
      <w:iCs/>
      <w:spacing w:val="0"/>
      <w:sz w:val="20"/>
      <w:szCs w:val="20"/>
    </w:rPr>
  </w:style>
  <w:style w:type="character" w:customStyle="1" w:styleId="410pt3">
    <w:name w:val="Основной текст (4) + 10 pt3"/>
    <w:aliases w:val="Не полужирный6,Курсив3"/>
    <w:rsid w:val="00AD3293"/>
    <w:rPr>
      <w:rFonts w:ascii="Arial" w:hAnsi="Arial" w:cs="Arial"/>
      <w:b/>
      <w:bCs/>
      <w:i/>
      <w:iCs/>
      <w:spacing w:val="0"/>
      <w:sz w:val="20"/>
      <w:szCs w:val="20"/>
    </w:rPr>
  </w:style>
  <w:style w:type="character" w:customStyle="1" w:styleId="15">
    <w:name w:val="Основной текст (15)_"/>
    <w:link w:val="151"/>
    <w:rsid w:val="00AD3293"/>
    <w:rPr>
      <w:rFonts w:ascii="Arial" w:hAnsi="Arial" w:cs="Arial"/>
      <w:shd w:val="clear" w:color="auto" w:fill="FFFFFF"/>
    </w:rPr>
  </w:style>
  <w:style w:type="character" w:customStyle="1" w:styleId="150">
    <w:name w:val="Основной текст (15)"/>
    <w:basedOn w:val="15"/>
    <w:rsid w:val="00AD3293"/>
    <w:rPr>
      <w:rFonts w:ascii="Arial" w:hAnsi="Arial" w:cs="Arial"/>
      <w:shd w:val="clear" w:color="auto" w:fill="FFFFFF"/>
    </w:rPr>
  </w:style>
  <w:style w:type="character" w:customStyle="1" w:styleId="8101">
    <w:name w:val="Основной текст (8) + 101"/>
    <w:aliases w:val="5 pt10"/>
    <w:rsid w:val="00AD3293"/>
    <w:rPr>
      <w:rFonts w:ascii="Arial" w:hAnsi="Arial" w:cs="Arial"/>
      <w:i/>
      <w:iCs/>
      <w:spacing w:val="0"/>
      <w:sz w:val="21"/>
      <w:szCs w:val="21"/>
    </w:rPr>
  </w:style>
  <w:style w:type="character" w:customStyle="1" w:styleId="16">
    <w:name w:val="Основной текст (16)_"/>
    <w:link w:val="161"/>
    <w:rsid w:val="00AD3293"/>
    <w:rPr>
      <w:rFonts w:ascii="Arial" w:hAnsi="Arial" w:cs="Arial"/>
      <w:sz w:val="21"/>
      <w:szCs w:val="21"/>
      <w:shd w:val="clear" w:color="auto" w:fill="FFFFFF"/>
    </w:rPr>
  </w:style>
  <w:style w:type="character" w:customStyle="1" w:styleId="101">
    <w:name w:val="Основной текст + 101"/>
    <w:aliases w:val="5 pt9"/>
    <w:rsid w:val="00AD3293"/>
    <w:rPr>
      <w:rFonts w:ascii="Arial" w:hAnsi="Arial" w:cs="Arial"/>
      <w:spacing w:val="0"/>
      <w:sz w:val="21"/>
      <w:szCs w:val="21"/>
    </w:rPr>
  </w:style>
  <w:style w:type="character" w:customStyle="1" w:styleId="32">
    <w:name w:val="Заголовок №3_"/>
    <w:link w:val="33"/>
    <w:rsid w:val="00AD3293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610pt1">
    <w:name w:val="Основной текст (6) + 10 pt1"/>
    <w:aliases w:val="Курсив2"/>
    <w:rsid w:val="00AD3293"/>
    <w:rPr>
      <w:rFonts w:ascii="Arial" w:hAnsi="Arial" w:cs="Arial"/>
      <w:i/>
      <w:iCs/>
      <w:spacing w:val="0"/>
      <w:sz w:val="20"/>
      <w:szCs w:val="20"/>
    </w:rPr>
  </w:style>
  <w:style w:type="character" w:customStyle="1" w:styleId="1310">
    <w:name w:val="Заголовок №1 (3) + 10"/>
    <w:aliases w:val="5 pt8,Не малые прописные1"/>
    <w:rsid w:val="00AD3293"/>
    <w:rPr>
      <w:rFonts w:ascii="Arial" w:hAnsi="Arial" w:cs="Arial"/>
      <w:b/>
      <w:bCs/>
      <w:smallCaps/>
      <w:spacing w:val="0"/>
      <w:sz w:val="21"/>
      <w:szCs w:val="21"/>
    </w:rPr>
  </w:style>
  <w:style w:type="character" w:customStyle="1" w:styleId="620">
    <w:name w:val="Основной текст (6)2"/>
    <w:rsid w:val="00AD3293"/>
    <w:rPr>
      <w:rFonts w:ascii="Arial" w:hAnsi="Arial" w:cs="Arial"/>
      <w:strike/>
      <w:spacing w:val="0"/>
      <w:sz w:val="21"/>
      <w:szCs w:val="21"/>
    </w:rPr>
  </w:style>
  <w:style w:type="character" w:customStyle="1" w:styleId="160">
    <w:name w:val="Основной текст (16)"/>
    <w:basedOn w:val="16"/>
    <w:rsid w:val="00AD3293"/>
    <w:rPr>
      <w:rFonts w:ascii="Arial" w:hAnsi="Arial" w:cs="Arial"/>
      <w:sz w:val="21"/>
      <w:szCs w:val="21"/>
      <w:shd w:val="clear" w:color="auto" w:fill="FFFFFF"/>
    </w:rPr>
  </w:style>
  <w:style w:type="character" w:customStyle="1" w:styleId="162">
    <w:name w:val="Основной текст (16) + Полужирный"/>
    <w:aliases w:val="Интервал -1 pt"/>
    <w:rsid w:val="00AD3293"/>
    <w:rPr>
      <w:rFonts w:ascii="Arial" w:hAnsi="Arial" w:cs="Arial"/>
      <w:b/>
      <w:bCs/>
      <w:spacing w:val="-20"/>
      <w:sz w:val="21"/>
      <w:szCs w:val="21"/>
    </w:rPr>
  </w:style>
  <w:style w:type="character" w:customStyle="1" w:styleId="1610pt">
    <w:name w:val="Основной текст (16) + 10 pt"/>
    <w:rsid w:val="00AD3293"/>
    <w:rPr>
      <w:rFonts w:ascii="Arial" w:hAnsi="Arial" w:cs="Arial"/>
      <w:spacing w:val="0"/>
      <w:sz w:val="20"/>
      <w:szCs w:val="20"/>
    </w:rPr>
  </w:style>
  <w:style w:type="character" w:customStyle="1" w:styleId="10pt1">
    <w:name w:val="Основной текст + 10 pt1"/>
    <w:aliases w:val="Курсив1,Малые прописные3"/>
    <w:rsid w:val="00AD3293"/>
    <w:rPr>
      <w:rFonts w:ascii="Arial" w:hAnsi="Arial" w:cs="Arial"/>
      <w:i/>
      <w:iCs/>
      <w:smallCaps/>
      <w:spacing w:val="0"/>
      <w:sz w:val="20"/>
      <w:szCs w:val="20"/>
      <w:lang w:val="en-US" w:eastAsia="en-US"/>
    </w:rPr>
  </w:style>
  <w:style w:type="paragraph" w:customStyle="1" w:styleId="130">
    <w:name w:val="Заголовок №1 (3)"/>
    <w:basedOn w:val="a"/>
    <w:link w:val="13"/>
    <w:rsid w:val="00AD3293"/>
    <w:pPr>
      <w:shd w:val="clear" w:color="auto" w:fill="FFFFFF"/>
      <w:spacing w:after="30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231">
    <w:name w:val="Заголовок №2 (3)"/>
    <w:basedOn w:val="a"/>
    <w:link w:val="230"/>
    <w:rsid w:val="00AD3293"/>
    <w:pPr>
      <w:shd w:val="clear" w:color="auto" w:fill="FFFFFF"/>
      <w:spacing w:before="540" w:after="300" w:line="240" w:lineRule="atLeast"/>
      <w:outlineLvl w:val="1"/>
    </w:pPr>
    <w:rPr>
      <w:rFonts w:ascii="Arial" w:hAnsi="Arial" w:cs="Arial"/>
      <w:b/>
      <w:bCs/>
      <w:smallCaps/>
      <w:sz w:val="23"/>
      <w:szCs w:val="23"/>
    </w:rPr>
  </w:style>
  <w:style w:type="character" w:customStyle="1" w:styleId="12">
    <w:name w:val="Основной текст Знак1"/>
    <w:basedOn w:val="a0"/>
    <w:uiPriority w:val="99"/>
    <w:semiHidden/>
    <w:rsid w:val="00AD3293"/>
  </w:style>
  <w:style w:type="paragraph" w:customStyle="1" w:styleId="61">
    <w:name w:val="Основной текст (6)1"/>
    <w:basedOn w:val="a"/>
    <w:link w:val="60"/>
    <w:rsid w:val="00AD3293"/>
    <w:pPr>
      <w:shd w:val="clear" w:color="auto" w:fill="FFFFFF"/>
      <w:spacing w:after="240" w:line="252" w:lineRule="exact"/>
      <w:jc w:val="both"/>
    </w:pPr>
    <w:rPr>
      <w:rFonts w:ascii="Arial" w:hAnsi="Arial" w:cs="Arial"/>
      <w:sz w:val="21"/>
      <w:szCs w:val="21"/>
    </w:rPr>
  </w:style>
  <w:style w:type="paragraph" w:customStyle="1" w:styleId="70">
    <w:name w:val="Основной текст (7)"/>
    <w:basedOn w:val="a"/>
    <w:link w:val="7"/>
    <w:rsid w:val="00AD3293"/>
    <w:pPr>
      <w:shd w:val="clear" w:color="auto" w:fill="FFFFFF"/>
      <w:spacing w:before="480" w:after="240"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64">
    <w:name w:val="Подпись к таблице (6)"/>
    <w:basedOn w:val="a"/>
    <w:link w:val="63"/>
    <w:rsid w:val="00AD3293"/>
    <w:pPr>
      <w:shd w:val="clear" w:color="auto" w:fill="FFFFFF"/>
      <w:spacing w:after="0" w:line="240" w:lineRule="atLeast"/>
    </w:pPr>
    <w:rPr>
      <w:rFonts w:ascii="Arial" w:hAnsi="Arial" w:cs="Arial"/>
      <w:b/>
      <w:bCs/>
      <w:sz w:val="21"/>
      <w:szCs w:val="21"/>
    </w:rPr>
  </w:style>
  <w:style w:type="paragraph" w:customStyle="1" w:styleId="42">
    <w:name w:val="Основной текст (4)"/>
    <w:basedOn w:val="a"/>
    <w:link w:val="41"/>
    <w:rsid w:val="00AD3293"/>
    <w:pPr>
      <w:shd w:val="clear" w:color="auto" w:fill="FFFFFF"/>
      <w:spacing w:after="0" w:line="240" w:lineRule="atLeast"/>
      <w:jc w:val="right"/>
    </w:pPr>
    <w:rPr>
      <w:rFonts w:ascii="Arial" w:hAnsi="Arial" w:cs="Arial"/>
      <w:b/>
      <w:bCs/>
      <w:sz w:val="21"/>
      <w:szCs w:val="21"/>
    </w:rPr>
  </w:style>
  <w:style w:type="paragraph" w:customStyle="1" w:styleId="111">
    <w:name w:val="Основной текст (11)"/>
    <w:basedOn w:val="a"/>
    <w:link w:val="110"/>
    <w:rsid w:val="00AD3293"/>
    <w:pPr>
      <w:shd w:val="clear" w:color="auto" w:fill="FFFFFF"/>
      <w:spacing w:before="180" w:after="0" w:line="262" w:lineRule="exact"/>
      <w:ind w:firstLine="540"/>
      <w:jc w:val="both"/>
    </w:pPr>
    <w:rPr>
      <w:rFonts w:ascii="Arial" w:hAnsi="Arial" w:cs="Arial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rsid w:val="00AD3293"/>
    <w:pPr>
      <w:shd w:val="clear" w:color="auto" w:fill="FFFFFF"/>
      <w:spacing w:after="0" w:line="230" w:lineRule="exact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151">
    <w:name w:val="Основной текст (15)1"/>
    <w:basedOn w:val="a"/>
    <w:link w:val="15"/>
    <w:rsid w:val="00AD3293"/>
    <w:pPr>
      <w:shd w:val="clear" w:color="auto" w:fill="FFFFFF"/>
      <w:spacing w:before="300" w:after="300" w:line="240" w:lineRule="atLeast"/>
    </w:pPr>
    <w:rPr>
      <w:rFonts w:ascii="Arial" w:hAnsi="Arial" w:cs="Arial"/>
    </w:rPr>
  </w:style>
  <w:style w:type="paragraph" w:customStyle="1" w:styleId="161">
    <w:name w:val="Основной текст (16)1"/>
    <w:basedOn w:val="a"/>
    <w:link w:val="16"/>
    <w:rsid w:val="00AD3293"/>
    <w:pPr>
      <w:shd w:val="clear" w:color="auto" w:fill="FFFFFF"/>
      <w:spacing w:after="0" w:line="257" w:lineRule="exact"/>
      <w:jc w:val="both"/>
    </w:pPr>
    <w:rPr>
      <w:rFonts w:ascii="Arial" w:hAnsi="Arial" w:cs="Arial"/>
      <w:sz w:val="21"/>
      <w:szCs w:val="21"/>
    </w:rPr>
  </w:style>
  <w:style w:type="paragraph" w:customStyle="1" w:styleId="33">
    <w:name w:val="Заголовок №3"/>
    <w:basedOn w:val="a"/>
    <w:link w:val="32"/>
    <w:rsid w:val="00AD3293"/>
    <w:pPr>
      <w:shd w:val="clear" w:color="auto" w:fill="FFFFFF"/>
      <w:spacing w:before="180" w:after="0" w:line="262" w:lineRule="exact"/>
      <w:jc w:val="both"/>
      <w:outlineLvl w:val="2"/>
    </w:pPr>
    <w:rPr>
      <w:rFonts w:ascii="Arial" w:hAnsi="Arial" w:cs="Arial"/>
      <w:b/>
      <w:bCs/>
      <w:sz w:val="21"/>
      <w:szCs w:val="21"/>
    </w:rPr>
  </w:style>
  <w:style w:type="character" w:customStyle="1" w:styleId="14">
    <w:name w:val="Заголовок №1 (4)_"/>
    <w:link w:val="140"/>
    <w:rsid w:val="00AD3293"/>
    <w:rPr>
      <w:rFonts w:ascii="Arial" w:hAnsi="Arial"/>
      <w:b/>
      <w:bCs/>
      <w:smallCaps/>
      <w:sz w:val="23"/>
      <w:szCs w:val="23"/>
      <w:shd w:val="clear" w:color="auto" w:fill="FFFFFF"/>
    </w:rPr>
  </w:style>
  <w:style w:type="character" w:customStyle="1" w:styleId="141">
    <w:name w:val="Заголовок №1 (4) + Не полужирный"/>
    <w:basedOn w:val="14"/>
    <w:rsid w:val="00AD3293"/>
    <w:rPr>
      <w:rFonts w:ascii="Arial" w:hAnsi="Arial"/>
      <w:b/>
      <w:bCs/>
      <w:smallCaps/>
      <w:sz w:val="23"/>
      <w:szCs w:val="23"/>
      <w:shd w:val="clear" w:color="auto" w:fill="FFFFFF"/>
    </w:rPr>
  </w:style>
  <w:style w:type="paragraph" w:customStyle="1" w:styleId="140">
    <w:name w:val="Заголовок №1 (4)"/>
    <w:basedOn w:val="a"/>
    <w:link w:val="14"/>
    <w:rsid w:val="00AD3293"/>
    <w:pPr>
      <w:shd w:val="clear" w:color="auto" w:fill="FFFFFF"/>
      <w:spacing w:before="780" w:after="300" w:line="240" w:lineRule="atLeast"/>
      <w:outlineLvl w:val="0"/>
    </w:pPr>
    <w:rPr>
      <w:rFonts w:ascii="Arial" w:hAnsi="Arial"/>
      <w:b/>
      <w:bCs/>
      <w:smallCaps/>
      <w:sz w:val="23"/>
      <w:szCs w:val="23"/>
    </w:rPr>
  </w:style>
  <w:style w:type="character" w:customStyle="1" w:styleId="163">
    <w:name w:val="Заголовок №1 (6)_"/>
    <w:link w:val="164"/>
    <w:rsid w:val="00AD3293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164">
    <w:name w:val="Заголовок №1 (6)"/>
    <w:basedOn w:val="a"/>
    <w:link w:val="163"/>
    <w:rsid w:val="00AD3293"/>
    <w:pPr>
      <w:shd w:val="clear" w:color="auto" w:fill="FFFFFF"/>
      <w:spacing w:before="840" w:after="60" w:line="269" w:lineRule="exact"/>
      <w:ind w:firstLine="560"/>
      <w:jc w:val="both"/>
      <w:outlineLvl w:val="0"/>
    </w:pPr>
    <w:rPr>
      <w:rFonts w:ascii="Arial" w:hAnsi="Arial"/>
      <w:b/>
      <w:bCs/>
      <w:sz w:val="21"/>
      <w:szCs w:val="21"/>
    </w:rPr>
  </w:style>
  <w:style w:type="character" w:customStyle="1" w:styleId="FontStyle41">
    <w:name w:val="Font Style41"/>
    <w:basedOn w:val="a0"/>
    <w:rsid w:val="00AD32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basedOn w:val="a0"/>
    <w:rsid w:val="00AD3293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rsid w:val="00AD329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0"/>
    <w:rsid w:val="00AD3293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rsid w:val="00AD329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basedOn w:val="a0"/>
    <w:rsid w:val="00AD3293"/>
    <w:rPr>
      <w:rFonts w:ascii="Times New Roman" w:hAnsi="Times New Roman" w:cs="Times New Roman"/>
      <w:b/>
      <w:bCs/>
      <w:sz w:val="22"/>
      <w:szCs w:val="22"/>
    </w:rPr>
  </w:style>
  <w:style w:type="numbering" w:customStyle="1" w:styleId="34">
    <w:name w:val="Нет списка3"/>
    <w:next w:val="a2"/>
    <w:semiHidden/>
    <w:rsid w:val="00845B3F"/>
  </w:style>
  <w:style w:type="table" w:customStyle="1" w:styleId="17">
    <w:name w:val="Сетка таблицы1"/>
    <w:basedOn w:val="a1"/>
    <w:next w:val="a8"/>
    <w:rsid w:val="00845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5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45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45B3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45B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3">
    <w:name w:val="Нет списка4"/>
    <w:next w:val="a2"/>
    <w:semiHidden/>
    <w:rsid w:val="00845B3F"/>
  </w:style>
  <w:style w:type="paragraph" w:customStyle="1" w:styleId="Style21">
    <w:name w:val="Style21"/>
    <w:basedOn w:val="a"/>
    <w:rsid w:val="00845B3F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845B3F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60">
    <w:name w:val="Font Style60"/>
    <w:rsid w:val="00845B3F"/>
    <w:rPr>
      <w:rFonts w:ascii="Arial" w:hAnsi="Arial" w:cs="Arial"/>
      <w:sz w:val="26"/>
      <w:szCs w:val="26"/>
    </w:rPr>
  </w:style>
  <w:style w:type="paragraph" w:styleId="35">
    <w:name w:val="Body Text Indent 3"/>
    <w:basedOn w:val="a"/>
    <w:link w:val="36"/>
    <w:rsid w:val="00845B3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845B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45B3F"/>
  </w:style>
  <w:style w:type="paragraph" w:customStyle="1" w:styleId="Zag2">
    <w:name w:val="Zag_2"/>
    <w:basedOn w:val="a"/>
    <w:rsid w:val="00845B3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FontStyle56">
    <w:name w:val="Font Style56"/>
    <w:rsid w:val="00845B3F"/>
    <w:rPr>
      <w:rFonts w:ascii="Palatino Linotype" w:hAnsi="Palatino Linotype" w:cs="Palatino Linotype"/>
      <w:sz w:val="20"/>
      <w:szCs w:val="20"/>
    </w:rPr>
  </w:style>
  <w:style w:type="paragraph" w:customStyle="1" w:styleId="Style25">
    <w:name w:val="Style25"/>
    <w:basedOn w:val="a"/>
    <w:rsid w:val="00845B3F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44">
    <w:name w:val="Font Style44"/>
    <w:rsid w:val="00845B3F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845B3F"/>
    <w:rPr>
      <w:rFonts w:ascii="Constantia" w:hAnsi="Constantia" w:cs="Constantia"/>
      <w:sz w:val="20"/>
      <w:szCs w:val="20"/>
    </w:rPr>
  </w:style>
  <w:style w:type="character" w:customStyle="1" w:styleId="FontStyle49">
    <w:name w:val="Font Style49"/>
    <w:rsid w:val="00845B3F"/>
    <w:rPr>
      <w:rFonts w:ascii="Sylfaen" w:hAnsi="Sylfaen" w:cs="Sylfaen"/>
      <w:sz w:val="32"/>
      <w:szCs w:val="32"/>
    </w:rPr>
  </w:style>
  <w:style w:type="paragraph" w:customStyle="1" w:styleId="Style35">
    <w:name w:val="Style35"/>
    <w:basedOn w:val="a"/>
    <w:rsid w:val="00845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54">
    <w:name w:val="Font Style54"/>
    <w:rsid w:val="00845B3F"/>
    <w:rPr>
      <w:rFonts w:ascii="Sylfaen" w:hAnsi="Sylfaen" w:cs="Sylfaen"/>
      <w:b/>
      <w:bCs/>
      <w:sz w:val="28"/>
      <w:szCs w:val="28"/>
    </w:rPr>
  </w:style>
  <w:style w:type="table" w:customStyle="1" w:styleId="24">
    <w:name w:val="Сетка таблицы2"/>
    <w:basedOn w:val="a1"/>
    <w:next w:val="a8"/>
    <w:rsid w:val="00845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kmisc">
    <w:name w:val="bk_misc"/>
    <w:basedOn w:val="a"/>
    <w:rsid w:val="00845B3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rsid w:val="00845B3F"/>
    <w:rPr>
      <w:color w:val="800080"/>
      <w:u w:val="single"/>
    </w:rPr>
  </w:style>
  <w:style w:type="paragraph" w:customStyle="1" w:styleId="af8">
    <w:name w:val="Знак"/>
    <w:basedOn w:val="a"/>
    <w:rsid w:val="00845B3F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4">
    <w:name w:val="Style24"/>
    <w:basedOn w:val="a"/>
    <w:rsid w:val="00845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845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45B3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45B3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845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845B3F"/>
    <w:pPr>
      <w:widowControl w:val="0"/>
      <w:autoSpaceDE w:val="0"/>
      <w:autoSpaceDN w:val="0"/>
      <w:adjustRightInd w:val="0"/>
      <w:spacing w:after="0" w:line="2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845B3F"/>
    <w:pPr>
      <w:widowControl w:val="0"/>
      <w:autoSpaceDE w:val="0"/>
      <w:autoSpaceDN w:val="0"/>
      <w:adjustRightInd w:val="0"/>
      <w:spacing w:after="0" w:line="224" w:lineRule="exact"/>
      <w:ind w:hanging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845B3F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styleId="37">
    <w:name w:val="Body Text 3"/>
    <w:basedOn w:val="a"/>
    <w:link w:val="38"/>
    <w:rsid w:val="00845B3F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rsid w:val="00845B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1">
    <w:name w:val="Font Style51"/>
    <w:rsid w:val="00845B3F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845B3F"/>
    <w:rPr>
      <w:rFonts w:ascii="Sylfaen" w:hAnsi="Sylfaen" w:cs="Sylfaen"/>
      <w:i/>
      <w:iCs/>
      <w:sz w:val="14"/>
      <w:szCs w:val="14"/>
    </w:rPr>
  </w:style>
  <w:style w:type="character" w:customStyle="1" w:styleId="FontStyle36">
    <w:name w:val="Font Style36"/>
    <w:rsid w:val="00845B3F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845B3F"/>
    <w:rPr>
      <w:rFonts w:ascii="Arial" w:hAnsi="Arial" w:cs="Arial"/>
      <w:sz w:val="16"/>
      <w:szCs w:val="16"/>
    </w:rPr>
  </w:style>
  <w:style w:type="paragraph" w:customStyle="1" w:styleId="Standard">
    <w:name w:val="Standard"/>
    <w:rsid w:val="00845B3F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63">
    <w:name w:val="Font Style63"/>
    <w:rsid w:val="00845B3F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845B3F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845B3F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845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845B3F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8">
    <w:name w:val="Font Style58"/>
    <w:rsid w:val="00845B3F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845B3F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845B3F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845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845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64">
    <w:name w:val="Font Style64"/>
    <w:rsid w:val="00845B3F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845B3F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845B3F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845B3F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845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70">
    <w:name w:val="Font Style70"/>
    <w:rsid w:val="00845B3F"/>
    <w:rPr>
      <w:rFonts w:ascii="Arial Narrow" w:hAnsi="Arial Narrow" w:cs="Arial Narrow"/>
      <w:i/>
      <w:iCs/>
      <w:sz w:val="22"/>
      <w:szCs w:val="22"/>
    </w:rPr>
  </w:style>
  <w:style w:type="character" w:customStyle="1" w:styleId="FontStyle61">
    <w:name w:val="Font Style61"/>
    <w:rsid w:val="00845B3F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9">
    <w:name w:val="Стиль3"/>
    <w:basedOn w:val="a"/>
    <w:link w:val="3a"/>
    <w:rsid w:val="00845B3F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a">
    <w:name w:val="Стиль3 Знак"/>
    <w:link w:val="39"/>
    <w:rsid w:val="00845B3F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19">
    <w:name w:val="Font Style19"/>
    <w:rsid w:val="00845B3F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845B3F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845B3F"/>
    <w:rPr>
      <w:rFonts w:ascii="Sylfaen" w:hAnsi="Sylfaen" w:cs="Sylfaen"/>
      <w:b/>
      <w:bCs/>
      <w:i/>
      <w:iCs/>
      <w:spacing w:val="20"/>
      <w:sz w:val="20"/>
      <w:szCs w:val="20"/>
    </w:rPr>
  </w:style>
  <w:style w:type="paragraph" w:styleId="af9">
    <w:name w:val="Balloon Text"/>
    <w:basedOn w:val="a"/>
    <w:link w:val="afa"/>
    <w:rsid w:val="00845B3F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45B3F"/>
    <w:rPr>
      <w:rFonts w:ascii="Tahoma" w:eastAsia="Times New Roman" w:hAnsi="Tahoma" w:cs="Times New Roman"/>
      <w:sz w:val="16"/>
      <w:szCs w:val="16"/>
    </w:rPr>
  </w:style>
  <w:style w:type="paragraph" w:customStyle="1" w:styleId="18">
    <w:name w:val="Без интервала1"/>
    <w:rsid w:val="00845B3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FD63F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4EE75-501C-4EF8-A433-A74A7BE9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92</Pages>
  <Words>20522</Words>
  <Characters>116977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User</cp:lastModifiedBy>
  <cp:revision>49</cp:revision>
  <cp:lastPrinted>2020-10-29T11:43:00Z</cp:lastPrinted>
  <dcterms:created xsi:type="dcterms:W3CDTF">2019-10-15T16:36:00Z</dcterms:created>
  <dcterms:modified xsi:type="dcterms:W3CDTF">2020-10-30T04:09:00Z</dcterms:modified>
</cp:coreProperties>
</file>