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EDA" w:rsidRDefault="00276524" w:rsidP="00166EDA">
      <w:pPr>
        <w:rPr>
          <w:b/>
          <w:color w:val="000000"/>
          <w:sz w:val="28"/>
          <w:szCs w:val="28"/>
        </w:rPr>
      </w:pPr>
      <w:r w:rsidRPr="00FA06A2">
        <w:rPr>
          <w:noProof/>
        </w:rPr>
        <w:drawing>
          <wp:inline distT="0" distB="0" distL="0" distR="0" wp14:anchorId="609354CD" wp14:editId="0F291DE2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6EDA" w:rsidRDefault="00166EDA" w:rsidP="00166EDA">
      <w:pPr>
        <w:jc w:val="center"/>
        <w:rPr>
          <w:b/>
          <w:color w:val="000000"/>
          <w:sz w:val="28"/>
          <w:szCs w:val="28"/>
        </w:rPr>
      </w:pPr>
    </w:p>
    <w:p w:rsidR="00166EDA" w:rsidRDefault="00166EDA" w:rsidP="00166EDA">
      <w:pPr>
        <w:jc w:val="center"/>
        <w:rPr>
          <w:b/>
          <w:color w:val="000000"/>
          <w:sz w:val="28"/>
          <w:szCs w:val="28"/>
        </w:rPr>
      </w:pPr>
    </w:p>
    <w:p w:rsidR="00166EDA" w:rsidRDefault="00166EDA" w:rsidP="00166EDA">
      <w:pPr>
        <w:jc w:val="center"/>
        <w:rPr>
          <w:b/>
          <w:color w:val="000000"/>
          <w:sz w:val="28"/>
          <w:szCs w:val="28"/>
        </w:rPr>
      </w:pPr>
    </w:p>
    <w:p w:rsidR="00166EDA" w:rsidRDefault="00166EDA" w:rsidP="00166EDA">
      <w:pPr>
        <w:jc w:val="center"/>
        <w:rPr>
          <w:b/>
          <w:color w:val="000000"/>
          <w:sz w:val="28"/>
          <w:szCs w:val="28"/>
        </w:rPr>
      </w:pPr>
    </w:p>
    <w:p w:rsidR="00166EDA" w:rsidRDefault="00166EDA" w:rsidP="00166EDA">
      <w:pPr>
        <w:jc w:val="center"/>
        <w:rPr>
          <w:b/>
          <w:color w:val="000000"/>
          <w:sz w:val="28"/>
          <w:szCs w:val="28"/>
        </w:rPr>
      </w:pPr>
    </w:p>
    <w:p w:rsidR="00166EDA" w:rsidRPr="00A76090" w:rsidRDefault="00166EDA" w:rsidP="00166EDA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</w:rPr>
      </w:pPr>
      <w:r w:rsidRPr="00A76090">
        <w:rPr>
          <w:b/>
          <w:bCs/>
          <w:color w:val="000000"/>
          <w:sz w:val="40"/>
          <w:szCs w:val="40"/>
        </w:rPr>
        <w:t>Рабочая программа</w:t>
      </w:r>
    </w:p>
    <w:p w:rsidR="00166EDA" w:rsidRPr="00A76090" w:rsidRDefault="00166EDA" w:rsidP="00166EDA">
      <w:pPr>
        <w:tabs>
          <w:tab w:val="left" w:pos="9288"/>
        </w:tabs>
        <w:jc w:val="both"/>
        <w:rPr>
          <w:b/>
          <w:sz w:val="28"/>
          <w:szCs w:val="28"/>
        </w:rPr>
      </w:pPr>
    </w:p>
    <w:p w:rsidR="00166EDA" w:rsidRDefault="00166EDA" w:rsidP="00166EDA">
      <w:pPr>
        <w:kinsoku w:val="0"/>
        <w:overflowPunct w:val="0"/>
        <w:spacing w:before="58"/>
        <w:ind w:left="547" w:hanging="547"/>
        <w:jc w:val="center"/>
        <w:textAlignment w:val="baseline"/>
        <w:rPr>
          <w:color w:val="000000"/>
          <w:sz w:val="28"/>
          <w:szCs w:val="28"/>
        </w:rPr>
      </w:pPr>
      <w:r w:rsidRPr="00A76090">
        <w:rPr>
          <w:color w:val="000000"/>
          <w:sz w:val="28"/>
          <w:szCs w:val="28"/>
        </w:rPr>
        <w:t>по учебному предмету</w:t>
      </w:r>
    </w:p>
    <w:p w:rsidR="00166EDA" w:rsidRDefault="00166EDA" w:rsidP="00166EDA">
      <w:pPr>
        <w:kinsoku w:val="0"/>
        <w:overflowPunct w:val="0"/>
        <w:spacing w:before="58"/>
        <w:ind w:left="547" w:hanging="547"/>
        <w:jc w:val="center"/>
        <w:textAlignment w:val="baseline"/>
        <w:rPr>
          <w:color w:val="000000"/>
          <w:sz w:val="28"/>
          <w:szCs w:val="28"/>
        </w:rPr>
      </w:pPr>
    </w:p>
    <w:p w:rsidR="00166EDA" w:rsidRPr="00A76090" w:rsidRDefault="00166EDA" w:rsidP="00166EDA">
      <w:pPr>
        <w:kinsoku w:val="0"/>
        <w:overflowPunct w:val="0"/>
        <w:spacing w:before="58"/>
        <w:ind w:left="547" w:hanging="547"/>
        <w:jc w:val="center"/>
        <w:textAlignment w:val="baseline"/>
        <w:rPr>
          <w:color w:val="000000"/>
        </w:rPr>
      </w:pPr>
      <w:r>
        <w:rPr>
          <w:color w:val="000000"/>
          <w:sz w:val="28"/>
          <w:szCs w:val="28"/>
        </w:rPr>
        <w:t>ТЕХНОЛОГИЯ</w:t>
      </w:r>
    </w:p>
    <w:p w:rsidR="00166EDA" w:rsidRPr="00A76090" w:rsidRDefault="00166EDA" w:rsidP="00166EDA">
      <w:pPr>
        <w:kinsoku w:val="0"/>
        <w:overflowPunct w:val="0"/>
        <w:spacing w:before="77"/>
        <w:ind w:left="547" w:hanging="547"/>
        <w:jc w:val="center"/>
        <w:textAlignment w:val="baseline"/>
        <w:rPr>
          <w:color w:val="000000"/>
          <w:position w:val="10"/>
          <w:sz w:val="32"/>
          <w:szCs w:val="32"/>
          <w:vertAlign w:val="superscript"/>
        </w:rPr>
      </w:pPr>
    </w:p>
    <w:p w:rsidR="00166EDA" w:rsidRPr="00B55149" w:rsidRDefault="00166EDA" w:rsidP="00166EDA">
      <w:pPr>
        <w:kinsoku w:val="0"/>
        <w:overflowPunct w:val="0"/>
        <w:spacing w:before="77"/>
        <w:ind w:left="547" w:hanging="547"/>
        <w:jc w:val="center"/>
        <w:textAlignment w:val="baseline"/>
        <w:rPr>
          <w:color w:val="000000"/>
          <w:position w:val="10"/>
          <w:sz w:val="28"/>
          <w:szCs w:val="28"/>
        </w:rPr>
      </w:pPr>
      <w:r w:rsidRPr="00B55149">
        <w:rPr>
          <w:color w:val="000000"/>
          <w:position w:val="10"/>
          <w:sz w:val="28"/>
          <w:szCs w:val="28"/>
        </w:rPr>
        <w:t xml:space="preserve"> </w:t>
      </w:r>
      <w:r>
        <w:rPr>
          <w:color w:val="000000"/>
          <w:position w:val="10"/>
          <w:sz w:val="28"/>
          <w:szCs w:val="28"/>
        </w:rPr>
        <w:t>11</w:t>
      </w:r>
      <w:r w:rsidRPr="00B55149">
        <w:rPr>
          <w:color w:val="000000"/>
          <w:position w:val="10"/>
          <w:sz w:val="28"/>
          <w:szCs w:val="28"/>
        </w:rPr>
        <w:t xml:space="preserve"> класс</w:t>
      </w:r>
    </w:p>
    <w:p w:rsidR="00166EDA" w:rsidRDefault="00166EDA" w:rsidP="00166EDA">
      <w:pPr>
        <w:jc w:val="center"/>
        <w:rPr>
          <w:b/>
          <w:color w:val="000000"/>
        </w:rPr>
      </w:pPr>
    </w:p>
    <w:p w:rsidR="00166EDA" w:rsidRDefault="00166EDA" w:rsidP="00166EDA">
      <w:pPr>
        <w:jc w:val="center"/>
        <w:rPr>
          <w:b/>
          <w:color w:val="000000"/>
        </w:rPr>
      </w:pPr>
    </w:p>
    <w:p w:rsidR="00166EDA" w:rsidRDefault="00166EDA" w:rsidP="00166EDA">
      <w:pPr>
        <w:rPr>
          <w:color w:val="000000"/>
        </w:rPr>
      </w:pPr>
    </w:p>
    <w:p w:rsidR="00166EDA" w:rsidRDefault="00166EDA" w:rsidP="00166EDA">
      <w:pPr>
        <w:spacing w:line="257" w:lineRule="auto"/>
        <w:jc w:val="right"/>
        <w:rPr>
          <w:color w:val="000000"/>
        </w:rPr>
      </w:pPr>
      <w:r>
        <w:rPr>
          <w:color w:val="000000"/>
        </w:rPr>
        <w:t>Разработчики</w:t>
      </w:r>
    </w:p>
    <w:p w:rsidR="00166EDA" w:rsidRDefault="00166EDA" w:rsidP="00166EDA">
      <w:pPr>
        <w:spacing w:line="257" w:lineRule="auto"/>
        <w:jc w:val="right"/>
        <w:rPr>
          <w:color w:val="000000"/>
        </w:rPr>
      </w:pPr>
      <w:r>
        <w:rPr>
          <w:color w:val="000000"/>
        </w:rPr>
        <w:t>Учитель технологии филиала</w:t>
      </w:r>
    </w:p>
    <w:p w:rsidR="00166EDA" w:rsidRDefault="00166EDA" w:rsidP="00166EDA">
      <w:pPr>
        <w:spacing w:line="257" w:lineRule="auto"/>
        <w:jc w:val="right"/>
        <w:rPr>
          <w:color w:val="000000"/>
        </w:rPr>
      </w:pPr>
      <w:r>
        <w:rPr>
          <w:color w:val="000000"/>
        </w:rPr>
        <w:t xml:space="preserve"> МАОУ «Киевская СОШ»</w:t>
      </w:r>
    </w:p>
    <w:p w:rsidR="00166EDA" w:rsidRDefault="00166EDA" w:rsidP="00166EDA">
      <w:pPr>
        <w:spacing w:line="257" w:lineRule="auto"/>
        <w:jc w:val="right"/>
        <w:rPr>
          <w:color w:val="000000"/>
        </w:rPr>
      </w:pPr>
      <w:r>
        <w:rPr>
          <w:color w:val="000000"/>
        </w:rPr>
        <w:t xml:space="preserve"> «</w:t>
      </w:r>
      <w:proofErr w:type="spellStart"/>
      <w:r>
        <w:rPr>
          <w:color w:val="000000"/>
        </w:rPr>
        <w:t>Памятнинская</w:t>
      </w:r>
      <w:proofErr w:type="spellEnd"/>
      <w:r>
        <w:rPr>
          <w:color w:val="000000"/>
        </w:rPr>
        <w:t xml:space="preserve"> СОШ имени</w:t>
      </w:r>
    </w:p>
    <w:p w:rsidR="00166EDA" w:rsidRDefault="00166EDA" w:rsidP="00166EDA">
      <w:pPr>
        <w:spacing w:line="257" w:lineRule="auto"/>
        <w:jc w:val="right"/>
        <w:rPr>
          <w:color w:val="000000"/>
        </w:rPr>
      </w:pPr>
      <w:r>
        <w:rPr>
          <w:color w:val="000000"/>
        </w:rPr>
        <w:t xml:space="preserve"> Героя Советского Союза </w:t>
      </w:r>
      <w:proofErr w:type="spellStart"/>
      <w:r>
        <w:rPr>
          <w:color w:val="000000"/>
        </w:rPr>
        <w:t>Н.И.Кузнецова</w:t>
      </w:r>
      <w:proofErr w:type="spellEnd"/>
      <w:r>
        <w:rPr>
          <w:color w:val="000000"/>
        </w:rPr>
        <w:t>»</w:t>
      </w:r>
    </w:p>
    <w:p w:rsidR="00166EDA" w:rsidRDefault="00166EDA" w:rsidP="00166EDA">
      <w:pPr>
        <w:spacing w:line="257" w:lineRule="auto"/>
        <w:jc w:val="right"/>
        <w:rPr>
          <w:color w:val="000000"/>
        </w:rPr>
      </w:pPr>
      <w:r>
        <w:rPr>
          <w:color w:val="000000"/>
        </w:rPr>
        <w:t>Плесовских Т.Б.</w:t>
      </w:r>
    </w:p>
    <w:p w:rsidR="00166EDA" w:rsidRDefault="00166EDA" w:rsidP="00166EDA">
      <w:pPr>
        <w:spacing w:line="257" w:lineRule="auto"/>
        <w:jc w:val="right"/>
        <w:rPr>
          <w:color w:val="000000"/>
        </w:rPr>
      </w:pPr>
    </w:p>
    <w:p w:rsidR="00166EDA" w:rsidRDefault="00166EDA" w:rsidP="00166EDA">
      <w:pPr>
        <w:rPr>
          <w:color w:val="000000"/>
        </w:rPr>
      </w:pPr>
    </w:p>
    <w:p w:rsidR="00166EDA" w:rsidRDefault="00166EDA" w:rsidP="00166EDA">
      <w:pPr>
        <w:rPr>
          <w:color w:val="000000"/>
        </w:rPr>
      </w:pPr>
    </w:p>
    <w:p w:rsidR="00166EDA" w:rsidRDefault="00166EDA" w:rsidP="00166EDA">
      <w:pPr>
        <w:jc w:val="center"/>
        <w:rPr>
          <w:b/>
          <w:color w:val="000000"/>
        </w:rPr>
      </w:pPr>
    </w:p>
    <w:p w:rsidR="00166EDA" w:rsidRDefault="00166EDA" w:rsidP="00166EDA">
      <w:pPr>
        <w:jc w:val="center"/>
        <w:rPr>
          <w:b/>
          <w:color w:val="000000"/>
        </w:rPr>
      </w:pPr>
    </w:p>
    <w:p w:rsidR="00166EDA" w:rsidRDefault="00166EDA" w:rsidP="00166EDA">
      <w:pPr>
        <w:jc w:val="center"/>
        <w:rPr>
          <w:b/>
          <w:color w:val="000000"/>
        </w:rPr>
      </w:pPr>
    </w:p>
    <w:p w:rsidR="00166EDA" w:rsidRDefault="00166EDA" w:rsidP="00166EDA">
      <w:pPr>
        <w:jc w:val="center"/>
        <w:rPr>
          <w:b/>
          <w:color w:val="000000"/>
        </w:rPr>
      </w:pPr>
    </w:p>
    <w:p w:rsidR="00166EDA" w:rsidRDefault="00166EDA" w:rsidP="00166EDA">
      <w:pPr>
        <w:jc w:val="center"/>
        <w:rPr>
          <w:b/>
          <w:color w:val="000000"/>
        </w:rPr>
      </w:pPr>
    </w:p>
    <w:p w:rsidR="00166EDA" w:rsidRDefault="00166EDA" w:rsidP="00166EDA">
      <w:pPr>
        <w:jc w:val="center"/>
        <w:rPr>
          <w:b/>
          <w:color w:val="000000"/>
        </w:rPr>
      </w:pPr>
    </w:p>
    <w:p w:rsidR="00166EDA" w:rsidRDefault="00166EDA" w:rsidP="00166EDA">
      <w:pPr>
        <w:jc w:val="center"/>
        <w:rPr>
          <w:b/>
          <w:color w:val="000000"/>
        </w:rPr>
      </w:pPr>
    </w:p>
    <w:p w:rsidR="00166EDA" w:rsidRDefault="00166EDA" w:rsidP="00166EDA">
      <w:pPr>
        <w:jc w:val="center"/>
        <w:rPr>
          <w:b/>
          <w:color w:val="000000"/>
        </w:rPr>
      </w:pPr>
    </w:p>
    <w:p w:rsidR="00166EDA" w:rsidRDefault="00166EDA" w:rsidP="00166EDA">
      <w:pPr>
        <w:jc w:val="center"/>
        <w:rPr>
          <w:b/>
          <w:color w:val="000000"/>
        </w:rPr>
      </w:pPr>
      <w:r>
        <w:rPr>
          <w:b/>
          <w:color w:val="000000"/>
        </w:rPr>
        <w:t>2020 - 2021 учебный год</w:t>
      </w:r>
    </w:p>
    <w:p w:rsidR="003B3286" w:rsidRPr="003B3286" w:rsidRDefault="00166EDA" w:rsidP="00166EDA">
      <w:pPr>
        <w:pStyle w:val="a4"/>
        <w:jc w:val="center"/>
        <w:rPr>
          <w:sz w:val="28"/>
          <w:szCs w:val="28"/>
        </w:rPr>
      </w:pPr>
      <w:r>
        <w:rPr>
          <w:color w:val="000000"/>
        </w:rPr>
        <w:t>с. Киева</w:t>
      </w:r>
      <w:r>
        <w:rPr>
          <w:color w:val="000000"/>
        </w:rPr>
        <w:br w:type="page"/>
      </w:r>
      <w:r w:rsidR="003B3286" w:rsidRPr="003B3286">
        <w:rPr>
          <w:b/>
          <w:bCs/>
          <w:iCs/>
          <w:sz w:val="28"/>
          <w:szCs w:val="28"/>
        </w:rPr>
        <w:lastRenderedPageBreak/>
        <w:t>Пояснительная записка</w:t>
      </w:r>
    </w:p>
    <w:p w:rsidR="003B3286" w:rsidRPr="003B3286" w:rsidRDefault="003B3286" w:rsidP="003B3286">
      <w:pPr>
        <w:pStyle w:val="a4"/>
      </w:pPr>
    </w:p>
    <w:p w:rsidR="00DE72BF" w:rsidRPr="00DE72BF" w:rsidRDefault="00DE72BF" w:rsidP="00DE72B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E72BF">
        <w:rPr>
          <w:rFonts w:eastAsiaTheme="minorHAnsi"/>
          <w:lang w:eastAsia="en-US"/>
        </w:rPr>
        <w:t xml:space="preserve">Рабочая программа по технологии для </w:t>
      </w:r>
      <w:r>
        <w:rPr>
          <w:rFonts w:eastAsiaTheme="minorHAnsi"/>
          <w:lang w:eastAsia="en-US"/>
        </w:rPr>
        <w:t>11</w:t>
      </w:r>
      <w:r w:rsidRPr="00DE72BF">
        <w:rPr>
          <w:rFonts w:eastAsiaTheme="minorHAnsi"/>
          <w:lang w:eastAsia="en-US"/>
        </w:rPr>
        <w:t xml:space="preserve"> класс</w:t>
      </w:r>
      <w:r w:rsidR="00EB15DF">
        <w:rPr>
          <w:rFonts w:eastAsiaTheme="minorHAnsi"/>
          <w:lang w:eastAsia="en-US"/>
        </w:rPr>
        <w:t>а</w:t>
      </w:r>
      <w:r w:rsidRPr="00DE72BF">
        <w:rPr>
          <w:rFonts w:eastAsiaTheme="minorHAnsi"/>
          <w:lang w:eastAsia="en-US"/>
        </w:rPr>
        <w:t xml:space="preserve"> разработана на основе:</w:t>
      </w:r>
    </w:p>
    <w:p w:rsidR="00DE72BF" w:rsidRPr="00DE72BF" w:rsidRDefault="00DE72BF" w:rsidP="00DE72B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E72BF">
        <w:rPr>
          <w:rFonts w:ascii="Symbol" w:eastAsiaTheme="minorHAnsi" w:hAnsi="Symbol" w:cs="Symbol"/>
          <w:lang w:eastAsia="en-US"/>
        </w:rPr>
        <w:t></w:t>
      </w:r>
      <w:r w:rsidRPr="00DE72BF">
        <w:rPr>
          <w:rFonts w:ascii="Symbol" w:eastAsiaTheme="minorHAnsi" w:hAnsi="Symbol" w:cs="Symbol"/>
          <w:lang w:eastAsia="en-US"/>
        </w:rPr>
        <w:t></w:t>
      </w:r>
      <w:r w:rsidRPr="00DE72BF">
        <w:rPr>
          <w:rFonts w:eastAsiaTheme="minorHAnsi"/>
          <w:lang w:eastAsia="en-US"/>
        </w:rPr>
        <w:t>Федерального компонента государственного стандарта о</w:t>
      </w:r>
      <w:r w:rsidR="002A1E3D">
        <w:rPr>
          <w:rFonts w:eastAsiaTheme="minorHAnsi"/>
          <w:lang w:eastAsia="en-US"/>
        </w:rPr>
        <w:t>среднего</w:t>
      </w:r>
      <w:r w:rsidRPr="00DE72BF">
        <w:rPr>
          <w:rFonts w:eastAsiaTheme="minorHAnsi"/>
          <w:lang w:eastAsia="en-US"/>
        </w:rPr>
        <w:t xml:space="preserve"> общего образования,</w:t>
      </w:r>
    </w:p>
    <w:p w:rsidR="00DE72BF" w:rsidRPr="00DE72BF" w:rsidRDefault="00DE72BF" w:rsidP="00DE72B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E72BF">
        <w:rPr>
          <w:rFonts w:eastAsiaTheme="minorHAnsi"/>
          <w:lang w:eastAsia="en-US"/>
        </w:rPr>
        <w:t>утвержденного приказом Минобразования России «Об утверждении федерального</w:t>
      </w:r>
    </w:p>
    <w:p w:rsidR="00DE72BF" w:rsidRPr="00DE72BF" w:rsidRDefault="00DE72BF" w:rsidP="00DE72B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E72BF">
        <w:rPr>
          <w:rFonts w:eastAsiaTheme="minorHAnsi"/>
          <w:lang w:eastAsia="en-US"/>
        </w:rPr>
        <w:t>компонента государственных стандартов начального общего, основного общего и среднего (полного) общего образования» от 5 марта 2004 г. № 1089.</w:t>
      </w:r>
    </w:p>
    <w:p w:rsidR="00DE72BF" w:rsidRPr="00DE72BF" w:rsidRDefault="00DE72BF" w:rsidP="00DE72B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E72BF">
        <w:rPr>
          <w:rFonts w:ascii="Symbol" w:eastAsiaTheme="minorHAnsi" w:hAnsi="Symbol" w:cs="Symbol"/>
          <w:lang w:eastAsia="en-US"/>
        </w:rPr>
        <w:t></w:t>
      </w:r>
      <w:r w:rsidRPr="00DE72BF">
        <w:rPr>
          <w:rFonts w:ascii="Symbol" w:eastAsiaTheme="minorHAnsi" w:hAnsi="Symbol" w:cs="Symbol"/>
          <w:lang w:eastAsia="en-US"/>
        </w:rPr>
        <w:t></w:t>
      </w:r>
      <w:r w:rsidRPr="00DE72BF">
        <w:rPr>
          <w:rFonts w:eastAsiaTheme="minorHAnsi"/>
          <w:lang w:eastAsia="en-US"/>
        </w:rPr>
        <w:t>Примерной программы на основе Федерального компонента государственного стандарта</w:t>
      </w:r>
    </w:p>
    <w:p w:rsidR="00DE72BF" w:rsidRPr="00DE72BF" w:rsidRDefault="00DE72BF" w:rsidP="00DE72B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E72BF">
        <w:rPr>
          <w:rFonts w:eastAsiaTheme="minorHAnsi"/>
          <w:lang w:eastAsia="en-US"/>
        </w:rPr>
        <w:t>общего образования по направлению «Технология. Обслуживающий труд» / Министерство образования и науки Российской Федерации, 2004 г.</w:t>
      </w:r>
    </w:p>
    <w:p w:rsidR="00DE72BF" w:rsidRPr="00DE72BF" w:rsidRDefault="00DE72BF" w:rsidP="00DE72B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E72BF">
        <w:rPr>
          <w:rFonts w:ascii="Symbol" w:eastAsiaTheme="minorHAnsi" w:hAnsi="Symbol" w:cs="Symbol"/>
          <w:lang w:eastAsia="en-US"/>
        </w:rPr>
        <w:t></w:t>
      </w:r>
      <w:r w:rsidRPr="00DE72BF">
        <w:rPr>
          <w:rFonts w:ascii="Symbol" w:eastAsiaTheme="minorHAnsi" w:hAnsi="Symbol" w:cs="Symbol"/>
          <w:lang w:eastAsia="en-US"/>
        </w:rPr>
        <w:t></w:t>
      </w:r>
      <w:r w:rsidRPr="00DE72BF">
        <w:rPr>
          <w:rFonts w:eastAsiaTheme="minorHAnsi"/>
          <w:lang w:eastAsia="en-US"/>
        </w:rPr>
        <w:t>Авторской общеобразовательной программы под редакцией В.Д. Симоненко. ( М., 2006г.)</w:t>
      </w:r>
    </w:p>
    <w:p w:rsidR="003136F8" w:rsidRPr="003136F8" w:rsidRDefault="00DE72BF" w:rsidP="00EB15DF">
      <w:pPr>
        <w:autoSpaceDE w:val="0"/>
        <w:autoSpaceDN w:val="0"/>
        <w:adjustRightInd w:val="0"/>
      </w:pPr>
      <w:r w:rsidRPr="00DE72BF">
        <w:rPr>
          <w:rFonts w:ascii="Symbol" w:eastAsiaTheme="minorHAnsi" w:hAnsi="Symbol" w:cs="Symbol"/>
          <w:lang w:eastAsia="en-US"/>
        </w:rPr>
        <w:t></w:t>
      </w:r>
      <w:r w:rsidRPr="00DE72BF">
        <w:rPr>
          <w:rFonts w:ascii="Symbol" w:eastAsiaTheme="minorHAnsi" w:hAnsi="Symbol" w:cs="Symbol"/>
          <w:lang w:eastAsia="en-US"/>
        </w:rPr>
        <w:t></w:t>
      </w:r>
      <w:r w:rsidRPr="00DE72BF">
        <w:rPr>
          <w:rFonts w:eastAsiaTheme="minorHAnsi"/>
          <w:lang w:eastAsia="en-US"/>
        </w:rPr>
        <w:t xml:space="preserve"> </w:t>
      </w:r>
      <w:r>
        <w:t>Учебник</w:t>
      </w:r>
      <w:r w:rsidRPr="003136F8">
        <w:t xml:space="preserve"> «Технология»: 11 класс под редакцией В.Д.Симоненко, М. «</w:t>
      </w:r>
      <w:proofErr w:type="spellStart"/>
      <w:r w:rsidRPr="003136F8">
        <w:t>Вентана</w:t>
      </w:r>
      <w:proofErr w:type="spellEnd"/>
      <w:r w:rsidRPr="003136F8">
        <w:t xml:space="preserve"> Граф», 200</w:t>
      </w:r>
      <w:r>
        <w:t>5</w:t>
      </w:r>
    </w:p>
    <w:p w:rsidR="003136F8" w:rsidRDefault="00DE72BF">
      <w:r>
        <w:t>Учебное содержание курса включает -</w:t>
      </w:r>
      <w:r w:rsidR="003136F8" w:rsidRPr="003136F8">
        <w:t xml:space="preserve"> 34 часа (1 час в неделю</w:t>
      </w:r>
      <w:r w:rsidR="00EB15DF">
        <w:t>)</w:t>
      </w:r>
      <w:r w:rsidR="003136F8" w:rsidRPr="003136F8">
        <w:t xml:space="preserve"> в 11 классе.</w:t>
      </w:r>
    </w:p>
    <w:p w:rsidR="000408AE" w:rsidRDefault="000408AE">
      <w:r w:rsidRPr="000408AE">
        <w:t>В программу внесены следующие изменения: увеличено количество часов на раздел: «Творческая проектная деятельность». 4 часа добавлено из резервного времени примерной программы и раздела Технология проектирования и создания материальных услуг.</w:t>
      </w:r>
    </w:p>
    <w:p w:rsidR="0079204B" w:rsidRDefault="0079204B">
      <w:r w:rsidRPr="0079204B">
        <w:t xml:space="preserve">Первая четверть 8 недель – </w:t>
      </w:r>
      <w:r>
        <w:t>8</w:t>
      </w:r>
      <w:r w:rsidRPr="0079204B">
        <w:t xml:space="preserve">ч.; вторая четверть 8 недель – </w:t>
      </w:r>
      <w:r>
        <w:t>8</w:t>
      </w:r>
      <w:r w:rsidRPr="0079204B">
        <w:t xml:space="preserve"> ч.; третья четверть 10 недель – </w:t>
      </w:r>
      <w:r>
        <w:t>1</w:t>
      </w:r>
      <w:r w:rsidRPr="0079204B">
        <w:t xml:space="preserve">0 ч.; четвертая четверть 8 недель – </w:t>
      </w:r>
      <w:r>
        <w:t>8</w:t>
      </w:r>
      <w:r w:rsidRPr="0079204B">
        <w:t xml:space="preserve"> ч.</w:t>
      </w:r>
      <w:r>
        <w:t xml:space="preserve"> для 11 класса.</w:t>
      </w:r>
    </w:p>
    <w:p w:rsidR="003136F8" w:rsidRDefault="003136F8"/>
    <w:p w:rsidR="003136F8" w:rsidRDefault="003136F8" w:rsidP="003136F8">
      <w:pPr>
        <w:rPr>
          <w:b/>
        </w:rPr>
      </w:pPr>
      <w:r w:rsidRPr="003136F8">
        <w:rPr>
          <w:b/>
        </w:rPr>
        <w:t>11 класс</w:t>
      </w:r>
    </w:p>
    <w:p w:rsidR="003136F8" w:rsidRDefault="003136F8" w:rsidP="003136F8">
      <w:pPr>
        <w:rPr>
          <w:b/>
        </w:rPr>
      </w:pPr>
    </w:p>
    <w:tbl>
      <w:tblPr>
        <w:tblW w:w="92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4336"/>
        <w:gridCol w:w="1313"/>
        <w:gridCol w:w="1528"/>
        <w:gridCol w:w="1597"/>
      </w:tblGrid>
      <w:tr w:rsidR="000408AE" w:rsidRPr="003136F8" w:rsidTr="000408AE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08AE" w:rsidRPr="003136F8" w:rsidRDefault="000408AE" w:rsidP="003136F8">
            <w:pPr>
              <w:rPr>
                <w:b/>
              </w:rPr>
            </w:pPr>
            <w:r w:rsidRPr="003136F8">
              <w:rPr>
                <w:b/>
              </w:rPr>
              <w:t>№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08AE" w:rsidRPr="003136F8" w:rsidRDefault="000408AE" w:rsidP="003136F8">
            <w:pPr>
              <w:rPr>
                <w:b/>
              </w:rPr>
            </w:pPr>
            <w:r w:rsidRPr="003136F8">
              <w:rPr>
                <w:b/>
                <w:bCs/>
              </w:rPr>
              <w:t>Наименование тем, разделов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08AE" w:rsidRPr="003136F8" w:rsidRDefault="000408AE" w:rsidP="003136F8">
            <w:pPr>
              <w:rPr>
                <w:b/>
              </w:rPr>
            </w:pPr>
            <w:r w:rsidRPr="003136F8">
              <w:rPr>
                <w:b/>
                <w:bCs/>
              </w:rPr>
              <w:t>Количество</w:t>
            </w:r>
          </w:p>
          <w:p w:rsidR="000408AE" w:rsidRPr="003136F8" w:rsidRDefault="000408AE" w:rsidP="003136F8">
            <w:pPr>
              <w:rPr>
                <w:b/>
              </w:rPr>
            </w:pPr>
            <w:r w:rsidRPr="003136F8">
              <w:rPr>
                <w:b/>
                <w:bCs/>
              </w:rPr>
              <w:t>часов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08AE" w:rsidRPr="003136F8" w:rsidRDefault="000408AE" w:rsidP="003136F8">
            <w:pPr>
              <w:rPr>
                <w:b/>
                <w:bCs/>
              </w:rPr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08AE" w:rsidRPr="003136F8" w:rsidRDefault="000408AE" w:rsidP="003136F8">
            <w:pPr>
              <w:rPr>
                <w:b/>
                <w:bCs/>
              </w:rPr>
            </w:pPr>
            <w:r>
              <w:rPr>
                <w:b/>
                <w:bCs/>
              </w:rPr>
              <w:t>Практические работы</w:t>
            </w:r>
          </w:p>
        </w:tc>
      </w:tr>
      <w:tr w:rsidR="000408AE" w:rsidRPr="003136F8" w:rsidTr="000408AE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08AE" w:rsidRPr="003136F8" w:rsidRDefault="000408AE" w:rsidP="003136F8">
            <w:pPr>
              <w:rPr>
                <w:b/>
              </w:rPr>
            </w:pPr>
            <w:r w:rsidRPr="003136F8">
              <w:rPr>
                <w:b/>
              </w:rPr>
              <w:t>1.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08AE" w:rsidRPr="000408AE" w:rsidRDefault="000408AE" w:rsidP="003136F8">
            <w:r w:rsidRPr="000408AE">
              <w:t>Вводный инструктаж по охране труда.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08AE" w:rsidRPr="000408AE" w:rsidRDefault="000408AE" w:rsidP="003136F8">
            <w:r w:rsidRPr="000408AE"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08AE" w:rsidRPr="000408AE" w:rsidRDefault="000408AE" w:rsidP="003136F8"/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08AE" w:rsidRPr="000408AE" w:rsidRDefault="000408AE" w:rsidP="003136F8"/>
        </w:tc>
      </w:tr>
      <w:tr w:rsidR="000408AE" w:rsidRPr="003136F8" w:rsidTr="000408AE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08AE" w:rsidRPr="003136F8" w:rsidRDefault="000408AE" w:rsidP="003136F8">
            <w:pPr>
              <w:rPr>
                <w:b/>
              </w:rPr>
            </w:pPr>
            <w:r w:rsidRPr="003136F8">
              <w:rPr>
                <w:b/>
              </w:rPr>
              <w:t>2.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08AE" w:rsidRPr="000408AE" w:rsidRDefault="000408AE" w:rsidP="003136F8">
            <w:r w:rsidRPr="000408AE">
              <w:t>Производство, труд и технологии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08AE" w:rsidRPr="000408AE" w:rsidRDefault="000408AE" w:rsidP="003136F8">
            <w:r w:rsidRPr="000408AE">
              <w:t>11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08AE" w:rsidRPr="000408AE" w:rsidRDefault="000408AE" w:rsidP="003136F8">
            <w:r>
              <w:t>1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08AE" w:rsidRPr="000408AE" w:rsidRDefault="00435271" w:rsidP="003136F8">
            <w:r>
              <w:t>3</w:t>
            </w:r>
          </w:p>
        </w:tc>
      </w:tr>
      <w:tr w:rsidR="000408AE" w:rsidRPr="003136F8" w:rsidTr="000408AE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08AE" w:rsidRPr="003136F8" w:rsidRDefault="000408AE" w:rsidP="003136F8">
            <w:pPr>
              <w:rPr>
                <w:b/>
              </w:rPr>
            </w:pPr>
            <w:r w:rsidRPr="003136F8">
              <w:rPr>
                <w:b/>
              </w:rPr>
              <w:t>3.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08AE" w:rsidRPr="000408AE" w:rsidRDefault="000408AE" w:rsidP="003136F8">
            <w:r w:rsidRPr="000408AE">
              <w:t>Профессиональное определение и карьера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08AE" w:rsidRPr="000408AE" w:rsidRDefault="000408AE" w:rsidP="003136F8">
            <w:r w:rsidRPr="000408AE">
              <w:t>9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08AE" w:rsidRPr="000408AE" w:rsidRDefault="000408AE" w:rsidP="003136F8">
            <w:r>
              <w:t>1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08AE" w:rsidRPr="000408AE" w:rsidRDefault="00435271" w:rsidP="003136F8">
            <w:r>
              <w:t>3</w:t>
            </w:r>
          </w:p>
        </w:tc>
      </w:tr>
      <w:tr w:rsidR="000408AE" w:rsidRPr="003136F8" w:rsidTr="000408AE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08AE" w:rsidRPr="003136F8" w:rsidRDefault="000408AE" w:rsidP="003136F8">
            <w:pPr>
              <w:rPr>
                <w:b/>
              </w:rPr>
            </w:pPr>
            <w:r w:rsidRPr="003136F8">
              <w:rPr>
                <w:b/>
              </w:rPr>
              <w:t>4.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08AE" w:rsidRPr="000408AE" w:rsidRDefault="000408AE" w:rsidP="003136F8">
            <w:r w:rsidRPr="000408AE">
              <w:t>Технология проектирования и создания материальных объектов или услуг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08AE" w:rsidRPr="000408AE" w:rsidRDefault="000408AE" w:rsidP="003136F8">
            <w:r w:rsidRPr="000408AE">
              <w:t>6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08AE" w:rsidRPr="000408AE" w:rsidRDefault="000408AE" w:rsidP="003136F8"/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08AE" w:rsidRPr="000408AE" w:rsidRDefault="00435271" w:rsidP="003136F8">
            <w:r>
              <w:t>2</w:t>
            </w:r>
          </w:p>
        </w:tc>
      </w:tr>
      <w:tr w:rsidR="000408AE" w:rsidRPr="003136F8" w:rsidTr="000408AE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08AE" w:rsidRPr="003136F8" w:rsidRDefault="000408AE" w:rsidP="003136F8">
            <w:pPr>
              <w:rPr>
                <w:b/>
              </w:rPr>
            </w:pPr>
            <w:r w:rsidRPr="003136F8">
              <w:rPr>
                <w:b/>
              </w:rPr>
              <w:t>5.</w:t>
            </w: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08AE" w:rsidRPr="000408AE" w:rsidRDefault="000408AE" w:rsidP="003136F8">
            <w:r w:rsidRPr="000408AE">
              <w:t>Проектная деятельность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08AE" w:rsidRPr="000408AE" w:rsidRDefault="00DE72BF" w:rsidP="003136F8">
            <w:r>
              <w:t>7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08AE" w:rsidRPr="000408AE" w:rsidRDefault="000408AE" w:rsidP="003136F8"/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08AE" w:rsidRPr="000408AE" w:rsidRDefault="000408AE" w:rsidP="003136F8">
            <w:r>
              <w:t>1</w:t>
            </w:r>
          </w:p>
        </w:tc>
      </w:tr>
      <w:tr w:rsidR="000408AE" w:rsidRPr="003136F8" w:rsidTr="000408AE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08AE" w:rsidRPr="003136F8" w:rsidRDefault="000408AE" w:rsidP="003136F8">
            <w:pPr>
              <w:rPr>
                <w:b/>
              </w:rPr>
            </w:pPr>
          </w:p>
        </w:tc>
        <w:tc>
          <w:tcPr>
            <w:tcW w:w="4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08AE" w:rsidRPr="003136F8" w:rsidRDefault="000408AE" w:rsidP="003136F8">
            <w:pPr>
              <w:rPr>
                <w:b/>
              </w:rPr>
            </w:pPr>
            <w:r w:rsidRPr="003136F8">
              <w:rPr>
                <w:b/>
                <w:bCs/>
              </w:rPr>
              <w:t>Итого: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08AE" w:rsidRPr="003136F8" w:rsidRDefault="00DE72BF" w:rsidP="003136F8">
            <w:pPr>
              <w:rPr>
                <w:b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08AE" w:rsidRPr="003136F8" w:rsidRDefault="00DE72BF" w:rsidP="003136F8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408AE" w:rsidRPr="003136F8" w:rsidRDefault="00435271" w:rsidP="003136F8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</w:tbl>
    <w:p w:rsidR="003136F8" w:rsidRDefault="003136F8" w:rsidP="003136F8">
      <w:pPr>
        <w:rPr>
          <w:b/>
        </w:rPr>
      </w:pPr>
    </w:p>
    <w:p w:rsidR="0079204B" w:rsidRPr="0079204B" w:rsidRDefault="0079204B" w:rsidP="0079204B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79204B">
        <w:rPr>
          <w:b/>
          <w:sz w:val="28"/>
          <w:szCs w:val="28"/>
        </w:rPr>
        <w:t>Требования к уровню подготовки учащихся.</w:t>
      </w:r>
    </w:p>
    <w:p w:rsidR="0079204B" w:rsidRDefault="0079204B" w:rsidP="0079204B">
      <w:pPr>
        <w:jc w:val="center"/>
      </w:pPr>
    </w:p>
    <w:p w:rsidR="0079204B" w:rsidRPr="0079204B" w:rsidRDefault="0079204B" w:rsidP="0079204B">
      <w:r w:rsidRPr="0079204B">
        <w:rPr>
          <w:b/>
          <w:bCs/>
          <w:i/>
          <w:iCs/>
        </w:rPr>
        <w:t>Учащиеся должны знать:</w:t>
      </w:r>
      <w:r w:rsidRPr="0079204B">
        <w:br/>
      </w:r>
    </w:p>
    <w:p w:rsidR="0079204B" w:rsidRPr="0079204B" w:rsidRDefault="0079204B" w:rsidP="0079204B">
      <w:pPr>
        <w:numPr>
          <w:ilvl w:val="0"/>
          <w:numId w:val="3"/>
        </w:numPr>
      </w:pPr>
      <w:r w:rsidRPr="0079204B">
        <w:t>отрасли современного производства и сферы услуг;</w:t>
      </w:r>
    </w:p>
    <w:p w:rsidR="0079204B" w:rsidRPr="0079204B" w:rsidRDefault="0079204B" w:rsidP="0079204B">
      <w:pPr>
        <w:numPr>
          <w:ilvl w:val="0"/>
          <w:numId w:val="3"/>
        </w:numPr>
      </w:pPr>
      <w:r w:rsidRPr="0079204B">
        <w:t>ведущие предприятия региона;</w:t>
      </w:r>
    </w:p>
    <w:p w:rsidR="0079204B" w:rsidRPr="0079204B" w:rsidRDefault="0079204B" w:rsidP="0079204B">
      <w:pPr>
        <w:numPr>
          <w:ilvl w:val="0"/>
          <w:numId w:val="3"/>
        </w:numPr>
      </w:pPr>
      <w:r w:rsidRPr="0079204B">
        <w:t>творческие методы решения технологических задач;</w:t>
      </w:r>
    </w:p>
    <w:p w:rsidR="0079204B" w:rsidRPr="0079204B" w:rsidRDefault="0079204B" w:rsidP="0079204B">
      <w:pPr>
        <w:numPr>
          <w:ilvl w:val="0"/>
          <w:numId w:val="3"/>
        </w:numPr>
      </w:pPr>
      <w:r w:rsidRPr="0079204B">
        <w:t>назначение и структуру маркетинговой деятельности на предприятиях;</w:t>
      </w:r>
    </w:p>
    <w:p w:rsidR="0079204B" w:rsidRPr="0079204B" w:rsidRDefault="0079204B" w:rsidP="0079204B">
      <w:pPr>
        <w:numPr>
          <w:ilvl w:val="0"/>
          <w:numId w:val="3"/>
        </w:numPr>
      </w:pPr>
      <w:r w:rsidRPr="0079204B">
        <w:t>основные функции менеджмента на предприятии;</w:t>
      </w:r>
    </w:p>
    <w:p w:rsidR="0079204B" w:rsidRPr="0079204B" w:rsidRDefault="0079204B" w:rsidP="0079204B">
      <w:pPr>
        <w:numPr>
          <w:ilvl w:val="0"/>
          <w:numId w:val="3"/>
        </w:numPr>
      </w:pPr>
      <w:r w:rsidRPr="0079204B">
        <w:t>основные формы оплаты труда;</w:t>
      </w:r>
    </w:p>
    <w:p w:rsidR="0079204B" w:rsidRPr="0079204B" w:rsidRDefault="0079204B" w:rsidP="0079204B">
      <w:pPr>
        <w:numPr>
          <w:ilvl w:val="0"/>
          <w:numId w:val="3"/>
        </w:numPr>
      </w:pPr>
      <w:r w:rsidRPr="0079204B">
        <w:t>порядок найма и увольнения с работы;</w:t>
      </w:r>
    </w:p>
    <w:p w:rsidR="0079204B" w:rsidRPr="0079204B" w:rsidRDefault="0079204B" w:rsidP="0079204B">
      <w:pPr>
        <w:numPr>
          <w:ilvl w:val="0"/>
          <w:numId w:val="3"/>
        </w:numPr>
      </w:pPr>
      <w:r w:rsidRPr="0079204B">
        <w:t>содержание труда управленческого персонала и специалистов распространенных профессий;</w:t>
      </w:r>
    </w:p>
    <w:p w:rsidR="0079204B" w:rsidRPr="0079204B" w:rsidRDefault="0079204B" w:rsidP="0079204B">
      <w:pPr>
        <w:numPr>
          <w:ilvl w:val="0"/>
          <w:numId w:val="3"/>
        </w:numPr>
      </w:pPr>
      <w:r w:rsidRPr="0079204B">
        <w:t>устойчивость конъюнктуры по отдельным видам работ;</w:t>
      </w:r>
    </w:p>
    <w:p w:rsidR="0079204B" w:rsidRPr="0079204B" w:rsidRDefault="0079204B" w:rsidP="0079204B">
      <w:pPr>
        <w:numPr>
          <w:ilvl w:val="0"/>
          <w:numId w:val="3"/>
        </w:numPr>
      </w:pPr>
      <w:r w:rsidRPr="0079204B">
        <w:t>источники информации о вакансиях для профессионального образования и трудоустройства;</w:t>
      </w:r>
    </w:p>
    <w:p w:rsidR="0079204B" w:rsidRPr="0079204B" w:rsidRDefault="0079204B" w:rsidP="0079204B">
      <w:pPr>
        <w:numPr>
          <w:ilvl w:val="0"/>
          <w:numId w:val="3"/>
        </w:numPr>
      </w:pPr>
      <w:r w:rsidRPr="0079204B">
        <w:t>пути получения профессионального образования и трудоустройства.</w:t>
      </w:r>
    </w:p>
    <w:p w:rsidR="0079204B" w:rsidRPr="0079204B" w:rsidRDefault="0079204B" w:rsidP="0079204B">
      <w:r w:rsidRPr="0079204B">
        <w:lastRenderedPageBreak/>
        <w:br/>
      </w:r>
      <w:r w:rsidRPr="0079204B">
        <w:rPr>
          <w:b/>
          <w:bCs/>
          <w:i/>
          <w:iCs/>
        </w:rPr>
        <w:t>Учащиеся должны уметь</w:t>
      </w:r>
      <w:r w:rsidRPr="0079204B">
        <w:t>:</w:t>
      </w:r>
      <w:r w:rsidRPr="0079204B">
        <w:br/>
      </w:r>
    </w:p>
    <w:p w:rsidR="0079204B" w:rsidRPr="0079204B" w:rsidRDefault="0079204B" w:rsidP="0079204B">
      <w:pPr>
        <w:numPr>
          <w:ilvl w:val="0"/>
          <w:numId w:val="4"/>
        </w:numPr>
      </w:pPr>
      <w:r w:rsidRPr="0079204B">
        <w:t>находить необходимые сведения о товарах и услугах, используя различные источники информации;</w:t>
      </w:r>
    </w:p>
    <w:p w:rsidR="0079204B" w:rsidRPr="0079204B" w:rsidRDefault="0079204B" w:rsidP="0079204B">
      <w:pPr>
        <w:numPr>
          <w:ilvl w:val="0"/>
          <w:numId w:val="4"/>
        </w:numPr>
      </w:pPr>
      <w:r w:rsidRPr="0079204B">
        <w:t>распределять обязанности при коллективном выполнении трудового задания;</w:t>
      </w:r>
    </w:p>
    <w:p w:rsidR="0079204B" w:rsidRPr="0079204B" w:rsidRDefault="0079204B" w:rsidP="0079204B">
      <w:pPr>
        <w:numPr>
          <w:ilvl w:val="0"/>
          <w:numId w:val="4"/>
        </w:numPr>
      </w:pPr>
      <w:r w:rsidRPr="0079204B">
        <w:t>решать технологические задачи с применением методов творческой деятельности;</w:t>
      </w:r>
    </w:p>
    <w:p w:rsidR="0079204B" w:rsidRPr="0079204B" w:rsidRDefault="0079204B" w:rsidP="0079204B">
      <w:pPr>
        <w:numPr>
          <w:ilvl w:val="0"/>
          <w:numId w:val="4"/>
        </w:numPr>
      </w:pPr>
      <w:r w:rsidRPr="0079204B">
        <w:t>планировать и организовывать проектную деятельность и процесс труда;</w:t>
      </w:r>
    </w:p>
    <w:p w:rsidR="0079204B" w:rsidRPr="0079204B" w:rsidRDefault="0079204B" w:rsidP="0079204B">
      <w:pPr>
        <w:numPr>
          <w:ilvl w:val="0"/>
          <w:numId w:val="4"/>
        </w:numPr>
      </w:pPr>
      <w:r w:rsidRPr="0079204B">
        <w:t>уточнять и корректировать профессиональные намерения.</w:t>
      </w:r>
    </w:p>
    <w:p w:rsidR="0079204B" w:rsidRPr="0079204B" w:rsidRDefault="0079204B" w:rsidP="0079204B">
      <w:r w:rsidRPr="0079204B">
        <w:br/>
      </w:r>
      <w:r w:rsidRPr="0079204B">
        <w:rPr>
          <w:b/>
          <w:bCs/>
          <w:i/>
          <w:iCs/>
        </w:rPr>
        <w:t>Использовать полученные знания для:</w:t>
      </w:r>
      <w:r w:rsidRPr="0079204B">
        <w:br/>
      </w:r>
    </w:p>
    <w:p w:rsidR="0079204B" w:rsidRPr="0079204B" w:rsidRDefault="0079204B" w:rsidP="0079204B">
      <w:pPr>
        <w:numPr>
          <w:ilvl w:val="0"/>
          <w:numId w:val="5"/>
        </w:numPr>
      </w:pPr>
      <w:r w:rsidRPr="0079204B">
        <w:t>повышения активности процесса и результатов своего труда;</w:t>
      </w:r>
    </w:p>
    <w:p w:rsidR="0079204B" w:rsidRPr="0079204B" w:rsidRDefault="0079204B" w:rsidP="0079204B">
      <w:pPr>
        <w:numPr>
          <w:ilvl w:val="0"/>
          <w:numId w:val="5"/>
        </w:numPr>
      </w:pPr>
      <w:r w:rsidRPr="0079204B">
        <w:t>поиска и применения различных источников информации;</w:t>
      </w:r>
    </w:p>
    <w:p w:rsidR="0079204B" w:rsidRPr="0079204B" w:rsidRDefault="0079204B" w:rsidP="0079204B">
      <w:pPr>
        <w:numPr>
          <w:ilvl w:val="0"/>
          <w:numId w:val="5"/>
        </w:numPr>
      </w:pPr>
      <w:r w:rsidRPr="0079204B">
        <w:t>соотнесения планов трудоустройства, получения профессионального образования;</w:t>
      </w:r>
    </w:p>
    <w:p w:rsidR="0079204B" w:rsidRPr="0079204B" w:rsidRDefault="0079204B" w:rsidP="0079204B">
      <w:pPr>
        <w:numPr>
          <w:ilvl w:val="0"/>
          <w:numId w:val="5"/>
        </w:numPr>
      </w:pPr>
      <w:r w:rsidRPr="0079204B">
        <w:t>составления резюме при трудоустройстве.</w:t>
      </w:r>
    </w:p>
    <w:p w:rsidR="0079204B" w:rsidRDefault="0079204B" w:rsidP="0079204B"/>
    <w:p w:rsidR="0079204B" w:rsidRDefault="0079204B" w:rsidP="0079204B">
      <w:r>
        <w:t>знать/понимать  - перечень необходимых для усвоения каждым учащимся знаний, уметь – владение конкретными навыками практической деятельности, а также компонент, включающий знания и умения, ориентированные на решение разнообразных жизненных задач. Результаты обучения сформулированы в требованиях в обобщенном виде и являются инвариантными по отношению к изучаемым технологиям и объектам труда.</w:t>
      </w:r>
    </w:p>
    <w:p w:rsidR="0079204B" w:rsidRDefault="0079204B" w:rsidP="0079204B">
      <w:r>
        <w:t>Ожидаемые результаты обучения по данной примерной программе в наиболее обобщенном виде могут быть сформулированы как овладение знаниями о влиянии технологий на общественное развитие, о составляющих современного производства товаров и услуг, структуре организаций, нормировании и оплате труда, спросе на рынке труда; трудовыми и технологическими знаниями и умениями, необходимыми для  проектирования  и создания продуктов труда в соответствии с их предполагаемыми функциональными и эстетическими свойствами;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формирование культуры труда, уважительного отношения к труду и результатам труда, самостоятельности, ответственного отношения к профессиональному самоопределению; развитие творческих, коммуникативных и организационных способностей, необходимых для последующего профессионального образования и трудовой деятельности.</w:t>
      </w:r>
    </w:p>
    <w:p w:rsidR="00EB15DF" w:rsidRDefault="00EB15DF" w:rsidP="0079204B"/>
    <w:p w:rsidR="0079204B" w:rsidRDefault="0079204B" w:rsidP="0079204B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79204B">
        <w:rPr>
          <w:b/>
          <w:sz w:val="28"/>
          <w:szCs w:val="28"/>
        </w:rPr>
        <w:t>Содержание учебного предмета.</w:t>
      </w:r>
    </w:p>
    <w:p w:rsidR="00FC2225" w:rsidRDefault="00FC2225" w:rsidP="00044483"/>
    <w:p w:rsidR="00FC2225" w:rsidRPr="00FC2225" w:rsidRDefault="00FC2225" w:rsidP="00FC2225">
      <w:pPr>
        <w:rPr>
          <w:b/>
          <w:bCs/>
        </w:rPr>
      </w:pPr>
      <w:r w:rsidRPr="00FC2225">
        <w:rPr>
          <w:b/>
          <w:bCs/>
        </w:rPr>
        <w:t>Производство, труд и технологии</w:t>
      </w:r>
      <w:r>
        <w:rPr>
          <w:b/>
          <w:bCs/>
        </w:rPr>
        <w:t xml:space="preserve"> о</w:t>
      </w:r>
      <w:r w:rsidRPr="00FC2225">
        <w:rPr>
          <w:b/>
          <w:bCs/>
        </w:rPr>
        <w:t>рганизация производства 8 час</w:t>
      </w:r>
    </w:p>
    <w:p w:rsidR="00FC2225" w:rsidRPr="00FC2225" w:rsidRDefault="00FC2225" w:rsidP="00FC2225">
      <w:pPr>
        <w:rPr>
          <w:b/>
          <w:bCs/>
        </w:rPr>
      </w:pPr>
      <w:r w:rsidRPr="00FC2225">
        <w:rPr>
          <w:b/>
          <w:bCs/>
        </w:rPr>
        <w:t xml:space="preserve">Структура современного производства 4 час  </w:t>
      </w:r>
    </w:p>
    <w:p w:rsidR="00FC2225" w:rsidRPr="00FC2225" w:rsidRDefault="00FC2225" w:rsidP="00FC2225">
      <w:pPr>
        <w:rPr>
          <w:i/>
          <w:iCs/>
          <w:u w:val="single"/>
        </w:rPr>
      </w:pPr>
      <w:r w:rsidRPr="00FC2225">
        <w:rPr>
          <w:i/>
          <w:iCs/>
          <w:u w:val="single"/>
        </w:rPr>
        <w:t>Основные теоретические сведения.</w:t>
      </w:r>
    </w:p>
    <w:p w:rsidR="00FC2225" w:rsidRPr="00FC2225" w:rsidRDefault="00FC2225" w:rsidP="00FC2225">
      <w:r w:rsidRPr="00FC2225">
        <w:t>Сферы профессиональной деятельности: сфера материального производства и непроизводственная сфера. Представление об организации производства: сферы производства, отрасли, объединения, комплексы и предприятия. Виды предприятий и их объединений. Юридический статус современных предприятий в соответствии с формами собственности на средства производства: государственные, кооперативные, частные, открытые и закрытые акционерные общества, холдинги.  Цели и функции производственных предприятий и предприятий сервиса. Формы руководства предприятиями. Отрасли производства, занимающие ведущее место в регионе. Перспективы экономического развития региона.</w:t>
      </w:r>
    </w:p>
    <w:p w:rsidR="00FC2225" w:rsidRPr="00FC2225" w:rsidRDefault="00FC2225" w:rsidP="00FC2225">
      <w:pPr>
        <w:rPr>
          <w:i/>
          <w:iCs/>
        </w:rPr>
      </w:pPr>
      <w:r w:rsidRPr="00FC2225">
        <w:t xml:space="preserve">Понятие о разделении и специализации труда. Формы разделения труда. Горизонтальное разделение труда в соответствии со структурой технологического процесса. Вертикальное </w:t>
      </w:r>
      <w:r w:rsidRPr="00FC2225">
        <w:lastRenderedPageBreak/>
        <w:t xml:space="preserve">разделение труда в соответствии со структурой управления. Функции работников вспомогательных подразделений. Основные виды работ и профессий. </w:t>
      </w:r>
      <w:r w:rsidRPr="00FC2225">
        <w:rPr>
          <w:i/>
          <w:iCs/>
        </w:rPr>
        <w:t>Характеристики массовых профессий сферы производства и сервиса в Едином тарифно-квалификационном справочнике работ и профессий (ЕТКС).</w:t>
      </w:r>
    </w:p>
    <w:p w:rsidR="00FC2225" w:rsidRPr="00FC2225" w:rsidRDefault="00FC2225" w:rsidP="00FC2225">
      <w:r w:rsidRPr="00FC2225">
        <w:t>Формы современной кооперации труда. Профессиональная специализация и профессиональная мобильность. Роль образования в расширении профессиональной мобильности.</w:t>
      </w:r>
    </w:p>
    <w:p w:rsidR="00FC2225" w:rsidRPr="00FC2225" w:rsidRDefault="00FC2225" w:rsidP="00FC2225">
      <w:pPr>
        <w:rPr>
          <w:i/>
          <w:iCs/>
          <w:u w:val="single"/>
        </w:rPr>
      </w:pPr>
      <w:r w:rsidRPr="00FC2225">
        <w:rPr>
          <w:i/>
          <w:iCs/>
          <w:u w:val="single"/>
        </w:rPr>
        <w:t>Практические работы.</w:t>
      </w:r>
    </w:p>
    <w:p w:rsidR="00FC2225" w:rsidRPr="00FC2225" w:rsidRDefault="00FC2225" w:rsidP="00FC2225">
      <w:r w:rsidRPr="00FC2225">
        <w:t>Анализ региональной структуры производственной сферы. Анализ форм разделения труда в организации. Анализ требований к образовательному уровню и квалификации работников. Описание целей деятельности, особенности производства и характера продукции предприятий ближайшего окружения.</w:t>
      </w:r>
    </w:p>
    <w:p w:rsidR="00FC2225" w:rsidRPr="00FC2225" w:rsidRDefault="00FC2225" w:rsidP="00FC2225">
      <w:r w:rsidRPr="00FC2225">
        <w:t>Составление схемы структуры предприятия и органов управления.</w:t>
      </w:r>
    </w:p>
    <w:p w:rsidR="00FC2225" w:rsidRPr="00FC2225" w:rsidRDefault="00FC2225" w:rsidP="00FC2225">
      <w:pPr>
        <w:rPr>
          <w:i/>
          <w:iCs/>
          <w:u w:val="single"/>
        </w:rPr>
      </w:pPr>
      <w:r w:rsidRPr="00FC2225">
        <w:rPr>
          <w:i/>
          <w:iCs/>
          <w:u w:val="single"/>
        </w:rPr>
        <w:t>Варианты объектов труда</w:t>
      </w:r>
    </w:p>
    <w:p w:rsidR="00FC2225" w:rsidRPr="00FC2225" w:rsidRDefault="00FC2225" w:rsidP="00FC2225">
      <w:r w:rsidRPr="00FC2225">
        <w:t>Средства массовой информации, электронные источники информации, специальные источники информации.</w:t>
      </w:r>
    </w:p>
    <w:p w:rsidR="00FC2225" w:rsidRPr="00FC2225" w:rsidRDefault="00FC2225" w:rsidP="00FC2225"/>
    <w:p w:rsidR="00FC2225" w:rsidRPr="00FC2225" w:rsidRDefault="00FC2225" w:rsidP="00FC2225">
      <w:pPr>
        <w:rPr>
          <w:b/>
          <w:bCs/>
        </w:rPr>
      </w:pPr>
      <w:r w:rsidRPr="00FC2225">
        <w:rPr>
          <w:b/>
          <w:bCs/>
        </w:rPr>
        <w:t>Нормирование и оплата труда 2 час)</w:t>
      </w:r>
    </w:p>
    <w:p w:rsidR="00FC2225" w:rsidRPr="00FC2225" w:rsidRDefault="00FC2225" w:rsidP="00FC2225">
      <w:pPr>
        <w:rPr>
          <w:i/>
          <w:iCs/>
          <w:u w:val="single"/>
        </w:rPr>
      </w:pPr>
      <w:r w:rsidRPr="00FC2225">
        <w:rPr>
          <w:i/>
          <w:iCs/>
          <w:u w:val="single"/>
        </w:rPr>
        <w:t>Основные теоретические сведения</w:t>
      </w:r>
    </w:p>
    <w:p w:rsidR="00FC2225" w:rsidRPr="00FC2225" w:rsidRDefault="00FC2225" w:rsidP="00FC2225">
      <w:r w:rsidRPr="00FC2225">
        <w:t xml:space="preserve"> Основные направления нормирования труда в соответствии с технологией и трудоемкостью процессов производства: норма труда, норма времени, норма выработки, норма времени обслуживания, норма численности, норма управляемости, технически обоснованная норма. Методика установления и пересмотра норм.</w:t>
      </w:r>
    </w:p>
    <w:p w:rsidR="00FC2225" w:rsidRPr="00FC2225" w:rsidRDefault="00FC2225" w:rsidP="00FC2225">
      <w:r w:rsidRPr="00FC2225">
        <w:t>Зависимость формы оплаты труда от вида предприятия и формы собственности на средства производства. Повременная оплата труда в государственных предприятиях в соответствии с квалификацией и тарифной сеткой. Сдельная, сдельно-премиальная, аккордно-премиальная формы оплаты труда. Контрактные формы найма и оплаты труда.</w:t>
      </w:r>
    </w:p>
    <w:p w:rsidR="00FC2225" w:rsidRPr="00FC2225" w:rsidRDefault="00FC2225" w:rsidP="00FC2225">
      <w:pPr>
        <w:rPr>
          <w:i/>
          <w:iCs/>
          <w:u w:val="single"/>
        </w:rPr>
      </w:pPr>
      <w:r w:rsidRPr="00FC2225">
        <w:rPr>
          <w:i/>
          <w:iCs/>
          <w:u w:val="single"/>
        </w:rPr>
        <w:t xml:space="preserve">Практические работы </w:t>
      </w:r>
    </w:p>
    <w:p w:rsidR="00FC2225" w:rsidRPr="00FC2225" w:rsidRDefault="00FC2225" w:rsidP="00FC2225">
      <w:r w:rsidRPr="00FC2225">
        <w:t>Установление формы нормирования труда для лиц ближайшего окружения. Сопоставление достоинств и недостатков различных форм оплаты труда. Определение преимущественных областей применения различных форм оплаты труда.</w:t>
      </w:r>
    </w:p>
    <w:p w:rsidR="00FC2225" w:rsidRPr="00FC2225" w:rsidRDefault="00FC2225" w:rsidP="00FC2225">
      <w:pPr>
        <w:rPr>
          <w:i/>
          <w:iCs/>
          <w:u w:val="single"/>
        </w:rPr>
      </w:pPr>
      <w:r w:rsidRPr="00FC2225">
        <w:rPr>
          <w:i/>
          <w:iCs/>
          <w:u w:val="single"/>
        </w:rPr>
        <w:t>Варианты объектов труда</w:t>
      </w:r>
    </w:p>
    <w:p w:rsidR="00FC2225" w:rsidRDefault="00FC2225" w:rsidP="00FC2225">
      <w:r w:rsidRPr="00FC2225">
        <w:t>Справочная литература, результаты опросов.</w:t>
      </w:r>
    </w:p>
    <w:p w:rsidR="00FC2225" w:rsidRPr="00FC2225" w:rsidRDefault="00FC2225" w:rsidP="00FC2225"/>
    <w:p w:rsidR="00FC2225" w:rsidRPr="00FC2225" w:rsidRDefault="00FC2225" w:rsidP="00FC2225">
      <w:pPr>
        <w:rPr>
          <w:b/>
          <w:bCs/>
        </w:rPr>
      </w:pPr>
      <w:r w:rsidRPr="00FC2225">
        <w:rPr>
          <w:b/>
          <w:bCs/>
        </w:rPr>
        <w:t>Научная организация труда  2 час</w:t>
      </w:r>
    </w:p>
    <w:p w:rsidR="00FC2225" w:rsidRPr="00FC2225" w:rsidRDefault="00FC2225" w:rsidP="00FC2225">
      <w:pPr>
        <w:rPr>
          <w:i/>
          <w:iCs/>
          <w:u w:val="single"/>
        </w:rPr>
      </w:pPr>
      <w:r w:rsidRPr="00FC2225">
        <w:rPr>
          <w:i/>
          <w:iCs/>
          <w:u w:val="single"/>
        </w:rPr>
        <w:t>Основные теоретические сведения</w:t>
      </w:r>
    </w:p>
    <w:p w:rsidR="00FC2225" w:rsidRPr="00FC2225" w:rsidRDefault="00FC2225" w:rsidP="00FC2225">
      <w:r w:rsidRPr="00FC2225">
        <w:t>Факторы, влияющие на эффективность деятельности организации. Менеджмент в деятельности организации. Составляющие культуры труда: научная организация труда, трудовая и технологическая дисциплина, безопасность труда и средства ее обеспечения, эстетика труда. Формы творчества в труде. Обеспечение качества производимых товаров и услуг. Организационные и технические возможности повышения качества товаров и услуг.</w:t>
      </w:r>
    </w:p>
    <w:p w:rsidR="00FC2225" w:rsidRPr="00FC2225" w:rsidRDefault="00FC2225" w:rsidP="00FC2225">
      <w:r w:rsidRPr="00FC2225">
        <w:t>Понятие о морали и этике. Профессиональная этика. Общие нормы профессиональной этики. Ответственность за соблюдение норм профессиональной этики.</w:t>
      </w:r>
    </w:p>
    <w:p w:rsidR="00FC2225" w:rsidRPr="00FC2225" w:rsidRDefault="00FC2225" w:rsidP="00FC2225">
      <w:pPr>
        <w:rPr>
          <w:i/>
          <w:iCs/>
          <w:u w:val="single"/>
        </w:rPr>
      </w:pPr>
      <w:r w:rsidRPr="00FC2225">
        <w:rPr>
          <w:i/>
          <w:iCs/>
          <w:u w:val="single"/>
        </w:rPr>
        <w:t>Практические работы</w:t>
      </w:r>
    </w:p>
    <w:p w:rsidR="00FC2225" w:rsidRPr="00FC2225" w:rsidRDefault="00FC2225" w:rsidP="00FC2225">
      <w:r w:rsidRPr="00FC2225">
        <w:t xml:space="preserve">Проектирование рабочего места учащегося, современного рабочего места. </w:t>
      </w:r>
    </w:p>
    <w:p w:rsidR="00FC2225" w:rsidRPr="00FC2225" w:rsidRDefault="00FC2225" w:rsidP="00FC2225">
      <w:pPr>
        <w:rPr>
          <w:i/>
          <w:iCs/>
          <w:u w:val="single"/>
        </w:rPr>
      </w:pPr>
      <w:r w:rsidRPr="00FC2225">
        <w:rPr>
          <w:i/>
          <w:iCs/>
          <w:u w:val="single"/>
        </w:rPr>
        <w:t>Варианты объектов труда</w:t>
      </w:r>
    </w:p>
    <w:p w:rsidR="00FC2225" w:rsidRPr="00FC2225" w:rsidRDefault="00FC2225" w:rsidP="00FC2225">
      <w:r w:rsidRPr="00FC2225">
        <w:t>Модели организации рабочего места. Специальная и учебная литература. Электронные источники информации.</w:t>
      </w:r>
    </w:p>
    <w:p w:rsidR="00FC2225" w:rsidRPr="00FC2225" w:rsidRDefault="00FC2225" w:rsidP="00FC2225"/>
    <w:p w:rsidR="00FC2225" w:rsidRPr="00FC2225" w:rsidRDefault="00FC2225" w:rsidP="00FC2225">
      <w:pPr>
        <w:rPr>
          <w:b/>
          <w:bCs/>
        </w:rPr>
      </w:pPr>
      <w:r w:rsidRPr="00FC2225">
        <w:rPr>
          <w:b/>
          <w:bCs/>
        </w:rPr>
        <w:t>Технология проектирования и создания материальных объектов или услуг (12) час)</w:t>
      </w:r>
    </w:p>
    <w:p w:rsidR="00FC2225" w:rsidRPr="00FC2225" w:rsidRDefault="00FC2225" w:rsidP="00FC2225">
      <w:pPr>
        <w:rPr>
          <w:b/>
          <w:bCs/>
        </w:rPr>
      </w:pPr>
      <w:r w:rsidRPr="00FC2225">
        <w:rPr>
          <w:b/>
          <w:bCs/>
        </w:rPr>
        <w:t>Функционально - стоимостной анализ 2 час</w:t>
      </w:r>
    </w:p>
    <w:p w:rsidR="00FC2225" w:rsidRPr="00FC2225" w:rsidRDefault="00FC2225" w:rsidP="00FC2225">
      <w:pPr>
        <w:rPr>
          <w:i/>
          <w:iCs/>
          <w:u w:val="single"/>
        </w:rPr>
      </w:pPr>
      <w:r w:rsidRPr="00FC2225">
        <w:rPr>
          <w:i/>
          <w:iCs/>
          <w:u w:val="single"/>
        </w:rPr>
        <w:t>Основные теоретические сведения</w:t>
      </w:r>
    </w:p>
    <w:p w:rsidR="00FC2225" w:rsidRPr="00FC2225" w:rsidRDefault="00FC2225" w:rsidP="00FC2225">
      <w:r w:rsidRPr="00FC2225">
        <w:lastRenderedPageBreak/>
        <w:t>Цели и задачи функционально - стоимостного анализа (ФСА). ФСА как комплексный метод технического творчества. Основные этапы ФСА: подготовительный, информационный, аналитический, творческий, исследовательский, рекомендательный и внедрения.</w:t>
      </w:r>
    </w:p>
    <w:p w:rsidR="00FC2225" w:rsidRPr="00FC2225" w:rsidRDefault="00FC2225" w:rsidP="00FC2225">
      <w:pPr>
        <w:rPr>
          <w:i/>
          <w:iCs/>
          <w:u w:val="single"/>
        </w:rPr>
      </w:pPr>
      <w:r w:rsidRPr="00FC2225">
        <w:rPr>
          <w:i/>
          <w:iCs/>
          <w:u w:val="single"/>
        </w:rPr>
        <w:t>Практические работы</w:t>
      </w:r>
    </w:p>
    <w:p w:rsidR="00FC2225" w:rsidRPr="00FC2225" w:rsidRDefault="00FC2225" w:rsidP="00FC2225">
      <w:r w:rsidRPr="00FC2225">
        <w:t>Применение элементов функционально-стоимостного анализа для нахождения различных вариантов выполняемых школьниками проектов.</w:t>
      </w:r>
    </w:p>
    <w:p w:rsidR="00FC2225" w:rsidRPr="00FC2225" w:rsidRDefault="00FC2225" w:rsidP="00FC2225">
      <w:pPr>
        <w:rPr>
          <w:i/>
          <w:iCs/>
          <w:u w:val="single"/>
        </w:rPr>
      </w:pPr>
      <w:r w:rsidRPr="00FC2225">
        <w:rPr>
          <w:i/>
          <w:iCs/>
          <w:u w:val="single"/>
        </w:rPr>
        <w:t>Варианты объектов труда</w:t>
      </w:r>
    </w:p>
    <w:p w:rsidR="00FC2225" w:rsidRPr="00FC2225" w:rsidRDefault="00FC2225" w:rsidP="00FC2225">
      <w:r w:rsidRPr="00FC2225">
        <w:t>Проектные задания школьников. Учебные проектные задания.</w:t>
      </w:r>
    </w:p>
    <w:p w:rsidR="00FC2225" w:rsidRPr="00FC2225" w:rsidRDefault="00FC2225" w:rsidP="00FC2225"/>
    <w:p w:rsidR="00FC2225" w:rsidRPr="00FC2225" w:rsidRDefault="00FC2225" w:rsidP="00FC2225">
      <w:pPr>
        <w:rPr>
          <w:b/>
          <w:bCs/>
        </w:rPr>
      </w:pPr>
      <w:r w:rsidRPr="00FC2225">
        <w:rPr>
          <w:b/>
          <w:bCs/>
        </w:rPr>
        <w:t>Основные закономерности развития искусственных систем 4 час</w:t>
      </w:r>
    </w:p>
    <w:p w:rsidR="00FC2225" w:rsidRPr="00FC2225" w:rsidRDefault="00FC2225" w:rsidP="00FC2225">
      <w:pPr>
        <w:rPr>
          <w:i/>
          <w:iCs/>
          <w:u w:val="single"/>
        </w:rPr>
      </w:pPr>
      <w:r w:rsidRPr="00FC2225">
        <w:rPr>
          <w:i/>
          <w:iCs/>
          <w:u w:val="single"/>
        </w:rPr>
        <w:t>Основные теоретические сведения</w:t>
      </w:r>
    </w:p>
    <w:p w:rsidR="00FC2225" w:rsidRPr="00FC2225" w:rsidRDefault="00FC2225" w:rsidP="00FC2225">
      <w:r w:rsidRPr="00FC2225">
        <w:t xml:space="preserve">Понятие об искусственной системе. Развитие как непрерывное возникновение и разрешение противоречий. Основные закономерности развития искусственных систем. История развития техники с точки зрения законов развития технических систем (на конкретных примерах). </w:t>
      </w:r>
      <w:r w:rsidRPr="00FC2225">
        <w:rPr>
          <w:i/>
          <w:iCs/>
        </w:rPr>
        <w:t>Решение крупных научно-технических проблем в современном мире</w:t>
      </w:r>
      <w:r w:rsidRPr="00FC2225">
        <w:t>. Вы</w:t>
      </w:r>
      <w:r w:rsidRPr="00FC2225">
        <w:softHyphen/>
        <w:t xml:space="preserve">дающиеся открытия и изобретения и их авторы. </w:t>
      </w:r>
      <w:r w:rsidRPr="00FC2225">
        <w:rPr>
          <w:i/>
          <w:iCs/>
        </w:rPr>
        <w:t>Перспективы развития науки и техники</w:t>
      </w:r>
      <w:r w:rsidRPr="00FC2225">
        <w:t>.</w:t>
      </w:r>
    </w:p>
    <w:p w:rsidR="00FC2225" w:rsidRPr="00FC2225" w:rsidRDefault="00FC2225" w:rsidP="00FC2225">
      <w:r w:rsidRPr="00FC2225">
        <w:t>Использование закономерностей развития технических систем для прогнозирования направлений технического прогресса.</w:t>
      </w:r>
    </w:p>
    <w:p w:rsidR="00FC2225" w:rsidRPr="00FC2225" w:rsidRDefault="00FC2225" w:rsidP="00FC2225">
      <w:pPr>
        <w:rPr>
          <w:i/>
          <w:iCs/>
          <w:u w:val="single"/>
        </w:rPr>
      </w:pPr>
      <w:r w:rsidRPr="00FC2225">
        <w:rPr>
          <w:i/>
          <w:iCs/>
          <w:u w:val="single"/>
        </w:rPr>
        <w:t>Практические работы</w:t>
      </w:r>
    </w:p>
    <w:p w:rsidR="00FC2225" w:rsidRPr="00FC2225" w:rsidRDefault="00FC2225" w:rsidP="00FC2225">
      <w:r w:rsidRPr="00FC2225">
        <w:t>Выявление противоречий в требованиях к частям искусственных систем. Упражнения по поиску примеров проявления закономерностей развития искусственных систем (товаров и услуг) и определения направлений их совершенствования. Прогнозирование направлений развития систем из ближайшего окружения школьников. Описание свойств нового поколения систем с учетом закономерностей их развития.</w:t>
      </w:r>
    </w:p>
    <w:p w:rsidR="00FC2225" w:rsidRPr="00FC2225" w:rsidRDefault="00FC2225" w:rsidP="00FC2225">
      <w:pPr>
        <w:rPr>
          <w:i/>
          <w:iCs/>
          <w:u w:val="single"/>
        </w:rPr>
      </w:pPr>
      <w:r w:rsidRPr="00FC2225">
        <w:rPr>
          <w:i/>
          <w:iCs/>
          <w:u w:val="single"/>
        </w:rPr>
        <w:t>Варианты объектов труда</w:t>
      </w:r>
    </w:p>
    <w:p w:rsidR="00FC2225" w:rsidRDefault="00FC2225" w:rsidP="00FC2225">
      <w:r w:rsidRPr="00FC2225">
        <w:t>Объекты проектирования школьников. Знакомые школьникам системы: устройства бытовой техники, транспортные машины, технологическое оборудование.</w:t>
      </w:r>
    </w:p>
    <w:p w:rsidR="00516422" w:rsidRPr="00FC2225" w:rsidRDefault="00516422" w:rsidP="00FC2225"/>
    <w:p w:rsidR="00FC2225" w:rsidRPr="00FC2225" w:rsidRDefault="00FC2225" w:rsidP="00FC2225">
      <w:pPr>
        <w:rPr>
          <w:b/>
          <w:bCs/>
        </w:rPr>
      </w:pPr>
      <w:r w:rsidRPr="00FC2225">
        <w:rPr>
          <w:b/>
          <w:bCs/>
        </w:rPr>
        <w:t>Защита интеллектуальной собственности 4 час</w:t>
      </w:r>
    </w:p>
    <w:p w:rsidR="00FC2225" w:rsidRPr="00FC2225" w:rsidRDefault="00FC2225" w:rsidP="00FC2225">
      <w:pPr>
        <w:rPr>
          <w:i/>
          <w:iCs/>
          <w:u w:val="single"/>
        </w:rPr>
      </w:pPr>
      <w:r w:rsidRPr="00FC2225">
        <w:rPr>
          <w:i/>
          <w:iCs/>
          <w:u w:val="single"/>
        </w:rPr>
        <w:t>Основные теоретические сведения</w:t>
      </w:r>
    </w:p>
    <w:p w:rsidR="00FC2225" w:rsidRPr="00FC2225" w:rsidRDefault="00FC2225" w:rsidP="00FC2225">
      <w:r w:rsidRPr="00FC2225">
        <w:t xml:space="preserve">Понятие интеллектуальной собственности. Способы защиты авторских прав. </w:t>
      </w:r>
      <w:r w:rsidRPr="00FC2225">
        <w:rPr>
          <w:i/>
          <w:iCs/>
        </w:rPr>
        <w:t>Научный и технический отчеты</w:t>
      </w:r>
      <w:r w:rsidRPr="00FC2225">
        <w:t xml:space="preserve">. Публикации. </w:t>
      </w:r>
      <w:r w:rsidRPr="00FC2225">
        <w:rPr>
          <w:i/>
          <w:iCs/>
        </w:rPr>
        <w:t>Депонирование рукописей</w:t>
      </w:r>
      <w:r w:rsidRPr="00FC2225">
        <w:t xml:space="preserve">. Рационализаторское предложение. Сущность патентной защиты разработок: открытие и изобретение, промышленный образец и полезная модель. Правила регистрация товарных знаков и знака обслуживания. </w:t>
      </w:r>
    </w:p>
    <w:p w:rsidR="00FC2225" w:rsidRPr="00FC2225" w:rsidRDefault="00FC2225" w:rsidP="00FC2225">
      <w:pPr>
        <w:rPr>
          <w:i/>
          <w:iCs/>
          <w:u w:val="single"/>
        </w:rPr>
      </w:pPr>
      <w:r w:rsidRPr="00FC2225">
        <w:rPr>
          <w:i/>
          <w:iCs/>
          <w:u w:val="single"/>
        </w:rPr>
        <w:t>Практические работы</w:t>
      </w:r>
    </w:p>
    <w:p w:rsidR="00FC2225" w:rsidRPr="00FC2225" w:rsidRDefault="00FC2225" w:rsidP="00FC2225">
      <w:r w:rsidRPr="00FC2225">
        <w:t xml:space="preserve">Разработка различных форм защиты проектных предложений (тезисы докладов, краткие сообщения, заявки на полезную модель или промышленный образец). </w:t>
      </w:r>
    </w:p>
    <w:p w:rsidR="00FC2225" w:rsidRPr="00FC2225" w:rsidRDefault="00FC2225" w:rsidP="00FC2225">
      <w:pPr>
        <w:rPr>
          <w:i/>
          <w:iCs/>
          <w:u w:val="single"/>
        </w:rPr>
      </w:pPr>
      <w:r w:rsidRPr="00FC2225">
        <w:rPr>
          <w:i/>
          <w:iCs/>
          <w:u w:val="single"/>
        </w:rPr>
        <w:t>Варианты объектов труда</w:t>
      </w:r>
    </w:p>
    <w:p w:rsidR="00FC2225" w:rsidRPr="00FC2225" w:rsidRDefault="00FC2225" w:rsidP="00FC2225">
      <w:r w:rsidRPr="00FC2225">
        <w:t>Объекты проектирования школьников. Сборники учебных заданий.</w:t>
      </w:r>
    </w:p>
    <w:p w:rsidR="00FC2225" w:rsidRPr="00FC2225" w:rsidRDefault="00FC2225" w:rsidP="00FC2225"/>
    <w:p w:rsidR="00FC2225" w:rsidRPr="00FC2225" w:rsidRDefault="00FC2225" w:rsidP="00FC2225">
      <w:pPr>
        <w:rPr>
          <w:b/>
          <w:bCs/>
        </w:rPr>
      </w:pPr>
      <w:r w:rsidRPr="00FC2225">
        <w:rPr>
          <w:b/>
          <w:bCs/>
        </w:rPr>
        <w:t xml:space="preserve"> Презентация результатов проектной деятельности (2 час)</w:t>
      </w:r>
    </w:p>
    <w:p w:rsidR="00FC2225" w:rsidRPr="00FC2225" w:rsidRDefault="00FC2225" w:rsidP="00FC2225">
      <w:pPr>
        <w:rPr>
          <w:i/>
          <w:iCs/>
          <w:u w:val="single"/>
        </w:rPr>
      </w:pPr>
      <w:r w:rsidRPr="00FC2225">
        <w:rPr>
          <w:i/>
          <w:iCs/>
          <w:u w:val="single"/>
        </w:rPr>
        <w:t>Основные теоретические сведения</w:t>
      </w:r>
    </w:p>
    <w:p w:rsidR="00FC2225" w:rsidRPr="00FC2225" w:rsidRDefault="00FC2225" w:rsidP="00FC2225">
      <w:r w:rsidRPr="00FC2225">
        <w:t xml:space="preserve">Определение целей презентации. Выбор формы презентации. Особенности восприятия вербальной и визуальной информации. Использование технических средств в процессе презентации. Организация взаимодействия участников презентации. </w:t>
      </w:r>
    </w:p>
    <w:p w:rsidR="00FC2225" w:rsidRPr="00FC2225" w:rsidRDefault="00FC2225" w:rsidP="00FC2225">
      <w:pPr>
        <w:rPr>
          <w:i/>
          <w:iCs/>
          <w:u w:val="single"/>
        </w:rPr>
      </w:pPr>
      <w:r w:rsidRPr="00FC2225">
        <w:rPr>
          <w:i/>
          <w:iCs/>
          <w:u w:val="single"/>
        </w:rPr>
        <w:t>Практические работы</w:t>
      </w:r>
    </w:p>
    <w:p w:rsidR="00FC2225" w:rsidRPr="00FC2225" w:rsidRDefault="00FC2225" w:rsidP="00FC2225">
      <w:r w:rsidRPr="00FC2225">
        <w:t xml:space="preserve">Подготовка различных форм презентации результатов собственной проектной деятельности. </w:t>
      </w:r>
      <w:r w:rsidRPr="00FC2225">
        <w:rPr>
          <w:i/>
          <w:iCs/>
        </w:rPr>
        <w:t>Компьютерная презентация</w:t>
      </w:r>
      <w:r w:rsidRPr="00FC2225">
        <w:t>.</w:t>
      </w:r>
    </w:p>
    <w:p w:rsidR="00FC2225" w:rsidRPr="00FC2225" w:rsidRDefault="00FC2225" w:rsidP="00FC2225">
      <w:pPr>
        <w:rPr>
          <w:i/>
          <w:iCs/>
          <w:u w:val="single"/>
        </w:rPr>
      </w:pPr>
      <w:r w:rsidRPr="00FC2225">
        <w:rPr>
          <w:i/>
          <w:iCs/>
          <w:u w:val="single"/>
        </w:rPr>
        <w:t>Варианты объектов труда</w:t>
      </w:r>
    </w:p>
    <w:p w:rsidR="00FC2225" w:rsidRPr="00FC2225" w:rsidRDefault="00FC2225" w:rsidP="00FC2225">
      <w:r w:rsidRPr="00FC2225">
        <w:t>Объекты проектирования школьников. Учебные задания.</w:t>
      </w:r>
    </w:p>
    <w:p w:rsidR="00FC2225" w:rsidRPr="00FC2225" w:rsidRDefault="00FC2225" w:rsidP="00FC2225"/>
    <w:p w:rsidR="00FC2225" w:rsidRPr="00FC2225" w:rsidRDefault="00FC2225" w:rsidP="00FC2225">
      <w:pPr>
        <w:rPr>
          <w:b/>
          <w:bCs/>
        </w:rPr>
      </w:pPr>
      <w:r w:rsidRPr="00FC2225">
        <w:rPr>
          <w:b/>
          <w:bCs/>
        </w:rPr>
        <w:t xml:space="preserve">Профессиональное </w:t>
      </w:r>
      <w:proofErr w:type="spellStart"/>
      <w:r w:rsidRPr="00FC2225">
        <w:rPr>
          <w:b/>
          <w:bCs/>
        </w:rPr>
        <w:t>сомоопределение</w:t>
      </w:r>
      <w:proofErr w:type="spellEnd"/>
      <w:r w:rsidRPr="00FC2225">
        <w:rPr>
          <w:b/>
          <w:bCs/>
        </w:rPr>
        <w:t xml:space="preserve"> и карьера (8) час)</w:t>
      </w:r>
    </w:p>
    <w:p w:rsidR="00FC2225" w:rsidRPr="00FC2225" w:rsidRDefault="00FC2225" w:rsidP="00FC2225">
      <w:pPr>
        <w:rPr>
          <w:b/>
          <w:bCs/>
        </w:rPr>
      </w:pPr>
      <w:r w:rsidRPr="00FC2225">
        <w:rPr>
          <w:b/>
          <w:bCs/>
        </w:rPr>
        <w:t>Изучение рынка труда, профессий и профессионального образования (4) час)</w:t>
      </w:r>
    </w:p>
    <w:p w:rsidR="00FC2225" w:rsidRPr="00FC2225" w:rsidRDefault="00FC2225" w:rsidP="00FC2225">
      <w:pPr>
        <w:rPr>
          <w:i/>
          <w:iCs/>
          <w:u w:val="single"/>
        </w:rPr>
      </w:pPr>
      <w:r w:rsidRPr="00FC2225">
        <w:rPr>
          <w:i/>
          <w:iCs/>
          <w:u w:val="single"/>
        </w:rPr>
        <w:t>Основные теоретические сведения</w:t>
      </w:r>
    </w:p>
    <w:p w:rsidR="00FC2225" w:rsidRPr="00FC2225" w:rsidRDefault="00FC2225" w:rsidP="00FC2225">
      <w:r w:rsidRPr="00FC2225">
        <w:t>Способы изучения рынка труда и профессий: конъюнктура рынка труда и профессий, спрос и предложения работодателей на различные виды профессионального труда, средства получения информации о рынке труда и путях профессионального образования.</w:t>
      </w:r>
    </w:p>
    <w:p w:rsidR="00FC2225" w:rsidRPr="00FC2225" w:rsidRDefault="00FC2225" w:rsidP="00FC2225">
      <w:r w:rsidRPr="00FC2225">
        <w:t xml:space="preserve">Виды и формы получения профессионального образования. Региональный рынок образовательных услуг. Центры </w:t>
      </w:r>
      <w:proofErr w:type="spellStart"/>
      <w:r w:rsidRPr="00FC2225">
        <w:t>профконсультационной</w:t>
      </w:r>
      <w:proofErr w:type="spellEnd"/>
      <w:r w:rsidRPr="00FC2225">
        <w:t xml:space="preserve"> помощи. Методы поиска источников информации о рынке образовательных услуг. </w:t>
      </w:r>
    </w:p>
    <w:p w:rsidR="00FC2225" w:rsidRPr="00FC2225" w:rsidRDefault="00FC2225" w:rsidP="00FC2225">
      <w:pPr>
        <w:rPr>
          <w:i/>
          <w:iCs/>
          <w:u w:val="single"/>
        </w:rPr>
      </w:pPr>
      <w:r w:rsidRPr="00FC2225">
        <w:rPr>
          <w:i/>
          <w:iCs/>
          <w:u w:val="single"/>
        </w:rPr>
        <w:t>Практические работы</w:t>
      </w:r>
    </w:p>
    <w:p w:rsidR="00FC2225" w:rsidRPr="00FC2225" w:rsidRDefault="00FC2225" w:rsidP="00FC2225">
      <w:r w:rsidRPr="00FC2225">
        <w:t xml:space="preserve">Изучение регионального рынка труда и профессий и профессионального образования. Знакомство с центрами </w:t>
      </w:r>
      <w:proofErr w:type="spellStart"/>
      <w:r w:rsidRPr="00FC2225">
        <w:t>профконсультационной</w:t>
      </w:r>
      <w:proofErr w:type="spellEnd"/>
      <w:r w:rsidRPr="00FC2225">
        <w:t xml:space="preserve"> помощи. </w:t>
      </w:r>
    </w:p>
    <w:p w:rsidR="00FC2225" w:rsidRPr="00FC2225" w:rsidRDefault="00FC2225" w:rsidP="00FC2225">
      <w:pPr>
        <w:rPr>
          <w:i/>
          <w:iCs/>
          <w:u w:val="single"/>
        </w:rPr>
      </w:pPr>
      <w:r w:rsidRPr="00FC2225">
        <w:rPr>
          <w:i/>
          <w:iCs/>
          <w:u w:val="single"/>
        </w:rPr>
        <w:t>Варианты объектов труда</w:t>
      </w:r>
    </w:p>
    <w:p w:rsidR="00FC2225" w:rsidRPr="00FC2225" w:rsidRDefault="00FC2225" w:rsidP="00FC2225">
      <w:r w:rsidRPr="00FC2225">
        <w:t>Источники информации о вакансиях рынка труда.</w:t>
      </w:r>
    </w:p>
    <w:p w:rsidR="00FC2225" w:rsidRPr="00FC2225" w:rsidRDefault="00FC2225" w:rsidP="00FC2225">
      <w:pPr>
        <w:rPr>
          <w:b/>
          <w:bCs/>
        </w:rPr>
      </w:pPr>
    </w:p>
    <w:p w:rsidR="00FC2225" w:rsidRPr="00FC2225" w:rsidRDefault="00FC2225" w:rsidP="00FC2225">
      <w:pPr>
        <w:rPr>
          <w:b/>
          <w:bCs/>
        </w:rPr>
      </w:pPr>
      <w:r w:rsidRPr="00FC2225">
        <w:rPr>
          <w:b/>
          <w:bCs/>
        </w:rPr>
        <w:t>Планирование профессиональной карьеры (4 час)</w:t>
      </w:r>
    </w:p>
    <w:p w:rsidR="00FC2225" w:rsidRPr="00FC2225" w:rsidRDefault="00FC2225" w:rsidP="00FC2225">
      <w:r w:rsidRPr="00FC2225">
        <w:rPr>
          <w:b/>
          <w:bCs/>
        </w:rPr>
        <w:t xml:space="preserve">Этапы профессионального становления и карьера, </w:t>
      </w:r>
      <w:r w:rsidRPr="00FC2225">
        <w:rPr>
          <w:b/>
          <w:bCs/>
          <w:i/>
          <w:iCs/>
        </w:rPr>
        <w:t>2  ч</w:t>
      </w:r>
    </w:p>
    <w:p w:rsidR="00FC2225" w:rsidRPr="00FC2225" w:rsidRDefault="00FC2225" w:rsidP="00FC2225">
      <w:pPr>
        <w:rPr>
          <w:b/>
          <w:bCs/>
        </w:rPr>
      </w:pPr>
      <w:r w:rsidRPr="00FC2225">
        <w:rPr>
          <w:i/>
          <w:iCs/>
          <w:u w:val="single"/>
        </w:rPr>
        <w:t>Теоретические сведения</w:t>
      </w:r>
      <w:r w:rsidRPr="00FC2225">
        <w:rPr>
          <w:b/>
          <w:bCs/>
        </w:rPr>
        <w:t xml:space="preserve">. </w:t>
      </w:r>
    </w:p>
    <w:p w:rsidR="00FC2225" w:rsidRPr="00FC2225" w:rsidRDefault="00FC2225" w:rsidP="00FC2225">
      <w:r w:rsidRPr="00FC2225">
        <w:t>Понятие профессионального становления личности. Этапы и результаты профессиональ</w:t>
      </w:r>
      <w:r w:rsidRPr="00FC2225">
        <w:softHyphen/>
        <w:t>ного становления личности (выбор профессии, профессио</w:t>
      </w:r>
      <w:r w:rsidRPr="00FC2225">
        <w:softHyphen/>
        <w:t xml:space="preserve">нальная </w:t>
      </w:r>
      <w:proofErr w:type="spellStart"/>
      <w:r w:rsidRPr="00FC2225">
        <w:t>обученность</w:t>
      </w:r>
      <w:proofErr w:type="spellEnd"/>
      <w:r w:rsidRPr="00FC2225">
        <w:t>, профессиональная компетентность, профессиональное мастерство).</w:t>
      </w:r>
    </w:p>
    <w:p w:rsidR="00FC2225" w:rsidRPr="00FC2225" w:rsidRDefault="00FC2225" w:rsidP="00FC2225">
      <w:r w:rsidRPr="00FC2225">
        <w:t>Понятия карьеры, должностного роста и призвания. Фак</w:t>
      </w:r>
      <w:r w:rsidRPr="00FC2225">
        <w:softHyphen/>
        <w:t>торы, влияющие на профессиональную подготовку. Планиро</w:t>
      </w:r>
      <w:r w:rsidRPr="00FC2225">
        <w:softHyphen/>
        <w:t>вание профессиональной карьеры.</w:t>
      </w:r>
    </w:p>
    <w:p w:rsidR="00FC2225" w:rsidRPr="00FC2225" w:rsidRDefault="00FC2225" w:rsidP="00FC2225">
      <w:pPr>
        <w:rPr>
          <w:b/>
          <w:bCs/>
        </w:rPr>
      </w:pPr>
      <w:r w:rsidRPr="00FC2225">
        <w:rPr>
          <w:i/>
          <w:iCs/>
          <w:u w:val="single"/>
        </w:rPr>
        <w:t>Практические работы</w:t>
      </w:r>
      <w:r w:rsidRPr="00FC2225">
        <w:rPr>
          <w:b/>
          <w:bCs/>
        </w:rPr>
        <w:t>.</w:t>
      </w:r>
    </w:p>
    <w:p w:rsidR="00FC2225" w:rsidRDefault="00FC2225" w:rsidP="00FC2225">
      <w:r w:rsidRPr="00FC2225">
        <w:t>Определение целей, задач и ос</w:t>
      </w:r>
      <w:r w:rsidRPr="00FC2225">
        <w:softHyphen/>
        <w:t>новных этапов своей будущей профессиональной деятельно</w:t>
      </w:r>
      <w:r w:rsidRPr="00FC2225">
        <w:softHyphen/>
        <w:t>сти. Составление плана своей будущей профессиональной карьеры.</w:t>
      </w:r>
    </w:p>
    <w:p w:rsidR="00516422" w:rsidRPr="00FC2225" w:rsidRDefault="00516422" w:rsidP="00FC2225"/>
    <w:p w:rsidR="00FC2225" w:rsidRPr="00FC2225" w:rsidRDefault="00FC2225" w:rsidP="00FC2225">
      <w:r w:rsidRPr="00FC2225">
        <w:rPr>
          <w:b/>
          <w:bCs/>
        </w:rPr>
        <w:t xml:space="preserve">Рынок труда и профессий, </w:t>
      </w:r>
      <w:r w:rsidRPr="00FC2225">
        <w:rPr>
          <w:b/>
          <w:bCs/>
          <w:i/>
          <w:iCs/>
        </w:rPr>
        <w:t>2  ч</w:t>
      </w:r>
    </w:p>
    <w:p w:rsidR="00FC2225" w:rsidRPr="00FC2225" w:rsidRDefault="00FC2225" w:rsidP="00FC2225">
      <w:pPr>
        <w:rPr>
          <w:i/>
          <w:iCs/>
          <w:u w:val="single"/>
        </w:rPr>
      </w:pPr>
      <w:r w:rsidRPr="00FC2225">
        <w:rPr>
          <w:i/>
          <w:iCs/>
          <w:u w:val="single"/>
        </w:rPr>
        <w:t>Теоретические сведения.</w:t>
      </w:r>
    </w:p>
    <w:p w:rsidR="00FC2225" w:rsidRPr="00FC2225" w:rsidRDefault="00FC2225" w:rsidP="00FC2225">
      <w:r w:rsidRPr="00FC2225">
        <w:t>Рынок труда и профессий. Конъюнктура рынка труда и профессий. Спрос и предложе</w:t>
      </w:r>
      <w:r w:rsidRPr="00FC2225">
        <w:softHyphen/>
        <w:t>ния на различные виды профессионального труда. Способы изучения рынка труда и профессий. Средства получения информации о рынке труда и путях профессионального обра</w:t>
      </w:r>
      <w:r w:rsidRPr="00FC2225">
        <w:softHyphen/>
        <w:t>зования. Центры занятости.</w:t>
      </w:r>
    </w:p>
    <w:p w:rsidR="00FC2225" w:rsidRPr="00FC2225" w:rsidRDefault="00FC2225" w:rsidP="00FC2225">
      <w:pPr>
        <w:rPr>
          <w:b/>
          <w:bCs/>
        </w:rPr>
      </w:pPr>
      <w:r w:rsidRPr="00FC2225">
        <w:rPr>
          <w:i/>
          <w:iCs/>
          <w:u w:val="single"/>
        </w:rPr>
        <w:t>Практические работы</w:t>
      </w:r>
      <w:r w:rsidRPr="00FC2225">
        <w:rPr>
          <w:b/>
          <w:bCs/>
        </w:rPr>
        <w:t xml:space="preserve">. </w:t>
      </w:r>
    </w:p>
    <w:p w:rsidR="00FC2225" w:rsidRDefault="00FC2225" w:rsidP="00FC2225">
      <w:r w:rsidRPr="00FC2225">
        <w:t>Изучения регионального рынка труда. Изучение содержания трудовых действий, уровня образования, заработной платы, мотивации, удовлетворённо</w:t>
      </w:r>
      <w:r w:rsidRPr="00FC2225">
        <w:softHyphen/>
        <w:t>сти трудом работников различных профессий.</w:t>
      </w:r>
    </w:p>
    <w:p w:rsidR="00516422" w:rsidRPr="00FC2225" w:rsidRDefault="00516422" w:rsidP="00FC2225"/>
    <w:p w:rsidR="00FC2225" w:rsidRPr="00FC2225" w:rsidRDefault="00FC2225" w:rsidP="00FC2225">
      <w:r w:rsidRPr="00FC2225">
        <w:rPr>
          <w:b/>
          <w:bCs/>
        </w:rPr>
        <w:t>Профессиональная деятельность в различных сферах экономики, (</w:t>
      </w:r>
      <w:proofErr w:type="gramStart"/>
      <w:r w:rsidRPr="00FC2225">
        <w:rPr>
          <w:b/>
          <w:bCs/>
        </w:rPr>
        <w:t>4</w:t>
      </w:r>
      <w:r w:rsidRPr="00FC2225">
        <w:rPr>
          <w:b/>
          <w:bCs/>
          <w:i/>
          <w:iCs/>
        </w:rPr>
        <w:t xml:space="preserve"> )ч</w:t>
      </w:r>
      <w:proofErr w:type="gramEnd"/>
    </w:p>
    <w:p w:rsidR="00FC2225" w:rsidRPr="00FC2225" w:rsidRDefault="00FC2225" w:rsidP="00FC2225">
      <w:pPr>
        <w:rPr>
          <w:i/>
          <w:iCs/>
          <w:u w:val="single"/>
        </w:rPr>
      </w:pPr>
      <w:r w:rsidRPr="00FC2225">
        <w:rPr>
          <w:i/>
          <w:iCs/>
          <w:u w:val="single"/>
        </w:rPr>
        <w:t>Теоретические сведения.</w:t>
      </w:r>
    </w:p>
    <w:p w:rsidR="00FC2225" w:rsidRPr="00FC2225" w:rsidRDefault="00FC2225" w:rsidP="00FC2225">
      <w:r w:rsidRPr="00FC2225">
        <w:t>Классификация профессий. Профессиональная деятельность в сфере индустриального производства, агропромышленного производства, в лёгкой и пищевой промышленности,  в  общественном питании и в сфере перспективных технологий.</w:t>
      </w:r>
    </w:p>
    <w:p w:rsidR="00FC2225" w:rsidRPr="00FC2225" w:rsidRDefault="00FC2225" w:rsidP="00FC2225">
      <w:r w:rsidRPr="00FC2225">
        <w:rPr>
          <w:i/>
          <w:iCs/>
          <w:u w:val="single"/>
        </w:rPr>
        <w:t>Практическая работа.</w:t>
      </w:r>
    </w:p>
    <w:p w:rsidR="00FC2225" w:rsidRPr="00FC2225" w:rsidRDefault="00FC2225" w:rsidP="00FC2225">
      <w:r w:rsidRPr="00FC2225">
        <w:t>Тестирование для определения склонности к роду профессиональной деятельности.</w:t>
      </w:r>
    </w:p>
    <w:p w:rsidR="00FC2225" w:rsidRPr="00FC2225" w:rsidRDefault="00FC2225" w:rsidP="00FC2225">
      <w:r w:rsidRPr="00FC2225">
        <w:rPr>
          <w:b/>
          <w:bCs/>
        </w:rPr>
        <w:t xml:space="preserve">Центры </w:t>
      </w:r>
      <w:proofErr w:type="spellStart"/>
      <w:r w:rsidRPr="00FC2225">
        <w:rPr>
          <w:b/>
          <w:bCs/>
        </w:rPr>
        <w:t>профконсультационной</w:t>
      </w:r>
      <w:proofErr w:type="spellEnd"/>
      <w:r w:rsidRPr="00FC2225">
        <w:rPr>
          <w:b/>
          <w:bCs/>
        </w:rPr>
        <w:t xml:space="preserve"> помощи, </w:t>
      </w:r>
      <w:r w:rsidRPr="00FC2225">
        <w:rPr>
          <w:b/>
          <w:bCs/>
          <w:i/>
          <w:iCs/>
        </w:rPr>
        <w:t>2 ч</w:t>
      </w:r>
    </w:p>
    <w:p w:rsidR="00FC2225" w:rsidRPr="00FC2225" w:rsidRDefault="00FC2225" w:rsidP="00FC2225">
      <w:pPr>
        <w:rPr>
          <w:i/>
          <w:iCs/>
          <w:u w:val="single"/>
        </w:rPr>
      </w:pPr>
      <w:r w:rsidRPr="00FC2225">
        <w:rPr>
          <w:i/>
          <w:iCs/>
          <w:u w:val="single"/>
        </w:rPr>
        <w:t>Теоретические сведения.</w:t>
      </w:r>
    </w:p>
    <w:p w:rsidR="00FC2225" w:rsidRPr="00FC2225" w:rsidRDefault="00FC2225" w:rsidP="00FC2225">
      <w:proofErr w:type="spellStart"/>
      <w:r w:rsidRPr="00FC2225">
        <w:t>Профконсультационная</w:t>
      </w:r>
      <w:proofErr w:type="spellEnd"/>
      <w:r w:rsidRPr="00FC2225">
        <w:t xml:space="preserve"> помощь: цели и задачи. Методы и формы работы специализированных центров занятости. Виды </w:t>
      </w:r>
      <w:proofErr w:type="spellStart"/>
      <w:r w:rsidRPr="00FC2225">
        <w:t>профконсультационной</w:t>
      </w:r>
      <w:proofErr w:type="spellEnd"/>
      <w:r w:rsidRPr="00FC2225">
        <w:t xml:space="preserve"> помощи: справочно-информационная, диагностическая, психологическая, корректирующая, развивающая.</w:t>
      </w:r>
    </w:p>
    <w:p w:rsidR="00FC2225" w:rsidRPr="00FC2225" w:rsidRDefault="00FC2225" w:rsidP="00FC2225">
      <w:pPr>
        <w:rPr>
          <w:b/>
          <w:bCs/>
          <w:i/>
          <w:iCs/>
          <w:u w:val="single"/>
        </w:rPr>
      </w:pPr>
      <w:r w:rsidRPr="00FC2225">
        <w:rPr>
          <w:b/>
          <w:bCs/>
          <w:i/>
          <w:iCs/>
          <w:u w:val="single"/>
        </w:rPr>
        <w:t xml:space="preserve">Практическая работа. </w:t>
      </w:r>
    </w:p>
    <w:p w:rsidR="00FC2225" w:rsidRPr="00FC2225" w:rsidRDefault="00FC2225" w:rsidP="00FC2225">
      <w:r w:rsidRPr="00FC2225">
        <w:lastRenderedPageBreak/>
        <w:t xml:space="preserve">Посещение центров </w:t>
      </w:r>
      <w:proofErr w:type="spellStart"/>
      <w:r w:rsidRPr="00FC2225">
        <w:t>профкон</w:t>
      </w:r>
      <w:r w:rsidRPr="00FC2225">
        <w:softHyphen/>
        <w:t>сультационной</w:t>
      </w:r>
      <w:proofErr w:type="spellEnd"/>
      <w:r w:rsidRPr="00FC2225">
        <w:t xml:space="preserve"> помощи и знакомство с их работой.</w:t>
      </w:r>
    </w:p>
    <w:p w:rsidR="00FC2225" w:rsidRPr="00FC2225" w:rsidRDefault="00FC2225" w:rsidP="00FC2225"/>
    <w:p w:rsidR="00FC2225" w:rsidRPr="00FC2225" w:rsidRDefault="00FC2225" w:rsidP="00FC2225">
      <w:r w:rsidRPr="00FC2225">
        <w:rPr>
          <w:b/>
          <w:bCs/>
        </w:rPr>
        <w:t xml:space="preserve">Виды и формы получения профессионального образования, </w:t>
      </w:r>
      <w:r w:rsidRPr="00FC2225">
        <w:rPr>
          <w:b/>
          <w:bCs/>
          <w:i/>
          <w:iCs/>
        </w:rPr>
        <w:t>1  ч</w:t>
      </w:r>
    </w:p>
    <w:p w:rsidR="00FC2225" w:rsidRPr="00FC2225" w:rsidRDefault="00FC2225" w:rsidP="00FC2225">
      <w:pPr>
        <w:rPr>
          <w:i/>
          <w:iCs/>
          <w:u w:val="single"/>
        </w:rPr>
      </w:pPr>
      <w:r w:rsidRPr="00FC2225">
        <w:rPr>
          <w:i/>
          <w:iCs/>
          <w:u w:val="single"/>
        </w:rPr>
        <w:t xml:space="preserve">Теоретические сведения. </w:t>
      </w:r>
    </w:p>
    <w:p w:rsidR="00FC2225" w:rsidRPr="00FC2225" w:rsidRDefault="00FC2225" w:rsidP="00FC2225">
      <w:r w:rsidRPr="00FC2225">
        <w:t>Общее и профессиональное об</w:t>
      </w:r>
      <w:r w:rsidRPr="00FC2225">
        <w:softHyphen/>
        <w:t>разование. Виды и формы получения профессионального об</w:t>
      </w:r>
      <w:r w:rsidRPr="00FC2225">
        <w:softHyphen/>
        <w:t>разования. Начальное, среднее и высшее профессиональное образование. Послевузовское профессиональное образова</w:t>
      </w:r>
      <w:r w:rsidRPr="00FC2225">
        <w:softHyphen/>
        <w:t>ние. Региональный рынок образовательных услуг. Методы по</w:t>
      </w:r>
      <w:r w:rsidRPr="00FC2225">
        <w:softHyphen/>
        <w:t>иска источников информации о рынке образовательных услуг.</w:t>
      </w:r>
    </w:p>
    <w:p w:rsidR="00FC2225" w:rsidRPr="00FC2225" w:rsidRDefault="00FC2225" w:rsidP="00FC2225">
      <w:r w:rsidRPr="00FC2225">
        <w:rPr>
          <w:b/>
          <w:bCs/>
          <w:i/>
          <w:iCs/>
          <w:u w:val="single"/>
        </w:rPr>
        <w:t>Практическая работа.</w:t>
      </w:r>
      <w:r w:rsidRPr="00FC2225">
        <w:t>Изучение регионального рынка образовательных услуг.</w:t>
      </w:r>
    </w:p>
    <w:p w:rsidR="00FC2225" w:rsidRPr="00FC2225" w:rsidRDefault="00FC2225" w:rsidP="00FC2225"/>
    <w:p w:rsidR="00FC2225" w:rsidRPr="00FC2225" w:rsidRDefault="00FC2225" w:rsidP="00FC2225">
      <w:r w:rsidRPr="00FC2225">
        <w:rPr>
          <w:b/>
          <w:bCs/>
        </w:rPr>
        <w:t xml:space="preserve">Формы </w:t>
      </w:r>
      <w:proofErr w:type="spellStart"/>
      <w:r w:rsidRPr="00FC2225">
        <w:rPr>
          <w:b/>
          <w:bCs/>
        </w:rPr>
        <w:t>самопрезентации</w:t>
      </w:r>
      <w:proofErr w:type="spellEnd"/>
      <w:r w:rsidRPr="00FC2225">
        <w:rPr>
          <w:b/>
          <w:bCs/>
        </w:rPr>
        <w:t xml:space="preserve"> для профессионального образования и трудоустройства, </w:t>
      </w:r>
      <w:r w:rsidRPr="00FC2225">
        <w:rPr>
          <w:b/>
          <w:bCs/>
          <w:i/>
          <w:iCs/>
        </w:rPr>
        <w:t>1 ч</w:t>
      </w:r>
    </w:p>
    <w:p w:rsidR="00FC2225" w:rsidRPr="00FC2225" w:rsidRDefault="00FC2225" w:rsidP="00FC2225">
      <w:pPr>
        <w:rPr>
          <w:i/>
          <w:iCs/>
          <w:u w:val="single"/>
        </w:rPr>
      </w:pPr>
      <w:r w:rsidRPr="00FC2225">
        <w:rPr>
          <w:i/>
          <w:iCs/>
          <w:u w:val="single"/>
        </w:rPr>
        <w:t xml:space="preserve">Теоретические сведения. </w:t>
      </w:r>
    </w:p>
    <w:p w:rsidR="00FC2225" w:rsidRPr="00FC2225" w:rsidRDefault="00FC2225" w:rsidP="00FC2225">
      <w:r w:rsidRPr="00FC2225">
        <w:t xml:space="preserve">Проблемы трудоустройства. Формы </w:t>
      </w:r>
      <w:proofErr w:type="spellStart"/>
      <w:r w:rsidRPr="00FC2225">
        <w:t>самопрезентации</w:t>
      </w:r>
      <w:proofErr w:type="spellEnd"/>
      <w:r w:rsidRPr="00FC2225">
        <w:t>. Понятие «профессиональное ре</w:t>
      </w:r>
      <w:r w:rsidRPr="00FC2225">
        <w:softHyphen/>
        <w:t xml:space="preserve">зюме». Правила составления профессионального резюме. Автобиография как форма </w:t>
      </w:r>
      <w:proofErr w:type="spellStart"/>
      <w:r w:rsidRPr="00FC2225">
        <w:t>самопрезентации</w:t>
      </w:r>
      <w:proofErr w:type="spellEnd"/>
      <w:r w:rsidRPr="00FC2225">
        <w:t>. Собеседова</w:t>
      </w:r>
      <w:r w:rsidRPr="00FC2225">
        <w:softHyphen/>
        <w:t xml:space="preserve">ние. Правила </w:t>
      </w:r>
      <w:proofErr w:type="spellStart"/>
      <w:r w:rsidRPr="00FC2225">
        <w:t>самопрезентации</w:t>
      </w:r>
      <w:proofErr w:type="spellEnd"/>
      <w:r w:rsidRPr="00FC2225">
        <w:t xml:space="preserve"> при посещении организа</w:t>
      </w:r>
      <w:r w:rsidRPr="00FC2225">
        <w:softHyphen/>
        <w:t>ции. Типичные ошибки при собеседовании.</w:t>
      </w:r>
    </w:p>
    <w:p w:rsidR="00FC2225" w:rsidRPr="00FC2225" w:rsidRDefault="00FC2225" w:rsidP="00FC2225">
      <w:r w:rsidRPr="00FC2225">
        <w:rPr>
          <w:i/>
          <w:iCs/>
          <w:u w:val="single"/>
        </w:rPr>
        <w:t>Практическая работа</w:t>
      </w:r>
      <w:r w:rsidRPr="00FC2225">
        <w:rPr>
          <w:b/>
          <w:bCs/>
        </w:rPr>
        <w:t xml:space="preserve">. </w:t>
      </w:r>
      <w:r w:rsidRPr="00FC2225">
        <w:t>Составление автобиографии и профессионального резюме.</w:t>
      </w:r>
    </w:p>
    <w:p w:rsidR="00FC2225" w:rsidRPr="00FC2225" w:rsidRDefault="00FC2225" w:rsidP="00FC2225">
      <w:pPr>
        <w:rPr>
          <w:b/>
          <w:bCs/>
          <w:i/>
          <w:iCs/>
        </w:rPr>
      </w:pPr>
    </w:p>
    <w:p w:rsidR="00FC2225" w:rsidRPr="00FC2225" w:rsidRDefault="00FC2225" w:rsidP="00FC2225">
      <w:pPr>
        <w:rPr>
          <w:b/>
          <w:bCs/>
        </w:rPr>
      </w:pPr>
      <w:r w:rsidRPr="00FC2225">
        <w:rPr>
          <w:b/>
          <w:bCs/>
          <w:i/>
          <w:iCs/>
        </w:rPr>
        <w:t>Творческая проектная деятельность  6 час</w:t>
      </w:r>
    </w:p>
    <w:p w:rsidR="00FC2225" w:rsidRPr="00FC2225" w:rsidRDefault="00FC2225" w:rsidP="00FC2225">
      <w:r w:rsidRPr="00FC2225">
        <w:rPr>
          <w:b/>
          <w:bCs/>
        </w:rPr>
        <w:t xml:space="preserve">Планирование профессиональной карьеры </w:t>
      </w:r>
      <w:r w:rsidRPr="00FC2225">
        <w:rPr>
          <w:b/>
          <w:bCs/>
          <w:i/>
          <w:iCs/>
        </w:rPr>
        <w:t>4  ч</w:t>
      </w:r>
    </w:p>
    <w:p w:rsidR="00FC2225" w:rsidRPr="00FC2225" w:rsidRDefault="00FC2225" w:rsidP="00FC2225">
      <w:pPr>
        <w:rPr>
          <w:i/>
          <w:iCs/>
          <w:u w:val="single"/>
        </w:rPr>
      </w:pPr>
      <w:r w:rsidRPr="00FC2225">
        <w:rPr>
          <w:i/>
          <w:iCs/>
          <w:u w:val="single"/>
        </w:rPr>
        <w:t xml:space="preserve">Теоретические сведения. </w:t>
      </w:r>
    </w:p>
    <w:p w:rsidR="00FC2225" w:rsidRPr="00FC2225" w:rsidRDefault="00FC2225" w:rsidP="00FC2225">
      <w:r w:rsidRPr="00FC2225">
        <w:t>Определение жизненных це</w:t>
      </w:r>
      <w:r w:rsidRPr="00FC2225">
        <w:softHyphen/>
        <w:t xml:space="preserve">лей и задач. Составление </w:t>
      </w:r>
      <w:proofErr w:type="spellStart"/>
      <w:r w:rsidRPr="00FC2225">
        <w:t>цлана</w:t>
      </w:r>
      <w:proofErr w:type="spellEnd"/>
      <w:r w:rsidRPr="00FC2225">
        <w:t xml:space="preserve"> действий по достижению на</w:t>
      </w:r>
      <w:r w:rsidRPr="00FC2225">
        <w:softHyphen/>
        <w:t>меченных целей. Выявление интересов, способностей, про</w:t>
      </w:r>
      <w:r w:rsidRPr="00FC2225">
        <w:softHyphen/>
        <w:t>фессионально важных качеств. Обоснование выбора специ</w:t>
      </w:r>
      <w:r w:rsidRPr="00FC2225">
        <w:softHyphen/>
        <w:t>альности и выбора учебного заведения.</w:t>
      </w:r>
    </w:p>
    <w:p w:rsidR="00FC2225" w:rsidRPr="00FC2225" w:rsidRDefault="00FC2225" w:rsidP="00FC2225">
      <w:pPr>
        <w:rPr>
          <w:i/>
          <w:iCs/>
          <w:u w:val="single"/>
        </w:rPr>
      </w:pPr>
      <w:r w:rsidRPr="00FC2225">
        <w:rPr>
          <w:i/>
          <w:iCs/>
          <w:u w:val="single"/>
        </w:rPr>
        <w:t>Практическая работа.</w:t>
      </w:r>
    </w:p>
    <w:p w:rsidR="00FC2225" w:rsidRDefault="00FC2225" w:rsidP="00FC2225">
      <w:r w:rsidRPr="00FC2225">
        <w:t>Выполнение проекта «Мои жиз</w:t>
      </w:r>
      <w:r w:rsidRPr="00FC2225">
        <w:softHyphen/>
        <w:t>ненные планы и профессиональная карьера».</w:t>
      </w:r>
    </w:p>
    <w:p w:rsidR="00516422" w:rsidRPr="00FC2225" w:rsidRDefault="00516422" w:rsidP="00FC2225"/>
    <w:p w:rsidR="00FC2225" w:rsidRPr="00FC2225" w:rsidRDefault="00FC2225" w:rsidP="00FC2225">
      <w:r w:rsidRPr="00FC2225">
        <w:rPr>
          <w:b/>
          <w:bCs/>
        </w:rPr>
        <w:t>Презентация результатов проектной деятельности, 2</w:t>
      </w:r>
      <w:r w:rsidRPr="00FC2225">
        <w:rPr>
          <w:b/>
          <w:bCs/>
          <w:i/>
          <w:iCs/>
        </w:rPr>
        <w:t xml:space="preserve"> ч</w:t>
      </w:r>
    </w:p>
    <w:p w:rsidR="00FC2225" w:rsidRPr="00FC2225" w:rsidRDefault="00FC2225" w:rsidP="00FC2225">
      <w:pPr>
        <w:rPr>
          <w:i/>
          <w:iCs/>
          <w:u w:val="single"/>
        </w:rPr>
      </w:pPr>
      <w:r w:rsidRPr="00FC2225">
        <w:rPr>
          <w:i/>
          <w:iCs/>
          <w:u w:val="single"/>
        </w:rPr>
        <w:t>Теоретические сведения</w:t>
      </w:r>
    </w:p>
    <w:p w:rsidR="00FC2225" w:rsidRPr="00FC2225" w:rsidRDefault="00FC2225" w:rsidP="00FC2225">
      <w:r w:rsidRPr="00FC2225">
        <w:t>Критерии оценки выполнения и защиты проекта. Выбор формы презентации. Определение целей презентации. Особенности восприятия вербальной и визуальной информации. Использование технических средств в процессе презентации. Формы взаимодействия участников презентации.</w:t>
      </w:r>
    </w:p>
    <w:p w:rsidR="00FC2225" w:rsidRPr="00FC2225" w:rsidRDefault="00FC2225" w:rsidP="00FC2225">
      <w:pPr>
        <w:rPr>
          <w:i/>
          <w:iCs/>
          <w:u w:val="single"/>
        </w:rPr>
      </w:pPr>
      <w:r w:rsidRPr="00FC2225">
        <w:rPr>
          <w:i/>
          <w:iCs/>
          <w:u w:val="single"/>
        </w:rPr>
        <w:t xml:space="preserve">Практическая работа. </w:t>
      </w:r>
    </w:p>
    <w:p w:rsidR="00FC2225" w:rsidRDefault="00FC2225" w:rsidP="00FC2225">
      <w:r w:rsidRPr="00FC2225">
        <w:t>Проведение презентации и защи</w:t>
      </w:r>
      <w:r w:rsidRPr="00FC2225">
        <w:softHyphen/>
        <w:t>та проектов.</w:t>
      </w:r>
    </w:p>
    <w:p w:rsidR="00516422" w:rsidRDefault="00516422" w:rsidP="00FC2225"/>
    <w:p w:rsidR="00516422" w:rsidRDefault="00516422" w:rsidP="00516422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516422">
        <w:rPr>
          <w:b/>
          <w:sz w:val="28"/>
          <w:szCs w:val="28"/>
        </w:rPr>
        <w:t>Учебно-тематический план.</w:t>
      </w:r>
    </w:p>
    <w:p w:rsidR="00516422" w:rsidRDefault="00516422" w:rsidP="00516422">
      <w:pPr>
        <w:jc w:val="center"/>
        <w:rPr>
          <w:b/>
        </w:rPr>
      </w:pPr>
    </w:p>
    <w:tbl>
      <w:tblPr>
        <w:tblW w:w="9353" w:type="dxa"/>
        <w:tblInd w:w="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5"/>
        <w:gridCol w:w="2410"/>
        <w:gridCol w:w="1134"/>
        <w:gridCol w:w="1134"/>
      </w:tblGrid>
      <w:tr w:rsidR="00516422" w:rsidRPr="00516422" w:rsidTr="00DF7B04">
        <w:trPr>
          <w:tblHeader/>
        </w:trPr>
        <w:tc>
          <w:tcPr>
            <w:tcW w:w="4675" w:type="dxa"/>
            <w:vMerge w:val="restart"/>
          </w:tcPr>
          <w:p w:rsidR="00516422" w:rsidRPr="00516422" w:rsidRDefault="00516422" w:rsidP="00516422">
            <w:r w:rsidRPr="00516422">
              <w:t>Разделы и темы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16422" w:rsidRPr="00516422" w:rsidRDefault="00516422" w:rsidP="00516422">
            <w:r w:rsidRPr="00516422">
              <w:t>Количество часов</w:t>
            </w:r>
          </w:p>
        </w:tc>
        <w:tc>
          <w:tcPr>
            <w:tcW w:w="1134" w:type="dxa"/>
            <w:vMerge w:val="restart"/>
          </w:tcPr>
          <w:p w:rsidR="00516422" w:rsidRPr="00516422" w:rsidRDefault="00516422" w:rsidP="00516422">
            <w:r>
              <w:t>Контрольные работы</w:t>
            </w:r>
          </w:p>
        </w:tc>
        <w:tc>
          <w:tcPr>
            <w:tcW w:w="1134" w:type="dxa"/>
            <w:vMerge w:val="restart"/>
          </w:tcPr>
          <w:p w:rsidR="00516422" w:rsidRPr="00516422" w:rsidRDefault="00516422" w:rsidP="00516422">
            <w:r>
              <w:t>Практические работы</w:t>
            </w:r>
          </w:p>
        </w:tc>
      </w:tr>
      <w:tr w:rsidR="00EB15DF" w:rsidRPr="00516422" w:rsidTr="00EB15DF">
        <w:trPr>
          <w:tblHeader/>
        </w:trPr>
        <w:tc>
          <w:tcPr>
            <w:tcW w:w="4675" w:type="dxa"/>
            <w:vMerge/>
            <w:tcBorders>
              <w:bottom w:val="single" w:sz="4" w:space="0" w:color="auto"/>
            </w:tcBorders>
          </w:tcPr>
          <w:p w:rsidR="00EB15DF" w:rsidRPr="00516422" w:rsidRDefault="00EB15DF" w:rsidP="00516422"/>
        </w:tc>
        <w:tc>
          <w:tcPr>
            <w:tcW w:w="2410" w:type="dxa"/>
            <w:tcBorders>
              <w:bottom w:val="single" w:sz="4" w:space="0" w:color="auto"/>
            </w:tcBorders>
          </w:tcPr>
          <w:p w:rsidR="00EB15DF" w:rsidRPr="00516422" w:rsidRDefault="00EB15DF" w:rsidP="00516422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B15DF" w:rsidRPr="00516422" w:rsidRDefault="00EB15DF" w:rsidP="00516422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EB15DF" w:rsidRPr="00516422" w:rsidRDefault="00EB15DF" w:rsidP="00516422"/>
        </w:tc>
      </w:tr>
      <w:tr w:rsidR="00F319B1" w:rsidRPr="00516422" w:rsidTr="00F319B1">
        <w:trPr>
          <w:trHeight w:val="373"/>
        </w:trPr>
        <w:tc>
          <w:tcPr>
            <w:tcW w:w="4675" w:type="dxa"/>
          </w:tcPr>
          <w:p w:rsidR="00F319B1" w:rsidRPr="00F319B1" w:rsidRDefault="00F319B1" w:rsidP="00F319B1">
            <w:pPr>
              <w:rPr>
                <w:b/>
                <w:bCs/>
              </w:rPr>
            </w:pPr>
            <w:r w:rsidRPr="00F319B1">
              <w:rPr>
                <w:b/>
                <w:bCs/>
              </w:rPr>
              <w:t>Производство, труд и технологии</w:t>
            </w:r>
          </w:p>
          <w:p w:rsidR="00F319B1" w:rsidRPr="00516422" w:rsidRDefault="00F319B1" w:rsidP="00F319B1">
            <w:pPr>
              <w:rPr>
                <w:b/>
                <w:bCs/>
              </w:rPr>
            </w:pPr>
            <w:r w:rsidRPr="00F319B1">
              <w:rPr>
                <w:b/>
                <w:bCs/>
              </w:rPr>
              <w:t>Организация производства</w:t>
            </w:r>
          </w:p>
        </w:tc>
        <w:tc>
          <w:tcPr>
            <w:tcW w:w="2410" w:type="dxa"/>
          </w:tcPr>
          <w:p w:rsidR="00F319B1" w:rsidRPr="00516422" w:rsidRDefault="00F319B1" w:rsidP="00DF7B04">
            <w:pPr>
              <w:rPr>
                <w:b/>
                <w:bCs/>
              </w:rPr>
            </w:pPr>
            <w:r w:rsidRPr="00516422">
              <w:rPr>
                <w:b/>
                <w:bCs/>
              </w:rPr>
              <w:t>8</w:t>
            </w:r>
          </w:p>
        </w:tc>
        <w:tc>
          <w:tcPr>
            <w:tcW w:w="1134" w:type="dxa"/>
          </w:tcPr>
          <w:p w:rsidR="00F319B1" w:rsidRPr="00516422" w:rsidRDefault="00F319B1" w:rsidP="00516422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F319B1" w:rsidRPr="00516422" w:rsidRDefault="00F319B1" w:rsidP="00516422">
            <w:pPr>
              <w:rPr>
                <w:b/>
                <w:bCs/>
              </w:rPr>
            </w:pPr>
          </w:p>
        </w:tc>
      </w:tr>
      <w:tr w:rsidR="00F319B1" w:rsidRPr="00516422" w:rsidTr="00F76478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319B1" w:rsidRPr="00516422" w:rsidRDefault="00F319B1" w:rsidP="00516422">
            <w:r w:rsidRPr="00A96656">
              <w:t>Сферы профессиональной деятельности. Представление об организации производства.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319B1" w:rsidRPr="00516422" w:rsidRDefault="00F319B1" w:rsidP="0051642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19B1" w:rsidRPr="00516422" w:rsidRDefault="00F319B1" w:rsidP="00516422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19B1" w:rsidRPr="00516422" w:rsidRDefault="00F319B1" w:rsidP="00DF7B04">
            <w:pPr>
              <w:jc w:val="right"/>
            </w:pPr>
          </w:p>
        </w:tc>
      </w:tr>
      <w:tr w:rsidR="00F319B1" w:rsidRPr="00516422" w:rsidTr="00E52DAE">
        <w:tc>
          <w:tcPr>
            <w:tcW w:w="467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319B1" w:rsidRPr="00EC2748" w:rsidRDefault="00F319B1" w:rsidP="00EB15DF">
            <w:r w:rsidRPr="00EC2748">
              <w:t>Перспективы экономического развития региона.</w:t>
            </w:r>
          </w:p>
          <w:p w:rsidR="00F319B1" w:rsidRPr="00EC2748" w:rsidRDefault="00F319B1" w:rsidP="00EB15DF">
            <w:r w:rsidRPr="00EC2748">
              <w:t> 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319B1" w:rsidRPr="00516422" w:rsidRDefault="00F319B1" w:rsidP="0051642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19B1" w:rsidRPr="00516422" w:rsidRDefault="00F319B1" w:rsidP="00516422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19B1" w:rsidRPr="00516422" w:rsidRDefault="00F319B1" w:rsidP="00DF7B04">
            <w:pPr>
              <w:jc w:val="right"/>
            </w:pPr>
          </w:p>
        </w:tc>
      </w:tr>
      <w:tr w:rsidR="00F319B1" w:rsidRPr="00516422" w:rsidTr="0038350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19B1" w:rsidRPr="00EC2748" w:rsidRDefault="00F319B1" w:rsidP="00EB15DF">
            <w:r w:rsidRPr="00EC2748">
              <w:t>Понятие о разделении и специализации труда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1" w:rsidRPr="00516422" w:rsidRDefault="00F319B1" w:rsidP="0051642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1" w:rsidRPr="00516422" w:rsidRDefault="00F319B1" w:rsidP="00516422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1" w:rsidRPr="00516422" w:rsidRDefault="00F319B1" w:rsidP="00DF7B04">
            <w:pPr>
              <w:jc w:val="right"/>
            </w:pPr>
          </w:p>
        </w:tc>
      </w:tr>
      <w:tr w:rsidR="00F319B1" w:rsidRPr="00516422" w:rsidTr="00467600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19B1" w:rsidRPr="00EC2748" w:rsidRDefault="00F319B1" w:rsidP="00EB15DF">
            <w:r w:rsidRPr="00EC2748">
              <w:t>Формы современной кооперации труда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1" w:rsidRPr="00516422" w:rsidRDefault="00F319B1" w:rsidP="0051642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1" w:rsidRPr="00516422" w:rsidRDefault="00F319B1" w:rsidP="00516422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1" w:rsidRDefault="00F319B1" w:rsidP="00DF7B04">
            <w:pPr>
              <w:jc w:val="right"/>
            </w:pPr>
          </w:p>
        </w:tc>
      </w:tr>
      <w:tr w:rsidR="00F319B1" w:rsidRPr="00516422" w:rsidTr="004A2AC7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19B1" w:rsidRPr="00EC2748" w:rsidRDefault="00F319B1" w:rsidP="00EB15DF">
            <w:r w:rsidRPr="00EC2748">
              <w:lastRenderedPageBreak/>
              <w:t> Основные направления нормирования труда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1" w:rsidRPr="00516422" w:rsidRDefault="00F319B1" w:rsidP="0051642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1" w:rsidRPr="00516422" w:rsidRDefault="00F319B1" w:rsidP="00516422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1" w:rsidRDefault="00F319B1" w:rsidP="00DF7B04">
            <w:pPr>
              <w:jc w:val="right"/>
            </w:pPr>
          </w:p>
        </w:tc>
      </w:tr>
      <w:tr w:rsidR="00F319B1" w:rsidRPr="00516422" w:rsidTr="00490AD3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19B1" w:rsidRPr="00EC2748" w:rsidRDefault="00F319B1" w:rsidP="00EB15DF">
            <w:r w:rsidRPr="00EC2748">
              <w:t> Формы оплаты труда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1" w:rsidRPr="00516422" w:rsidRDefault="00F319B1" w:rsidP="0051642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1" w:rsidRPr="00516422" w:rsidRDefault="00F319B1" w:rsidP="00516422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1" w:rsidRDefault="00F319B1" w:rsidP="00DF7B04">
            <w:pPr>
              <w:jc w:val="right"/>
            </w:pPr>
          </w:p>
        </w:tc>
      </w:tr>
      <w:tr w:rsidR="00F319B1" w:rsidRPr="00516422" w:rsidTr="00C70D0A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19B1" w:rsidRPr="00EC2748" w:rsidRDefault="00F319B1" w:rsidP="00EB15DF">
            <w:r w:rsidRPr="00EC2748">
              <w:t> Эффективность деятельности организации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1" w:rsidRPr="00516422" w:rsidRDefault="00F319B1" w:rsidP="0051642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1" w:rsidRPr="00516422" w:rsidRDefault="00F319B1" w:rsidP="00516422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1" w:rsidRDefault="00F319B1" w:rsidP="00DF7B04">
            <w:pPr>
              <w:jc w:val="right"/>
            </w:pPr>
          </w:p>
        </w:tc>
      </w:tr>
      <w:tr w:rsidR="00F319B1" w:rsidRPr="00516422" w:rsidTr="0018675B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19B1" w:rsidRPr="00EC2748" w:rsidRDefault="00F319B1" w:rsidP="00EB15DF">
            <w:r w:rsidRPr="00EC2748">
              <w:t> Профессиональная этика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1" w:rsidRPr="00516422" w:rsidRDefault="00F319B1" w:rsidP="00516422"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1" w:rsidRPr="00516422" w:rsidRDefault="00F319B1" w:rsidP="00516422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1" w:rsidRDefault="00F319B1" w:rsidP="00DF7B04">
            <w:pPr>
              <w:jc w:val="right"/>
            </w:pPr>
          </w:p>
        </w:tc>
      </w:tr>
      <w:tr w:rsidR="00F319B1" w:rsidRPr="00516422" w:rsidTr="00B64F6E">
        <w:trPr>
          <w:trHeight w:val="610"/>
        </w:trPr>
        <w:tc>
          <w:tcPr>
            <w:tcW w:w="4675" w:type="dxa"/>
            <w:tcBorders>
              <w:top w:val="nil"/>
              <w:right w:val="nil"/>
            </w:tcBorders>
          </w:tcPr>
          <w:p w:rsidR="00F319B1" w:rsidRPr="00516422" w:rsidRDefault="00F319B1" w:rsidP="00516422">
            <w:pPr>
              <w:rPr>
                <w:b/>
                <w:bCs/>
              </w:rPr>
            </w:pPr>
            <w:r w:rsidRPr="00516422">
              <w:rPr>
                <w:b/>
                <w:bCs/>
              </w:rPr>
              <w:t>Технология проектирования и создания материальных объектов или услуг</w:t>
            </w:r>
          </w:p>
        </w:tc>
        <w:tc>
          <w:tcPr>
            <w:tcW w:w="2410" w:type="dxa"/>
          </w:tcPr>
          <w:p w:rsidR="00F319B1" w:rsidRPr="00516422" w:rsidRDefault="00F319B1" w:rsidP="00516422">
            <w:pPr>
              <w:rPr>
                <w:b/>
                <w:bCs/>
              </w:rPr>
            </w:pPr>
            <w:r w:rsidRPr="00516422">
              <w:rPr>
                <w:b/>
                <w:bCs/>
              </w:rPr>
              <w:t>12</w:t>
            </w:r>
          </w:p>
        </w:tc>
        <w:tc>
          <w:tcPr>
            <w:tcW w:w="1134" w:type="dxa"/>
          </w:tcPr>
          <w:p w:rsidR="00F319B1" w:rsidRPr="00516422" w:rsidRDefault="00F319B1" w:rsidP="00DF7B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1        </w:t>
            </w:r>
          </w:p>
        </w:tc>
        <w:tc>
          <w:tcPr>
            <w:tcW w:w="1134" w:type="dxa"/>
          </w:tcPr>
          <w:p w:rsidR="00F319B1" w:rsidRPr="00516422" w:rsidRDefault="00F319B1" w:rsidP="00DF7B04">
            <w:pPr>
              <w:jc w:val="right"/>
              <w:rPr>
                <w:b/>
                <w:bCs/>
              </w:rPr>
            </w:pPr>
          </w:p>
        </w:tc>
      </w:tr>
      <w:tr w:rsidR="00F319B1" w:rsidRPr="00516422" w:rsidTr="000E226B">
        <w:tc>
          <w:tcPr>
            <w:tcW w:w="4675" w:type="dxa"/>
            <w:tcBorders>
              <w:top w:val="single" w:sz="4" w:space="0" w:color="auto"/>
              <w:right w:val="nil"/>
            </w:tcBorders>
          </w:tcPr>
          <w:p w:rsidR="00F319B1" w:rsidRPr="00516422" w:rsidRDefault="00F319B1" w:rsidP="00516422">
            <w:r w:rsidRPr="00516422">
              <w:t>Функционально - стоимостной анализ.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319B1" w:rsidRPr="00516422" w:rsidRDefault="00F319B1" w:rsidP="00516422">
            <w:r w:rsidRPr="00516422"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319B1" w:rsidRPr="00516422" w:rsidRDefault="00F319B1" w:rsidP="00516422"/>
        </w:tc>
        <w:tc>
          <w:tcPr>
            <w:tcW w:w="1134" w:type="dxa"/>
            <w:tcBorders>
              <w:top w:val="single" w:sz="4" w:space="0" w:color="auto"/>
            </w:tcBorders>
          </w:tcPr>
          <w:p w:rsidR="00F319B1" w:rsidRPr="00516422" w:rsidRDefault="00F319B1" w:rsidP="00DF7B04">
            <w:pPr>
              <w:jc w:val="right"/>
            </w:pPr>
            <w:r>
              <w:t>1</w:t>
            </w:r>
          </w:p>
        </w:tc>
      </w:tr>
      <w:tr w:rsidR="00F319B1" w:rsidRPr="00516422" w:rsidTr="00234E71">
        <w:tc>
          <w:tcPr>
            <w:tcW w:w="4675" w:type="dxa"/>
            <w:tcBorders>
              <w:top w:val="single" w:sz="4" w:space="0" w:color="auto"/>
              <w:right w:val="nil"/>
            </w:tcBorders>
          </w:tcPr>
          <w:p w:rsidR="00F319B1" w:rsidRPr="00516422" w:rsidRDefault="00F319B1" w:rsidP="00516422">
            <w:r w:rsidRPr="00516422">
              <w:t>Основные закономерности развития искусственных систем.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319B1" w:rsidRPr="00516422" w:rsidRDefault="00F319B1" w:rsidP="00516422">
            <w:r w:rsidRPr="00516422"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319B1" w:rsidRPr="00516422" w:rsidRDefault="00F319B1" w:rsidP="00516422"/>
        </w:tc>
        <w:tc>
          <w:tcPr>
            <w:tcW w:w="1134" w:type="dxa"/>
            <w:tcBorders>
              <w:top w:val="single" w:sz="4" w:space="0" w:color="auto"/>
            </w:tcBorders>
          </w:tcPr>
          <w:p w:rsidR="00F319B1" w:rsidRPr="00516422" w:rsidRDefault="00F319B1" w:rsidP="00DF7B04">
            <w:pPr>
              <w:jc w:val="right"/>
            </w:pPr>
            <w:r>
              <w:t>1</w:t>
            </w:r>
          </w:p>
        </w:tc>
      </w:tr>
      <w:tr w:rsidR="00F319B1" w:rsidRPr="00516422" w:rsidTr="0055703A">
        <w:trPr>
          <w:trHeight w:val="405"/>
        </w:trPr>
        <w:tc>
          <w:tcPr>
            <w:tcW w:w="4675" w:type="dxa"/>
            <w:tcBorders>
              <w:top w:val="single" w:sz="4" w:space="0" w:color="auto"/>
              <w:right w:val="nil"/>
            </w:tcBorders>
          </w:tcPr>
          <w:p w:rsidR="00F319B1" w:rsidRPr="00516422" w:rsidRDefault="00F319B1" w:rsidP="00516422">
            <w:r w:rsidRPr="00516422">
              <w:t>Защита интеллектуальной собственности.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319B1" w:rsidRPr="00516422" w:rsidRDefault="00F319B1" w:rsidP="00516422">
            <w:r w:rsidRPr="00516422"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319B1" w:rsidRPr="00516422" w:rsidRDefault="00F319B1" w:rsidP="00516422"/>
        </w:tc>
        <w:tc>
          <w:tcPr>
            <w:tcW w:w="1134" w:type="dxa"/>
            <w:tcBorders>
              <w:top w:val="single" w:sz="4" w:space="0" w:color="auto"/>
            </w:tcBorders>
          </w:tcPr>
          <w:p w:rsidR="00F319B1" w:rsidRPr="00516422" w:rsidRDefault="00F319B1" w:rsidP="00DF7B04">
            <w:pPr>
              <w:jc w:val="right"/>
            </w:pPr>
            <w:r>
              <w:t>1</w:t>
            </w:r>
          </w:p>
        </w:tc>
      </w:tr>
      <w:tr w:rsidR="00F319B1" w:rsidRPr="00516422" w:rsidTr="007F12C2">
        <w:tc>
          <w:tcPr>
            <w:tcW w:w="4675" w:type="dxa"/>
            <w:tcBorders>
              <w:top w:val="single" w:sz="4" w:space="0" w:color="auto"/>
              <w:right w:val="nil"/>
            </w:tcBorders>
          </w:tcPr>
          <w:p w:rsidR="00F319B1" w:rsidRPr="00516422" w:rsidRDefault="00F319B1" w:rsidP="00516422">
            <w:r w:rsidRPr="00516422">
              <w:t>Презентация результатов проектной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319B1" w:rsidRPr="00516422" w:rsidRDefault="00F319B1" w:rsidP="00516422">
            <w:r w:rsidRPr="00516422"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319B1" w:rsidRPr="00516422" w:rsidRDefault="00F319B1" w:rsidP="00516422"/>
        </w:tc>
        <w:tc>
          <w:tcPr>
            <w:tcW w:w="1134" w:type="dxa"/>
            <w:tcBorders>
              <w:top w:val="single" w:sz="4" w:space="0" w:color="auto"/>
            </w:tcBorders>
          </w:tcPr>
          <w:p w:rsidR="00F319B1" w:rsidRPr="00516422" w:rsidRDefault="00F319B1" w:rsidP="00DF7B04">
            <w:pPr>
              <w:jc w:val="right"/>
            </w:pPr>
            <w:r>
              <w:t>1</w:t>
            </w:r>
          </w:p>
        </w:tc>
      </w:tr>
      <w:tr w:rsidR="00F319B1" w:rsidRPr="00516422" w:rsidTr="00672482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19B1" w:rsidRPr="00516422" w:rsidRDefault="00F319B1" w:rsidP="00516422">
            <w:pPr>
              <w:rPr>
                <w:b/>
                <w:bCs/>
              </w:rPr>
            </w:pPr>
            <w:r w:rsidRPr="00516422">
              <w:rPr>
                <w:b/>
                <w:bCs/>
              </w:rPr>
              <w:t>Профессиональное самоопределение и карьера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1" w:rsidRPr="00516422" w:rsidRDefault="00F319B1" w:rsidP="00516422">
            <w:pPr>
              <w:rPr>
                <w:b/>
                <w:bCs/>
              </w:rPr>
            </w:pPr>
            <w:r w:rsidRPr="00516422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1" w:rsidRPr="00516422" w:rsidRDefault="00F319B1" w:rsidP="00516422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1" w:rsidRPr="00516422" w:rsidRDefault="00F319B1" w:rsidP="00DF7B04">
            <w:pPr>
              <w:jc w:val="right"/>
              <w:rPr>
                <w:b/>
                <w:bCs/>
              </w:rPr>
            </w:pPr>
          </w:p>
        </w:tc>
      </w:tr>
      <w:tr w:rsidR="00F319B1" w:rsidRPr="00516422" w:rsidTr="000D3539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19B1" w:rsidRPr="00516422" w:rsidRDefault="00F319B1" w:rsidP="00516422">
            <w:r w:rsidRPr="00516422">
              <w:t xml:space="preserve">Изучение рынка труда, профессий о профессионального образования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1" w:rsidRPr="00516422" w:rsidRDefault="00F319B1" w:rsidP="00516422">
            <w:r w:rsidRPr="00516422"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1" w:rsidRPr="00516422" w:rsidRDefault="00F319B1" w:rsidP="00516422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1" w:rsidRPr="00516422" w:rsidRDefault="00F319B1" w:rsidP="00DF7B04">
            <w:pPr>
              <w:jc w:val="right"/>
            </w:pPr>
            <w:r>
              <w:t>2</w:t>
            </w:r>
          </w:p>
        </w:tc>
      </w:tr>
      <w:tr w:rsidR="00F319B1" w:rsidRPr="00516422" w:rsidTr="0039581C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19B1" w:rsidRPr="00516422" w:rsidRDefault="00F319B1" w:rsidP="00516422">
            <w:r w:rsidRPr="00516422">
              <w:t>Планирование профессиональной карьеры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1" w:rsidRPr="00516422" w:rsidRDefault="00F319B1" w:rsidP="00516422">
            <w:r w:rsidRPr="00516422"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1" w:rsidRPr="00516422" w:rsidRDefault="00F319B1" w:rsidP="00516422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1" w:rsidRPr="00516422" w:rsidRDefault="00F319B1" w:rsidP="00DF7B04">
            <w:pPr>
              <w:jc w:val="right"/>
            </w:pPr>
            <w:r>
              <w:t>2</w:t>
            </w:r>
          </w:p>
        </w:tc>
      </w:tr>
      <w:tr w:rsidR="00F319B1" w:rsidRPr="00516422" w:rsidTr="005C24B5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19B1" w:rsidRPr="00516422" w:rsidRDefault="00F319B1" w:rsidP="00516422">
            <w:r w:rsidRPr="00516422">
              <w:t>Творческая проектная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1" w:rsidRPr="00516422" w:rsidRDefault="00F319B1" w:rsidP="00516422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1" w:rsidRPr="00516422" w:rsidRDefault="00F319B1" w:rsidP="00516422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1" w:rsidRPr="00516422" w:rsidRDefault="00F319B1" w:rsidP="00DF7B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F319B1" w:rsidRPr="00516422" w:rsidTr="00D459D8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9B1" w:rsidRPr="00516422" w:rsidRDefault="00F319B1" w:rsidP="00516422">
            <w:r w:rsidRPr="00516422"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F319B1" w:rsidRPr="00516422" w:rsidRDefault="00F319B1" w:rsidP="00F319B1">
            <w:pPr>
              <w:rPr>
                <w:b/>
                <w:bCs/>
              </w:rPr>
            </w:pPr>
            <w:r w:rsidRPr="0051642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319B1" w:rsidRPr="00516422" w:rsidRDefault="00F319B1" w:rsidP="0022484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9B1" w:rsidRPr="00516422" w:rsidRDefault="00F319B1" w:rsidP="0022484C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</w:tbl>
    <w:p w:rsidR="00516422" w:rsidRDefault="00516422" w:rsidP="00516422"/>
    <w:p w:rsidR="0022484C" w:rsidRDefault="0022484C" w:rsidP="00516422"/>
    <w:p w:rsidR="0022484C" w:rsidRDefault="0022484C" w:rsidP="00516422"/>
    <w:p w:rsidR="0022484C" w:rsidRDefault="0022484C" w:rsidP="00516422"/>
    <w:p w:rsidR="0022484C" w:rsidRDefault="0022484C" w:rsidP="00516422"/>
    <w:p w:rsidR="0022484C" w:rsidRDefault="0022484C" w:rsidP="00516422"/>
    <w:p w:rsidR="0022484C" w:rsidRDefault="0022484C" w:rsidP="00516422"/>
    <w:p w:rsidR="0022484C" w:rsidRDefault="0022484C" w:rsidP="00516422"/>
    <w:p w:rsidR="0022484C" w:rsidRDefault="0022484C" w:rsidP="00516422"/>
    <w:p w:rsidR="0022484C" w:rsidRDefault="0022484C" w:rsidP="00516422"/>
    <w:p w:rsidR="0022484C" w:rsidRDefault="0022484C" w:rsidP="00516422"/>
    <w:p w:rsidR="0022484C" w:rsidRDefault="0022484C" w:rsidP="00516422"/>
    <w:p w:rsidR="0022484C" w:rsidRDefault="0022484C" w:rsidP="0022484C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  <w:sectPr w:rsidR="0022484C" w:rsidSect="00044483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22484C" w:rsidRPr="00F319B1" w:rsidRDefault="0022484C" w:rsidP="001A2A8D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319B1">
        <w:rPr>
          <w:b/>
          <w:sz w:val="28"/>
          <w:szCs w:val="28"/>
        </w:rPr>
        <w:lastRenderedPageBreak/>
        <w:t xml:space="preserve">Календарно-тематическое планирование </w:t>
      </w:r>
    </w:p>
    <w:p w:rsidR="0022484C" w:rsidRDefault="0022484C" w:rsidP="0022484C">
      <w:pPr>
        <w:rPr>
          <w:b/>
          <w:sz w:val="28"/>
          <w:szCs w:val="28"/>
        </w:rPr>
      </w:pPr>
    </w:p>
    <w:tbl>
      <w:tblPr>
        <w:tblW w:w="15450" w:type="dxa"/>
        <w:tblCellSpacing w:w="0" w:type="dxa"/>
        <w:tblInd w:w="-5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709"/>
        <w:gridCol w:w="2693"/>
        <w:gridCol w:w="4394"/>
        <w:gridCol w:w="921"/>
        <w:gridCol w:w="921"/>
        <w:gridCol w:w="1701"/>
      </w:tblGrid>
      <w:tr w:rsidR="00717649" w:rsidRPr="00EC2748" w:rsidTr="00717649">
        <w:trPr>
          <w:trHeight w:val="278"/>
          <w:tblCellSpacing w:w="0" w:type="dxa"/>
        </w:trPr>
        <w:tc>
          <w:tcPr>
            <w:tcW w:w="709" w:type="dxa"/>
            <w:vMerge w:val="restart"/>
            <w:tcBorders>
              <w:top w:val="single" w:sz="8" w:space="0" w:color="auto"/>
            </w:tcBorders>
          </w:tcPr>
          <w:p w:rsidR="00717649" w:rsidRPr="00284DCC" w:rsidRDefault="00717649" w:rsidP="00EC2748">
            <w:pPr>
              <w:jc w:val="center"/>
              <w:rPr>
                <w:b/>
              </w:rPr>
            </w:pPr>
            <w:r w:rsidRPr="00284DCC">
              <w:rPr>
                <w:b/>
              </w:rPr>
              <w:t>№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</w:tcBorders>
          </w:tcPr>
          <w:p w:rsidR="00717649" w:rsidRPr="00284DCC" w:rsidRDefault="00717649" w:rsidP="00EC2748">
            <w:pPr>
              <w:jc w:val="center"/>
              <w:rPr>
                <w:b/>
              </w:rPr>
            </w:pPr>
            <w:r w:rsidRPr="00284DCC">
              <w:rPr>
                <w:b/>
              </w:rPr>
              <w:t>Тема раздела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</w:tcPr>
          <w:p w:rsidR="00717649" w:rsidRPr="00284DCC" w:rsidRDefault="00717649" w:rsidP="00DE72BF">
            <w:pPr>
              <w:jc w:val="center"/>
              <w:rPr>
                <w:b/>
              </w:rPr>
            </w:pPr>
            <w:r w:rsidRPr="00284DCC">
              <w:rPr>
                <w:b/>
              </w:rPr>
              <w:t>Кол-во часов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</w:tcBorders>
          </w:tcPr>
          <w:p w:rsidR="00717649" w:rsidRPr="00284DCC" w:rsidRDefault="00717649" w:rsidP="00EC2748">
            <w:pPr>
              <w:jc w:val="center"/>
              <w:rPr>
                <w:b/>
              </w:rPr>
            </w:pPr>
            <w:r w:rsidRPr="00284DCC">
              <w:rPr>
                <w:b/>
              </w:rPr>
              <w:t>Тема урока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</w:tcBorders>
          </w:tcPr>
          <w:p w:rsidR="00717649" w:rsidRPr="00284DCC" w:rsidRDefault="00717649" w:rsidP="00DE72BF">
            <w:pPr>
              <w:jc w:val="center"/>
              <w:rPr>
                <w:b/>
              </w:rPr>
            </w:pPr>
            <w:r w:rsidRPr="00284DCC">
              <w:rPr>
                <w:b/>
              </w:rPr>
              <w:t>Элементы содержания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</w:tcBorders>
          </w:tcPr>
          <w:p w:rsidR="00717649" w:rsidRPr="00284DCC" w:rsidRDefault="00717649" w:rsidP="00EC2748">
            <w:pPr>
              <w:rPr>
                <w:b/>
              </w:rPr>
            </w:pPr>
            <w:r w:rsidRPr="00284DCC">
              <w:rPr>
                <w:b/>
                <w:bCs/>
              </w:rPr>
              <w:t> </w:t>
            </w:r>
            <w:r w:rsidRPr="00284DCC">
              <w:rPr>
                <w:b/>
              </w:rPr>
              <w:t>Дата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</w:tcBorders>
          </w:tcPr>
          <w:p w:rsidR="00717649" w:rsidRPr="00284DCC" w:rsidRDefault="00717649" w:rsidP="00EC2748">
            <w:pPr>
              <w:jc w:val="center"/>
              <w:rPr>
                <w:b/>
              </w:rPr>
            </w:pPr>
            <w:r w:rsidRPr="00284DCC">
              <w:rPr>
                <w:b/>
              </w:rPr>
              <w:t xml:space="preserve">Коррекция </w:t>
            </w:r>
          </w:p>
        </w:tc>
      </w:tr>
      <w:tr w:rsidR="00717649" w:rsidRPr="00EC2748" w:rsidTr="00717649">
        <w:trPr>
          <w:trHeight w:val="277"/>
          <w:tblCellSpacing w:w="0" w:type="dxa"/>
        </w:trPr>
        <w:tc>
          <w:tcPr>
            <w:tcW w:w="709" w:type="dxa"/>
            <w:vMerge/>
          </w:tcPr>
          <w:p w:rsidR="00717649" w:rsidRPr="00EC2748" w:rsidRDefault="00717649" w:rsidP="00EC2748">
            <w:pPr>
              <w:jc w:val="center"/>
            </w:pPr>
          </w:p>
        </w:tc>
        <w:tc>
          <w:tcPr>
            <w:tcW w:w="3402" w:type="dxa"/>
            <w:vMerge/>
          </w:tcPr>
          <w:p w:rsidR="00717649" w:rsidRPr="00EC2748" w:rsidRDefault="00717649" w:rsidP="00EC2748">
            <w:pPr>
              <w:jc w:val="center"/>
            </w:pPr>
          </w:p>
        </w:tc>
        <w:tc>
          <w:tcPr>
            <w:tcW w:w="709" w:type="dxa"/>
            <w:vMerge/>
          </w:tcPr>
          <w:p w:rsidR="00717649" w:rsidRPr="00EC2748" w:rsidRDefault="00717649" w:rsidP="00DE72BF">
            <w:pPr>
              <w:jc w:val="center"/>
            </w:pPr>
          </w:p>
        </w:tc>
        <w:tc>
          <w:tcPr>
            <w:tcW w:w="2693" w:type="dxa"/>
            <w:vMerge/>
          </w:tcPr>
          <w:p w:rsidR="00717649" w:rsidRPr="00EC2748" w:rsidRDefault="00717649" w:rsidP="00EC2748">
            <w:pPr>
              <w:jc w:val="center"/>
            </w:pPr>
          </w:p>
        </w:tc>
        <w:tc>
          <w:tcPr>
            <w:tcW w:w="4394" w:type="dxa"/>
            <w:vMerge/>
          </w:tcPr>
          <w:p w:rsidR="00717649" w:rsidRDefault="00717649" w:rsidP="00DE72BF">
            <w:pPr>
              <w:jc w:val="center"/>
            </w:pPr>
          </w:p>
        </w:tc>
        <w:tc>
          <w:tcPr>
            <w:tcW w:w="921" w:type="dxa"/>
            <w:tcBorders>
              <w:top w:val="single" w:sz="8" w:space="0" w:color="auto"/>
            </w:tcBorders>
          </w:tcPr>
          <w:p w:rsidR="00717649" w:rsidRPr="00284DCC" w:rsidRDefault="00717649" w:rsidP="00EC2748">
            <w:pPr>
              <w:rPr>
                <w:b/>
                <w:bCs/>
              </w:rPr>
            </w:pPr>
            <w:r w:rsidRPr="00284DCC">
              <w:rPr>
                <w:b/>
                <w:bCs/>
              </w:rPr>
              <w:t>план</w:t>
            </w:r>
          </w:p>
        </w:tc>
        <w:tc>
          <w:tcPr>
            <w:tcW w:w="921" w:type="dxa"/>
            <w:tcBorders>
              <w:top w:val="single" w:sz="8" w:space="0" w:color="auto"/>
            </w:tcBorders>
          </w:tcPr>
          <w:p w:rsidR="00717649" w:rsidRPr="00284DCC" w:rsidRDefault="00717649" w:rsidP="00EC2748">
            <w:pPr>
              <w:rPr>
                <w:b/>
                <w:bCs/>
              </w:rPr>
            </w:pPr>
            <w:r w:rsidRPr="00284DCC">
              <w:rPr>
                <w:b/>
                <w:bCs/>
              </w:rPr>
              <w:t>факт</w:t>
            </w:r>
          </w:p>
        </w:tc>
        <w:tc>
          <w:tcPr>
            <w:tcW w:w="1701" w:type="dxa"/>
            <w:vMerge/>
          </w:tcPr>
          <w:p w:rsidR="00717649" w:rsidRPr="00EC2748" w:rsidRDefault="00717649" w:rsidP="00EC2748">
            <w:pPr>
              <w:jc w:val="center"/>
            </w:pPr>
          </w:p>
        </w:tc>
      </w:tr>
      <w:tr w:rsidR="00717649" w:rsidRPr="00EC2748" w:rsidTr="00717649">
        <w:trPr>
          <w:tblCellSpacing w:w="0" w:type="dxa"/>
        </w:trPr>
        <w:tc>
          <w:tcPr>
            <w:tcW w:w="709" w:type="dxa"/>
          </w:tcPr>
          <w:p w:rsidR="00717649" w:rsidRPr="00EC2748" w:rsidRDefault="00717649" w:rsidP="00EC2748">
            <w:pPr>
              <w:jc w:val="center"/>
            </w:pPr>
          </w:p>
        </w:tc>
        <w:tc>
          <w:tcPr>
            <w:tcW w:w="3402" w:type="dxa"/>
          </w:tcPr>
          <w:p w:rsidR="00717649" w:rsidRPr="00C90AA4" w:rsidRDefault="00717649" w:rsidP="00C90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Производство, труд и технологии</w:t>
            </w:r>
          </w:p>
          <w:p w:rsidR="00717649" w:rsidRPr="00EC2748" w:rsidRDefault="00717649" w:rsidP="00C90AA4">
            <w:pPr>
              <w:jc w:val="center"/>
            </w:pPr>
            <w:r>
              <w:rPr>
                <w:b/>
                <w:bCs/>
              </w:rPr>
              <w:t>Организация производства</w:t>
            </w:r>
          </w:p>
        </w:tc>
        <w:tc>
          <w:tcPr>
            <w:tcW w:w="709" w:type="dxa"/>
          </w:tcPr>
          <w:p w:rsidR="00717649" w:rsidRPr="00284DCC" w:rsidRDefault="00284DCC" w:rsidP="00DE72BF">
            <w:pPr>
              <w:jc w:val="center"/>
              <w:rPr>
                <w:b/>
              </w:rPr>
            </w:pPr>
            <w:r w:rsidRPr="00284DCC">
              <w:rPr>
                <w:b/>
              </w:rPr>
              <w:t>8 часов</w:t>
            </w:r>
          </w:p>
        </w:tc>
        <w:tc>
          <w:tcPr>
            <w:tcW w:w="2693" w:type="dxa"/>
          </w:tcPr>
          <w:p w:rsidR="00717649" w:rsidRPr="00EC2748" w:rsidRDefault="00717649" w:rsidP="00EC2748">
            <w:pPr>
              <w:jc w:val="center"/>
            </w:pPr>
          </w:p>
        </w:tc>
        <w:tc>
          <w:tcPr>
            <w:tcW w:w="4394" w:type="dxa"/>
          </w:tcPr>
          <w:p w:rsidR="00717649" w:rsidRPr="00EC2748" w:rsidRDefault="00717649" w:rsidP="00DE72BF">
            <w:pPr>
              <w:jc w:val="center"/>
            </w:pPr>
          </w:p>
        </w:tc>
        <w:tc>
          <w:tcPr>
            <w:tcW w:w="921" w:type="dxa"/>
          </w:tcPr>
          <w:p w:rsidR="00717649" w:rsidRPr="00EC2748" w:rsidRDefault="00717649" w:rsidP="00EC2748"/>
        </w:tc>
        <w:tc>
          <w:tcPr>
            <w:tcW w:w="921" w:type="dxa"/>
          </w:tcPr>
          <w:p w:rsidR="00717649" w:rsidRPr="00EC2748" w:rsidRDefault="00717649" w:rsidP="00EC2748"/>
        </w:tc>
        <w:tc>
          <w:tcPr>
            <w:tcW w:w="1701" w:type="dxa"/>
          </w:tcPr>
          <w:p w:rsidR="00717649" w:rsidRPr="00EC2748" w:rsidRDefault="00717649" w:rsidP="00EC2748">
            <w:pPr>
              <w:jc w:val="center"/>
            </w:pPr>
          </w:p>
        </w:tc>
      </w:tr>
      <w:tr w:rsidR="00717649" w:rsidRPr="00EC2748" w:rsidTr="00717649">
        <w:trPr>
          <w:tblCellSpacing w:w="0" w:type="dxa"/>
        </w:trPr>
        <w:tc>
          <w:tcPr>
            <w:tcW w:w="709" w:type="dxa"/>
          </w:tcPr>
          <w:p w:rsidR="00717649" w:rsidRPr="00EC2748" w:rsidRDefault="00717649" w:rsidP="00EC2748">
            <w:r w:rsidRPr="00EC2748">
              <w:t>1</w:t>
            </w:r>
          </w:p>
        </w:tc>
        <w:tc>
          <w:tcPr>
            <w:tcW w:w="3402" w:type="dxa"/>
          </w:tcPr>
          <w:p w:rsidR="00717649" w:rsidRPr="00EC2748" w:rsidRDefault="00717649" w:rsidP="00EC2748"/>
        </w:tc>
        <w:tc>
          <w:tcPr>
            <w:tcW w:w="709" w:type="dxa"/>
          </w:tcPr>
          <w:p w:rsidR="00717649" w:rsidRPr="00EC2748" w:rsidRDefault="00717649" w:rsidP="00DE72BF">
            <w:pPr>
              <w:jc w:val="center"/>
            </w:pPr>
            <w:r w:rsidRPr="00EC2748">
              <w:t>1</w:t>
            </w:r>
          </w:p>
        </w:tc>
        <w:tc>
          <w:tcPr>
            <w:tcW w:w="2693" w:type="dxa"/>
          </w:tcPr>
          <w:p w:rsidR="00717649" w:rsidRPr="00EC2748" w:rsidRDefault="00717649" w:rsidP="00DE72BF">
            <w:r w:rsidRPr="00EC2748">
              <w:t>Сферы профессиональной деятельности. Представление об организации производства.</w:t>
            </w:r>
          </w:p>
        </w:tc>
        <w:tc>
          <w:tcPr>
            <w:tcW w:w="4394" w:type="dxa"/>
          </w:tcPr>
          <w:p w:rsidR="00717649" w:rsidRPr="00EC2748" w:rsidRDefault="00717649" w:rsidP="00717649">
            <w:r w:rsidRPr="00EC2748">
              <w:t>Сферы профессиональной деятельности: сфера материального производства и непроизводственная сфера. Представление об организации производства: сферы производства, отрасли, объединения, комплексы и предприятия. Виды предприятий и их объединений. Юридический статус современных предприятий в соответствии с формами собственности на средства производства: государственные, кооперативные, частные, открытые и закрытые ак</w:t>
            </w:r>
            <w:r w:rsidRPr="00EC2748">
              <w:softHyphen/>
              <w:t>ционерные общества, холдинги.</w:t>
            </w:r>
          </w:p>
        </w:tc>
        <w:tc>
          <w:tcPr>
            <w:tcW w:w="921" w:type="dxa"/>
          </w:tcPr>
          <w:p w:rsidR="00717649" w:rsidRPr="00EC2748" w:rsidRDefault="00717649" w:rsidP="00EC2748"/>
        </w:tc>
        <w:tc>
          <w:tcPr>
            <w:tcW w:w="921" w:type="dxa"/>
          </w:tcPr>
          <w:p w:rsidR="00717649" w:rsidRPr="00EC2748" w:rsidRDefault="00717649" w:rsidP="00EC2748"/>
        </w:tc>
        <w:tc>
          <w:tcPr>
            <w:tcW w:w="1701" w:type="dxa"/>
          </w:tcPr>
          <w:p w:rsidR="00717649" w:rsidRPr="00EC2748" w:rsidRDefault="00717649" w:rsidP="00EC2748"/>
        </w:tc>
      </w:tr>
      <w:tr w:rsidR="00717649" w:rsidRPr="00EC2748" w:rsidTr="00717649">
        <w:trPr>
          <w:tblCellSpacing w:w="0" w:type="dxa"/>
        </w:trPr>
        <w:tc>
          <w:tcPr>
            <w:tcW w:w="709" w:type="dxa"/>
          </w:tcPr>
          <w:p w:rsidR="00717649" w:rsidRPr="00EC2748" w:rsidRDefault="00717649" w:rsidP="00EC2748">
            <w:r w:rsidRPr="00EC2748">
              <w:t>2</w:t>
            </w:r>
          </w:p>
        </w:tc>
        <w:tc>
          <w:tcPr>
            <w:tcW w:w="3402" w:type="dxa"/>
          </w:tcPr>
          <w:p w:rsidR="00717649" w:rsidRPr="00EC2748" w:rsidRDefault="00717649" w:rsidP="00EC2748"/>
        </w:tc>
        <w:tc>
          <w:tcPr>
            <w:tcW w:w="709" w:type="dxa"/>
          </w:tcPr>
          <w:p w:rsidR="00717649" w:rsidRPr="00EC2748" w:rsidRDefault="00717649" w:rsidP="00DE72BF">
            <w:pPr>
              <w:jc w:val="center"/>
            </w:pPr>
            <w:r w:rsidRPr="00EC2748">
              <w:t>1</w:t>
            </w:r>
          </w:p>
        </w:tc>
        <w:tc>
          <w:tcPr>
            <w:tcW w:w="2693" w:type="dxa"/>
          </w:tcPr>
          <w:p w:rsidR="00717649" w:rsidRPr="00EC2748" w:rsidRDefault="00717649" w:rsidP="00DE72BF">
            <w:r w:rsidRPr="00EC2748">
              <w:t>Перспективы экономического развития региона.</w:t>
            </w:r>
          </w:p>
          <w:p w:rsidR="00717649" w:rsidRPr="00EC2748" w:rsidRDefault="00717649" w:rsidP="00DE72BF">
            <w:r w:rsidRPr="00EC2748">
              <w:t> </w:t>
            </w:r>
          </w:p>
        </w:tc>
        <w:tc>
          <w:tcPr>
            <w:tcW w:w="4394" w:type="dxa"/>
          </w:tcPr>
          <w:p w:rsidR="00717649" w:rsidRPr="00EC2748" w:rsidRDefault="00717649" w:rsidP="00717649">
            <w:r w:rsidRPr="00EC2748">
              <w:t>Цели и функции производственных предприятий и предприятий сервиса. Формы руководства предприяти</w:t>
            </w:r>
            <w:r w:rsidRPr="00EC2748">
              <w:softHyphen/>
              <w:t>ями. Отрасли производства, занимающие ведущее место в регионе. Перспективы экономического развития региона.</w:t>
            </w:r>
          </w:p>
        </w:tc>
        <w:tc>
          <w:tcPr>
            <w:tcW w:w="921" w:type="dxa"/>
          </w:tcPr>
          <w:p w:rsidR="00717649" w:rsidRPr="00EC2748" w:rsidRDefault="00717649" w:rsidP="00EC2748"/>
        </w:tc>
        <w:tc>
          <w:tcPr>
            <w:tcW w:w="921" w:type="dxa"/>
          </w:tcPr>
          <w:p w:rsidR="00717649" w:rsidRPr="00EC2748" w:rsidRDefault="00717649" w:rsidP="00EC2748"/>
        </w:tc>
        <w:tc>
          <w:tcPr>
            <w:tcW w:w="1701" w:type="dxa"/>
          </w:tcPr>
          <w:p w:rsidR="00717649" w:rsidRPr="00EC2748" w:rsidRDefault="00717649" w:rsidP="00EC2748"/>
        </w:tc>
      </w:tr>
      <w:tr w:rsidR="00717649" w:rsidRPr="00EC2748" w:rsidTr="00717649">
        <w:trPr>
          <w:tblCellSpacing w:w="0" w:type="dxa"/>
        </w:trPr>
        <w:tc>
          <w:tcPr>
            <w:tcW w:w="709" w:type="dxa"/>
          </w:tcPr>
          <w:p w:rsidR="00717649" w:rsidRPr="00EC2748" w:rsidRDefault="00717649" w:rsidP="00EC2748">
            <w:r w:rsidRPr="00EC2748">
              <w:t>3</w:t>
            </w:r>
          </w:p>
        </w:tc>
        <w:tc>
          <w:tcPr>
            <w:tcW w:w="3402" w:type="dxa"/>
          </w:tcPr>
          <w:p w:rsidR="00717649" w:rsidRPr="00EC2748" w:rsidRDefault="00717649" w:rsidP="00EC2748"/>
        </w:tc>
        <w:tc>
          <w:tcPr>
            <w:tcW w:w="709" w:type="dxa"/>
          </w:tcPr>
          <w:p w:rsidR="00717649" w:rsidRPr="00EC2748" w:rsidRDefault="00717649" w:rsidP="00DE72BF">
            <w:pPr>
              <w:jc w:val="center"/>
            </w:pPr>
            <w:r w:rsidRPr="00EC2748">
              <w:t>1</w:t>
            </w:r>
          </w:p>
        </w:tc>
        <w:tc>
          <w:tcPr>
            <w:tcW w:w="2693" w:type="dxa"/>
          </w:tcPr>
          <w:p w:rsidR="00717649" w:rsidRPr="00EC2748" w:rsidRDefault="00717649" w:rsidP="00DE72BF">
            <w:r w:rsidRPr="00EC2748">
              <w:t>Понятие о разделении и специализации труда</w:t>
            </w:r>
          </w:p>
        </w:tc>
        <w:tc>
          <w:tcPr>
            <w:tcW w:w="4394" w:type="dxa"/>
          </w:tcPr>
          <w:p w:rsidR="00717649" w:rsidRPr="00EC2748" w:rsidRDefault="00717649" w:rsidP="00DE72BF">
            <w:r w:rsidRPr="00EC2748">
              <w:t xml:space="preserve">Понятие о разделении и специализации труда. Формы разделения труда. Горизонтальное разделение труда в соответствии со структурой технологического процесса. </w:t>
            </w:r>
            <w:r w:rsidRPr="00EC2748">
              <w:lastRenderedPageBreak/>
              <w:t>Вертикальное разделение труда в соответствии со структурой управления. Функции работников вспомогатель</w:t>
            </w:r>
            <w:r w:rsidRPr="00EC2748">
              <w:softHyphen/>
              <w:t>ных подразделений. Основные виды работ и профессий.</w:t>
            </w:r>
          </w:p>
        </w:tc>
        <w:tc>
          <w:tcPr>
            <w:tcW w:w="921" w:type="dxa"/>
          </w:tcPr>
          <w:p w:rsidR="00717649" w:rsidRPr="00EC2748" w:rsidRDefault="00717649" w:rsidP="00EC2748"/>
        </w:tc>
        <w:tc>
          <w:tcPr>
            <w:tcW w:w="921" w:type="dxa"/>
          </w:tcPr>
          <w:p w:rsidR="00717649" w:rsidRPr="00EC2748" w:rsidRDefault="00717649" w:rsidP="00EC2748"/>
        </w:tc>
        <w:tc>
          <w:tcPr>
            <w:tcW w:w="1701" w:type="dxa"/>
          </w:tcPr>
          <w:p w:rsidR="00717649" w:rsidRPr="00EC2748" w:rsidRDefault="00717649" w:rsidP="00EC2748"/>
        </w:tc>
      </w:tr>
      <w:tr w:rsidR="00717649" w:rsidRPr="00EC2748" w:rsidTr="00717649">
        <w:trPr>
          <w:tblCellSpacing w:w="0" w:type="dxa"/>
        </w:trPr>
        <w:tc>
          <w:tcPr>
            <w:tcW w:w="709" w:type="dxa"/>
          </w:tcPr>
          <w:p w:rsidR="00717649" w:rsidRPr="00EC2748" w:rsidRDefault="00717649" w:rsidP="00EC2748">
            <w:r w:rsidRPr="00EC2748">
              <w:lastRenderedPageBreak/>
              <w:t>4</w:t>
            </w:r>
          </w:p>
        </w:tc>
        <w:tc>
          <w:tcPr>
            <w:tcW w:w="3402" w:type="dxa"/>
          </w:tcPr>
          <w:p w:rsidR="00717649" w:rsidRPr="00EC2748" w:rsidRDefault="00717649" w:rsidP="00EC2748"/>
        </w:tc>
        <w:tc>
          <w:tcPr>
            <w:tcW w:w="709" w:type="dxa"/>
          </w:tcPr>
          <w:p w:rsidR="00717649" w:rsidRPr="00EC2748" w:rsidRDefault="00717649" w:rsidP="00DE72BF">
            <w:pPr>
              <w:jc w:val="center"/>
            </w:pPr>
            <w:r w:rsidRPr="00EC2748">
              <w:t>1</w:t>
            </w:r>
          </w:p>
        </w:tc>
        <w:tc>
          <w:tcPr>
            <w:tcW w:w="2693" w:type="dxa"/>
          </w:tcPr>
          <w:p w:rsidR="00717649" w:rsidRPr="00EC2748" w:rsidRDefault="00717649" w:rsidP="00DE72BF">
            <w:r w:rsidRPr="00EC2748">
              <w:t>Формы современной кооперации труда</w:t>
            </w:r>
          </w:p>
        </w:tc>
        <w:tc>
          <w:tcPr>
            <w:tcW w:w="4394" w:type="dxa"/>
          </w:tcPr>
          <w:p w:rsidR="00717649" w:rsidRPr="00EC2748" w:rsidRDefault="00717649" w:rsidP="00DE72BF">
            <w:r w:rsidRPr="00EC2748">
              <w:t>Формы современной кооперации труда. Профессиональная специализация и профессиональная мобильность. Роль образования в расширении профессиональной мобильности.</w:t>
            </w:r>
          </w:p>
        </w:tc>
        <w:tc>
          <w:tcPr>
            <w:tcW w:w="921" w:type="dxa"/>
          </w:tcPr>
          <w:p w:rsidR="00717649" w:rsidRPr="00EC2748" w:rsidRDefault="00717649" w:rsidP="00EC2748"/>
        </w:tc>
        <w:tc>
          <w:tcPr>
            <w:tcW w:w="921" w:type="dxa"/>
          </w:tcPr>
          <w:p w:rsidR="00717649" w:rsidRPr="00EC2748" w:rsidRDefault="00717649" w:rsidP="00EC2748"/>
        </w:tc>
        <w:tc>
          <w:tcPr>
            <w:tcW w:w="1701" w:type="dxa"/>
          </w:tcPr>
          <w:p w:rsidR="00717649" w:rsidRPr="00EC2748" w:rsidRDefault="00717649" w:rsidP="00EC2748"/>
        </w:tc>
      </w:tr>
      <w:tr w:rsidR="00717649" w:rsidRPr="00EC2748" w:rsidTr="00717649">
        <w:trPr>
          <w:tblCellSpacing w:w="0" w:type="dxa"/>
        </w:trPr>
        <w:tc>
          <w:tcPr>
            <w:tcW w:w="709" w:type="dxa"/>
          </w:tcPr>
          <w:p w:rsidR="00717649" w:rsidRPr="00EC2748" w:rsidRDefault="00717649" w:rsidP="00EC2748">
            <w:r w:rsidRPr="00EC2748">
              <w:t>5</w:t>
            </w:r>
          </w:p>
        </w:tc>
        <w:tc>
          <w:tcPr>
            <w:tcW w:w="3402" w:type="dxa"/>
          </w:tcPr>
          <w:p w:rsidR="00717649" w:rsidRPr="00EC2748" w:rsidRDefault="00717649" w:rsidP="00EC2748"/>
        </w:tc>
        <w:tc>
          <w:tcPr>
            <w:tcW w:w="709" w:type="dxa"/>
          </w:tcPr>
          <w:p w:rsidR="00717649" w:rsidRPr="00EC2748" w:rsidRDefault="00717649" w:rsidP="00DE72BF">
            <w:pPr>
              <w:jc w:val="center"/>
            </w:pPr>
            <w:r w:rsidRPr="00EC2748">
              <w:t>1</w:t>
            </w:r>
          </w:p>
        </w:tc>
        <w:tc>
          <w:tcPr>
            <w:tcW w:w="2693" w:type="dxa"/>
          </w:tcPr>
          <w:p w:rsidR="00717649" w:rsidRPr="00EC2748" w:rsidRDefault="00717649" w:rsidP="00EC2748">
            <w:r w:rsidRPr="00EC2748">
              <w:t> Основные направления нормирования труда</w:t>
            </w:r>
          </w:p>
        </w:tc>
        <w:tc>
          <w:tcPr>
            <w:tcW w:w="4394" w:type="dxa"/>
          </w:tcPr>
          <w:p w:rsidR="00717649" w:rsidRPr="00EC2748" w:rsidRDefault="00717649" w:rsidP="00DE72BF">
            <w:r w:rsidRPr="00EC2748">
              <w:t>Основные направления нормиро</w:t>
            </w:r>
            <w:r w:rsidRPr="00EC2748">
              <w:softHyphen/>
              <w:t>вания труда в соответствии с технологией и трудоемкостью процессов производства: норма труда, норма времени, норма выработки, норма времени обслуживания, норма численности, норма управляемости, технически обоснованная норма. Методика установления и пересмотра норм.</w:t>
            </w:r>
          </w:p>
        </w:tc>
        <w:tc>
          <w:tcPr>
            <w:tcW w:w="921" w:type="dxa"/>
          </w:tcPr>
          <w:p w:rsidR="00717649" w:rsidRPr="00EC2748" w:rsidRDefault="00717649" w:rsidP="00EC2748"/>
        </w:tc>
        <w:tc>
          <w:tcPr>
            <w:tcW w:w="921" w:type="dxa"/>
          </w:tcPr>
          <w:p w:rsidR="00717649" w:rsidRPr="00EC2748" w:rsidRDefault="00717649" w:rsidP="00EC2748"/>
        </w:tc>
        <w:tc>
          <w:tcPr>
            <w:tcW w:w="1701" w:type="dxa"/>
          </w:tcPr>
          <w:p w:rsidR="00717649" w:rsidRPr="00EC2748" w:rsidRDefault="00717649" w:rsidP="00EC2748"/>
        </w:tc>
      </w:tr>
      <w:tr w:rsidR="00717649" w:rsidRPr="00EC2748" w:rsidTr="00717649">
        <w:trPr>
          <w:tblCellSpacing w:w="0" w:type="dxa"/>
        </w:trPr>
        <w:tc>
          <w:tcPr>
            <w:tcW w:w="709" w:type="dxa"/>
          </w:tcPr>
          <w:p w:rsidR="00717649" w:rsidRPr="00EC2748" w:rsidRDefault="00717649" w:rsidP="00EC2748">
            <w:r w:rsidRPr="00EC2748">
              <w:t>6</w:t>
            </w:r>
          </w:p>
        </w:tc>
        <w:tc>
          <w:tcPr>
            <w:tcW w:w="3402" w:type="dxa"/>
          </w:tcPr>
          <w:p w:rsidR="00717649" w:rsidRPr="00EC2748" w:rsidRDefault="00717649" w:rsidP="00EC2748"/>
        </w:tc>
        <w:tc>
          <w:tcPr>
            <w:tcW w:w="709" w:type="dxa"/>
          </w:tcPr>
          <w:p w:rsidR="00717649" w:rsidRPr="00EC2748" w:rsidRDefault="00717649" w:rsidP="00DE72BF">
            <w:pPr>
              <w:jc w:val="center"/>
            </w:pPr>
            <w:r w:rsidRPr="00EC2748">
              <w:t>1</w:t>
            </w:r>
          </w:p>
        </w:tc>
        <w:tc>
          <w:tcPr>
            <w:tcW w:w="2693" w:type="dxa"/>
          </w:tcPr>
          <w:p w:rsidR="00717649" w:rsidRPr="00EC2748" w:rsidRDefault="00717649" w:rsidP="00EC2748">
            <w:r w:rsidRPr="00EC2748">
              <w:t> Формы оплаты труда</w:t>
            </w:r>
          </w:p>
        </w:tc>
        <w:tc>
          <w:tcPr>
            <w:tcW w:w="4394" w:type="dxa"/>
          </w:tcPr>
          <w:p w:rsidR="00717649" w:rsidRPr="00EC2748" w:rsidRDefault="00717649" w:rsidP="00DE72BF">
            <w:r w:rsidRPr="00EC2748">
              <w:t>Зависимость формы оплаты труда от вида предприятия и формы собственности на средства производства. Повременная оплата труда в государственных предприятиях в соответствии с квалификацией и тарифной сеткой. Сдельная, сдельно-премиальная, аккордно-преми</w:t>
            </w:r>
            <w:r w:rsidRPr="00EC2748">
              <w:softHyphen/>
              <w:t>альная формы оплаты труда. Контрактные формы найма и оплаты труда.</w:t>
            </w:r>
          </w:p>
        </w:tc>
        <w:tc>
          <w:tcPr>
            <w:tcW w:w="921" w:type="dxa"/>
          </w:tcPr>
          <w:p w:rsidR="00717649" w:rsidRPr="00EC2748" w:rsidRDefault="00717649" w:rsidP="00EC2748"/>
        </w:tc>
        <w:tc>
          <w:tcPr>
            <w:tcW w:w="921" w:type="dxa"/>
          </w:tcPr>
          <w:p w:rsidR="00717649" w:rsidRPr="00EC2748" w:rsidRDefault="00717649" w:rsidP="00EC2748"/>
        </w:tc>
        <w:tc>
          <w:tcPr>
            <w:tcW w:w="1701" w:type="dxa"/>
          </w:tcPr>
          <w:p w:rsidR="00717649" w:rsidRPr="00EC2748" w:rsidRDefault="00717649" w:rsidP="00EC2748"/>
        </w:tc>
      </w:tr>
      <w:tr w:rsidR="00717649" w:rsidRPr="00EC2748" w:rsidTr="00717649">
        <w:trPr>
          <w:tblCellSpacing w:w="0" w:type="dxa"/>
        </w:trPr>
        <w:tc>
          <w:tcPr>
            <w:tcW w:w="709" w:type="dxa"/>
          </w:tcPr>
          <w:p w:rsidR="00717649" w:rsidRPr="00EC2748" w:rsidRDefault="00717649" w:rsidP="00EC2748">
            <w:r w:rsidRPr="00EC2748">
              <w:t>7</w:t>
            </w:r>
          </w:p>
        </w:tc>
        <w:tc>
          <w:tcPr>
            <w:tcW w:w="3402" w:type="dxa"/>
          </w:tcPr>
          <w:p w:rsidR="00717649" w:rsidRPr="00EC2748" w:rsidRDefault="00717649" w:rsidP="00EC2748"/>
        </w:tc>
        <w:tc>
          <w:tcPr>
            <w:tcW w:w="709" w:type="dxa"/>
          </w:tcPr>
          <w:p w:rsidR="00717649" w:rsidRPr="00EC2748" w:rsidRDefault="00717649" w:rsidP="00DE72BF">
            <w:pPr>
              <w:jc w:val="center"/>
            </w:pPr>
            <w:r w:rsidRPr="00EC2748">
              <w:t>1</w:t>
            </w:r>
          </w:p>
        </w:tc>
        <w:tc>
          <w:tcPr>
            <w:tcW w:w="2693" w:type="dxa"/>
          </w:tcPr>
          <w:p w:rsidR="00717649" w:rsidRPr="00EC2748" w:rsidRDefault="00717649" w:rsidP="00EC2748">
            <w:r w:rsidRPr="00EC2748">
              <w:t> Эффективность деятельности организации</w:t>
            </w:r>
          </w:p>
        </w:tc>
        <w:tc>
          <w:tcPr>
            <w:tcW w:w="4394" w:type="dxa"/>
          </w:tcPr>
          <w:p w:rsidR="00717649" w:rsidRPr="00EC2748" w:rsidRDefault="00717649" w:rsidP="00717649">
            <w:r w:rsidRPr="00EC2748">
              <w:t xml:space="preserve">Факторы, влияющие на эффективность деятельности организации. Менеджмент в деятельности организации. Составляющие культуры труда: научная </w:t>
            </w:r>
            <w:r w:rsidRPr="00EC2748">
              <w:lastRenderedPageBreak/>
              <w:t>организация труда, трудовая и технологическая дисциплина, безопасность труда и средства ее обеспечения, эстетика труда. Формы творчества в труде. Обеспече</w:t>
            </w:r>
            <w:r w:rsidRPr="00EC2748">
              <w:softHyphen/>
              <w:t>ние качества производимых товаров и услуг. Организационные и тех</w:t>
            </w:r>
            <w:r w:rsidRPr="00EC2748">
              <w:softHyphen/>
              <w:t>нические возможности повышения качества товаров и услуг.</w:t>
            </w:r>
          </w:p>
        </w:tc>
        <w:tc>
          <w:tcPr>
            <w:tcW w:w="921" w:type="dxa"/>
          </w:tcPr>
          <w:p w:rsidR="00717649" w:rsidRPr="00EC2748" w:rsidRDefault="00717649" w:rsidP="00EC2748"/>
        </w:tc>
        <w:tc>
          <w:tcPr>
            <w:tcW w:w="921" w:type="dxa"/>
          </w:tcPr>
          <w:p w:rsidR="00717649" w:rsidRPr="00EC2748" w:rsidRDefault="00717649" w:rsidP="00EC2748"/>
        </w:tc>
        <w:tc>
          <w:tcPr>
            <w:tcW w:w="1701" w:type="dxa"/>
          </w:tcPr>
          <w:p w:rsidR="00717649" w:rsidRPr="00EC2748" w:rsidRDefault="00717649" w:rsidP="00EC2748"/>
        </w:tc>
      </w:tr>
      <w:tr w:rsidR="00717649" w:rsidRPr="00EC2748" w:rsidTr="00717649">
        <w:trPr>
          <w:tblCellSpacing w:w="0" w:type="dxa"/>
        </w:trPr>
        <w:tc>
          <w:tcPr>
            <w:tcW w:w="709" w:type="dxa"/>
          </w:tcPr>
          <w:p w:rsidR="00717649" w:rsidRPr="00EC2748" w:rsidRDefault="00717649" w:rsidP="00EC2748">
            <w:r w:rsidRPr="00EC2748">
              <w:lastRenderedPageBreak/>
              <w:t>8</w:t>
            </w:r>
          </w:p>
        </w:tc>
        <w:tc>
          <w:tcPr>
            <w:tcW w:w="3402" w:type="dxa"/>
          </w:tcPr>
          <w:p w:rsidR="00717649" w:rsidRPr="00EC2748" w:rsidRDefault="00717649" w:rsidP="00EC2748"/>
        </w:tc>
        <w:tc>
          <w:tcPr>
            <w:tcW w:w="709" w:type="dxa"/>
          </w:tcPr>
          <w:p w:rsidR="00717649" w:rsidRPr="00EC2748" w:rsidRDefault="00717649" w:rsidP="00DE72BF">
            <w:pPr>
              <w:jc w:val="center"/>
            </w:pPr>
            <w:r w:rsidRPr="00EC2748">
              <w:t>1</w:t>
            </w:r>
          </w:p>
        </w:tc>
        <w:tc>
          <w:tcPr>
            <w:tcW w:w="2693" w:type="dxa"/>
          </w:tcPr>
          <w:p w:rsidR="00717649" w:rsidRPr="00EC2748" w:rsidRDefault="00717649" w:rsidP="00EC2748">
            <w:r w:rsidRPr="00EC2748">
              <w:t> Профессиональная этика</w:t>
            </w:r>
          </w:p>
        </w:tc>
        <w:tc>
          <w:tcPr>
            <w:tcW w:w="4394" w:type="dxa"/>
          </w:tcPr>
          <w:p w:rsidR="00717649" w:rsidRPr="00EC2748" w:rsidRDefault="00717649" w:rsidP="00DE72BF">
            <w:r w:rsidRPr="00EC2748">
              <w:t>Понятие о морали и этике. Профессиональная этика. Общие нор</w:t>
            </w:r>
            <w:r w:rsidRPr="00EC2748">
              <w:softHyphen/>
              <w:t>мы профессиональной этики. Ответственность за соблюдение норм профессиональной этики.</w:t>
            </w:r>
          </w:p>
        </w:tc>
        <w:tc>
          <w:tcPr>
            <w:tcW w:w="921" w:type="dxa"/>
          </w:tcPr>
          <w:p w:rsidR="00717649" w:rsidRPr="00EC2748" w:rsidRDefault="00717649" w:rsidP="00EC2748"/>
        </w:tc>
        <w:tc>
          <w:tcPr>
            <w:tcW w:w="921" w:type="dxa"/>
          </w:tcPr>
          <w:p w:rsidR="00717649" w:rsidRPr="00EC2748" w:rsidRDefault="00717649" w:rsidP="00EC2748"/>
        </w:tc>
        <w:tc>
          <w:tcPr>
            <w:tcW w:w="1701" w:type="dxa"/>
          </w:tcPr>
          <w:p w:rsidR="00717649" w:rsidRPr="00EC2748" w:rsidRDefault="00717649" w:rsidP="00EC2748"/>
        </w:tc>
      </w:tr>
      <w:tr w:rsidR="00717649" w:rsidRPr="00EC2748" w:rsidTr="00717649">
        <w:trPr>
          <w:tblCellSpacing w:w="0" w:type="dxa"/>
        </w:trPr>
        <w:tc>
          <w:tcPr>
            <w:tcW w:w="709" w:type="dxa"/>
          </w:tcPr>
          <w:p w:rsidR="00717649" w:rsidRPr="00EC2748" w:rsidRDefault="00717649" w:rsidP="00EC2748"/>
        </w:tc>
        <w:tc>
          <w:tcPr>
            <w:tcW w:w="3402" w:type="dxa"/>
          </w:tcPr>
          <w:p w:rsidR="00717649" w:rsidRPr="00EC2748" w:rsidRDefault="00284DCC" w:rsidP="00EC2748">
            <w:r w:rsidRPr="00284DCC">
              <w:rPr>
                <w:b/>
                <w:bCs/>
              </w:rPr>
              <w:t>Технология проектирования и создания материальных объектов или услуг</w:t>
            </w:r>
          </w:p>
        </w:tc>
        <w:tc>
          <w:tcPr>
            <w:tcW w:w="709" w:type="dxa"/>
          </w:tcPr>
          <w:p w:rsidR="00717649" w:rsidRPr="00284DCC" w:rsidRDefault="00284DCC" w:rsidP="00DE72BF">
            <w:pPr>
              <w:jc w:val="center"/>
              <w:rPr>
                <w:b/>
              </w:rPr>
            </w:pPr>
            <w:r w:rsidRPr="00284DCC">
              <w:rPr>
                <w:b/>
              </w:rPr>
              <w:t>12 часов</w:t>
            </w:r>
          </w:p>
        </w:tc>
        <w:tc>
          <w:tcPr>
            <w:tcW w:w="2693" w:type="dxa"/>
          </w:tcPr>
          <w:p w:rsidR="00717649" w:rsidRPr="00EC2748" w:rsidRDefault="00717649" w:rsidP="00EC2748"/>
        </w:tc>
        <w:tc>
          <w:tcPr>
            <w:tcW w:w="4394" w:type="dxa"/>
          </w:tcPr>
          <w:p w:rsidR="00717649" w:rsidRPr="00EC2748" w:rsidRDefault="00717649" w:rsidP="00DE72BF"/>
        </w:tc>
        <w:tc>
          <w:tcPr>
            <w:tcW w:w="921" w:type="dxa"/>
          </w:tcPr>
          <w:p w:rsidR="00717649" w:rsidRPr="00EC2748" w:rsidRDefault="00717649" w:rsidP="00EC2748"/>
        </w:tc>
        <w:tc>
          <w:tcPr>
            <w:tcW w:w="921" w:type="dxa"/>
          </w:tcPr>
          <w:p w:rsidR="00717649" w:rsidRPr="00EC2748" w:rsidRDefault="00717649" w:rsidP="00EC2748"/>
        </w:tc>
        <w:tc>
          <w:tcPr>
            <w:tcW w:w="1701" w:type="dxa"/>
          </w:tcPr>
          <w:p w:rsidR="00717649" w:rsidRPr="00EC2748" w:rsidRDefault="00717649" w:rsidP="00EC2748"/>
        </w:tc>
      </w:tr>
      <w:tr w:rsidR="00284DCC" w:rsidRPr="00EC2748" w:rsidTr="00717649">
        <w:trPr>
          <w:tblCellSpacing w:w="0" w:type="dxa"/>
        </w:trPr>
        <w:tc>
          <w:tcPr>
            <w:tcW w:w="709" w:type="dxa"/>
          </w:tcPr>
          <w:p w:rsidR="00284DCC" w:rsidRPr="00EC2748" w:rsidRDefault="00284DCC" w:rsidP="00EC2748">
            <w:r w:rsidRPr="00EC2748">
              <w:t>9</w:t>
            </w:r>
          </w:p>
        </w:tc>
        <w:tc>
          <w:tcPr>
            <w:tcW w:w="3402" w:type="dxa"/>
          </w:tcPr>
          <w:p w:rsidR="00284DCC" w:rsidRPr="00EC2748" w:rsidRDefault="00284DCC" w:rsidP="00EC2748"/>
        </w:tc>
        <w:tc>
          <w:tcPr>
            <w:tcW w:w="709" w:type="dxa"/>
          </w:tcPr>
          <w:p w:rsidR="00284DCC" w:rsidRPr="00EC2748" w:rsidRDefault="00284DCC" w:rsidP="00DE72BF">
            <w:pPr>
              <w:jc w:val="center"/>
            </w:pPr>
            <w:r w:rsidRPr="00EC2748">
              <w:t>1</w:t>
            </w:r>
          </w:p>
        </w:tc>
        <w:tc>
          <w:tcPr>
            <w:tcW w:w="2693" w:type="dxa"/>
          </w:tcPr>
          <w:p w:rsidR="00284DCC" w:rsidRPr="00EC2748" w:rsidRDefault="00284DCC" w:rsidP="00DE72BF">
            <w:r w:rsidRPr="00EC2748">
              <w:t>Цели и задачи функционально-стоимостного анализа (ФСА)</w:t>
            </w:r>
          </w:p>
        </w:tc>
        <w:tc>
          <w:tcPr>
            <w:tcW w:w="4394" w:type="dxa"/>
          </w:tcPr>
          <w:p w:rsidR="00284DCC" w:rsidRPr="00EC2748" w:rsidRDefault="00284DCC" w:rsidP="00DE72BF">
            <w:r w:rsidRPr="00EC2748">
              <w:t>Цели и задачи функционально-стоимостного анализа (ФСА). ФСА как комплексный метод технического творчества.</w:t>
            </w:r>
          </w:p>
        </w:tc>
        <w:tc>
          <w:tcPr>
            <w:tcW w:w="921" w:type="dxa"/>
          </w:tcPr>
          <w:p w:rsidR="00284DCC" w:rsidRPr="00EC2748" w:rsidRDefault="00284DCC" w:rsidP="00EC2748"/>
        </w:tc>
        <w:tc>
          <w:tcPr>
            <w:tcW w:w="921" w:type="dxa"/>
          </w:tcPr>
          <w:p w:rsidR="00284DCC" w:rsidRPr="00EC2748" w:rsidRDefault="00284DCC" w:rsidP="00EC2748"/>
        </w:tc>
        <w:tc>
          <w:tcPr>
            <w:tcW w:w="1701" w:type="dxa"/>
          </w:tcPr>
          <w:p w:rsidR="00284DCC" w:rsidRPr="00EC2748" w:rsidRDefault="00284DCC" w:rsidP="00EC2748"/>
        </w:tc>
      </w:tr>
      <w:tr w:rsidR="00284DCC" w:rsidRPr="00EC2748" w:rsidTr="00717649">
        <w:trPr>
          <w:tblCellSpacing w:w="0" w:type="dxa"/>
        </w:trPr>
        <w:tc>
          <w:tcPr>
            <w:tcW w:w="709" w:type="dxa"/>
          </w:tcPr>
          <w:p w:rsidR="00284DCC" w:rsidRPr="00EC2748" w:rsidRDefault="00284DCC" w:rsidP="00EC2748">
            <w:r w:rsidRPr="00EC2748">
              <w:t>10</w:t>
            </w:r>
          </w:p>
        </w:tc>
        <w:tc>
          <w:tcPr>
            <w:tcW w:w="3402" w:type="dxa"/>
          </w:tcPr>
          <w:p w:rsidR="00284DCC" w:rsidRPr="00EC2748" w:rsidRDefault="00284DCC" w:rsidP="00EC2748"/>
        </w:tc>
        <w:tc>
          <w:tcPr>
            <w:tcW w:w="709" w:type="dxa"/>
          </w:tcPr>
          <w:p w:rsidR="00284DCC" w:rsidRPr="00EC2748" w:rsidRDefault="00284DCC" w:rsidP="00DE72BF">
            <w:pPr>
              <w:jc w:val="center"/>
            </w:pPr>
            <w:r w:rsidRPr="00EC2748">
              <w:t>1</w:t>
            </w:r>
          </w:p>
        </w:tc>
        <w:tc>
          <w:tcPr>
            <w:tcW w:w="2693" w:type="dxa"/>
          </w:tcPr>
          <w:p w:rsidR="00284DCC" w:rsidRPr="00EC2748" w:rsidRDefault="00284DCC" w:rsidP="00DE72BF">
            <w:r w:rsidRPr="00EC2748">
              <w:t>Основные этапы ФСА</w:t>
            </w:r>
          </w:p>
        </w:tc>
        <w:tc>
          <w:tcPr>
            <w:tcW w:w="4394" w:type="dxa"/>
          </w:tcPr>
          <w:p w:rsidR="00284DCC" w:rsidRPr="00EC2748" w:rsidRDefault="00284DCC" w:rsidP="00DE72BF">
            <w:r w:rsidRPr="00EC2748">
              <w:t>Основные этапы ФСА: подготовительный, информационный, аналитический, творческий, исследовательский, рекомендательный и внедрения.</w:t>
            </w:r>
          </w:p>
        </w:tc>
        <w:tc>
          <w:tcPr>
            <w:tcW w:w="921" w:type="dxa"/>
          </w:tcPr>
          <w:p w:rsidR="00284DCC" w:rsidRPr="00EC2748" w:rsidRDefault="00284DCC" w:rsidP="00EC2748"/>
        </w:tc>
        <w:tc>
          <w:tcPr>
            <w:tcW w:w="921" w:type="dxa"/>
          </w:tcPr>
          <w:p w:rsidR="00284DCC" w:rsidRPr="00EC2748" w:rsidRDefault="00284DCC" w:rsidP="00EC2748"/>
        </w:tc>
        <w:tc>
          <w:tcPr>
            <w:tcW w:w="1701" w:type="dxa"/>
          </w:tcPr>
          <w:p w:rsidR="00284DCC" w:rsidRPr="00EC2748" w:rsidRDefault="00284DCC" w:rsidP="00EC2748"/>
        </w:tc>
      </w:tr>
      <w:tr w:rsidR="00284DCC" w:rsidRPr="00EC2748" w:rsidTr="00717649">
        <w:trPr>
          <w:tblCellSpacing w:w="0" w:type="dxa"/>
        </w:trPr>
        <w:tc>
          <w:tcPr>
            <w:tcW w:w="709" w:type="dxa"/>
          </w:tcPr>
          <w:p w:rsidR="00284DCC" w:rsidRPr="00EC2748" w:rsidRDefault="00284DCC" w:rsidP="00EC2748">
            <w:r w:rsidRPr="00EC2748">
              <w:t>11</w:t>
            </w:r>
          </w:p>
        </w:tc>
        <w:tc>
          <w:tcPr>
            <w:tcW w:w="3402" w:type="dxa"/>
          </w:tcPr>
          <w:p w:rsidR="00284DCC" w:rsidRPr="00EC2748" w:rsidRDefault="00284DCC" w:rsidP="00EC2748"/>
        </w:tc>
        <w:tc>
          <w:tcPr>
            <w:tcW w:w="709" w:type="dxa"/>
          </w:tcPr>
          <w:p w:rsidR="00284DCC" w:rsidRPr="00EC2748" w:rsidRDefault="00284DCC" w:rsidP="00DE72BF">
            <w:pPr>
              <w:jc w:val="center"/>
            </w:pPr>
            <w:r w:rsidRPr="00EC2748">
              <w:t>1</w:t>
            </w:r>
          </w:p>
        </w:tc>
        <w:tc>
          <w:tcPr>
            <w:tcW w:w="2693" w:type="dxa"/>
          </w:tcPr>
          <w:p w:rsidR="00284DCC" w:rsidRPr="00EC2748" w:rsidRDefault="00284DCC" w:rsidP="00DE72BF">
            <w:r w:rsidRPr="00EC2748">
              <w:t xml:space="preserve">Искусственные системы и ее основные понятия. </w:t>
            </w:r>
          </w:p>
        </w:tc>
        <w:tc>
          <w:tcPr>
            <w:tcW w:w="4394" w:type="dxa"/>
          </w:tcPr>
          <w:p w:rsidR="00284DCC" w:rsidRPr="00EC2748" w:rsidRDefault="00284DCC" w:rsidP="00DE72BF">
            <w:r w:rsidRPr="00EC2748">
              <w:t>История развития техники, с точки зрения законов развития технических систем (на конкретных примерах)</w:t>
            </w:r>
          </w:p>
        </w:tc>
        <w:tc>
          <w:tcPr>
            <w:tcW w:w="921" w:type="dxa"/>
          </w:tcPr>
          <w:p w:rsidR="00284DCC" w:rsidRPr="00EC2748" w:rsidRDefault="00284DCC" w:rsidP="00EC2748"/>
        </w:tc>
        <w:tc>
          <w:tcPr>
            <w:tcW w:w="921" w:type="dxa"/>
          </w:tcPr>
          <w:p w:rsidR="00284DCC" w:rsidRPr="00EC2748" w:rsidRDefault="00284DCC" w:rsidP="00EC2748"/>
        </w:tc>
        <w:tc>
          <w:tcPr>
            <w:tcW w:w="1701" w:type="dxa"/>
          </w:tcPr>
          <w:p w:rsidR="00284DCC" w:rsidRPr="00EC2748" w:rsidRDefault="00284DCC" w:rsidP="00EC2748"/>
        </w:tc>
      </w:tr>
      <w:tr w:rsidR="00284DCC" w:rsidRPr="00EC2748" w:rsidTr="00717649">
        <w:trPr>
          <w:tblCellSpacing w:w="0" w:type="dxa"/>
        </w:trPr>
        <w:tc>
          <w:tcPr>
            <w:tcW w:w="709" w:type="dxa"/>
          </w:tcPr>
          <w:p w:rsidR="00284DCC" w:rsidRPr="00EC2748" w:rsidRDefault="00284DCC" w:rsidP="00EC2748">
            <w:r w:rsidRPr="00EC2748">
              <w:t>12</w:t>
            </w:r>
          </w:p>
        </w:tc>
        <w:tc>
          <w:tcPr>
            <w:tcW w:w="3402" w:type="dxa"/>
          </w:tcPr>
          <w:p w:rsidR="00284DCC" w:rsidRPr="00EC2748" w:rsidRDefault="00284DCC" w:rsidP="00EC2748"/>
        </w:tc>
        <w:tc>
          <w:tcPr>
            <w:tcW w:w="709" w:type="dxa"/>
          </w:tcPr>
          <w:p w:rsidR="00284DCC" w:rsidRPr="00EC2748" w:rsidRDefault="00284DCC" w:rsidP="00DE72BF">
            <w:pPr>
              <w:jc w:val="center"/>
            </w:pPr>
            <w:r w:rsidRPr="00EC2748">
              <w:t>1</w:t>
            </w:r>
          </w:p>
        </w:tc>
        <w:tc>
          <w:tcPr>
            <w:tcW w:w="2693" w:type="dxa"/>
          </w:tcPr>
          <w:p w:rsidR="00284DCC" w:rsidRPr="00EC2748" w:rsidRDefault="00284DCC" w:rsidP="00DE72BF">
            <w:r w:rsidRPr="00EC2748">
              <w:t>Основные закономерности развития искусственных систем.</w:t>
            </w:r>
          </w:p>
        </w:tc>
        <w:tc>
          <w:tcPr>
            <w:tcW w:w="4394" w:type="dxa"/>
          </w:tcPr>
          <w:p w:rsidR="00284DCC" w:rsidRPr="00EC2748" w:rsidRDefault="00284DCC" w:rsidP="00DE72BF">
            <w:r w:rsidRPr="00EC2748">
              <w:t>Основные закономерности развития искусственных систем..</w:t>
            </w:r>
          </w:p>
        </w:tc>
        <w:tc>
          <w:tcPr>
            <w:tcW w:w="921" w:type="dxa"/>
          </w:tcPr>
          <w:p w:rsidR="00284DCC" w:rsidRPr="00EC2748" w:rsidRDefault="00284DCC" w:rsidP="00EC2748"/>
        </w:tc>
        <w:tc>
          <w:tcPr>
            <w:tcW w:w="921" w:type="dxa"/>
          </w:tcPr>
          <w:p w:rsidR="00284DCC" w:rsidRPr="00EC2748" w:rsidRDefault="00284DCC" w:rsidP="00EC2748"/>
        </w:tc>
        <w:tc>
          <w:tcPr>
            <w:tcW w:w="1701" w:type="dxa"/>
          </w:tcPr>
          <w:p w:rsidR="00284DCC" w:rsidRPr="00EC2748" w:rsidRDefault="00284DCC" w:rsidP="00EC2748"/>
        </w:tc>
      </w:tr>
      <w:tr w:rsidR="00284DCC" w:rsidRPr="00EC2748" w:rsidTr="00717649">
        <w:trPr>
          <w:tblCellSpacing w:w="0" w:type="dxa"/>
        </w:trPr>
        <w:tc>
          <w:tcPr>
            <w:tcW w:w="709" w:type="dxa"/>
          </w:tcPr>
          <w:p w:rsidR="00284DCC" w:rsidRPr="00EC2748" w:rsidRDefault="00284DCC" w:rsidP="00EC2748">
            <w:r w:rsidRPr="00EC2748">
              <w:t>13</w:t>
            </w:r>
          </w:p>
        </w:tc>
        <w:tc>
          <w:tcPr>
            <w:tcW w:w="3402" w:type="dxa"/>
          </w:tcPr>
          <w:p w:rsidR="00284DCC" w:rsidRPr="00EC2748" w:rsidRDefault="00284DCC" w:rsidP="00EC2748"/>
        </w:tc>
        <w:tc>
          <w:tcPr>
            <w:tcW w:w="709" w:type="dxa"/>
          </w:tcPr>
          <w:p w:rsidR="00284DCC" w:rsidRPr="00EC2748" w:rsidRDefault="00284DCC" w:rsidP="00DE72BF">
            <w:pPr>
              <w:jc w:val="center"/>
            </w:pPr>
            <w:r w:rsidRPr="00EC2748">
              <w:t>1</w:t>
            </w:r>
          </w:p>
        </w:tc>
        <w:tc>
          <w:tcPr>
            <w:tcW w:w="2693" w:type="dxa"/>
          </w:tcPr>
          <w:p w:rsidR="00284DCC" w:rsidRPr="00EC2748" w:rsidRDefault="00284DCC" w:rsidP="00DE72BF">
            <w:r w:rsidRPr="00EC2748">
              <w:t>Выдающиеся откры</w:t>
            </w:r>
            <w:r w:rsidRPr="00EC2748">
              <w:softHyphen/>
              <w:t xml:space="preserve">тия и </w:t>
            </w:r>
            <w:r w:rsidRPr="00EC2748">
              <w:lastRenderedPageBreak/>
              <w:t>изобретения и их авторы</w:t>
            </w:r>
          </w:p>
        </w:tc>
        <w:tc>
          <w:tcPr>
            <w:tcW w:w="4394" w:type="dxa"/>
          </w:tcPr>
          <w:p w:rsidR="00284DCC" w:rsidRPr="00EC2748" w:rsidRDefault="00284DCC" w:rsidP="00DE72BF">
            <w:r w:rsidRPr="00EC2748">
              <w:lastRenderedPageBreak/>
              <w:t>Выдающиеся откры</w:t>
            </w:r>
            <w:r w:rsidRPr="00EC2748">
              <w:softHyphen/>
              <w:t xml:space="preserve">тия и изобретения и </w:t>
            </w:r>
            <w:r w:rsidRPr="00EC2748">
              <w:lastRenderedPageBreak/>
              <w:t>их авторы.</w:t>
            </w:r>
          </w:p>
        </w:tc>
        <w:tc>
          <w:tcPr>
            <w:tcW w:w="921" w:type="dxa"/>
          </w:tcPr>
          <w:p w:rsidR="00284DCC" w:rsidRPr="00EC2748" w:rsidRDefault="00284DCC" w:rsidP="00EC2748"/>
        </w:tc>
        <w:tc>
          <w:tcPr>
            <w:tcW w:w="921" w:type="dxa"/>
          </w:tcPr>
          <w:p w:rsidR="00284DCC" w:rsidRPr="00EC2748" w:rsidRDefault="00284DCC" w:rsidP="00EC2748"/>
        </w:tc>
        <w:tc>
          <w:tcPr>
            <w:tcW w:w="1701" w:type="dxa"/>
          </w:tcPr>
          <w:p w:rsidR="00284DCC" w:rsidRPr="00EC2748" w:rsidRDefault="00284DCC" w:rsidP="00EC2748"/>
        </w:tc>
      </w:tr>
      <w:tr w:rsidR="00284DCC" w:rsidRPr="00EC2748" w:rsidTr="00717649">
        <w:trPr>
          <w:tblCellSpacing w:w="0" w:type="dxa"/>
        </w:trPr>
        <w:tc>
          <w:tcPr>
            <w:tcW w:w="709" w:type="dxa"/>
          </w:tcPr>
          <w:p w:rsidR="00284DCC" w:rsidRPr="00EC2748" w:rsidRDefault="00284DCC" w:rsidP="00EC2748">
            <w:r w:rsidRPr="00EC2748">
              <w:lastRenderedPageBreak/>
              <w:t>14</w:t>
            </w:r>
          </w:p>
        </w:tc>
        <w:tc>
          <w:tcPr>
            <w:tcW w:w="3402" w:type="dxa"/>
          </w:tcPr>
          <w:p w:rsidR="00284DCC" w:rsidRPr="00EC2748" w:rsidRDefault="00284DCC" w:rsidP="00EC2748"/>
        </w:tc>
        <w:tc>
          <w:tcPr>
            <w:tcW w:w="709" w:type="dxa"/>
          </w:tcPr>
          <w:p w:rsidR="00284DCC" w:rsidRPr="00EC2748" w:rsidRDefault="00284DCC" w:rsidP="00DE72BF">
            <w:pPr>
              <w:jc w:val="center"/>
            </w:pPr>
            <w:r w:rsidRPr="00EC2748">
              <w:t>1</w:t>
            </w:r>
          </w:p>
        </w:tc>
        <w:tc>
          <w:tcPr>
            <w:tcW w:w="2693" w:type="dxa"/>
          </w:tcPr>
          <w:p w:rsidR="00284DCC" w:rsidRPr="00EC2748" w:rsidRDefault="00284DCC" w:rsidP="00DE72BF">
            <w:r w:rsidRPr="00EC2748">
              <w:t>Использование закономерностей развития технических систем для прогнозирования направлений технического прогресса</w:t>
            </w:r>
          </w:p>
        </w:tc>
        <w:tc>
          <w:tcPr>
            <w:tcW w:w="4394" w:type="dxa"/>
          </w:tcPr>
          <w:p w:rsidR="00284DCC" w:rsidRPr="00EC2748" w:rsidRDefault="00284DCC" w:rsidP="00DE72BF">
            <w:r w:rsidRPr="00EC2748">
              <w:t>Использование закономерностей развития технических систем для прогнозирования направлений</w:t>
            </w:r>
          </w:p>
        </w:tc>
        <w:tc>
          <w:tcPr>
            <w:tcW w:w="921" w:type="dxa"/>
          </w:tcPr>
          <w:p w:rsidR="00284DCC" w:rsidRPr="00EC2748" w:rsidRDefault="00284DCC" w:rsidP="00EC2748"/>
        </w:tc>
        <w:tc>
          <w:tcPr>
            <w:tcW w:w="921" w:type="dxa"/>
          </w:tcPr>
          <w:p w:rsidR="00284DCC" w:rsidRPr="00EC2748" w:rsidRDefault="00284DCC" w:rsidP="00EC2748"/>
        </w:tc>
        <w:tc>
          <w:tcPr>
            <w:tcW w:w="1701" w:type="dxa"/>
          </w:tcPr>
          <w:p w:rsidR="00284DCC" w:rsidRPr="00EC2748" w:rsidRDefault="00284DCC" w:rsidP="00EC2748"/>
        </w:tc>
      </w:tr>
      <w:tr w:rsidR="00284DCC" w:rsidRPr="00EC2748" w:rsidTr="00717649">
        <w:trPr>
          <w:tblCellSpacing w:w="0" w:type="dxa"/>
        </w:trPr>
        <w:tc>
          <w:tcPr>
            <w:tcW w:w="709" w:type="dxa"/>
          </w:tcPr>
          <w:p w:rsidR="00284DCC" w:rsidRPr="00EC2748" w:rsidRDefault="00284DCC" w:rsidP="00EC2748">
            <w:r w:rsidRPr="00EC2748">
              <w:t>15</w:t>
            </w:r>
          </w:p>
        </w:tc>
        <w:tc>
          <w:tcPr>
            <w:tcW w:w="3402" w:type="dxa"/>
          </w:tcPr>
          <w:p w:rsidR="00284DCC" w:rsidRPr="00EC2748" w:rsidRDefault="00284DCC" w:rsidP="00EC2748"/>
        </w:tc>
        <w:tc>
          <w:tcPr>
            <w:tcW w:w="709" w:type="dxa"/>
          </w:tcPr>
          <w:p w:rsidR="00284DCC" w:rsidRPr="00EC2748" w:rsidRDefault="00284DCC" w:rsidP="00DE72BF">
            <w:pPr>
              <w:jc w:val="center"/>
            </w:pPr>
            <w:r w:rsidRPr="00EC2748">
              <w:t>1</w:t>
            </w:r>
          </w:p>
        </w:tc>
        <w:tc>
          <w:tcPr>
            <w:tcW w:w="2693" w:type="dxa"/>
          </w:tcPr>
          <w:p w:rsidR="00284DCC" w:rsidRPr="00EC2748" w:rsidRDefault="00284DCC" w:rsidP="00DE72BF">
            <w:r w:rsidRPr="00EC2748">
              <w:t>Понятие интеллектуальной собственности.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84DCC" w:rsidRPr="00EC2748" w:rsidRDefault="00284DCC" w:rsidP="00DE72BF">
            <w:r w:rsidRPr="00EC2748">
              <w:t>Понятие интеллектуальной собственности</w:t>
            </w:r>
          </w:p>
        </w:tc>
        <w:tc>
          <w:tcPr>
            <w:tcW w:w="921" w:type="dxa"/>
          </w:tcPr>
          <w:p w:rsidR="00284DCC" w:rsidRPr="00EC2748" w:rsidRDefault="00284DCC" w:rsidP="00EC2748"/>
        </w:tc>
        <w:tc>
          <w:tcPr>
            <w:tcW w:w="921" w:type="dxa"/>
          </w:tcPr>
          <w:p w:rsidR="00284DCC" w:rsidRPr="00EC2748" w:rsidRDefault="00284DCC" w:rsidP="00EC2748"/>
        </w:tc>
        <w:tc>
          <w:tcPr>
            <w:tcW w:w="1701" w:type="dxa"/>
            <w:tcBorders>
              <w:bottom w:val="single" w:sz="4" w:space="0" w:color="auto"/>
            </w:tcBorders>
          </w:tcPr>
          <w:p w:rsidR="00284DCC" w:rsidRPr="00EC2748" w:rsidRDefault="00284DCC" w:rsidP="00EC2748"/>
        </w:tc>
      </w:tr>
      <w:tr w:rsidR="00284DCC" w:rsidRPr="00EC2748" w:rsidTr="00717649">
        <w:trPr>
          <w:tblCellSpacing w:w="0" w:type="dxa"/>
        </w:trPr>
        <w:tc>
          <w:tcPr>
            <w:tcW w:w="709" w:type="dxa"/>
          </w:tcPr>
          <w:p w:rsidR="00284DCC" w:rsidRPr="00EC2748" w:rsidRDefault="00284DCC" w:rsidP="00EC2748">
            <w:r w:rsidRPr="00EC2748">
              <w:t>16</w:t>
            </w:r>
          </w:p>
        </w:tc>
        <w:tc>
          <w:tcPr>
            <w:tcW w:w="3402" w:type="dxa"/>
          </w:tcPr>
          <w:p w:rsidR="00284DCC" w:rsidRPr="00EC2748" w:rsidRDefault="00284DCC" w:rsidP="00EC2748"/>
        </w:tc>
        <w:tc>
          <w:tcPr>
            <w:tcW w:w="709" w:type="dxa"/>
          </w:tcPr>
          <w:p w:rsidR="00284DCC" w:rsidRPr="00EC2748" w:rsidRDefault="00284DCC" w:rsidP="00DE72BF">
            <w:pPr>
              <w:jc w:val="center"/>
            </w:pPr>
            <w:r w:rsidRPr="00EC2748">
              <w:t>1</w:t>
            </w:r>
          </w:p>
        </w:tc>
        <w:tc>
          <w:tcPr>
            <w:tcW w:w="2693" w:type="dxa"/>
          </w:tcPr>
          <w:p w:rsidR="00284DCC" w:rsidRPr="00EC2748" w:rsidRDefault="00284DCC" w:rsidP="00DE72BF">
            <w:r w:rsidRPr="00EC2748">
              <w:t>Публикации. Рационализаторское предложение.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84DCC" w:rsidRPr="00EC2748" w:rsidRDefault="00284DCC" w:rsidP="00DE72BF">
            <w:r w:rsidRPr="00EC2748">
              <w:t>Публикации. Рационализаторское предложение.</w:t>
            </w:r>
          </w:p>
        </w:tc>
        <w:tc>
          <w:tcPr>
            <w:tcW w:w="921" w:type="dxa"/>
          </w:tcPr>
          <w:p w:rsidR="00284DCC" w:rsidRPr="00EC2748" w:rsidRDefault="00284DCC" w:rsidP="00EC2748"/>
        </w:tc>
        <w:tc>
          <w:tcPr>
            <w:tcW w:w="921" w:type="dxa"/>
          </w:tcPr>
          <w:p w:rsidR="00284DCC" w:rsidRPr="00EC2748" w:rsidRDefault="00284DCC" w:rsidP="00EC2748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DCC" w:rsidRPr="00EC2748" w:rsidRDefault="00284DCC" w:rsidP="00EC2748"/>
        </w:tc>
      </w:tr>
      <w:tr w:rsidR="00284DCC" w:rsidRPr="00EC2748" w:rsidTr="00F319B1">
        <w:trPr>
          <w:trHeight w:val="1506"/>
          <w:tblCellSpacing w:w="0" w:type="dxa"/>
        </w:trPr>
        <w:tc>
          <w:tcPr>
            <w:tcW w:w="709" w:type="dxa"/>
          </w:tcPr>
          <w:p w:rsidR="00284DCC" w:rsidRPr="00EC2748" w:rsidRDefault="00284DCC" w:rsidP="00EC2748">
            <w:r w:rsidRPr="00EC2748">
              <w:t>17</w:t>
            </w:r>
          </w:p>
        </w:tc>
        <w:tc>
          <w:tcPr>
            <w:tcW w:w="3402" w:type="dxa"/>
          </w:tcPr>
          <w:p w:rsidR="00284DCC" w:rsidRPr="00EC2748" w:rsidRDefault="00284DCC" w:rsidP="00EC2748"/>
        </w:tc>
        <w:tc>
          <w:tcPr>
            <w:tcW w:w="709" w:type="dxa"/>
          </w:tcPr>
          <w:p w:rsidR="00284DCC" w:rsidRPr="00EC2748" w:rsidRDefault="00284DCC" w:rsidP="00DE72BF">
            <w:pPr>
              <w:jc w:val="center"/>
            </w:pPr>
            <w:r w:rsidRPr="00EC2748">
              <w:t>1</w:t>
            </w:r>
          </w:p>
        </w:tc>
        <w:tc>
          <w:tcPr>
            <w:tcW w:w="2693" w:type="dxa"/>
          </w:tcPr>
          <w:p w:rsidR="00284DCC" w:rsidRPr="00EC2748" w:rsidRDefault="00284DCC" w:rsidP="00DE72BF">
            <w:r w:rsidRPr="00EC2748">
              <w:t>Сущность патентной защиты разработок: открытие и изобретение, промышленный образец и полезная модель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284DCC" w:rsidRPr="00EC2748" w:rsidRDefault="00284DCC" w:rsidP="00DE72BF">
            <w:r w:rsidRPr="00EC2748">
              <w:t>Сущность патентной защиты разработок: открытие и изобретение, промышленный образец и полезная модель</w:t>
            </w:r>
          </w:p>
        </w:tc>
        <w:tc>
          <w:tcPr>
            <w:tcW w:w="921" w:type="dxa"/>
          </w:tcPr>
          <w:p w:rsidR="00284DCC" w:rsidRPr="00EC2748" w:rsidRDefault="00284DCC" w:rsidP="00EC2748"/>
        </w:tc>
        <w:tc>
          <w:tcPr>
            <w:tcW w:w="921" w:type="dxa"/>
          </w:tcPr>
          <w:p w:rsidR="00284DCC" w:rsidRPr="00EC2748" w:rsidRDefault="00284DCC" w:rsidP="00EC2748"/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84DCC" w:rsidRPr="00EC2748" w:rsidRDefault="00284DCC" w:rsidP="00EC27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284DCC" w:rsidRPr="00EC2748" w:rsidTr="00717649">
        <w:trPr>
          <w:tblCellSpacing w:w="0" w:type="dxa"/>
        </w:trPr>
        <w:tc>
          <w:tcPr>
            <w:tcW w:w="709" w:type="dxa"/>
          </w:tcPr>
          <w:p w:rsidR="00284DCC" w:rsidRPr="00EC2748" w:rsidRDefault="00284DCC" w:rsidP="00EC2748">
            <w:r w:rsidRPr="00EC2748">
              <w:t>18</w:t>
            </w:r>
          </w:p>
        </w:tc>
        <w:tc>
          <w:tcPr>
            <w:tcW w:w="3402" w:type="dxa"/>
          </w:tcPr>
          <w:p w:rsidR="00284DCC" w:rsidRPr="00EC2748" w:rsidRDefault="00284DCC" w:rsidP="00EC2748"/>
        </w:tc>
        <w:tc>
          <w:tcPr>
            <w:tcW w:w="709" w:type="dxa"/>
          </w:tcPr>
          <w:p w:rsidR="00284DCC" w:rsidRPr="00EC2748" w:rsidRDefault="00284DCC" w:rsidP="00DE72BF">
            <w:pPr>
              <w:jc w:val="center"/>
            </w:pPr>
            <w:r w:rsidRPr="00EC2748">
              <w:t>1</w:t>
            </w:r>
          </w:p>
        </w:tc>
        <w:tc>
          <w:tcPr>
            <w:tcW w:w="2693" w:type="dxa"/>
          </w:tcPr>
          <w:p w:rsidR="00284DCC" w:rsidRPr="00EC2748" w:rsidRDefault="00284DCC" w:rsidP="00DE72BF">
            <w:r w:rsidRPr="00EC2748">
              <w:t>Правила ре</w:t>
            </w:r>
            <w:r w:rsidRPr="00EC2748">
              <w:softHyphen/>
              <w:t>гистрации товарных знаков и знака обслуживания.</w:t>
            </w:r>
          </w:p>
          <w:p w:rsidR="00284DCC" w:rsidRPr="00EC2748" w:rsidRDefault="00284DCC" w:rsidP="00DE72BF">
            <w:r w:rsidRPr="00EC2748">
              <w:t> 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284DCC" w:rsidRPr="00EC2748" w:rsidRDefault="00284DCC" w:rsidP="00DE72BF">
            <w:r w:rsidRPr="00EC2748">
              <w:t>Правила ре</w:t>
            </w:r>
            <w:r w:rsidRPr="00EC2748">
              <w:softHyphen/>
              <w:t>гистрации товарных знаков и знака обслуживания</w:t>
            </w:r>
          </w:p>
        </w:tc>
        <w:tc>
          <w:tcPr>
            <w:tcW w:w="921" w:type="dxa"/>
          </w:tcPr>
          <w:p w:rsidR="00284DCC" w:rsidRPr="00EC2748" w:rsidRDefault="00284DCC" w:rsidP="00EC2748"/>
        </w:tc>
        <w:tc>
          <w:tcPr>
            <w:tcW w:w="921" w:type="dxa"/>
          </w:tcPr>
          <w:p w:rsidR="00284DCC" w:rsidRPr="00EC2748" w:rsidRDefault="00284DCC" w:rsidP="00EC2748"/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84DCC" w:rsidRPr="00EC2748" w:rsidRDefault="00284DCC" w:rsidP="00EC2748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284DCC" w:rsidRPr="00EC2748" w:rsidTr="00717649">
        <w:trPr>
          <w:tblCellSpacing w:w="0" w:type="dxa"/>
        </w:trPr>
        <w:tc>
          <w:tcPr>
            <w:tcW w:w="709" w:type="dxa"/>
          </w:tcPr>
          <w:p w:rsidR="00284DCC" w:rsidRPr="00EC2748" w:rsidRDefault="00284DCC" w:rsidP="00EC2748">
            <w:r w:rsidRPr="00EC2748">
              <w:t>19</w:t>
            </w:r>
          </w:p>
        </w:tc>
        <w:tc>
          <w:tcPr>
            <w:tcW w:w="3402" w:type="dxa"/>
          </w:tcPr>
          <w:p w:rsidR="00284DCC" w:rsidRPr="00EC2748" w:rsidRDefault="00284DCC" w:rsidP="00EC2748"/>
        </w:tc>
        <w:tc>
          <w:tcPr>
            <w:tcW w:w="709" w:type="dxa"/>
          </w:tcPr>
          <w:p w:rsidR="00284DCC" w:rsidRPr="00EC2748" w:rsidRDefault="00284DCC" w:rsidP="00DE72BF">
            <w:pPr>
              <w:jc w:val="center"/>
            </w:pPr>
            <w:r w:rsidRPr="00EC2748">
              <w:t>1</w:t>
            </w:r>
          </w:p>
        </w:tc>
        <w:tc>
          <w:tcPr>
            <w:tcW w:w="2693" w:type="dxa"/>
          </w:tcPr>
          <w:p w:rsidR="00284DCC" w:rsidRPr="00EC2748" w:rsidRDefault="00284DCC" w:rsidP="00DE72BF">
            <w:r w:rsidRPr="00EC2748">
              <w:t>Цели и формы презентации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84DCC" w:rsidRPr="00EC2748" w:rsidRDefault="00284DCC" w:rsidP="00DE72BF">
            <w:r w:rsidRPr="00EC2748">
              <w:t>Определение целей презентации. Выбор формы презентации.</w:t>
            </w:r>
          </w:p>
          <w:p w:rsidR="00284DCC" w:rsidRPr="00EC2748" w:rsidRDefault="00284DCC" w:rsidP="00DE72BF"/>
        </w:tc>
        <w:tc>
          <w:tcPr>
            <w:tcW w:w="921" w:type="dxa"/>
          </w:tcPr>
          <w:p w:rsidR="00284DCC" w:rsidRPr="00EC2748" w:rsidRDefault="00284DCC" w:rsidP="00EC2748"/>
        </w:tc>
        <w:tc>
          <w:tcPr>
            <w:tcW w:w="921" w:type="dxa"/>
          </w:tcPr>
          <w:p w:rsidR="00284DCC" w:rsidRPr="00EC2748" w:rsidRDefault="00284DCC" w:rsidP="00EC2748"/>
        </w:tc>
        <w:tc>
          <w:tcPr>
            <w:tcW w:w="1701" w:type="dxa"/>
            <w:tcBorders>
              <w:bottom w:val="single" w:sz="4" w:space="0" w:color="auto"/>
            </w:tcBorders>
          </w:tcPr>
          <w:p w:rsidR="00284DCC" w:rsidRPr="00EC2748" w:rsidRDefault="00284DCC" w:rsidP="00EC2748"/>
        </w:tc>
      </w:tr>
      <w:tr w:rsidR="00284DCC" w:rsidRPr="00EC2748" w:rsidTr="00717649">
        <w:trPr>
          <w:tblCellSpacing w:w="0" w:type="dxa"/>
        </w:trPr>
        <w:tc>
          <w:tcPr>
            <w:tcW w:w="709" w:type="dxa"/>
          </w:tcPr>
          <w:p w:rsidR="00284DCC" w:rsidRPr="00EC2748" w:rsidRDefault="00284DCC" w:rsidP="00EC2748">
            <w:r w:rsidRPr="00EC2748">
              <w:t>20</w:t>
            </w:r>
          </w:p>
        </w:tc>
        <w:tc>
          <w:tcPr>
            <w:tcW w:w="3402" w:type="dxa"/>
          </w:tcPr>
          <w:p w:rsidR="00284DCC" w:rsidRPr="00EC2748" w:rsidRDefault="00284DCC" w:rsidP="00EC2748"/>
        </w:tc>
        <w:tc>
          <w:tcPr>
            <w:tcW w:w="709" w:type="dxa"/>
          </w:tcPr>
          <w:p w:rsidR="00284DCC" w:rsidRPr="00EC2748" w:rsidRDefault="00284DCC" w:rsidP="00DE72BF">
            <w:pPr>
              <w:jc w:val="center"/>
            </w:pPr>
            <w:r w:rsidRPr="00EC2748">
              <w:t>1</w:t>
            </w:r>
          </w:p>
        </w:tc>
        <w:tc>
          <w:tcPr>
            <w:tcW w:w="2693" w:type="dxa"/>
          </w:tcPr>
          <w:p w:rsidR="00284DCC" w:rsidRPr="00EC2748" w:rsidRDefault="00284DCC" w:rsidP="00DE72BF">
            <w:r w:rsidRPr="00EC2748">
              <w:t>Использование технических средств в про</w:t>
            </w:r>
            <w:r w:rsidRPr="00EC2748">
              <w:softHyphen/>
              <w:t>цессе презентации.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284DCC" w:rsidRPr="00EC2748" w:rsidRDefault="00284DCC" w:rsidP="00284DCC">
            <w:r w:rsidRPr="00EC2748">
              <w:t>Использование технических средств в про</w:t>
            </w:r>
            <w:r w:rsidRPr="00EC2748">
              <w:softHyphen/>
              <w:t>цессе презентации. Организация взаимодействия участников презентации.</w:t>
            </w:r>
          </w:p>
        </w:tc>
        <w:tc>
          <w:tcPr>
            <w:tcW w:w="921" w:type="dxa"/>
          </w:tcPr>
          <w:p w:rsidR="00284DCC" w:rsidRPr="00EC2748" w:rsidRDefault="00284DCC" w:rsidP="00EC2748"/>
        </w:tc>
        <w:tc>
          <w:tcPr>
            <w:tcW w:w="921" w:type="dxa"/>
          </w:tcPr>
          <w:p w:rsidR="00284DCC" w:rsidRPr="00EC2748" w:rsidRDefault="00284DCC" w:rsidP="00EC2748"/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84DCC" w:rsidRPr="00EC2748" w:rsidRDefault="00284DCC" w:rsidP="00EC2748"/>
        </w:tc>
      </w:tr>
      <w:tr w:rsidR="00284DCC" w:rsidRPr="00EC2748" w:rsidTr="00717649">
        <w:trPr>
          <w:tblCellSpacing w:w="0" w:type="dxa"/>
        </w:trPr>
        <w:tc>
          <w:tcPr>
            <w:tcW w:w="709" w:type="dxa"/>
          </w:tcPr>
          <w:p w:rsidR="00284DCC" w:rsidRPr="00EC2748" w:rsidRDefault="00284DCC" w:rsidP="00EC2748"/>
        </w:tc>
        <w:tc>
          <w:tcPr>
            <w:tcW w:w="3402" w:type="dxa"/>
          </w:tcPr>
          <w:p w:rsidR="00284DCC" w:rsidRPr="00EC2748" w:rsidRDefault="00284DCC" w:rsidP="00EC2748">
            <w:r w:rsidRPr="00284DCC">
              <w:rPr>
                <w:b/>
                <w:bCs/>
              </w:rPr>
              <w:t>Профессиональное самоопределение и карьера</w:t>
            </w:r>
          </w:p>
        </w:tc>
        <w:tc>
          <w:tcPr>
            <w:tcW w:w="709" w:type="dxa"/>
          </w:tcPr>
          <w:p w:rsidR="00284DCC" w:rsidRPr="00284DCC" w:rsidRDefault="00284DCC" w:rsidP="00DE72BF">
            <w:pPr>
              <w:jc w:val="center"/>
              <w:rPr>
                <w:b/>
              </w:rPr>
            </w:pPr>
            <w:r w:rsidRPr="00284DCC">
              <w:rPr>
                <w:b/>
              </w:rPr>
              <w:t>8 часов</w:t>
            </w:r>
          </w:p>
        </w:tc>
        <w:tc>
          <w:tcPr>
            <w:tcW w:w="2693" w:type="dxa"/>
          </w:tcPr>
          <w:p w:rsidR="00284DCC" w:rsidRPr="00EC2748" w:rsidRDefault="00284DCC" w:rsidP="00DE72BF"/>
        </w:tc>
        <w:tc>
          <w:tcPr>
            <w:tcW w:w="4394" w:type="dxa"/>
            <w:tcBorders>
              <w:top w:val="single" w:sz="4" w:space="0" w:color="auto"/>
            </w:tcBorders>
          </w:tcPr>
          <w:p w:rsidR="00284DCC" w:rsidRPr="00EC2748" w:rsidRDefault="00284DCC" w:rsidP="00DE72BF"/>
        </w:tc>
        <w:tc>
          <w:tcPr>
            <w:tcW w:w="921" w:type="dxa"/>
          </w:tcPr>
          <w:p w:rsidR="00284DCC" w:rsidRPr="00EC2748" w:rsidRDefault="00284DCC" w:rsidP="00EC2748"/>
        </w:tc>
        <w:tc>
          <w:tcPr>
            <w:tcW w:w="921" w:type="dxa"/>
          </w:tcPr>
          <w:p w:rsidR="00284DCC" w:rsidRPr="00EC2748" w:rsidRDefault="00284DCC" w:rsidP="00EC2748"/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84DCC" w:rsidRPr="00EC2748" w:rsidRDefault="00284DCC" w:rsidP="00EC2748"/>
        </w:tc>
      </w:tr>
      <w:tr w:rsidR="00284DCC" w:rsidRPr="00EC2748" w:rsidTr="00284DCC">
        <w:trPr>
          <w:trHeight w:val="65"/>
          <w:tblCellSpacing w:w="0" w:type="dxa"/>
        </w:trPr>
        <w:tc>
          <w:tcPr>
            <w:tcW w:w="709" w:type="dxa"/>
          </w:tcPr>
          <w:p w:rsidR="00284DCC" w:rsidRPr="00EC2748" w:rsidRDefault="00284DCC" w:rsidP="00EC2748">
            <w:r w:rsidRPr="00EC2748">
              <w:t>21</w:t>
            </w:r>
          </w:p>
        </w:tc>
        <w:tc>
          <w:tcPr>
            <w:tcW w:w="3402" w:type="dxa"/>
          </w:tcPr>
          <w:p w:rsidR="00284DCC" w:rsidRPr="00EC2748" w:rsidRDefault="00284DCC" w:rsidP="00EC2748"/>
        </w:tc>
        <w:tc>
          <w:tcPr>
            <w:tcW w:w="709" w:type="dxa"/>
          </w:tcPr>
          <w:p w:rsidR="00284DCC" w:rsidRPr="00EC2748" w:rsidRDefault="00284DCC" w:rsidP="00DE72BF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284DCC" w:rsidRPr="00EC2748" w:rsidRDefault="00284DCC" w:rsidP="00EC2748">
            <w:r w:rsidRPr="00EC2748">
              <w:t xml:space="preserve"> Этапы </w:t>
            </w:r>
            <w:r w:rsidRPr="00EC2748">
              <w:lastRenderedPageBreak/>
              <w:t>профессионального становления и карьера</w:t>
            </w:r>
          </w:p>
        </w:tc>
        <w:tc>
          <w:tcPr>
            <w:tcW w:w="4394" w:type="dxa"/>
          </w:tcPr>
          <w:p w:rsidR="00284DCC" w:rsidRPr="00EC2748" w:rsidRDefault="00284DCC" w:rsidP="00284DCC">
            <w:r w:rsidRPr="00EC2748">
              <w:lastRenderedPageBreak/>
              <w:t xml:space="preserve">Этапы и результаты профессионального </w:t>
            </w:r>
            <w:r w:rsidRPr="00EC2748">
              <w:lastRenderedPageBreak/>
              <w:t>становления личности. Выбор профессии Профессиональная облученность, компетентность, мастерство. Понятие карьеры должностного роста , призвания, Факторы влияющие на профессиональную подготовку  и профессиональный успех Планирование профессиональной карьеры</w:t>
            </w:r>
          </w:p>
        </w:tc>
        <w:tc>
          <w:tcPr>
            <w:tcW w:w="921" w:type="dxa"/>
          </w:tcPr>
          <w:p w:rsidR="00284DCC" w:rsidRPr="00EC2748" w:rsidRDefault="00284DCC" w:rsidP="00EC2748"/>
        </w:tc>
        <w:tc>
          <w:tcPr>
            <w:tcW w:w="921" w:type="dxa"/>
          </w:tcPr>
          <w:p w:rsidR="00284DCC" w:rsidRPr="00EC2748" w:rsidRDefault="00284DCC" w:rsidP="00EC2748"/>
        </w:tc>
        <w:tc>
          <w:tcPr>
            <w:tcW w:w="1701" w:type="dxa"/>
          </w:tcPr>
          <w:p w:rsidR="00284DCC" w:rsidRPr="00EC2748" w:rsidRDefault="00284DCC" w:rsidP="00EC2748"/>
        </w:tc>
      </w:tr>
      <w:tr w:rsidR="00284DCC" w:rsidRPr="00EC2748" w:rsidTr="00717649">
        <w:trPr>
          <w:tblCellSpacing w:w="0" w:type="dxa"/>
        </w:trPr>
        <w:tc>
          <w:tcPr>
            <w:tcW w:w="709" w:type="dxa"/>
          </w:tcPr>
          <w:p w:rsidR="00284DCC" w:rsidRPr="00EC2748" w:rsidRDefault="00284DCC" w:rsidP="00EC2748">
            <w:r w:rsidRPr="00EC2748">
              <w:lastRenderedPageBreak/>
              <w:t>22</w:t>
            </w:r>
          </w:p>
        </w:tc>
        <w:tc>
          <w:tcPr>
            <w:tcW w:w="3402" w:type="dxa"/>
          </w:tcPr>
          <w:p w:rsidR="00284DCC" w:rsidRPr="00EC2748" w:rsidRDefault="00284DCC" w:rsidP="00EC2748"/>
        </w:tc>
        <w:tc>
          <w:tcPr>
            <w:tcW w:w="709" w:type="dxa"/>
          </w:tcPr>
          <w:p w:rsidR="00284DCC" w:rsidRPr="00EC2748" w:rsidRDefault="00284DCC" w:rsidP="00DE72BF">
            <w:pPr>
              <w:jc w:val="center"/>
            </w:pPr>
            <w:r w:rsidRPr="00EC2748">
              <w:t>1</w:t>
            </w:r>
          </w:p>
        </w:tc>
        <w:tc>
          <w:tcPr>
            <w:tcW w:w="2693" w:type="dxa"/>
          </w:tcPr>
          <w:p w:rsidR="00284DCC" w:rsidRPr="00EC2748" w:rsidRDefault="00284DCC" w:rsidP="00DE72BF">
            <w:r w:rsidRPr="00EC2748">
              <w:t>Рынок труда и профессий</w:t>
            </w:r>
          </w:p>
        </w:tc>
        <w:tc>
          <w:tcPr>
            <w:tcW w:w="4394" w:type="dxa"/>
          </w:tcPr>
          <w:p w:rsidR="00284DCC" w:rsidRPr="00EC2748" w:rsidRDefault="00284DCC" w:rsidP="00DE72BF">
            <w:r w:rsidRPr="00EC2748">
              <w:t>. Рынок труда и профессии Спрос и предложения на различные виды профессионального труда Способы изучения рынка труда и профессий. Средства получения информации о рынке труда и путях  профессионального образования</w:t>
            </w:r>
          </w:p>
        </w:tc>
        <w:tc>
          <w:tcPr>
            <w:tcW w:w="921" w:type="dxa"/>
          </w:tcPr>
          <w:p w:rsidR="00284DCC" w:rsidRPr="00EC2748" w:rsidRDefault="00284DCC" w:rsidP="00EC2748"/>
        </w:tc>
        <w:tc>
          <w:tcPr>
            <w:tcW w:w="921" w:type="dxa"/>
          </w:tcPr>
          <w:p w:rsidR="00284DCC" w:rsidRPr="00EC2748" w:rsidRDefault="00284DCC" w:rsidP="00EC2748"/>
        </w:tc>
        <w:tc>
          <w:tcPr>
            <w:tcW w:w="1701" w:type="dxa"/>
          </w:tcPr>
          <w:p w:rsidR="00284DCC" w:rsidRPr="00EC2748" w:rsidRDefault="00284DCC" w:rsidP="00EC2748"/>
        </w:tc>
      </w:tr>
      <w:tr w:rsidR="00284DCC" w:rsidRPr="00EC2748" w:rsidTr="00717649">
        <w:trPr>
          <w:tblCellSpacing w:w="0" w:type="dxa"/>
        </w:trPr>
        <w:tc>
          <w:tcPr>
            <w:tcW w:w="709" w:type="dxa"/>
          </w:tcPr>
          <w:p w:rsidR="00284DCC" w:rsidRPr="00EC2748" w:rsidRDefault="00284DCC" w:rsidP="00EC2748">
            <w:r w:rsidRPr="00EC2748">
              <w:t>23</w:t>
            </w:r>
          </w:p>
        </w:tc>
        <w:tc>
          <w:tcPr>
            <w:tcW w:w="3402" w:type="dxa"/>
          </w:tcPr>
          <w:p w:rsidR="00284DCC" w:rsidRPr="00EC2748" w:rsidRDefault="00284DCC" w:rsidP="00EC2748"/>
        </w:tc>
        <w:tc>
          <w:tcPr>
            <w:tcW w:w="709" w:type="dxa"/>
          </w:tcPr>
          <w:p w:rsidR="00284DCC" w:rsidRPr="00EC2748" w:rsidRDefault="00284DCC" w:rsidP="00DE72BF">
            <w:pPr>
              <w:jc w:val="center"/>
            </w:pPr>
            <w:r w:rsidRPr="00EC2748">
              <w:t>1</w:t>
            </w:r>
          </w:p>
        </w:tc>
        <w:tc>
          <w:tcPr>
            <w:tcW w:w="2693" w:type="dxa"/>
          </w:tcPr>
          <w:p w:rsidR="00284DCC" w:rsidRPr="00EC2748" w:rsidRDefault="00284DCC" w:rsidP="00DE72BF">
            <w:r w:rsidRPr="00EC2748">
              <w:t>Профессиональная деятельность в различных сферах экономики</w:t>
            </w:r>
          </w:p>
        </w:tc>
        <w:tc>
          <w:tcPr>
            <w:tcW w:w="4394" w:type="dxa"/>
          </w:tcPr>
          <w:p w:rsidR="00284DCC" w:rsidRPr="00EC2748" w:rsidRDefault="00284DCC" w:rsidP="00DE72BF">
            <w:r w:rsidRPr="00EC2748">
              <w:t>Профессиональная деятельность в сфере индивидуального производства , в легкой и пищевой промышленности, на предприятиях производственной сферы</w:t>
            </w:r>
            <w:r>
              <w:t>, сферах перспективных техноло</w:t>
            </w:r>
            <w:r w:rsidRPr="00EC2748">
              <w:t>гий.</w:t>
            </w:r>
          </w:p>
        </w:tc>
        <w:tc>
          <w:tcPr>
            <w:tcW w:w="921" w:type="dxa"/>
          </w:tcPr>
          <w:p w:rsidR="00284DCC" w:rsidRPr="00EC2748" w:rsidRDefault="00284DCC" w:rsidP="00EC2748"/>
        </w:tc>
        <w:tc>
          <w:tcPr>
            <w:tcW w:w="921" w:type="dxa"/>
          </w:tcPr>
          <w:p w:rsidR="00284DCC" w:rsidRPr="00EC2748" w:rsidRDefault="00284DCC" w:rsidP="00EC2748"/>
        </w:tc>
        <w:tc>
          <w:tcPr>
            <w:tcW w:w="1701" w:type="dxa"/>
          </w:tcPr>
          <w:p w:rsidR="00284DCC" w:rsidRPr="00EC2748" w:rsidRDefault="00284DCC" w:rsidP="00EC2748"/>
        </w:tc>
      </w:tr>
      <w:tr w:rsidR="00284DCC" w:rsidRPr="00EC2748" w:rsidTr="00717649">
        <w:trPr>
          <w:tblCellSpacing w:w="0" w:type="dxa"/>
        </w:trPr>
        <w:tc>
          <w:tcPr>
            <w:tcW w:w="709" w:type="dxa"/>
          </w:tcPr>
          <w:p w:rsidR="00284DCC" w:rsidRPr="00EC2748" w:rsidRDefault="00284DCC" w:rsidP="00EC2748">
            <w:r w:rsidRPr="00EC2748">
              <w:t>24</w:t>
            </w:r>
          </w:p>
        </w:tc>
        <w:tc>
          <w:tcPr>
            <w:tcW w:w="3402" w:type="dxa"/>
          </w:tcPr>
          <w:p w:rsidR="00284DCC" w:rsidRPr="00EC2748" w:rsidRDefault="00284DCC" w:rsidP="00EC2748"/>
        </w:tc>
        <w:tc>
          <w:tcPr>
            <w:tcW w:w="709" w:type="dxa"/>
          </w:tcPr>
          <w:p w:rsidR="00284DCC" w:rsidRPr="00EC2748" w:rsidRDefault="00284DCC" w:rsidP="00DE72BF">
            <w:pPr>
              <w:jc w:val="center"/>
            </w:pPr>
            <w:r w:rsidRPr="00EC2748">
              <w:t>1</w:t>
            </w:r>
          </w:p>
        </w:tc>
        <w:tc>
          <w:tcPr>
            <w:tcW w:w="2693" w:type="dxa"/>
          </w:tcPr>
          <w:p w:rsidR="00284DCC" w:rsidRPr="00EC2748" w:rsidRDefault="00284DCC" w:rsidP="00DE72BF">
            <w:r w:rsidRPr="00EC2748">
              <w:t>Пути получения образования, профессионального и служебного роста.</w:t>
            </w:r>
          </w:p>
        </w:tc>
        <w:tc>
          <w:tcPr>
            <w:tcW w:w="4394" w:type="dxa"/>
          </w:tcPr>
          <w:p w:rsidR="00284DCC" w:rsidRPr="00EC2748" w:rsidRDefault="00284DCC" w:rsidP="00DE72BF">
            <w:r w:rsidRPr="00EC2748">
              <w:t>Пути получения образования, профессионального и служебного роста.</w:t>
            </w:r>
          </w:p>
        </w:tc>
        <w:tc>
          <w:tcPr>
            <w:tcW w:w="921" w:type="dxa"/>
          </w:tcPr>
          <w:p w:rsidR="00284DCC" w:rsidRPr="00EC2748" w:rsidRDefault="00284DCC" w:rsidP="00EC2748"/>
        </w:tc>
        <w:tc>
          <w:tcPr>
            <w:tcW w:w="921" w:type="dxa"/>
          </w:tcPr>
          <w:p w:rsidR="00284DCC" w:rsidRPr="00EC2748" w:rsidRDefault="00284DCC" w:rsidP="00EC2748"/>
        </w:tc>
        <w:tc>
          <w:tcPr>
            <w:tcW w:w="1701" w:type="dxa"/>
            <w:tcBorders>
              <w:bottom w:val="single" w:sz="4" w:space="0" w:color="auto"/>
            </w:tcBorders>
          </w:tcPr>
          <w:p w:rsidR="00284DCC" w:rsidRPr="00EC2748" w:rsidRDefault="00284DCC" w:rsidP="00EC2748"/>
        </w:tc>
      </w:tr>
      <w:tr w:rsidR="00284DCC" w:rsidRPr="00EC2748" w:rsidTr="00717649">
        <w:trPr>
          <w:tblCellSpacing w:w="0" w:type="dxa"/>
        </w:trPr>
        <w:tc>
          <w:tcPr>
            <w:tcW w:w="709" w:type="dxa"/>
          </w:tcPr>
          <w:p w:rsidR="00284DCC" w:rsidRPr="00EC2748" w:rsidRDefault="00284DCC" w:rsidP="00EC2748">
            <w:r w:rsidRPr="00EC2748">
              <w:t>25</w:t>
            </w:r>
          </w:p>
        </w:tc>
        <w:tc>
          <w:tcPr>
            <w:tcW w:w="3402" w:type="dxa"/>
          </w:tcPr>
          <w:p w:rsidR="00284DCC" w:rsidRPr="00EC2748" w:rsidRDefault="00284DCC" w:rsidP="00EC2748"/>
        </w:tc>
        <w:tc>
          <w:tcPr>
            <w:tcW w:w="709" w:type="dxa"/>
          </w:tcPr>
          <w:p w:rsidR="00284DCC" w:rsidRPr="00EC2748" w:rsidRDefault="00284DCC" w:rsidP="00DE72BF">
            <w:pPr>
              <w:tabs>
                <w:tab w:val="left" w:pos="375"/>
                <w:tab w:val="center" w:pos="449"/>
              </w:tabs>
            </w:pPr>
            <w:r w:rsidRPr="00EC2748">
              <w:tab/>
              <w:t>1</w:t>
            </w:r>
          </w:p>
        </w:tc>
        <w:tc>
          <w:tcPr>
            <w:tcW w:w="2693" w:type="dxa"/>
          </w:tcPr>
          <w:p w:rsidR="00284DCC" w:rsidRPr="00EC2748" w:rsidRDefault="00284DCC" w:rsidP="00DE72BF">
            <w:r w:rsidRPr="00EC2748">
              <w:t xml:space="preserve">Центры </w:t>
            </w:r>
            <w:proofErr w:type="spellStart"/>
            <w:r w:rsidRPr="00EC2748">
              <w:t>профконсультационной</w:t>
            </w:r>
            <w:proofErr w:type="spellEnd"/>
            <w:r w:rsidRPr="00EC2748">
              <w:t xml:space="preserve"> помощи</w:t>
            </w:r>
          </w:p>
        </w:tc>
        <w:tc>
          <w:tcPr>
            <w:tcW w:w="4394" w:type="dxa"/>
          </w:tcPr>
          <w:p w:rsidR="00284DCC" w:rsidRPr="00EC2748" w:rsidRDefault="00284DCC" w:rsidP="00DE72BF">
            <w:proofErr w:type="spellStart"/>
            <w:r w:rsidRPr="00EC2748">
              <w:t>Профконсультационной</w:t>
            </w:r>
            <w:proofErr w:type="spellEnd"/>
            <w:r w:rsidRPr="00EC2748">
              <w:t xml:space="preserve"> помощ</w:t>
            </w:r>
            <w:r>
              <w:t>и</w:t>
            </w:r>
            <w:r w:rsidRPr="00EC2748">
              <w:t xml:space="preserve">: цели и задачи Справочно-информационные , диагностические центры </w:t>
            </w:r>
          </w:p>
        </w:tc>
        <w:tc>
          <w:tcPr>
            <w:tcW w:w="921" w:type="dxa"/>
          </w:tcPr>
          <w:p w:rsidR="00284DCC" w:rsidRPr="00EC2748" w:rsidRDefault="00284DCC" w:rsidP="00EC2748"/>
        </w:tc>
        <w:tc>
          <w:tcPr>
            <w:tcW w:w="921" w:type="dxa"/>
          </w:tcPr>
          <w:p w:rsidR="00284DCC" w:rsidRPr="00EC2748" w:rsidRDefault="00284DCC" w:rsidP="00EC2748"/>
        </w:tc>
        <w:tc>
          <w:tcPr>
            <w:tcW w:w="1701" w:type="dxa"/>
            <w:tcBorders>
              <w:bottom w:val="single" w:sz="4" w:space="0" w:color="auto"/>
            </w:tcBorders>
          </w:tcPr>
          <w:p w:rsidR="00284DCC" w:rsidRPr="00EC2748" w:rsidRDefault="00284DCC" w:rsidP="00EC2748"/>
        </w:tc>
      </w:tr>
      <w:tr w:rsidR="00284DCC" w:rsidRPr="00EC2748" w:rsidTr="00717649">
        <w:trPr>
          <w:tblCellSpacing w:w="0" w:type="dxa"/>
        </w:trPr>
        <w:tc>
          <w:tcPr>
            <w:tcW w:w="709" w:type="dxa"/>
          </w:tcPr>
          <w:p w:rsidR="00284DCC" w:rsidRPr="00EC2748" w:rsidRDefault="00284DCC" w:rsidP="00EC2748">
            <w:r w:rsidRPr="00EC2748">
              <w:t>26</w:t>
            </w:r>
          </w:p>
        </w:tc>
        <w:tc>
          <w:tcPr>
            <w:tcW w:w="3402" w:type="dxa"/>
          </w:tcPr>
          <w:p w:rsidR="00284DCC" w:rsidRPr="00EC2748" w:rsidRDefault="00284DCC" w:rsidP="00EC2748"/>
        </w:tc>
        <w:tc>
          <w:tcPr>
            <w:tcW w:w="709" w:type="dxa"/>
          </w:tcPr>
          <w:p w:rsidR="00284DCC" w:rsidRPr="00EC2748" w:rsidRDefault="00284DCC" w:rsidP="00DE72BF">
            <w:pPr>
              <w:tabs>
                <w:tab w:val="left" w:pos="375"/>
                <w:tab w:val="center" w:pos="449"/>
              </w:tabs>
              <w:jc w:val="center"/>
            </w:pPr>
            <w:r w:rsidRPr="00EC2748">
              <w:t>1</w:t>
            </w:r>
          </w:p>
        </w:tc>
        <w:tc>
          <w:tcPr>
            <w:tcW w:w="2693" w:type="dxa"/>
          </w:tcPr>
          <w:p w:rsidR="00284DCC" w:rsidRPr="00EC2748" w:rsidRDefault="00284DCC" w:rsidP="00EC2748">
            <w:r w:rsidRPr="00EC2748">
              <w:t xml:space="preserve">Формы </w:t>
            </w:r>
            <w:proofErr w:type="spellStart"/>
            <w:r w:rsidRPr="00EC2748">
              <w:t>самопрезентации</w:t>
            </w:r>
            <w:proofErr w:type="spellEnd"/>
            <w:r w:rsidRPr="00EC2748">
              <w:t xml:space="preserve"> для профессионального образования и трудоустройства</w:t>
            </w:r>
          </w:p>
        </w:tc>
        <w:tc>
          <w:tcPr>
            <w:tcW w:w="4394" w:type="dxa"/>
          </w:tcPr>
          <w:p w:rsidR="00284DCC" w:rsidRPr="00EC2748" w:rsidRDefault="00284DCC" w:rsidP="00284DCC">
            <w:r w:rsidRPr="00EC2748">
              <w:t xml:space="preserve">Формы </w:t>
            </w:r>
            <w:proofErr w:type="spellStart"/>
            <w:r w:rsidRPr="00EC2748">
              <w:t>самопрезентации</w:t>
            </w:r>
            <w:proofErr w:type="spellEnd"/>
            <w:r w:rsidRPr="00EC2748">
              <w:t xml:space="preserve">. Автобиография как форма </w:t>
            </w:r>
            <w:proofErr w:type="spellStart"/>
            <w:r w:rsidRPr="00EC2748">
              <w:t>самопрезентации</w:t>
            </w:r>
            <w:proofErr w:type="spellEnd"/>
            <w:r w:rsidRPr="00EC2748">
              <w:t xml:space="preserve"> для профессионального </w:t>
            </w:r>
            <w:proofErr w:type="spellStart"/>
            <w:r w:rsidRPr="00EC2748">
              <w:t>оьразования</w:t>
            </w:r>
            <w:proofErr w:type="spellEnd"/>
            <w:r w:rsidRPr="00EC2748">
              <w:t xml:space="preserve">, и трудоустройства. Типичные ошибки при собеседовании, Правила </w:t>
            </w:r>
            <w:proofErr w:type="spellStart"/>
            <w:r w:rsidRPr="00EC2748">
              <w:t>самопрезентации</w:t>
            </w:r>
            <w:proofErr w:type="spellEnd"/>
            <w:r w:rsidRPr="00EC2748">
              <w:t xml:space="preserve"> прои</w:t>
            </w:r>
            <w:r>
              <w:t>зводства</w:t>
            </w:r>
            <w:r w:rsidRPr="00EC2748">
              <w:t xml:space="preserve"> посещении организации</w:t>
            </w:r>
          </w:p>
        </w:tc>
        <w:tc>
          <w:tcPr>
            <w:tcW w:w="921" w:type="dxa"/>
          </w:tcPr>
          <w:p w:rsidR="00284DCC" w:rsidRPr="00EC2748" w:rsidRDefault="00284DCC" w:rsidP="00EC2748"/>
        </w:tc>
        <w:tc>
          <w:tcPr>
            <w:tcW w:w="921" w:type="dxa"/>
          </w:tcPr>
          <w:p w:rsidR="00284DCC" w:rsidRPr="00EC2748" w:rsidRDefault="00284DCC" w:rsidP="00EC2748"/>
        </w:tc>
        <w:tc>
          <w:tcPr>
            <w:tcW w:w="1701" w:type="dxa"/>
            <w:tcBorders>
              <w:bottom w:val="single" w:sz="4" w:space="0" w:color="auto"/>
            </w:tcBorders>
          </w:tcPr>
          <w:p w:rsidR="00284DCC" w:rsidRPr="00EC2748" w:rsidRDefault="00284DCC" w:rsidP="00EC2748"/>
        </w:tc>
      </w:tr>
      <w:tr w:rsidR="00284DCC" w:rsidRPr="00EC2748" w:rsidTr="00284DCC">
        <w:trPr>
          <w:trHeight w:val="1407"/>
          <w:tblCellSpacing w:w="0" w:type="dxa"/>
        </w:trPr>
        <w:tc>
          <w:tcPr>
            <w:tcW w:w="709" w:type="dxa"/>
          </w:tcPr>
          <w:p w:rsidR="00284DCC" w:rsidRPr="00EC2748" w:rsidRDefault="00284DCC" w:rsidP="00EC2748">
            <w:r w:rsidRPr="00EC2748">
              <w:lastRenderedPageBreak/>
              <w:t>27</w:t>
            </w:r>
          </w:p>
        </w:tc>
        <w:tc>
          <w:tcPr>
            <w:tcW w:w="3402" w:type="dxa"/>
          </w:tcPr>
          <w:p w:rsidR="00284DCC" w:rsidRPr="00EC2748" w:rsidRDefault="00284DCC" w:rsidP="00EC2748"/>
        </w:tc>
        <w:tc>
          <w:tcPr>
            <w:tcW w:w="709" w:type="dxa"/>
          </w:tcPr>
          <w:p w:rsidR="00284DCC" w:rsidRPr="00EC2748" w:rsidRDefault="00284DCC" w:rsidP="00DE72BF">
            <w:pPr>
              <w:jc w:val="center"/>
            </w:pPr>
            <w:r w:rsidRPr="00EC2748">
              <w:t>1</w:t>
            </w:r>
          </w:p>
        </w:tc>
        <w:tc>
          <w:tcPr>
            <w:tcW w:w="2693" w:type="dxa"/>
          </w:tcPr>
          <w:p w:rsidR="00284DCC" w:rsidRPr="00EC2748" w:rsidRDefault="00284DCC" w:rsidP="00EC2748">
            <w:r w:rsidRPr="00EC2748">
              <w:t> Виды и уровни профессионального образова</w:t>
            </w:r>
            <w:r w:rsidRPr="00EC2748">
              <w:softHyphen/>
              <w:t>ния и профессиональная мобильность. </w:t>
            </w:r>
          </w:p>
        </w:tc>
        <w:tc>
          <w:tcPr>
            <w:tcW w:w="4394" w:type="dxa"/>
          </w:tcPr>
          <w:p w:rsidR="00284DCC" w:rsidRPr="00EC2748" w:rsidRDefault="00284DCC" w:rsidP="00DE72BF">
            <w:r w:rsidRPr="00EC2748">
              <w:t>Виды и уровни профессионального образова</w:t>
            </w:r>
            <w:r w:rsidRPr="00EC2748">
              <w:softHyphen/>
              <w:t xml:space="preserve">ния и профессиональная мобильность. Формы </w:t>
            </w:r>
            <w:proofErr w:type="spellStart"/>
            <w:r w:rsidRPr="00EC2748">
              <w:t>самопрезентации</w:t>
            </w:r>
            <w:proofErr w:type="spellEnd"/>
            <w:r w:rsidRPr="00EC2748">
              <w:t>. Содержание резюме</w:t>
            </w:r>
          </w:p>
          <w:p w:rsidR="00284DCC" w:rsidRPr="00EC2748" w:rsidRDefault="00284DCC" w:rsidP="00DE72BF"/>
        </w:tc>
        <w:tc>
          <w:tcPr>
            <w:tcW w:w="921" w:type="dxa"/>
          </w:tcPr>
          <w:p w:rsidR="00284DCC" w:rsidRPr="00EC2748" w:rsidRDefault="00284DCC" w:rsidP="00EC2748"/>
        </w:tc>
        <w:tc>
          <w:tcPr>
            <w:tcW w:w="921" w:type="dxa"/>
          </w:tcPr>
          <w:p w:rsidR="00284DCC" w:rsidRPr="00EC2748" w:rsidRDefault="00284DCC" w:rsidP="00EC2748"/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84DCC" w:rsidRPr="00EC2748" w:rsidRDefault="00284DCC" w:rsidP="00EC2748">
            <w:pPr>
              <w:spacing w:before="100" w:beforeAutospacing="1" w:after="100" w:afterAutospacing="1"/>
            </w:pPr>
          </w:p>
        </w:tc>
      </w:tr>
      <w:tr w:rsidR="00284DCC" w:rsidRPr="00EC2748" w:rsidTr="00717649">
        <w:trPr>
          <w:tblCellSpacing w:w="0" w:type="dxa"/>
        </w:trPr>
        <w:tc>
          <w:tcPr>
            <w:tcW w:w="709" w:type="dxa"/>
          </w:tcPr>
          <w:p w:rsidR="00284DCC" w:rsidRPr="00EC2748" w:rsidRDefault="00284DCC" w:rsidP="00EC2748"/>
        </w:tc>
        <w:tc>
          <w:tcPr>
            <w:tcW w:w="3402" w:type="dxa"/>
          </w:tcPr>
          <w:p w:rsidR="00284DCC" w:rsidRPr="00284DCC" w:rsidRDefault="00284DCC" w:rsidP="00EC2748">
            <w:pPr>
              <w:rPr>
                <w:b/>
              </w:rPr>
            </w:pPr>
            <w:r w:rsidRPr="00284DCC">
              <w:rPr>
                <w:b/>
              </w:rPr>
              <w:t>Творческая проектная деятельность</w:t>
            </w:r>
          </w:p>
        </w:tc>
        <w:tc>
          <w:tcPr>
            <w:tcW w:w="709" w:type="dxa"/>
          </w:tcPr>
          <w:p w:rsidR="00284DCC" w:rsidRPr="00284DCC" w:rsidRDefault="00284DCC" w:rsidP="00DE72BF">
            <w:pPr>
              <w:jc w:val="center"/>
              <w:rPr>
                <w:b/>
              </w:rPr>
            </w:pPr>
            <w:r w:rsidRPr="00284DCC">
              <w:rPr>
                <w:b/>
              </w:rPr>
              <w:t>6</w:t>
            </w:r>
            <w:r>
              <w:rPr>
                <w:b/>
              </w:rPr>
              <w:t xml:space="preserve"> часов</w:t>
            </w:r>
          </w:p>
        </w:tc>
        <w:tc>
          <w:tcPr>
            <w:tcW w:w="2693" w:type="dxa"/>
          </w:tcPr>
          <w:p w:rsidR="00284DCC" w:rsidRPr="00EC2748" w:rsidRDefault="00284DCC" w:rsidP="00EC2748"/>
        </w:tc>
        <w:tc>
          <w:tcPr>
            <w:tcW w:w="4394" w:type="dxa"/>
          </w:tcPr>
          <w:p w:rsidR="00284DCC" w:rsidRPr="00EC2748" w:rsidRDefault="00284DCC" w:rsidP="00DE72BF"/>
        </w:tc>
        <w:tc>
          <w:tcPr>
            <w:tcW w:w="921" w:type="dxa"/>
          </w:tcPr>
          <w:p w:rsidR="00284DCC" w:rsidRPr="00EC2748" w:rsidRDefault="00284DCC" w:rsidP="00EC2748"/>
        </w:tc>
        <w:tc>
          <w:tcPr>
            <w:tcW w:w="921" w:type="dxa"/>
          </w:tcPr>
          <w:p w:rsidR="00284DCC" w:rsidRPr="00EC2748" w:rsidRDefault="00284DCC" w:rsidP="00EC2748"/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284DCC" w:rsidRPr="00EC2748" w:rsidRDefault="00284DCC" w:rsidP="00EC2748">
            <w:pPr>
              <w:spacing w:before="100" w:beforeAutospacing="1" w:after="100" w:afterAutospacing="1"/>
            </w:pPr>
          </w:p>
        </w:tc>
      </w:tr>
      <w:tr w:rsidR="00284DCC" w:rsidRPr="00EC2748" w:rsidTr="00717649">
        <w:trPr>
          <w:tblCellSpacing w:w="0" w:type="dxa"/>
        </w:trPr>
        <w:tc>
          <w:tcPr>
            <w:tcW w:w="709" w:type="dxa"/>
          </w:tcPr>
          <w:p w:rsidR="00284DCC" w:rsidRPr="00EC2748" w:rsidRDefault="00284DCC" w:rsidP="00EC2748">
            <w:r w:rsidRPr="00EC2748">
              <w:t>28</w:t>
            </w:r>
          </w:p>
        </w:tc>
        <w:tc>
          <w:tcPr>
            <w:tcW w:w="3402" w:type="dxa"/>
          </w:tcPr>
          <w:p w:rsidR="00284DCC" w:rsidRPr="00EC2748" w:rsidRDefault="00284DCC" w:rsidP="00EC2748"/>
        </w:tc>
        <w:tc>
          <w:tcPr>
            <w:tcW w:w="709" w:type="dxa"/>
          </w:tcPr>
          <w:p w:rsidR="00284DCC" w:rsidRPr="00EC2748" w:rsidRDefault="00284DCC" w:rsidP="00DE72BF">
            <w:pPr>
              <w:jc w:val="center"/>
            </w:pPr>
            <w:r w:rsidRPr="00EC2748">
              <w:t>1</w:t>
            </w:r>
          </w:p>
        </w:tc>
        <w:tc>
          <w:tcPr>
            <w:tcW w:w="2693" w:type="dxa"/>
          </w:tcPr>
          <w:p w:rsidR="00284DCC" w:rsidRPr="00EC2748" w:rsidRDefault="00284DCC" w:rsidP="00DE72BF">
            <w:r w:rsidRPr="00EC2748">
              <w:t>Выбор темы проекта, обоснование проблемы</w:t>
            </w:r>
          </w:p>
        </w:tc>
        <w:tc>
          <w:tcPr>
            <w:tcW w:w="4394" w:type="dxa"/>
          </w:tcPr>
          <w:p w:rsidR="00284DCC" w:rsidRPr="00EC2748" w:rsidRDefault="00284DCC" w:rsidP="00DE72BF">
            <w:r w:rsidRPr="00EC2748">
              <w:t>  Планирование проектной деятельности, определение необходимых материалов и финансовых затрат</w:t>
            </w:r>
          </w:p>
        </w:tc>
        <w:tc>
          <w:tcPr>
            <w:tcW w:w="921" w:type="dxa"/>
          </w:tcPr>
          <w:p w:rsidR="00284DCC" w:rsidRPr="00EC2748" w:rsidRDefault="00284DCC" w:rsidP="00EC2748"/>
        </w:tc>
        <w:tc>
          <w:tcPr>
            <w:tcW w:w="921" w:type="dxa"/>
          </w:tcPr>
          <w:p w:rsidR="00284DCC" w:rsidRPr="00EC2748" w:rsidRDefault="00284DCC" w:rsidP="00EC2748"/>
        </w:tc>
        <w:tc>
          <w:tcPr>
            <w:tcW w:w="1701" w:type="dxa"/>
          </w:tcPr>
          <w:p w:rsidR="00284DCC" w:rsidRPr="00EC2748" w:rsidRDefault="00284DCC" w:rsidP="00EC2748"/>
        </w:tc>
      </w:tr>
      <w:tr w:rsidR="00284DCC" w:rsidRPr="00EC2748" w:rsidTr="00717649">
        <w:trPr>
          <w:tblCellSpacing w:w="0" w:type="dxa"/>
        </w:trPr>
        <w:tc>
          <w:tcPr>
            <w:tcW w:w="709" w:type="dxa"/>
          </w:tcPr>
          <w:p w:rsidR="00284DCC" w:rsidRPr="00EC2748" w:rsidRDefault="00284DCC" w:rsidP="00EC2748">
            <w:r w:rsidRPr="00EC2748">
              <w:t>29</w:t>
            </w:r>
          </w:p>
        </w:tc>
        <w:tc>
          <w:tcPr>
            <w:tcW w:w="3402" w:type="dxa"/>
          </w:tcPr>
          <w:p w:rsidR="00284DCC" w:rsidRPr="00EC2748" w:rsidRDefault="00284DCC" w:rsidP="00EC2748"/>
        </w:tc>
        <w:tc>
          <w:tcPr>
            <w:tcW w:w="709" w:type="dxa"/>
          </w:tcPr>
          <w:p w:rsidR="00284DCC" w:rsidRPr="00EC2748" w:rsidRDefault="00284DCC" w:rsidP="00DE72BF">
            <w:pPr>
              <w:jc w:val="center"/>
            </w:pPr>
            <w:r w:rsidRPr="00EC2748">
              <w:t>1</w:t>
            </w:r>
          </w:p>
        </w:tc>
        <w:tc>
          <w:tcPr>
            <w:tcW w:w="2693" w:type="dxa"/>
          </w:tcPr>
          <w:p w:rsidR="00284DCC" w:rsidRPr="00EC2748" w:rsidRDefault="00284DCC" w:rsidP="00DE72BF">
            <w:r w:rsidRPr="00EC2748">
              <w:t>Исторические сведения по теме проекта</w:t>
            </w:r>
          </w:p>
        </w:tc>
        <w:tc>
          <w:tcPr>
            <w:tcW w:w="4394" w:type="dxa"/>
          </w:tcPr>
          <w:p w:rsidR="00284DCC" w:rsidRPr="00EC2748" w:rsidRDefault="00284DCC" w:rsidP="00DE72BF">
            <w:r w:rsidRPr="00EC2748">
              <w:t xml:space="preserve">  Сбор, изучение и анализ, обработка информации по теме проекта. </w:t>
            </w:r>
          </w:p>
        </w:tc>
        <w:tc>
          <w:tcPr>
            <w:tcW w:w="921" w:type="dxa"/>
          </w:tcPr>
          <w:p w:rsidR="00284DCC" w:rsidRPr="00EC2748" w:rsidRDefault="00284DCC" w:rsidP="00EC2748"/>
        </w:tc>
        <w:tc>
          <w:tcPr>
            <w:tcW w:w="921" w:type="dxa"/>
          </w:tcPr>
          <w:p w:rsidR="00284DCC" w:rsidRPr="00EC2748" w:rsidRDefault="00284DCC" w:rsidP="00EC2748"/>
        </w:tc>
        <w:tc>
          <w:tcPr>
            <w:tcW w:w="1701" w:type="dxa"/>
          </w:tcPr>
          <w:p w:rsidR="00284DCC" w:rsidRPr="00EC2748" w:rsidRDefault="00284DCC" w:rsidP="00EC2748"/>
        </w:tc>
      </w:tr>
      <w:tr w:rsidR="00284DCC" w:rsidRPr="00EC2748" w:rsidTr="00717649">
        <w:trPr>
          <w:tblCellSpacing w:w="0" w:type="dxa"/>
        </w:trPr>
        <w:tc>
          <w:tcPr>
            <w:tcW w:w="709" w:type="dxa"/>
          </w:tcPr>
          <w:p w:rsidR="00284DCC" w:rsidRPr="00EC2748" w:rsidRDefault="00284DCC" w:rsidP="00EC2748">
            <w:r w:rsidRPr="00EC2748">
              <w:t>30</w:t>
            </w:r>
          </w:p>
        </w:tc>
        <w:tc>
          <w:tcPr>
            <w:tcW w:w="3402" w:type="dxa"/>
          </w:tcPr>
          <w:p w:rsidR="00284DCC" w:rsidRPr="00EC2748" w:rsidRDefault="00284DCC" w:rsidP="00EC2748"/>
        </w:tc>
        <w:tc>
          <w:tcPr>
            <w:tcW w:w="709" w:type="dxa"/>
          </w:tcPr>
          <w:p w:rsidR="00284DCC" w:rsidRPr="00EC2748" w:rsidRDefault="00284DCC" w:rsidP="00DE72BF">
            <w:pPr>
              <w:jc w:val="center"/>
            </w:pPr>
            <w:r w:rsidRPr="00EC2748">
              <w:t>1</w:t>
            </w:r>
          </w:p>
        </w:tc>
        <w:tc>
          <w:tcPr>
            <w:tcW w:w="2693" w:type="dxa"/>
          </w:tcPr>
          <w:p w:rsidR="00284DCC" w:rsidRPr="00EC2748" w:rsidRDefault="00284DCC" w:rsidP="00DE72BF">
            <w:r w:rsidRPr="00EC2748">
              <w:t>Конструкторская часть</w:t>
            </w:r>
          </w:p>
        </w:tc>
        <w:tc>
          <w:tcPr>
            <w:tcW w:w="4394" w:type="dxa"/>
          </w:tcPr>
          <w:p w:rsidR="00284DCC" w:rsidRPr="00EC2748" w:rsidRDefault="00284DCC" w:rsidP="00DE72BF">
            <w:r w:rsidRPr="00EC2748">
              <w:t> Разработка и составление соответствующей конструкторской документации, подготовка необходимых материалов и оборудования.</w:t>
            </w:r>
          </w:p>
        </w:tc>
        <w:tc>
          <w:tcPr>
            <w:tcW w:w="921" w:type="dxa"/>
          </w:tcPr>
          <w:p w:rsidR="00284DCC" w:rsidRPr="00EC2748" w:rsidRDefault="00284DCC" w:rsidP="00EC2748"/>
        </w:tc>
        <w:tc>
          <w:tcPr>
            <w:tcW w:w="921" w:type="dxa"/>
          </w:tcPr>
          <w:p w:rsidR="00284DCC" w:rsidRPr="00EC2748" w:rsidRDefault="00284DCC" w:rsidP="00EC2748"/>
        </w:tc>
        <w:tc>
          <w:tcPr>
            <w:tcW w:w="1701" w:type="dxa"/>
          </w:tcPr>
          <w:p w:rsidR="00284DCC" w:rsidRPr="00EC2748" w:rsidRDefault="00284DCC" w:rsidP="00EC2748"/>
        </w:tc>
      </w:tr>
      <w:tr w:rsidR="00284DCC" w:rsidRPr="00EC2748" w:rsidTr="00717649">
        <w:trPr>
          <w:trHeight w:val="931"/>
          <w:tblCellSpacing w:w="0" w:type="dxa"/>
        </w:trPr>
        <w:tc>
          <w:tcPr>
            <w:tcW w:w="709" w:type="dxa"/>
          </w:tcPr>
          <w:p w:rsidR="00284DCC" w:rsidRPr="00EC2748" w:rsidRDefault="00284DCC" w:rsidP="00EC2748">
            <w:r w:rsidRPr="00EC2748">
              <w:t>31</w:t>
            </w:r>
          </w:p>
        </w:tc>
        <w:tc>
          <w:tcPr>
            <w:tcW w:w="3402" w:type="dxa"/>
          </w:tcPr>
          <w:p w:rsidR="00284DCC" w:rsidRPr="00EC2748" w:rsidRDefault="00284DCC" w:rsidP="00EC2748"/>
        </w:tc>
        <w:tc>
          <w:tcPr>
            <w:tcW w:w="709" w:type="dxa"/>
          </w:tcPr>
          <w:p w:rsidR="00284DCC" w:rsidRPr="00EC2748" w:rsidRDefault="00284DCC" w:rsidP="00DE72BF">
            <w:pPr>
              <w:jc w:val="center"/>
            </w:pPr>
            <w:r w:rsidRPr="00EC2748">
              <w:t>1</w:t>
            </w:r>
          </w:p>
        </w:tc>
        <w:tc>
          <w:tcPr>
            <w:tcW w:w="2693" w:type="dxa"/>
          </w:tcPr>
          <w:p w:rsidR="00284DCC" w:rsidRPr="00EC2748" w:rsidRDefault="00284DCC" w:rsidP="00DE72BF">
            <w:r w:rsidRPr="00EC2748">
              <w:t>Технологическая карта</w:t>
            </w:r>
          </w:p>
        </w:tc>
        <w:tc>
          <w:tcPr>
            <w:tcW w:w="4394" w:type="dxa"/>
          </w:tcPr>
          <w:p w:rsidR="00284DCC" w:rsidRPr="00EC2748" w:rsidRDefault="00284DCC" w:rsidP="00DE72BF">
            <w:r w:rsidRPr="00EC2748">
              <w:t> Выполнение проекта с учетом требований технологии и дизайна в соответствии с планом работы используя конструкционные карты</w:t>
            </w:r>
          </w:p>
        </w:tc>
        <w:tc>
          <w:tcPr>
            <w:tcW w:w="921" w:type="dxa"/>
          </w:tcPr>
          <w:p w:rsidR="00284DCC" w:rsidRPr="00EC2748" w:rsidRDefault="00284DCC" w:rsidP="00EC2748"/>
        </w:tc>
        <w:tc>
          <w:tcPr>
            <w:tcW w:w="921" w:type="dxa"/>
          </w:tcPr>
          <w:p w:rsidR="00284DCC" w:rsidRPr="00EC2748" w:rsidRDefault="00284DCC" w:rsidP="00EC2748"/>
        </w:tc>
        <w:tc>
          <w:tcPr>
            <w:tcW w:w="1701" w:type="dxa"/>
          </w:tcPr>
          <w:p w:rsidR="00284DCC" w:rsidRPr="00EC2748" w:rsidRDefault="00284DCC" w:rsidP="00EC2748"/>
        </w:tc>
      </w:tr>
      <w:tr w:rsidR="00284DCC" w:rsidRPr="00EC2748" w:rsidTr="00717649">
        <w:trPr>
          <w:tblCellSpacing w:w="0" w:type="dxa"/>
        </w:trPr>
        <w:tc>
          <w:tcPr>
            <w:tcW w:w="709" w:type="dxa"/>
          </w:tcPr>
          <w:p w:rsidR="00284DCC" w:rsidRPr="00EC2748" w:rsidRDefault="00284DCC" w:rsidP="00EC2748">
            <w:r w:rsidRPr="00EC2748">
              <w:t>32</w:t>
            </w:r>
          </w:p>
        </w:tc>
        <w:tc>
          <w:tcPr>
            <w:tcW w:w="3402" w:type="dxa"/>
          </w:tcPr>
          <w:p w:rsidR="00284DCC" w:rsidRPr="00EC2748" w:rsidRDefault="00284DCC" w:rsidP="00EC2748"/>
        </w:tc>
        <w:tc>
          <w:tcPr>
            <w:tcW w:w="709" w:type="dxa"/>
          </w:tcPr>
          <w:p w:rsidR="00284DCC" w:rsidRPr="00EC2748" w:rsidRDefault="00284DCC" w:rsidP="00DE72BF">
            <w:pPr>
              <w:jc w:val="center"/>
            </w:pPr>
            <w:r w:rsidRPr="00EC2748">
              <w:t>1</w:t>
            </w:r>
          </w:p>
        </w:tc>
        <w:tc>
          <w:tcPr>
            <w:tcW w:w="2693" w:type="dxa"/>
          </w:tcPr>
          <w:p w:rsidR="00284DCC" w:rsidRPr="00EC2748" w:rsidRDefault="00284DCC" w:rsidP="00284DCC">
            <w:r w:rsidRPr="00EC2748">
              <w:t>Экономическая часть Экологическое обоснование</w:t>
            </w:r>
          </w:p>
          <w:p w:rsidR="00284DCC" w:rsidRPr="00EC2748" w:rsidRDefault="00284DCC" w:rsidP="00284DCC">
            <w:r w:rsidRPr="00EC2748">
              <w:t>Заключение. </w:t>
            </w:r>
          </w:p>
        </w:tc>
        <w:tc>
          <w:tcPr>
            <w:tcW w:w="4394" w:type="dxa"/>
          </w:tcPr>
          <w:p w:rsidR="00284DCC" w:rsidRPr="00EC2748" w:rsidRDefault="00284DCC" w:rsidP="00DE72BF">
            <w:r w:rsidRPr="00EC2748">
              <w:t> Расчет экономических затрат на выполнение проекта. Каково будет соотношение выгоды (убытка) для общества в результате изготовления этого изделия. Влияние на окружающую среду. Не наносит ли вред данная технология в котором это изделие будет изготовлено и будет использоваться.</w:t>
            </w:r>
          </w:p>
        </w:tc>
        <w:tc>
          <w:tcPr>
            <w:tcW w:w="921" w:type="dxa"/>
          </w:tcPr>
          <w:p w:rsidR="00284DCC" w:rsidRPr="00EC2748" w:rsidRDefault="00284DCC" w:rsidP="00EC2748"/>
        </w:tc>
        <w:tc>
          <w:tcPr>
            <w:tcW w:w="921" w:type="dxa"/>
          </w:tcPr>
          <w:p w:rsidR="00284DCC" w:rsidRPr="00EC2748" w:rsidRDefault="00284DCC" w:rsidP="00EC2748"/>
        </w:tc>
        <w:tc>
          <w:tcPr>
            <w:tcW w:w="1701" w:type="dxa"/>
          </w:tcPr>
          <w:p w:rsidR="00284DCC" w:rsidRPr="00EC2748" w:rsidRDefault="00284DCC" w:rsidP="00EC2748"/>
        </w:tc>
      </w:tr>
      <w:tr w:rsidR="00284DCC" w:rsidRPr="00EC2748" w:rsidTr="00284DCC">
        <w:trPr>
          <w:trHeight w:val="546"/>
          <w:tblCellSpacing w:w="0" w:type="dxa"/>
        </w:trPr>
        <w:tc>
          <w:tcPr>
            <w:tcW w:w="709" w:type="dxa"/>
          </w:tcPr>
          <w:p w:rsidR="00284DCC" w:rsidRPr="00EC2748" w:rsidRDefault="00284DCC" w:rsidP="00EC2748">
            <w:r>
              <w:t>33</w:t>
            </w:r>
            <w:r w:rsidR="002E19BB">
              <w:t>-34</w:t>
            </w:r>
          </w:p>
        </w:tc>
        <w:tc>
          <w:tcPr>
            <w:tcW w:w="3402" w:type="dxa"/>
          </w:tcPr>
          <w:p w:rsidR="00284DCC" w:rsidRPr="00EC2748" w:rsidRDefault="00284DCC" w:rsidP="00EC2748"/>
        </w:tc>
        <w:tc>
          <w:tcPr>
            <w:tcW w:w="709" w:type="dxa"/>
          </w:tcPr>
          <w:p w:rsidR="00284DCC" w:rsidRPr="00EC2748" w:rsidRDefault="002E19BB" w:rsidP="00DE72BF">
            <w:pPr>
              <w:jc w:val="center"/>
            </w:pPr>
            <w:r>
              <w:t>2</w:t>
            </w:r>
          </w:p>
        </w:tc>
        <w:tc>
          <w:tcPr>
            <w:tcW w:w="2693" w:type="dxa"/>
          </w:tcPr>
          <w:p w:rsidR="00284DCC" w:rsidRPr="00EC2748" w:rsidRDefault="00284DCC" w:rsidP="00DE72BF">
            <w:r w:rsidRPr="00EC2748">
              <w:t>Презентация проекта</w:t>
            </w:r>
          </w:p>
        </w:tc>
        <w:tc>
          <w:tcPr>
            <w:tcW w:w="4394" w:type="dxa"/>
          </w:tcPr>
          <w:p w:rsidR="00284DCC" w:rsidRPr="00EC2748" w:rsidRDefault="00284DCC" w:rsidP="00DE72BF">
            <w:r w:rsidRPr="00EC2748">
              <w:t> Критерии проверки и анализ качества изделия (проекта)</w:t>
            </w:r>
          </w:p>
        </w:tc>
        <w:tc>
          <w:tcPr>
            <w:tcW w:w="921" w:type="dxa"/>
          </w:tcPr>
          <w:p w:rsidR="00284DCC" w:rsidRPr="00EC2748" w:rsidRDefault="00284DCC" w:rsidP="00EC2748"/>
        </w:tc>
        <w:tc>
          <w:tcPr>
            <w:tcW w:w="921" w:type="dxa"/>
          </w:tcPr>
          <w:p w:rsidR="00284DCC" w:rsidRPr="00EC2748" w:rsidRDefault="00284DCC" w:rsidP="00EC2748"/>
        </w:tc>
        <w:tc>
          <w:tcPr>
            <w:tcW w:w="1701" w:type="dxa"/>
          </w:tcPr>
          <w:p w:rsidR="00284DCC" w:rsidRPr="00EC2748" w:rsidRDefault="00284DCC" w:rsidP="00EC2748"/>
        </w:tc>
      </w:tr>
      <w:tr w:rsidR="00284DCC" w:rsidRPr="00EC2748" w:rsidTr="00717649">
        <w:trPr>
          <w:tblCellSpacing w:w="0" w:type="dxa"/>
        </w:trPr>
        <w:tc>
          <w:tcPr>
            <w:tcW w:w="709" w:type="dxa"/>
            <w:tcBorders>
              <w:bottom w:val="single" w:sz="8" w:space="0" w:color="auto"/>
            </w:tcBorders>
          </w:tcPr>
          <w:p w:rsidR="00284DCC" w:rsidRPr="00EC2748" w:rsidRDefault="00284DCC" w:rsidP="00EC2748"/>
        </w:tc>
        <w:tc>
          <w:tcPr>
            <w:tcW w:w="3402" w:type="dxa"/>
            <w:tcBorders>
              <w:bottom w:val="single" w:sz="8" w:space="0" w:color="auto"/>
            </w:tcBorders>
          </w:tcPr>
          <w:p w:rsidR="00284DCC" w:rsidRPr="00EC2748" w:rsidRDefault="00284DCC" w:rsidP="00EC2748"/>
        </w:tc>
        <w:tc>
          <w:tcPr>
            <w:tcW w:w="709" w:type="dxa"/>
            <w:tcBorders>
              <w:bottom w:val="single" w:sz="8" w:space="0" w:color="auto"/>
            </w:tcBorders>
          </w:tcPr>
          <w:p w:rsidR="00284DCC" w:rsidRPr="00EC2748" w:rsidRDefault="00284DCC" w:rsidP="00DE72BF"/>
        </w:tc>
        <w:tc>
          <w:tcPr>
            <w:tcW w:w="2693" w:type="dxa"/>
            <w:tcBorders>
              <w:bottom w:val="single" w:sz="8" w:space="0" w:color="auto"/>
            </w:tcBorders>
          </w:tcPr>
          <w:p w:rsidR="00284DCC" w:rsidRPr="00EC2748" w:rsidRDefault="00284DCC" w:rsidP="00EC2748"/>
        </w:tc>
        <w:tc>
          <w:tcPr>
            <w:tcW w:w="4394" w:type="dxa"/>
            <w:tcBorders>
              <w:bottom w:val="single" w:sz="8" w:space="0" w:color="auto"/>
            </w:tcBorders>
          </w:tcPr>
          <w:p w:rsidR="00284DCC" w:rsidRPr="00EC2748" w:rsidRDefault="00284DCC" w:rsidP="00EC2748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717649">
              <w:rPr>
                <w:b/>
                <w:bCs/>
              </w:rPr>
              <w:t>ВСЕГО</w:t>
            </w:r>
          </w:p>
        </w:tc>
        <w:tc>
          <w:tcPr>
            <w:tcW w:w="921" w:type="dxa"/>
            <w:tcBorders>
              <w:bottom w:val="single" w:sz="8" w:space="0" w:color="auto"/>
            </w:tcBorders>
          </w:tcPr>
          <w:p w:rsidR="00284DCC" w:rsidRPr="00EC2748" w:rsidRDefault="00284DCC" w:rsidP="00EC2748">
            <w:pPr>
              <w:rPr>
                <w:b/>
                <w:bCs/>
              </w:rPr>
            </w:pPr>
          </w:p>
        </w:tc>
        <w:tc>
          <w:tcPr>
            <w:tcW w:w="921" w:type="dxa"/>
            <w:tcBorders>
              <w:bottom w:val="single" w:sz="8" w:space="0" w:color="auto"/>
            </w:tcBorders>
          </w:tcPr>
          <w:p w:rsidR="00284DCC" w:rsidRPr="00EC2748" w:rsidRDefault="00284DCC" w:rsidP="00EC2748">
            <w:pPr>
              <w:rPr>
                <w:b/>
                <w:bCs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284DCC" w:rsidRPr="00EC2748" w:rsidRDefault="00284DCC" w:rsidP="00EC2748">
            <w:pPr>
              <w:rPr>
                <w:b/>
                <w:bCs/>
              </w:rPr>
            </w:pPr>
          </w:p>
        </w:tc>
      </w:tr>
    </w:tbl>
    <w:p w:rsidR="00EC2748" w:rsidRPr="00EC2748" w:rsidRDefault="00EC2748" w:rsidP="00EC2748">
      <w:pPr>
        <w:rPr>
          <w:b/>
        </w:rPr>
      </w:pPr>
    </w:p>
    <w:sectPr w:rsidR="00EC2748" w:rsidRPr="00EC2748" w:rsidSect="0022484C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B73"/>
    <w:multiLevelType w:val="multilevel"/>
    <w:tmpl w:val="62F4B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322172"/>
    <w:multiLevelType w:val="hybridMultilevel"/>
    <w:tmpl w:val="F4920E40"/>
    <w:lvl w:ilvl="0" w:tplc="1D5EF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A2F5F"/>
    <w:multiLevelType w:val="hybridMultilevel"/>
    <w:tmpl w:val="0638C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42774"/>
    <w:multiLevelType w:val="multilevel"/>
    <w:tmpl w:val="A38C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32667F"/>
    <w:multiLevelType w:val="multilevel"/>
    <w:tmpl w:val="DEBA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6F8C"/>
    <w:rsid w:val="000408AE"/>
    <w:rsid w:val="00044483"/>
    <w:rsid w:val="001019B9"/>
    <w:rsid w:val="00115859"/>
    <w:rsid w:val="00166EDA"/>
    <w:rsid w:val="0022484C"/>
    <w:rsid w:val="00276524"/>
    <w:rsid w:val="00284DCC"/>
    <w:rsid w:val="002A1E3D"/>
    <w:rsid w:val="002E19BB"/>
    <w:rsid w:val="003136F8"/>
    <w:rsid w:val="003B3286"/>
    <w:rsid w:val="00435271"/>
    <w:rsid w:val="00516422"/>
    <w:rsid w:val="0067611A"/>
    <w:rsid w:val="006A13B9"/>
    <w:rsid w:val="006D2A40"/>
    <w:rsid w:val="006D6F8C"/>
    <w:rsid w:val="0071690E"/>
    <w:rsid w:val="00717649"/>
    <w:rsid w:val="0079204B"/>
    <w:rsid w:val="00A96656"/>
    <w:rsid w:val="00C90AA4"/>
    <w:rsid w:val="00DE72BF"/>
    <w:rsid w:val="00DF655A"/>
    <w:rsid w:val="00DF7B04"/>
    <w:rsid w:val="00E64712"/>
    <w:rsid w:val="00EB15DF"/>
    <w:rsid w:val="00EC2748"/>
    <w:rsid w:val="00F319B1"/>
    <w:rsid w:val="00FC2225"/>
    <w:rsid w:val="00FC5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0C6A42-A820-4EA7-BE0F-D691BB20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D6F8C"/>
    <w:pPr>
      <w:spacing w:before="120" w:after="120"/>
      <w:jc w:val="both"/>
    </w:pPr>
    <w:rPr>
      <w:color w:val="000000"/>
    </w:rPr>
  </w:style>
  <w:style w:type="paragraph" w:styleId="a4">
    <w:name w:val="List Paragraph"/>
    <w:basedOn w:val="a"/>
    <w:uiPriority w:val="34"/>
    <w:qFormat/>
    <w:rsid w:val="003B3286"/>
    <w:pPr>
      <w:ind w:left="720"/>
      <w:contextualSpacing/>
    </w:pPr>
  </w:style>
  <w:style w:type="character" w:styleId="a5">
    <w:name w:val="Strong"/>
    <w:basedOn w:val="a0"/>
    <w:uiPriority w:val="99"/>
    <w:qFormat/>
    <w:rsid w:val="0022484C"/>
    <w:rPr>
      <w:rFonts w:cs="Times New Roman"/>
      <w:b/>
      <w:bCs/>
    </w:rPr>
  </w:style>
  <w:style w:type="paragraph" w:customStyle="1" w:styleId="1">
    <w:name w:val="Знак1"/>
    <w:basedOn w:val="a"/>
    <w:uiPriority w:val="99"/>
    <w:rsid w:val="00EC274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7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14</Pages>
  <Words>3638</Words>
  <Characters>20739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8</cp:revision>
  <dcterms:created xsi:type="dcterms:W3CDTF">2016-09-14T16:14:00Z</dcterms:created>
  <dcterms:modified xsi:type="dcterms:W3CDTF">2020-10-28T08:20:00Z</dcterms:modified>
</cp:coreProperties>
</file>