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0727C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84A3A0" wp14:editId="1F92870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592C3A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290FCF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9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34C0F" w:rsidRDefault="00A34C0F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34C0F" w:rsidRDefault="00A34C0F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  <w:bookmarkStart w:id="0" w:name="_GoBack"/>
      <w:bookmarkEnd w:id="0"/>
    </w:p>
    <w:p w:rsidR="00A34C0F" w:rsidRPr="00AB4E5A" w:rsidRDefault="00A34C0F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2A6368" w:rsidRDefault="002A6368" w:rsidP="002A636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2A6368" w:rsidRDefault="002A6368" w:rsidP="002A636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 категории</w:t>
      </w:r>
    </w:p>
    <w:p w:rsidR="002A6368" w:rsidRDefault="002A6368" w:rsidP="002A636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2A6368" w:rsidRDefault="002A6368" w:rsidP="002A636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 СОШ имени Героя</w:t>
      </w:r>
    </w:p>
    <w:p w:rsidR="002A6368" w:rsidRDefault="002A6368" w:rsidP="002A636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2A6368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29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9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Метапредметными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592C3A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</w:t>
      </w:r>
      <w:r w:rsidR="00B2481B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lastRenderedPageBreak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592C3A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</w:t>
      </w:r>
      <w:r w:rsidR="00B2481B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осуществлять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B2481B" w:rsidRPr="00AB4E5A" w:rsidRDefault="00B2481B" w:rsidP="00B2481B">
      <w:pPr>
        <w:rPr>
          <w:rFonts w:ascii="Times New Roman" w:hAnsi="Times New Roman" w:cs="Times New Roman"/>
          <w:i/>
          <w:sz w:val="24"/>
          <w:szCs w:val="24"/>
        </w:rPr>
      </w:pPr>
    </w:p>
    <w:p w:rsidR="00CC3E35" w:rsidRDefault="00CC3E35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Pr="0049500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495005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216D35" w:rsidRDefault="00216D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часа, 2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(18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(16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35" w:rsidRDefault="00CC3E35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Лыжная подготовка (14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(17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881140" w:rsidRDefault="00AB4E5A" w:rsidP="0088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881140" w:rsidRDefault="00881140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W w:w="0" w:type="auto"/>
        <w:tblInd w:w="-146" w:type="dxa"/>
        <w:tblLayout w:type="fixed"/>
        <w:tblLook w:val="0000" w:firstRow="0" w:lastRow="0" w:firstColumn="0" w:lastColumn="0" w:noHBand="0" w:noVBand="0"/>
      </w:tblPr>
      <w:tblGrid>
        <w:gridCol w:w="949"/>
        <w:gridCol w:w="12755"/>
        <w:gridCol w:w="1832"/>
      </w:tblGrid>
      <w:tr w:rsidR="00592C3A" w:rsidRPr="00A65EE3" w:rsidTr="00592C3A">
        <w:trPr>
          <w:trHeight w:val="78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2C3A" w:rsidRPr="00A65EE3" w:rsidRDefault="00592C3A" w:rsidP="00592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592C3A" w:rsidRPr="00A65EE3" w:rsidTr="00592C3A">
        <w:trPr>
          <w:trHeight w:val="305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3A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-8</w:t>
            </w:r>
            <w:r w:rsidR="00592C3A"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легкой атлетики. Низкий старт, стартовый разгон, финиширование.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бег. Бег 60 метров.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  <w:r w:rsidRPr="00A65E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65E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 «</w:t>
            </w:r>
            <w:proofErr w:type="gramEnd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согнув ноги».</w:t>
            </w:r>
            <w:r w:rsidRPr="00A65E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 «</w:t>
            </w:r>
            <w:proofErr w:type="gramEnd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согнув ноги»</w:t>
            </w:r>
            <w:r w:rsidRPr="00A65E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Нормативы ВФСК «ГТО»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 Равномерный бег.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755C1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игры-8часов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Волейбол.</w:t>
            </w:r>
            <w:r w:rsidR="00A65EE3" w:rsidRPr="00A65EE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спортивными играми.</w:t>
            </w:r>
            <w:r w:rsidR="00A65EE3" w:rsidRPr="00A65EE3">
              <w:rPr>
                <w:rFonts w:ascii="Times New Roman" w:eastAsia="Times New Roman" w:hAnsi="Times New Roman" w:cs="Times New Roman"/>
                <w:lang w:eastAsia="ru-RU"/>
              </w:rPr>
              <w:t xml:space="preserve"> Верхняя прямая подача, прием мяча</w:t>
            </w:r>
            <w:r w:rsidR="00A65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отраженного сеткой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подача, прием мяча.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в прыжке в тройках.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в заднюю часть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через сетку.</w:t>
            </w:r>
            <w:r w:rsidR="00080770">
              <w:t xml:space="preserve"> </w:t>
            </w:r>
            <w:r w:rsidR="00080770"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Возрождение Олимпийских игр и олимпийского движения.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 при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встречных  передачах</w:t>
            </w:r>
            <w:proofErr w:type="gramEnd"/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игрока, прием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.Учебная</w:t>
            </w:r>
            <w:proofErr w:type="gramEnd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0770" w:rsidRPr="00A65EE3" w:rsidTr="00EF18DB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770" w:rsidRPr="00080770" w:rsidRDefault="00080770" w:rsidP="0008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Гимнастика-16 часов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08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 гимнастики. Акробатика, </w:t>
            </w: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вперед и назад слитно.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 с трех шагов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080770">
        <w:trPr>
          <w:trHeight w:val="35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0807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упора присев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силой стойка на руках и голове.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из 4-5 акробатических элементов</w:t>
            </w:r>
            <w:r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80770">
              <w:rPr>
                <w:i/>
              </w:rPr>
              <w:t xml:space="preserve"> </w:t>
            </w:r>
            <w:r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физические качества: сила, быстрота, выносливость, гибкость, равновесие.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из 4-5 акробатических элементов.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</w:t>
            </w:r>
            <w:proofErr w:type="gramStart"/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переворотом  в</w:t>
            </w:r>
            <w:proofErr w:type="gramEnd"/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 махом и силой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C6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висе. Упражнение на гимнастической скамейке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висе.  Размахивание и соскок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08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Подтягиваний в висе: мальчики. </w:t>
            </w: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ног в висе: девочки</w:t>
            </w:r>
            <w:r w:rsid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40EE"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Нормативы ВФСК «ГТО»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шага на месте на ходьбу в колонне и в шеренге.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упражнения, лазание, прикладные упражнения.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упражнения, лазание, прикладные упражнения.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боком через коня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боком через коня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EA57FB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C6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подготовка-14 часов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</w:t>
            </w:r>
            <w:proofErr w:type="gramStart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лыжной</w:t>
            </w:r>
            <w:proofErr w:type="gramEnd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подготовки. Попеременный двушажный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двушажный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одного хода на 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одношажный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контр уклонов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четырехшажный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со спусков вправо влево.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торможения «плугом» со склона.</w:t>
            </w:r>
            <w:r w:rsidR="00CF09FC">
              <w:t xml:space="preserve"> </w:t>
            </w:r>
            <w:r w:rsidR="00CF09FC" w:rsidRPr="00CF0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Закаливание организма (обтирание).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«елочкой».  Коньковый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спусков и подъемов с поворотами при спусках.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3000 метров в медленном темпе.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3000 метров в среднем темпе.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2000 метров.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B30A31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CF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игры-6 часов.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спортивными играми.</w:t>
            </w:r>
            <w:r>
              <w:t xml:space="preserve"> </w:t>
            </w: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со сменой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защита в игровых взаимодействиях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головы в прыжке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Позиционное нападение и личная защита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защита 4х4, 5х5 на одну корзину.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BC04CC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атлетика-10 часов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занятий легкой атлетикой. Прыжки в высоту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с места. </w:t>
            </w: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до 4 минут.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места. Бег в медленном темпе до 4 минут.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60 метров. </w:t>
            </w: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</w:t>
            </w:r>
            <w:proofErr w:type="gramStart"/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 «</w:t>
            </w:r>
            <w:proofErr w:type="gramEnd"/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согнув ноги»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 с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 с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</w:t>
            </w: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93586B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игры-3 часа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спортивными играми. Передачи мяча разными способами. Учебная игра.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Нападение, быстрый прорыв. 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5х5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Нападение, быстрый прорыв. 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5х5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A205A9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Национальные игры -3 часа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A34C0F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Лапта.</w:t>
            </w:r>
            <w:r w:rsidRPr="00A34C0F">
              <w:t xml:space="preserve"> 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A34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 битой, имитационные удары.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актика игры в защите и </w:t>
            </w:r>
            <w:proofErr w:type="gramStart"/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нападении</w:t>
            </w:r>
            <w:proofErr w:type="gramEnd"/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546E" w:rsidRDefault="009E546E" w:rsidP="0005536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7842EC" w:rsidRDefault="00FA326D" w:rsidP="007842EC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A326D" w:rsidRPr="007842EC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47C"/>
    <w:multiLevelType w:val="hybridMultilevel"/>
    <w:tmpl w:val="7EE8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 w15:restartNumberingAfterBreak="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 w15:restartNumberingAfterBreak="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4"/>
  </w:num>
  <w:num w:numId="9">
    <w:abstractNumId w:val="21"/>
  </w:num>
  <w:num w:numId="10">
    <w:abstractNumId w:val="3"/>
  </w:num>
  <w:num w:numId="11">
    <w:abstractNumId w:val="23"/>
  </w:num>
  <w:num w:numId="12">
    <w:abstractNumId w:val="15"/>
  </w:num>
  <w:num w:numId="13">
    <w:abstractNumId w:val="8"/>
  </w:num>
  <w:num w:numId="14">
    <w:abstractNumId w:val="14"/>
  </w:num>
  <w:num w:numId="15">
    <w:abstractNumId w:val="17"/>
  </w:num>
  <w:num w:numId="16">
    <w:abstractNumId w:val="10"/>
  </w:num>
  <w:num w:numId="17">
    <w:abstractNumId w:val="20"/>
  </w:num>
  <w:num w:numId="18">
    <w:abstractNumId w:val="11"/>
  </w:num>
  <w:num w:numId="19">
    <w:abstractNumId w:val="4"/>
  </w:num>
  <w:num w:numId="20">
    <w:abstractNumId w:val="2"/>
  </w:num>
  <w:num w:numId="21">
    <w:abstractNumId w:val="13"/>
  </w:num>
  <w:num w:numId="22">
    <w:abstractNumId w:val="6"/>
  </w:num>
  <w:num w:numId="23">
    <w:abstractNumId w:val="12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5536B"/>
    <w:rsid w:val="00066E3B"/>
    <w:rsid w:val="000727C3"/>
    <w:rsid w:val="00080770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842D8"/>
    <w:rsid w:val="00290FCF"/>
    <w:rsid w:val="002A0DBF"/>
    <w:rsid w:val="002A14AD"/>
    <w:rsid w:val="002A31FD"/>
    <w:rsid w:val="002A6368"/>
    <w:rsid w:val="002C27EE"/>
    <w:rsid w:val="002D7613"/>
    <w:rsid w:val="002E76B7"/>
    <w:rsid w:val="00312EB0"/>
    <w:rsid w:val="00320B18"/>
    <w:rsid w:val="00326E60"/>
    <w:rsid w:val="00335296"/>
    <w:rsid w:val="00335FB1"/>
    <w:rsid w:val="00355FF1"/>
    <w:rsid w:val="00357D16"/>
    <w:rsid w:val="00371D1A"/>
    <w:rsid w:val="003A4553"/>
    <w:rsid w:val="003B0181"/>
    <w:rsid w:val="003C430E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95005"/>
    <w:rsid w:val="004A250F"/>
    <w:rsid w:val="004A2C3B"/>
    <w:rsid w:val="004A7C6F"/>
    <w:rsid w:val="004B0ADA"/>
    <w:rsid w:val="004C1AB7"/>
    <w:rsid w:val="004C1AF3"/>
    <w:rsid w:val="004D11DE"/>
    <w:rsid w:val="004E679C"/>
    <w:rsid w:val="004F208A"/>
    <w:rsid w:val="00525EAD"/>
    <w:rsid w:val="0053545A"/>
    <w:rsid w:val="0053624B"/>
    <w:rsid w:val="00540C01"/>
    <w:rsid w:val="00553D0F"/>
    <w:rsid w:val="005573D4"/>
    <w:rsid w:val="00560CA6"/>
    <w:rsid w:val="005858E4"/>
    <w:rsid w:val="0059129E"/>
    <w:rsid w:val="00592C3A"/>
    <w:rsid w:val="0059358C"/>
    <w:rsid w:val="005A43DC"/>
    <w:rsid w:val="005A47AD"/>
    <w:rsid w:val="005C1B35"/>
    <w:rsid w:val="005C202C"/>
    <w:rsid w:val="005E1261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548AD"/>
    <w:rsid w:val="00766078"/>
    <w:rsid w:val="0077568D"/>
    <w:rsid w:val="007842EC"/>
    <w:rsid w:val="00785F33"/>
    <w:rsid w:val="007977E1"/>
    <w:rsid w:val="007A39FC"/>
    <w:rsid w:val="007A5313"/>
    <w:rsid w:val="007C5473"/>
    <w:rsid w:val="007E0894"/>
    <w:rsid w:val="00804A64"/>
    <w:rsid w:val="008115D2"/>
    <w:rsid w:val="00821353"/>
    <w:rsid w:val="00852267"/>
    <w:rsid w:val="00881140"/>
    <w:rsid w:val="008B1DA0"/>
    <w:rsid w:val="008B7891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E546E"/>
    <w:rsid w:val="009F09A3"/>
    <w:rsid w:val="009F437F"/>
    <w:rsid w:val="009F477B"/>
    <w:rsid w:val="00A1158A"/>
    <w:rsid w:val="00A16AEB"/>
    <w:rsid w:val="00A34C0F"/>
    <w:rsid w:val="00A37923"/>
    <w:rsid w:val="00A63085"/>
    <w:rsid w:val="00A65EE3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51E9A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640EE"/>
    <w:rsid w:val="00C734F6"/>
    <w:rsid w:val="00C81326"/>
    <w:rsid w:val="00C90FA9"/>
    <w:rsid w:val="00CA3CC2"/>
    <w:rsid w:val="00CA6CAD"/>
    <w:rsid w:val="00CA7B85"/>
    <w:rsid w:val="00CB7F33"/>
    <w:rsid w:val="00CC3E35"/>
    <w:rsid w:val="00CD677E"/>
    <w:rsid w:val="00CF09FC"/>
    <w:rsid w:val="00D1410D"/>
    <w:rsid w:val="00D27BC6"/>
    <w:rsid w:val="00D304D5"/>
    <w:rsid w:val="00D52E82"/>
    <w:rsid w:val="00D6095B"/>
    <w:rsid w:val="00D819AE"/>
    <w:rsid w:val="00DA3F9E"/>
    <w:rsid w:val="00DC2F8C"/>
    <w:rsid w:val="00DF12DD"/>
    <w:rsid w:val="00DF3279"/>
    <w:rsid w:val="00E026D6"/>
    <w:rsid w:val="00E03E1B"/>
    <w:rsid w:val="00E15185"/>
    <w:rsid w:val="00E156E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14E86"/>
    <w:rsid w:val="00F27544"/>
    <w:rsid w:val="00F4223E"/>
    <w:rsid w:val="00F57A64"/>
    <w:rsid w:val="00FA326D"/>
    <w:rsid w:val="00FB4A0F"/>
    <w:rsid w:val="00FC5BEB"/>
    <w:rsid w:val="00FE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numbering" w:customStyle="1" w:styleId="11">
    <w:name w:val="Нет списка1"/>
    <w:next w:val="a3"/>
    <w:semiHidden/>
    <w:rsid w:val="00592C3A"/>
  </w:style>
  <w:style w:type="table" w:customStyle="1" w:styleId="13">
    <w:name w:val="Сетка таблицы1"/>
    <w:basedOn w:val="a2"/>
    <w:next w:val="a4"/>
    <w:rsid w:val="00592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AA58-595F-4B69-878B-4193E25B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12</cp:revision>
  <cp:lastPrinted>2017-12-01T14:40:00Z</cp:lastPrinted>
  <dcterms:created xsi:type="dcterms:W3CDTF">2020-09-27T09:43:00Z</dcterms:created>
  <dcterms:modified xsi:type="dcterms:W3CDTF">2020-10-28T09:43:00Z</dcterms:modified>
</cp:coreProperties>
</file>