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1C" w:rsidRPr="009B6E1C" w:rsidRDefault="009B6E1C" w:rsidP="009B6E1C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9B6E1C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Требования к проведению школьного этапа Всероссийской олимпиады школьников 2020/2021 учебного года в онлайн-формате</w:t>
      </w:r>
    </w:p>
    <w:p w:rsidR="009B6E1C" w:rsidRPr="009B6E1C" w:rsidRDefault="009B6E1C" w:rsidP="009B6E1C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9B6E1C">
        <w:rPr>
          <w:rFonts w:ascii="Arial" w:eastAsia="Times New Roman" w:hAnsi="Arial" w:cs="Arial"/>
          <w:i/>
          <w:i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Проект</w:t>
      </w:r>
    </w:p>
    <w:p w:rsidR="009B6E1C" w:rsidRPr="009B6E1C" w:rsidRDefault="009B6E1C" w:rsidP="009B6E1C">
      <w:pPr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Школьный этап всероссийской олимпиады школьников в онлайн-формате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системе.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2. Регионы проведения олимпиады: Тюменская область, Нижегородская область, Оренбургская область, Самарская область, Воронежская область, Республика Дагестан, г. Севастополь, г. Сочи.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3. Доступ к заданиям по данному предмету предоставляется участникам: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7-11 классы – в течение одного дня, указанного в графике школьного этапа олимпиады, в период с 8:00 до 20:00 по московскому времени;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4-6 классы – в течение трёх календарных дней, начиная с дня, указанного в графике школьного этапа олимпиады, в период с 8:00 первого дня до 20:00 третьего дня (по московскому времени).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5. Вход участника в тестирующую систему осуществляется по индивидуальному коду (для каждого предмета отдельный код), который направляется (дистанционно выдается)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 sochisirius.ru.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 xml:space="preserve">6.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 и странице олимпиады в регионе. Участник олимпиады может приступить к выполнению заданий в любое время, начиная с 8:00. Выполненная работа должна быть сдана 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lastRenderedPageBreak/>
        <w:t>участником до окончания отведенного времени на выполнение, но не позже 20:00.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20:00 последнего дня работы будут автоматически приняты в систему и направлены на проверку.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7.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9. Образовательные организации получают доступ к индивидуальным кодам участников не позднее 5 календарных дней до даты проведения олимпиады в соответствии с инструкцией на официальном сайте Образовательного центра «Сириус».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10. Участники олимпиады получают доступ к своим результатам не позднее 10 календарных дней после даты проведения олимпиады в соответствии с инструкцией на официальном сайте Образовательного центра «Сириус».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11. Вопросы участников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  <w:r w:rsidRPr="009B6E1C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12. Итоговые результаты школьного этапа олимпиады по каждому общеобразовательному предмету подводятся независимо для каждого класса и направляются в регион (региональному координатору).</w:t>
      </w:r>
    </w:p>
    <w:p w:rsidR="00A00286" w:rsidRDefault="00A00286">
      <w:bookmarkStart w:id="0" w:name="_GoBack"/>
      <w:bookmarkEnd w:id="0"/>
    </w:p>
    <w:sectPr w:rsidR="00A0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76"/>
    <w:rsid w:val="006D4776"/>
    <w:rsid w:val="009B6E1C"/>
    <w:rsid w:val="00A0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6C470-DD43-4FED-9A74-A4C69DCC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2020-09-21T07:34:00Z</dcterms:created>
  <dcterms:modified xsi:type="dcterms:W3CDTF">2020-09-21T07:34:00Z</dcterms:modified>
</cp:coreProperties>
</file>