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00" w:rsidRDefault="00052100" w:rsidP="000521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предмету «Литературное чтение» 1 класс</w:t>
      </w:r>
      <w:bookmarkStart w:id="0" w:name="_GoBack"/>
      <w:bookmarkEnd w:id="0"/>
    </w:p>
    <w:p w:rsidR="00052100" w:rsidRDefault="00052100" w:rsidP="0005210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100" w:rsidRDefault="00052100" w:rsidP="0005210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 начальной школы</w:t>
      </w:r>
    </w:p>
    <w:p w:rsidR="00052100" w:rsidRDefault="00052100" w:rsidP="000521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учебному предмету «Литературное чтение» является </w:t>
      </w:r>
    </w:p>
    <w:p w:rsidR="00052100" w:rsidRDefault="00052100" w:rsidP="000521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учебного предмета «Литературное чтение» и достижение </w:t>
      </w:r>
    </w:p>
    <w:p w:rsidR="00052100" w:rsidRDefault="00052100" w:rsidP="000521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                                                                                                                                             </w:t>
      </w:r>
    </w:p>
    <w:p w:rsidR="00052100" w:rsidRDefault="00052100" w:rsidP="000521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МАОУ «Киевская СОШ».</w:t>
      </w:r>
    </w:p>
    <w:p w:rsidR="00052100" w:rsidRDefault="00052100" w:rsidP="00052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414836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в 1 классе на 132 часа.</w:t>
      </w:r>
    </w:p>
    <w:bookmarkEnd w:id="1"/>
    <w:p w:rsidR="00052100" w:rsidRDefault="00052100" w:rsidP="000521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промежуточной аттестации: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тестирование.</w:t>
      </w:r>
    </w:p>
    <w:p w:rsidR="00052100" w:rsidRDefault="00052100" w:rsidP="00052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</w:p>
    <w:p w:rsidR="00052100" w:rsidRDefault="00052100" w:rsidP="00052100">
      <w:pPr>
        <w:numPr>
          <w:ilvl w:val="0"/>
          <w:numId w:val="1"/>
        </w:numPr>
        <w:spacing w:after="0" w:line="257" w:lineRule="exact"/>
        <w:ind w:right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Букварь. 1 класс. Учебник для учащихся образовательных учреждений. В 2-х ч. / Л.Е.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Журова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, А.О. Евдокимова. - М.: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Вентана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>-Граф, 2018.</w:t>
      </w:r>
    </w:p>
    <w:p w:rsidR="00052100" w:rsidRDefault="00052100" w:rsidP="00052100">
      <w:pPr>
        <w:numPr>
          <w:ilvl w:val="0"/>
          <w:numId w:val="1"/>
        </w:numPr>
        <w:spacing w:after="0" w:line="252" w:lineRule="exact"/>
        <w:ind w:right="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Литературное чтение. Учебник для 1 класса четырехлетней начальной школы. В 2-х ч. / Л.Ф. Климановой и </w:t>
      </w:r>
      <w:proofErr w:type="gramStart"/>
      <w:r>
        <w:rPr>
          <w:rFonts w:ascii="Times New Roman" w:hAnsi="Times New Roman" w:cs="Times New Roman"/>
          <w:sz w:val="24"/>
          <w:shd w:val="clear" w:color="auto" w:fill="FFFFFF"/>
        </w:rPr>
        <w:t>др..</w:t>
      </w:r>
      <w:proofErr w:type="gramEnd"/>
      <w:r>
        <w:rPr>
          <w:rFonts w:ascii="Times New Roman" w:hAnsi="Times New Roman" w:cs="Times New Roman"/>
          <w:sz w:val="24"/>
          <w:shd w:val="clear" w:color="auto" w:fill="FFFFFF"/>
        </w:rPr>
        <w:t xml:space="preserve"> - М.: Просвещение, 2020. </w:t>
      </w:r>
    </w:p>
    <w:p w:rsidR="00052100" w:rsidRDefault="00052100" w:rsidP="00052100">
      <w:pPr>
        <w:numPr>
          <w:ilvl w:val="0"/>
          <w:numId w:val="1"/>
        </w:numPr>
        <w:spacing w:after="0" w:line="252" w:lineRule="exact"/>
        <w:ind w:right="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4"/>
        </w:rPr>
        <w:t>Беседы с учителем. Методика обучения.1 класс.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Вентана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>-Граф, 2004</w:t>
      </w:r>
    </w:p>
    <w:p w:rsidR="00052100" w:rsidRDefault="00052100" w:rsidP="00052100">
      <w:pPr>
        <w:numPr>
          <w:ilvl w:val="0"/>
          <w:numId w:val="1"/>
        </w:numPr>
        <w:tabs>
          <w:tab w:val="left" w:pos="804"/>
        </w:tabs>
        <w:spacing w:after="0" w:line="252" w:lineRule="exact"/>
        <w:ind w:right="-1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Ефросинина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Л.А.,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Оморокова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М.И. Литературное чтение, Программа 1-4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. - М.;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Вентана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>-Граф, 2010.</w:t>
      </w:r>
    </w:p>
    <w:p w:rsidR="00052100" w:rsidRDefault="00052100" w:rsidP="00052100">
      <w:pPr>
        <w:numPr>
          <w:ilvl w:val="0"/>
          <w:numId w:val="1"/>
        </w:numPr>
        <w:tabs>
          <w:tab w:val="left" w:pos="804"/>
        </w:tabs>
        <w:spacing w:after="0" w:line="252" w:lineRule="exact"/>
        <w:ind w:right="-1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Ефросинина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Л.А. Литературное чтение. 1 класс. Методическое пособие М.;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Вентана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>-Граф, 2010</w:t>
      </w:r>
    </w:p>
    <w:p w:rsidR="00052100" w:rsidRDefault="00052100" w:rsidP="00052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52100" w:rsidRDefault="00052100" w:rsidP="00052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Яндекс учебник, Я-класс,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100" w:rsidRDefault="00052100" w:rsidP="000521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740" w:rsidRDefault="00B31740" w:rsidP="00052100"/>
    <w:sectPr w:rsidR="00B3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20747"/>
    <w:multiLevelType w:val="hybridMultilevel"/>
    <w:tmpl w:val="BD608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E4"/>
    <w:rsid w:val="00052100"/>
    <w:rsid w:val="00B31740"/>
    <w:rsid w:val="00C1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882A7-5E31-4238-8917-DBA7D29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0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2020-10-30T04:03:00Z</dcterms:created>
  <dcterms:modified xsi:type="dcterms:W3CDTF">2020-10-30T04:04:00Z</dcterms:modified>
</cp:coreProperties>
</file>